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"/>
        <w:gridCol w:w="1252"/>
        <w:gridCol w:w="651"/>
        <w:gridCol w:w="606"/>
        <w:gridCol w:w="358"/>
        <w:gridCol w:w="574"/>
        <w:gridCol w:w="352"/>
        <w:gridCol w:w="542"/>
        <w:gridCol w:w="346"/>
        <w:gridCol w:w="518"/>
        <w:gridCol w:w="342"/>
        <w:gridCol w:w="552"/>
        <w:gridCol w:w="336"/>
        <w:gridCol w:w="554"/>
        <w:gridCol w:w="166"/>
        <w:gridCol w:w="904"/>
        <w:gridCol w:w="160"/>
        <w:gridCol w:w="87"/>
        <w:gridCol w:w="178"/>
        <w:gridCol w:w="180"/>
        <w:gridCol w:w="47"/>
        <w:gridCol w:w="358"/>
        <w:gridCol w:w="1194"/>
        <w:gridCol w:w="306"/>
        <w:gridCol w:w="52"/>
        <w:gridCol w:w="306"/>
        <w:gridCol w:w="806"/>
        <w:gridCol w:w="306"/>
        <w:gridCol w:w="52"/>
        <w:gridCol w:w="306"/>
        <w:gridCol w:w="588"/>
        <w:gridCol w:w="306"/>
        <w:gridCol w:w="52"/>
        <w:gridCol w:w="254"/>
        <w:gridCol w:w="52"/>
        <w:gridCol w:w="254"/>
        <w:gridCol w:w="52"/>
        <w:gridCol w:w="306"/>
        <w:gridCol w:w="823"/>
        <w:gridCol w:w="362"/>
        <w:gridCol w:w="126"/>
        <w:gridCol w:w="38"/>
      </w:tblGrid>
      <w:tr w:rsidR="00C82975" w:rsidRPr="00F13939" w14:paraId="5A9B52A6" w14:textId="77777777" w:rsidTr="00C82975">
        <w:trPr>
          <w:trHeight w:val="162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544E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4B06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4181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1B5E8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06D2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C1FC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F801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546C0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C07A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21015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3E4FD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8992A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CC805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654C4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2AEC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B6F5A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FBA2D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A23C3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EDC3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7F7E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1F1BB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76E6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838CA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B7603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F238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63EFA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ED80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610C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1EF49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98BCB88" w14:textId="77777777" w:rsidTr="00C82975">
        <w:trPr>
          <w:trHeight w:val="49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BE90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C61B43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ZMĚNA BĚHEM VÝSTAVBY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B108673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ZBV č.: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402AA97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57414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13939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6FA273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 </w:t>
            </w:r>
          </w:p>
        </w:tc>
        <w:tc>
          <w:tcPr>
            <w:tcW w:w="637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7D9F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  <w:t>LOGA OBJEDNATELE, ZHOTOVITELE, PROJEKTANTA A SPRÁVCE STAVBY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31977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C9DF35A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BCF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145F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8F4A5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22E20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46609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F45B3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5C4F9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65D1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27164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8E7C0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3826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384A8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8FC6C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C9A0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2D90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08E5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62008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BA89D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45E3C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7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117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25BBA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0410595C" w14:textId="77777777" w:rsidTr="00C90EE5">
        <w:trPr>
          <w:gridAfter w:val="1"/>
          <w:wAfter w:w="38" w:type="dxa"/>
          <w:trHeight w:val="63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8DA82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F799028" w14:textId="1C0A234F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ZMĚNOVÝ LIST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9BFEC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 </w:t>
            </w:r>
          </w:p>
        </w:tc>
        <w:tc>
          <w:tcPr>
            <w:tcW w:w="63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A54F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EA497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C9079F8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40C1B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54522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E0D01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9B704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2F9A1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37015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3B06E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848A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BEA4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B3F21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5BAE6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3D9E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F27CC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A8DFD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9F22E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0A4B7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FEB8E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08479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AF45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00501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0E344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8C6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F4A6A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AB0B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DB45E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159CD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2EA97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2901E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3A6DB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2FF97DD" w14:textId="77777777" w:rsidTr="00C82975">
        <w:trPr>
          <w:trHeight w:val="36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A4138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A8E2CB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stavby: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B570A8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Čekací stání pro malá plavidla na </w:t>
            </w:r>
            <w:proofErr w:type="gramStart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Vltavě - PK</w:t>
            </w:r>
            <w:proofErr w:type="gramEnd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Dolánky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3BBBE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651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Smlouva: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B4F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5B9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číslo:</w:t>
            </w: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E9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S/ŘVC/056/R/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9ED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388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Termín dokončení dle původní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7DFE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25.09.2024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6A746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EAA28FD" w14:textId="77777777" w:rsidTr="00C82975">
        <w:trPr>
          <w:trHeight w:val="31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71BEF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071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projektu: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AC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5215510021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8714A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13D9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9BC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BCD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AA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31.1.2024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14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17A6F4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dokončení po této změně: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10C265A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20.12.2024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28149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12EB494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F346B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ED3F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9A0FF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62C44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1044D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2F11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B5491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C2FCA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497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2504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1E7BF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871E2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9CB36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9C67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2AC4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BE6DD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891F8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8B8E5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E10CC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B31D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8C466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76997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EA4A3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2DED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01340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3650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BE1BA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37A00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01DAA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3C55B154" w14:textId="77777777" w:rsidTr="00C90EE5">
        <w:trPr>
          <w:gridAfter w:val="1"/>
          <w:wAfter w:w="38" w:type="dxa"/>
          <w:trHeight w:val="31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D25F5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80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Dotčený stavební / inženýrský objekt, provozní soubor:</w:t>
            </w:r>
          </w:p>
        </w:tc>
        <w:tc>
          <w:tcPr>
            <w:tcW w:w="447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A28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SO a PS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380C7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6C9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Smluvní strany a další přímí účastníci: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4CF4B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B832203" w14:textId="77777777" w:rsidTr="00C90EE5">
        <w:trPr>
          <w:gridAfter w:val="1"/>
          <w:wAfter w:w="38" w:type="dxa"/>
          <w:trHeight w:val="32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80C60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3A8E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8263A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355DF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2F9B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13B13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92758F7" w14:textId="77777777" w:rsidTr="00C90EE5">
        <w:trPr>
          <w:gridAfter w:val="1"/>
          <w:wAfter w:w="38" w:type="dxa"/>
          <w:trHeight w:val="38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BCB7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D52DC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4933A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4EA49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284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677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EE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Ředitelství vodních cest ČR se sídlem nábřeží L. Svobody 1222/12, 110 </w:t>
            </w: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 Praha</w:t>
            </w:r>
            <w:proofErr w:type="gram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65D19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5F9936EA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8CC8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0729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CD88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08D56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EF12E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B4FCF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5949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2AF5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ED872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66C86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2B3B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564CD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CE1B7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04B6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5A21A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934E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FF8E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FBC3F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A45294A" w14:textId="77777777" w:rsidTr="00C90EE5">
        <w:trPr>
          <w:gridAfter w:val="1"/>
          <w:wAfter w:w="38" w:type="dxa"/>
          <w:trHeight w:val="37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DC8F9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72D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Iniciátor změny: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AAC6E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4A2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0E11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677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877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95435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12E4B4D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4DB6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66E16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2B16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C3C4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0EF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C239C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380D1076" w14:textId="77777777" w:rsidTr="00C90EE5">
        <w:trPr>
          <w:gridAfter w:val="1"/>
          <w:wAfter w:w="38" w:type="dxa"/>
          <w:trHeight w:val="34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0B869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27F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A901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A7CD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C067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stavby:</w:t>
            </w:r>
          </w:p>
        </w:tc>
        <w:tc>
          <w:tcPr>
            <w:tcW w:w="677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E7D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Sdružení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Garnets-Beting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a.s., Čs. Legií 445/4, 415 01 Teplice-Trnovany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BFF45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D9BCDDE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3D3F7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hideMark/>
          </w:tcPr>
          <w:p w14:paraId="10B83503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 xml:space="preserve">V návaznosti na vzniklé požadavky ze strany objednatele týkající se úpravy technické způsobilosti úvazných prvků na „Čekací stání pro malá plavidla na </w:t>
            </w: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Vltavě -PK</w:t>
            </w:r>
            <w:proofErr w:type="gram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 xml:space="preserve"> Dolánky“ požaduje zhotovitel prodloužení dokončení lhůty výstavby o 46 dnů.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D66ED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6CAC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F0A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B3ED1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0B9DB4A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35AC2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1AC47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EFD0B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BB0C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Autorský dozor (AD):</w:t>
            </w:r>
          </w:p>
        </w:tc>
        <w:tc>
          <w:tcPr>
            <w:tcW w:w="677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889C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Projekční </w:t>
            </w: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společnost - Čekací</w:t>
            </w:r>
            <w:proofErr w:type="gram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stání na Vltavě, vedoucí sdružení PROVOD - Inženýrská společnost s.r.o., V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9FACE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30D0B09A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1E5B8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AA4C5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3FA0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DF04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7AC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34B3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679E103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13CD0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AC56A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856D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BA6B2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AEAC0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09C2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882E8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6ECE5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EF721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F7DD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F683F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31DE7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2F7FF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4D550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C340F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9FF4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6B6E7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425192C6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BA0D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AE5A8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D427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377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Rozdělovník: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467D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55BE340C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787FB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93CE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32D3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E3A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č.: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D68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Verze zpracování:</w:t>
            </w:r>
          </w:p>
        </w:tc>
        <w:tc>
          <w:tcPr>
            <w:tcW w:w="48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E67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Příjemce: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A45E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25246669" w14:textId="77777777" w:rsidTr="00C90EE5">
        <w:trPr>
          <w:gridAfter w:val="1"/>
          <w:wAfter w:w="38" w:type="dxa"/>
          <w:trHeight w:val="37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DF9DA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B0F69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F041A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FB0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37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Elektronická verze:</w:t>
            </w:r>
          </w:p>
        </w:tc>
        <w:tc>
          <w:tcPr>
            <w:tcW w:w="48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EE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Objednatel, Správce stavby, AD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C4CE1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35CFA661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799A6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24DCC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3667B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4108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20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06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48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AA8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18A71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2FA2CB1E" w14:textId="77777777" w:rsidTr="00C90EE5">
        <w:trPr>
          <w:gridAfter w:val="1"/>
          <w:wAfter w:w="38" w:type="dxa"/>
          <w:trHeight w:val="19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2E9C8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3881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C8038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C79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B68E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4F82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70E8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D753B85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570D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A9D1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CAA45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1E4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20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A21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48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A9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9F54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52163217" w14:textId="77777777" w:rsidTr="00C90EE5">
        <w:trPr>
          <w:gridAfter w:val="1"/>
          <w:wAfter w:w="38" w:type="dxa"/>
          <w:trHeight w:val="13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794A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1FEA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71536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88CC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6E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C9EC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44950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FFC6CA5" w14:textId="77777777" w:rsidTr="00C82975">
        <w:trPr>
          <w:trHeight w:val="162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88C828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1797880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C108418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0A84C0A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379C6E8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1D07502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5258AD6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C4BD8F3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4CE89A7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283A3AD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F2AD11A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8A4C790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4888F1E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5E74763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4AAAA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2688F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05A328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F51639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066B6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F7074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83B89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F14ADE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75F9E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A47E84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3A6C7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040864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66CAA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1CF7C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F4DE2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252344C6" w14:textId="77777777" w:rsidTr="00C90EE5">
        <w:trPr>
          <w:gridAfter w:val="1"/>
          <w:wAfter w:w="38" w:type="dxa"/>
          <w:trHeight w:val="90"/>
        </w:trPr>
        <w:tc>
          <w:tcPr>
            <w:tcW w:w="1573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758E" w14:textId="77777777" w:rsid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14:paraId="0760FC1A" w14:textId="77777777" w:rsidR="00C82975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E3317D7" w14:textId="77777777" w:rsidR="00C82975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1E0B8EE" w14:textId="77777777" w:rsidR="00C82975" w:rsidRPr="00F13939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13939" w:rsidRPr="00F13939" w14:paraId="35D213AB" w14:textId="77777777" w:rsidTr="00C90EE5">
        <w:trPr>
          <w:gridAfter w:val="1"/>
          <w:wAfter w:w="38" w:type="dxa"/>
          <w:trHeight w:val="207"/>
        </w:trPr>
        <w:tc>
          <w:tcPr>
            <w:tcW w:w="15730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51230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09C25E0" w14:textId="77777777" w:rsidTr="00A01692">
        <w:trPr>
          <w:gridAfter w:val="1"/>
          <w:wAfter w:w="38" w:type="dxa"/>
          <w:trHeight w:val="34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949B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5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19E772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Charakter změny: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4D11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2B5318C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</w:t>
            </w: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3AA52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BC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B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72B06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56D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C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0809C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16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A7C9D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08D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E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45C8B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314F0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0AB1646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22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65D1B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272AE41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5" w:type="dxa"/>
            <w:gridSpan w:val="11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37E4B2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kladných CELKEM: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162BD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5395B694" w14:textId="77777777" w:rsidTr="00A01692">
        <w:trPr>
          <w:gridAfter w:val="1"/>
          <w:wAfter w:w="38" w:type="dxa"/>
          <w:trHeight w:val="24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65F59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8C6FD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AA47F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8B56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46AB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DD13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BFADF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233D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0BF87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848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19AF7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DBA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A62D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85E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9306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42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5E50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2FF8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5575D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66D394E" w14:textId="77777777" w:rsidTr="00A01692">
        <w:trPr>
          <w:gridAfter w:val="1"/>
          <w:wAfter w:w="38" w:type="dxa"/>
          <w:trHeight w:val="34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8A3C1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D6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(nehodící se škrtněte)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3899C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00C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9AC1F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F016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6D2D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47CD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F731E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262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C1253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CBC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8993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E6D65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2B977C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2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352BF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57E2C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6926421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C2399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28D39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A4916A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F6C8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76E181A8" w14:textId="77777777" w:rsidTr="00A01692">
        <w:trPr>
          <w:gridAfter w:val="1"/>
          <w:wAfter w:w="38" w:type="dxa"/>
          <w:trHeight w:val="37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3C616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7217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0C683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07CC2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4F2F751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2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AAEDE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75CA3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53DBF0F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3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B7B1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1AEAE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CB2CF1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BFE5D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0A35C6F" w14:textId="77777777" w:rsidTr="00C82975">
        <w:trPr>
          <w:trHeight w:val="27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38035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FD71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DBB3E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91E6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31B80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6D2A7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03468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B6DDA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6213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8C582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1FAE4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6EDF1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727A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D67E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AE88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ACC1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94DB0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3F57428B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1DCD5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5B533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94CE7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9C2A7F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díla / uvedení do provozu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B30F1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4F6EC676" w14:textId="77777777" w:rsidTr="00C90EE5">
        <w:trPr>
          <w:gridAfter w:val="1"/>
          <w:wAfter w:w="38" w:type="dxa"/>
          <w:trHeight w:val="54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A0B02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91AF7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053B0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A5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v rámci aktuálního ZL: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54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Počet dnů z předchozích </w:t>
            </w:r>
            <w:proofErr w:type="gramStart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ZL::</w:t>
            </w:r>
            <w:proofErr w:type="gramEnd"/>
          </w:p>
        </w:tc>
        <w:tc>
          <w:tcPr>
            <w:tcW w:w="30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622E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prodloužení termínu dokončení celkem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6568B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29BF87C5" w14:textId="77777777" w:rsidTr="00C90EE5">
        <w:trPr>
          <w:gridAfter w:val="1"/>
          <w:wAfter w:w="38" w:type="dxa"/>
          <w:trHeight w:val="38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C08D7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00A81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3E20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C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CBA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  <w:tc>
          <w:tcPr>
            <w:tcW w:w="304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C3A3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C1BE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4B6F4CEC" w14:textId="77777777" w:rsidTr="00C82975">
        <w:trPr>
          <w:trHeight w:val="10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C8570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BE6AF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19BED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BB6B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09210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45268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E3846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5B0D0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0EB1F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CCFE1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3D3B4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1915F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6BD35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9840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E48F5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5BE52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720BB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3928F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E4E39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FB2F9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5DAA6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5EA5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0BA3C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960DB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99D15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00F3F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9C10C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3CE8D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BDDA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72E0276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E6CE7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08DE" w14:textId="663B0A6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A-E</w:t>
            </w: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A016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nevztahuje se na ní odstavec 3 článku 40 Směrnice č.S-11/2016 o oběhu smluv a o zadávání veřejných zakázek Ředitelství vodních cest ČR) Verze 1.0</w:t>
            </w: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3D11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8DDE7A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REKAPITULACE CENY DÍLA VČ. TOHOTO AKTUÁLNÍHO ZMĚNOVÉHO LISTU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0DF99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5BAD8705" w14:textId="77777777" w:rsidTr="00C90EE5">
        <w:trPr>
          <w:gridAfter w:val="1"/>
          <w:wAfter w:w="38" w:type="dxa"/>
          <w:trHeight w:val="16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21171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7FF6B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27D1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19B2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C8F6B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30BA9869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21C20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1D600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F901E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CB825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551C8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3337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F2D93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8351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CBD2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5EFEF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67E6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FCF3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1153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CA07C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99C28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C7747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CC4D3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CD44EA0" w14:textId="77777777" w:rsidTr="00C90EE5">
        <w:trPr>
          <w:gridAfter w:val="1"/>
          <w:wAfter w:w="38" w:type="dxa"/>
          <w:trHeight w:val="54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75C9C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CB157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0329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A1A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díla dle původní </w:t>
            </w:r>
            <w:proofErr w:type="gramStart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smlouvy:   </w:t>
            </w:r>
            <w:proofErr w:type="gramEnd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</w:t>
            </w: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(přijaté nabídky Zhotovitele)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6BFCF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02B2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32 624 561,00 Kč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78294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5B9C81F0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D9408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8CF37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655BF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86325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4596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A42D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7A97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086C6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3482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6E92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EF82C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79720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18269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8C99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E734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E28C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2FEC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FE2D6CF" w14:textId="77777777" w:rsidTr="00C90EE5">
        <w:trPr>
          <w:gridAfter w:val="1"/>
          <w:wAfter w:w="38" w:type="dxa"/>
          <w:trHeight w:val="54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31ABA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9218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BD1ED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135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</w:t>
            </w:r>
            <w:proofErr w:type="gramStart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díla:   </w:t>
            </w:r>
            <w:proofErr w:type="gram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(včetně tohoto Změnového listu)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30277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425F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38 459 538,86 Kč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6A02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56CA28B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57A83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DCA70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00DD8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3EAAF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312D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AF5A6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2C7C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BCE50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ABBAA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24627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E292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1DEA5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B40B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1B3F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5009E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97E33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F5879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5F32A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27DEA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94A0C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E8C76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36EE2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5BDE7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720BA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35640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4B250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D8582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B9DAF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12A5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53B9B2C4" w14:textId="77777777" w:rsidTr="00C90EE5">
        <w:trPr>
          <w:gridAfter w:val="1"/>
          <w:wAfter w:w="38" w:type="dxa"/>
          <w:trHeight w:val="55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A47D6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FC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57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B25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změna: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4357A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63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Celková změna ceny díla v </w:t>
            </w:r>
            <w:proofErr w:type="gramStart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Kč:   </w:t>
            </w:r>
            <w:proofErr w:type="gramEnd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</w:t>
            </w: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(součet všech přípočtů a odpočtů)         </w:t>
            </w: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B+C+D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4EC0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75E1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29E81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7C1C3D74" w14:textId="77777777" w:rsidTr="00C82975">
        <w:trPr>
          <w:trHeight w:val="24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0BDF1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9958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(1)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03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by neumožnila účast jiných dodavatelů, ani nemohla ovlivnit výběr dodavatele v původním řízení;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0DA81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F581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67602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05C3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3E45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F3ACF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3EB4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8E458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0EB1C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C6CF5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0C67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DF73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61D82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ACF18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BBBB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907E351" w14:textId="77777777" w:rsidTr="00C90EE5">
        <w:trPr>
          <w:gridAfter w:val="1"/>
          <w:wAfter w:w="38" w:type="dxa"/>
          <w:trHeight w:val="4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6E884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EA61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6B7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0EAFC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47A9BD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B88D0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2BAA344" w14:textId="77777777" w:rsidTr="00C90EE5">
        <w:trPr>
          <w:gridAfter w:val="1"/>
          <w:wAfter w:w="38" w:type="dxa"/>
          <w:trHeight w:val="36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A8921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32F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(2)</w:t>
            </w:r>
          </w:p>
        </w:tc>
        <w:tc>
          <w:tcPr>
            <w:tcW w:w="57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8A9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nemění ekonomickou rovnováhu ve prospěch dodavatele;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43BB8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A7DBB4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Změnové listy </w:t>
            </w:r>
            <w:proofErr w:type="gramStart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celkem </w:t>
            </w: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 aktuální</w:t>
            </w:r>
            <w:proofErr w:type="gram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hodnoty předchozích změn vč. tohoto ZL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86641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E14232A" w14:textId="77777777" w:rsidTr="00C82975">
        <w:trPr>
          <w:trHeight w:val="14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164A8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33A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(3)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44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nevede k významnému rozšíření předmětu. Tato změna nemá vliv na výši ceny plnění a předmětem změny je: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27B3A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23B27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82137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3171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DC415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C2D05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C057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D6855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C5915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6504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6F68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0548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B7837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3B433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8EB72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B6FA1E7" w14:textId="77777777" w:rsidTr="00C90EE5">
        <w:trPr>
          <w:gridAfter w:val="1"/>
          <w:wAfter w:w="38" w:type="dxa"/>
          <w:trHeight w:val="44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95C2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9C9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F1D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D0FA2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CFC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Charakter změny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E8E9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E16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 (%)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86E7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97E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9614D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58F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Procenta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81178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BD87130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A3064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14:paraId="6D3529F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B979D7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2814CB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5695B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5ED043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0C835F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BCBC34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30EBC7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76083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C95822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EAE26F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A18EE8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983780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9F727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F615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ACF8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D1EE6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B47B2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E654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3FB7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C8E4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9A8C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1F881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B4034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EF052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A65A4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E221D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39435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9068247" w14:textId="77777777" w:rsidTr="00C90EE5">
        <w:trPr>
          <w:gridAfter w:val="1"/>
          <w:wAfter w:w="38" w:type="dxa"/>
          <w:trHeight w:val="46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7B14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940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                                             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EF3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finanční limit změny (a souhrn všech předpokládaných změn smlouvy) nepřevýší 15 % původní hodnoty veřejné zakázky na stavební práce (10 % u ostatních zakázek).                             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DD32C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899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127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F12F7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23AC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834FA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AA03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4B333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4F7D39D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7E0EB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794CA33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C0BFE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DC54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6D50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B7D8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E8F28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ADAD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ED28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26893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6BAF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280B1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3DA0F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54B4A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A3B98C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11F6E4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396A29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AA7ED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D1A13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22153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A4089B1" w14:textId="77777777" w:rsidTr="00C90EE5">
        <w:trPr>
          <w:gridAfter w:val="1"/>
          <w:wAfter w:w="38" w:type="dxa"/>
          <w:trHeight w:val="43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1E03F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AAA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796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1EDDC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E9B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D89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60DAC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719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3091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1864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F3B15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BE5FCA3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19EA5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E965AF4" w14:textId="77777777" w:rsidTr="00C82975">
        <w:trPr>
          <w:trHeight w:val="102"/>
        </w:trPr>
        <w:tc>
          <w:tcPr>
            <w:tcW w:w="714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EEFC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5D8D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12834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4397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1BFA8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6742D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7B3F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30362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9AB6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63FCF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EC5A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5631E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C58C7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AA7C6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729C9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ECF59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1287089" w14:textId="77777777" w:rsidTr="00C90EE5">
        <w:trPr>
          <w:gridAfter w:val="1"/>
          <w:wAfter w:w="38" w:type="dxa"/>
          <w:trHeight w:val="40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2C06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132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A1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3CE5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894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A8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27E23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8AE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65B72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003B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E2AA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C06739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44D8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526FC8CC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71D9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300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4B6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B276F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8A0C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210F0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4AD74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30FD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66FD2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09DF2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C3119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87BF8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CC66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7D8F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EDB7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A2083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22145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73898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A887145" w14:textId="77777777" w:rsidTr="00C90EE5">
        <w:trPr>
          <w:gridAfter w:val="1"/>
          <w:wAfter w:w="38" w:type="dxa"/>
          <w:trHeight w:val="4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772DC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3665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AAD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6E304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079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7E8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21DEB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A14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B9BF2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136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5D82E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472EFC5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651FF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4B52B148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6E276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65C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58D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možná z ekonomických nebo technických důvodů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7BB4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C0CE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BB3CE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1D45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D9E6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B278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B987B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97DC0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E1F2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2E995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BE94E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62142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AC715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84E7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B5E65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FADFDC9" w14:textId="77777777" w:rsidTr="00C90EE5">
        <w:trPr>
          <w:gridAfter w:val="1"/>
          <w:wAfter w:w="38" w:type="dxa"/>
          <w:trHeight w:val="46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6805E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734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B6F9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D4912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5FD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402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</w:t>
            </w: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vícepráce - méněpráce</w:t>
            </w:r>
            <w:proofErr w:type="gram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E6EB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ECC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444E8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C459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CA575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08633C6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7CF4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3DDFBDB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EDEE8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450BD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A362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by zadavateli způsobila značné obtíže nebo výrazné zvýšení nákladů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FB82A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CF30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93122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2B9F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A077F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28004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9E5AD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0F977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3179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0B5CD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F506E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15EC1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0ED59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25EF2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53B1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45D1F3AF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13FF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1AD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F6D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A0032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B82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607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00C80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3B0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6FED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B5E9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2266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7CA4CDF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F3E62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C55A57A" w14:textId="77777777" w:rsidTr="00C82975">
        <w:trPr>
          <w:trHeight w:val="16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7E684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32E4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(c) 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251D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 / služeb nepřekročí 50 % původní hodnoty závazku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CBC5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58689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B0BA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F743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D4951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67F90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CA714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6910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AED34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EC94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0CAB6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17C29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90FB9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1096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6824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53A6601" w14:textId="77777777" w:rsidTr="00C90EE5">
        <w:trPr>
          <w:gridAfter w:val="1"/>
          <w:wAfter w:w="38" w:type="dxa"/>
          <w:trHeight w:val="4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B9EBC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5E19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4A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C5D8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518EE1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Aktuální změnový list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72552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F2C7CDE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68193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9C3F8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3EE5A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FC306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DA7E6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2FB66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75020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DBAF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E3877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D16DD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6F16F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D0B70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0980D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9FE20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AE72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6196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DB89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7223CB02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BF21B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9D6E" w14:textId="77777777" w:rsidR="00C90EE5" w:rsidRDefault="00C90EE5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77D7E37" w14:textId="332FC621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57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33C4" w14:textId="77777777" w:rsidR="00C90EE5" w:rsidRDefault="00C90EE5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45FCCD0" w14:textId="40345CB4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neboť: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41105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DB93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82A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78EC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1488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6458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284B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C188E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0AE06F2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4D438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3E26F97C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30046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0823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238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předvídat.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107C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92FD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0C7D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26C5F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84CDC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D6FE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E47E2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C8216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B5CBE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5C16D7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E4F93D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3A8FC5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AA67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418D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EB123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D9EE51D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3DEFB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278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D6BD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9E872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7C4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372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570C0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8D3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1360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392C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38269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32D9EB7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2E91D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4712D036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C85FE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4F17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6C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23C3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053CF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00D91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9485B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DAD0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71B4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1ED94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820A1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CA5FB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C6A1E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3E247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0A95C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206F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67046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217F0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319914C6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CA88F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4AA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3EFC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837F3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12FD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646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F91C5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4AA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FDEDB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A280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2AE45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8791C8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F0A9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98D767D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BECF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2720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D16E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74D47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07C1A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9E11F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2518C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33C25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B4353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6B3BA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DB5A7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2B66C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135D7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F5E2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EF853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D668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6ED2B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9768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944BD7A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0753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BA5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B63D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81871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7DD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281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1C5CB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A83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CAB6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4205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697BD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CC04ED4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9CFA8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4E5FEC8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25CB6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552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92B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nemění celkovou povahu zakázky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522C0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6F30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9ECE8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66D9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B6D5B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32A9F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AF937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BA210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92556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E3F3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FEFC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26113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6EAF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43A0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66981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C3FAAAB" w14:textId="77777777" w:rsidTr="00C90EE5">
        <w:trPr>
          <w:gridAfter w:val="1"/>
          <w:wAfter w:w="38" w:type="dxa"/>
          <w:trHeight w:val="55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6BF04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CF7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66C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5B13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A23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8DD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</w:t>
            </w: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vícepráce - méněpráce</w:t>
            </w:r>
            <w:proofErr w:type="gram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BC89B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A51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FA4A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764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EC2FB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6EEE748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2B754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D7E6CC3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83359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BC90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C165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00F62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F0BA2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22E8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45F62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0098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D8BD5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E3C78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6A970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30D39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321ED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D640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6BB3C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DD0C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3076F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51F05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4B20F81C" w14:textId="77777777" w:rsidTr="00C90EE5">
        <w:trPr>
          <w:gridAfter w:val="1"/>
          <w:wAfter w:w="38" w:type="dxa"/>
          <w:trHeight w:val="52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1F340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AE8E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6886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8C2CD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0D6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896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59E0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DB0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6C7FD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B664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11F40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4CB278C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B92D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495257DE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DB23F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78E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0A05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prací, služeb nebo dodávek (tj. víceprací) nepřekročí 50 % původní hodnoty závazku.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C3F7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F912C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523C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F63C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7761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ED0C8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05E5A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48900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CB7F7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E5E7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E9297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E93FF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475F8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28FA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12E11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0F2420C" w14:textId="77777777" w:rsidTr="00C90EE5">
        <w:trPr>
          <w:gridAfter w:val="1"/>
          <w:wAfter w:w="38" w:type="dxa"/>
          <w:trHeight w:val="46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01CD0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400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D6E8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F727D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05F2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00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Neposuzuje, pouze informativní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6D752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792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E4CD4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AD9C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A4FAB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32E5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8AAB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53DE9D1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DC7A8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4B7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6EC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BB9E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C072B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FE42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418F8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2C614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9C807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FA0EF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1C94C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84BD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5F54E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489CE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B7F6D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86C89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CB15C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0EB4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F6B58A0" w14:textId="77777777" w:rsidTr="00C90EE5">
        <w:trPr>
          <w:gridAfter w:val="1"/>
          <w:wAfter w:w="38" w:type="dxa"/>
          <w:trHeight w:val="56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3FB4B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5B1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D77A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94439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F6B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6B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 se. Hodnota vždy ≤ 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30F19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283D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BEB7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AA65" w14:textId="77777777" w:rsidR="00F13939" w:rsidRPr="00F13939" w:rsidRDefault="00F13939" w:rsidP="00F13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E5A29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09B095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C144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718BFD2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33C7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69BCD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7D29F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C0B21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7DFAB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084C2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5EF9F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A86B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3A51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4C26C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782C9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5321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476EB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6FEC6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CCF78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417E5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97B5B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2290C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1933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C877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92CF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2C5CE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F47DE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8FEAE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3378C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AD7A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4DFF9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5419C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6CD44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EC673DE" w14:textId="77777777" w:rsidTr="00C90EE5">
        <w:trPr>
          <w:gridAfter w:val="1"/>
          <w:wAfter w:w="38" w:type="dxa"/>
          <w:trHeight w:val="31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83CA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4052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57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5C1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 podstatnou změnu závazku se nepovažuje záměna jedné nebo více položek soupisu stavebních prací za předpokladu, že: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3896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47E7DC5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ZMĚNOVÉHO LISTU VYJADŘUJE SOUHLAS NÍŽE PODEPSANÉHO SE ZMĚNOU, V TOMTO ZMĚNOVÉM LISTU UVEDENOU.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FC51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2020A7B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5807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4C37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AAF4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D204F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6367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34B49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4393977" w14:textId="77777777" w:rsidTr="00C82975">
        <w:trPr>
          <w:trHeight w:val="1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58FEE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7C5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7003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F021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438D4A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34368F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C1F3C4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5573FA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F3128A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BF08F3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6B30BF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DDE0A0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A334A1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CAF34B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88740A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7C91D0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96AF912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E2007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564288A2" w14:textId="77777777" w:rsidTr="00C90EE5">
        <w:trPr>
          <w:gridAfter w:val="1"/>
          <w:wAfter w:w="38" w:type="dxa"/>
          <w:trHeight w:val="56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5E485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A481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57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5D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nové položky soupisu stavebních prací představují srovnatelný druh materiálu nebo prací ve vztahu k nahrazovaným položkám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BD54E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206FF904" w14:textId="77777777" w:rsidR="00F13939" w:rsidRPr="00F13939" w:rsidRDefault="00F13939" w:rsidP="00F13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</w:t>
            </w:r>
            <w:r w:rsidRPr="00F13939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F13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Tento Změnový list představuje dodatek Smlouvy. Smlouva se mění v rozsahu upraveném v tomto Změnovém listu. V ostatním zůstávají práva a povinnosti Objednatele a Zhotovitele sjednané ve Smlouvě nedotčeny.                                                                                                                                                     Na důkaz toho připojují příslušné osoby oprávněné jednat jménem nebo v zastoupení Objednatele a Zhotovitele své podpisy.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B0DE0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034A6592" w14:textId="77777777" w:rsidTr="00C90EE5">
        <w:trPr>
          <w:gridAfter w:val="1"/>
          <w:wAfter w:w="38" w:type="dxa"/>
          <w:trHeight w:val="60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80A3B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6884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57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57A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materiálu nebo prací podle nových položek soupisu stavebních prací je ve vztahu k nahrazovaným položkám stejná nebo nižší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6B44B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700A9" w14:textId="77777777" w:rsidR="00F13939" w:rsidRPr="00F13939" w:rsidRDefault="00F13939" w:rsidP="00F13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211C6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5777521" w14:textId="77777777" w:rsidTr="00C90EE5">
        <w:trPr>
          <w:gridAfter w:val="1"/>
          <w:wAfter w:w="38" w:type="dxa"/>
          <w:trHeight w:val="64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274B9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802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57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02DA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A48FF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42CA9" w14:textId="77777777" w:rsidR="00F13939" w:rsidRPr="00F13939" w:rsidRDefault="00F13939" w:rsidP="00F13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A203C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A3C803E" w14:textId="77777777" w:rsidTr="00C90EE5">
        <w:trPr>
          <w:gridAfter w:val="1"/>
          <w:wAfter w:w="38" w:type="dxa"/>
          <w:trHeight w:val="115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D567A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446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(d)</w:t>
            </w:r>
          </w:p>
        </w:tc>
        <w:tc>
          <w:tcPr>
            <w:tcW w:w="57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A782F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                                                                                               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D1845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2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E81E1" w14:textId="77777777" w:rsidR="00F13939" w:rsidRPr="00F13939" w:rsidRDefault="00F13939" w:rsidP="00F13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5955C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9BB81FD" w14:textId="77777777" w:rsidTr="00C90EE5">
        <w:trPr>
          <w:gridAfter w:val="1"/>
          <w:wAfter w:w="38" w:type="dxa"/>
          <w:trHeight w:val="207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E10B94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7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hideMark/>
          </w:tcPr>
          <w:p w14:paraId="52A0516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5EAA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BE3F390" w14:textId="77777777" w:rsidTr="00C82975">
        <w:trPr>
          <w:trHeight w:val="972"/>
        </w:trPr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A1A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435D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37A5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821DC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7C3B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D538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A0D2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66F79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F4F8D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B787C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A29F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847B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300C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52BED2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F4BE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030B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AAF9C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FAB33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7677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A2DC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C25C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148E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7E14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A1C3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91F07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84076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DBE8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2AB03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82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A656B5F" w14:textId="77777777" w:rsidTr="00C82975">
        <w:trPr>
          <w:trHeight w:val="25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0393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36254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419C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2DA1B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A1A1C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C72C7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02031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3E2B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13ED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8294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9A59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63527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5FD8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F9F4D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32A1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5BBA8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1014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6D7F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F7CEF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CC727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50F0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1B45E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56121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013F1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DE58C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00BB1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516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0B181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A8DE5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A929C05" w14:textId="77777777" w:rsidTr="00C82975">
        <w:trPr>
          <w:trHeight w:val="66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D4D9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3B65ED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Vyjádření, podpisy: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60D4A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CB5C1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98D28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D01A7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9345C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E7DB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E6180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35067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4593A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3DCBF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C6189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AB627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ECDC1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C5855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98A8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54EB5840" w14:textId="77777777" w:rsidTr="00C82975">
        <w:trPr>
          <w:trHeight w:val="31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784A1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BEA81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42AD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0053D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9D67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9D3D0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3A9EC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E996A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4549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1717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F241F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DAAAA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D0B7E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2C1BD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34074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080D4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F2388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6E934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15635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90B1D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031F2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D009A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0EC20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3569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258B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55C3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3EBBE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BB3A2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B39F1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1CBC03EC" w14:textId="77777777" w:rsidTr="00C82975">
        <w:trPr>
          <w:trHeight w:val="40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A564B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B08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/ Autorský dozor: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7F0D4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2D154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96901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21FAC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9F52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2921A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FC83D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59D0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A852E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FC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5BD90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A1F78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A2A8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2D06" w14:textId="697840C0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C9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E0075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86450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244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B0D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3333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531C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8165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175BF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2FE0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EC0A26C" w14:textId="77777777" w:rsidTr="00C90EE5">
        <w:trPr>
          <w:gridAfter w:val="1"/>
          <w:wAfter w:w="38" w:type="dxa"/>
          <w:trHeight w:val="28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EF3F6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893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Projekční </w:t>
            </w:r>
            <w:proofErr w:type="gram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společnost - Čekací</w:t>
            </w:r>
            <w:proofErr w:type="gram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stání na Vltavě, vedoucí sdružení PROVOD - Inženýrská společnost s.r.o., V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D9376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384" w14:textId="4312D122" w:rsidR="00F13939" w:rsidRPr="00F13939" w:rsidRDefault="00A01692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46A92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9D4DBF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0885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FF289F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A4E3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628B66B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23D2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5E3D8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6A856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CD7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2A7E6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F17B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7CD3F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B9AF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D3F9F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383C7A62" w14:textId="77777777" w:rsidTr="00C82975">
        <w:trPr>
          <w:trHeight w:val="4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EB15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AD358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EBFF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B38C1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12E3E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BD73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1345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5458C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DFA54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D4C2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2CFE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20A20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F5972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B38E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736E7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6172A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77EC4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AF119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42AC7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E0210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611AA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79F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ADACA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C4A6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40128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1318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8FDE6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55050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AE49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517A60F" w14:textId="77777777" w:rsidTr="00A01692">
        <w:trPr>
          <w:gridAfter w:val="1"/>
          <w:wAfter w:w="38" w:type="dxa"/>
          <w:trHeight w:val="255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2FD78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D672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125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336BC349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 základě požadavku objednatele došlo ke změně konstrukce. Se změnou termínu dokončení souhlasíme.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2F99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9F53D04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A7DE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CD6C7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C832F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57AD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9F798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06DA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EFED1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687B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D410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C5AB2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42B9D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DFAD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06EC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B88D2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0B1E7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9C1E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4951F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D9192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A723D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16E92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FBC5F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E6D9D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0EF8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317A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4616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E60A4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25CC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1A318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EC012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4CFB2536" w14:textId="77777777" w:rsidTr="00C90EE5">
        <w:trPr>
          <w:gridAfter w:val="1"/>
          <w:wAfter w:w="38" w:type="dxa"/>
          <w:trHeight w:val="46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3281F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C84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 / TDS: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5E732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73EA0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8A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51B2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26AF8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7561" w14:textId="05A4B1F4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C9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2BF1F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ED6D0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A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DA458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A9324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56EB8893" w14:textId="77777777" w:rsidTr="00C90EE5">
        <w:trPr>
          <w:gridAfter w:val="1"/>
          <w:wAfter w:w="38" w:type="dxa"/>
          <w:trHeight w:val="28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CF6AC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05D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Sdružení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Garnets-Beting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a.s., Čs. Legií 445/4, 415 01 Teplice-Trnovany</w:t>
            </w: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25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5665" w14:textId="57AE4779" w:rsidR="00F13939" w:rsidRPr="00F13939" w:rsidRDefault="00A01692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E252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38509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B06D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AA1567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7F0B9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FC697FC" w14:textId="77777777" w:rsidTr="00C90EE5">
        <w:trPr>
          <w:gridAfter w:val="1"/>
          <w:wAfter w:w="38" w:type="dxa"/>
          <w:trHeight w:val="28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E353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076F7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C7F9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7059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E4DF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0F9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ECE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F2C2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ADF61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736FCFC5" w14:textId="77777777" w:rsidTr="00C82975">
        <w:trPr>
          <w:trHeight w:val="4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C191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EE94C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CE5D2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D966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34476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A337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88C7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5130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B407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9364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70266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7EDB1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A78EB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1A02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ED3EC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8DB48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546CC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DDC2D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87B2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D4EC0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6F4F5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446A9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B916F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B2D6D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E929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F7AD6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C3D8A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5C4EA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41FC0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46728168" w14:textId="77777777" w:rsidTr="00C90EE5">
        <w:trPr>
          <w:gridAfter w:val="1"/>
          <w:wAfter w:w="38" w:type="dxa"/>
          <w:trHeight w:val="21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82B06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3DCC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125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F109CAB" w14:textId="77777777" w:rsidR="00F13939" w:rsidRPr="00F13939" w:rsidRDefault="00F13939" w:rsidP="00F139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 ohledem na požadavek objednatele na dodatečné osazení dubových trámců do konstrukce úvazných prvků je nezbytné prodloužit lhůtu výstavby o uvedených 46 dnů. Správce stavby s tímto prodloužením lhůty výstavby souhlasí.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5712A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714FEFA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DB41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6255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67395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0F53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11F56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00EE6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C79C7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C99A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477E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DD5E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7D7A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DF00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331DA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0540D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94981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9CC35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FDBD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4FAE4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DDE3D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796C5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3F28C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0BC02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D7163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7C46D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B5D66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EE3D4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B09D6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92B05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83B7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7B19DDAB" w14:textId="77777777" w:rsidTr="00C90EE5">
        <w:trPr>
          <w:gridAfter w:val="1"/>
          <w:wAfter w:w="38" w:type="dxa"/>
          <w:trHeight w:val="50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8660B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002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C8CB4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2BA2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73D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21C8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1DEF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2F00" w14:textId="29CA05E9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C9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AF11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32E7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D9A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68C62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8631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0D417BE8" w14:textId="77777777" w:rsidTr="00C90EE5">
        <w:trPr>
          <w:gridAfter w:val="1"/>
          <w:wAfter w:w="38" w:type="dxa"/>
          <w:trHeight w:val="36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59E42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8FE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73B5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D804" w14:textId="7C9DFE33" w:rsidR="00F13939" w:rsidRPr="00F13939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AC47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D1070E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866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50D230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05CAC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A5D5730" w14:textId="77777777" w:rsidTr="00C90EE5">
        <w:trPr>
          <w:gridAfter w:val="1"/>
          <w:wAfter w:w="38" w:type="dxa"/>
          <w:trHeight w:val="28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3B229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A9B96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A0B5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1020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7E46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ABD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768B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825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9E638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91541EC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E68CC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B46F6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23E2C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C06E1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4D761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B796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1310D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7AE7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194EB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EDDB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1859C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3996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56C4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CC28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34261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A4FDD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AB0CA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10491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CFDD1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6122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6917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B1ACF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454E5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DADB1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149EE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210D0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FDFB8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A7E53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10D0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4ECC13E2" w14:textId="77777777" w:rsidTr="00C90EE5">
        <w:trPr>
          <w:gridAfter w:val="1"/>
          <w:wAfter w:w="38" w:type="dxa"/>
          <w:trHeight w:val="52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8EA3B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B16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Objednatele: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414A9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D6F65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5B0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70B7F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4F261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67F8" w14:textId="646C1C6B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C9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22871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A42E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4A5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7DFF8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C1EDC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2C0C6E30" w14:textId="77777777" w:rsidTr="00C90EE5">
        <w:trPr>
          <w:gridAfter w:val="1"/>
          <w:wAfter w:w="38" w:type="dxa"/>
          <w:trHeight w:val="36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2393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E966" w14:textId="2BA9E93A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ABE2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BEAE" w14:textId="73FFA3CD" w:rsidR="00F13939" w:rsidRPr="00F13939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8CA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F8C50B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145A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CDB362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BA098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708B15C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EC01E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10D16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47E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5FB5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796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5FF7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6680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1885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9778F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3741594F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890C8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B1BB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6999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29615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88948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B61EC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C6E91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E917C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423A3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C0DCE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E739D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A403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24E15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E49D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6F468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F282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8C704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BB510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20EE4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613CF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6C5AD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E4FFA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2FBF6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CF565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304C1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E37A8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DF552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D3363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D32B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03D9CBFA" w14:textId="77777777" w:rsidTr="00C90EE5">
        <w:trPr>
          <w:gridAfter w:val="1"/>
          <w:wAfter w:w="38" w:type="dxa"/>
          <w:trHeight w:val="58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0C044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73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Supervize: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A4C01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69D3D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0D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8FFC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D6AFD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8FD1" w14:textId="6275911B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C9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AE0E0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5E13B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2B2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AF185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466D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7D76463A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72F13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8C93" w14:textId="2C2CFB3A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6ADF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F93" w14:textId="3922DF22" w:rsidR="00F13939" w:rsidRPr="00F13939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870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41734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CD4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DB868C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98C2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417EBB5" w14:textId="77777777" w:rsidTr="00C90EE5">
        <w:trPr>
          <w:gridAfter w:val="1"/>
          <w:wAfter w:w="38" w:type="dxa"/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7126C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E905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B05C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9462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471F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44AD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7486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2BB9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B4687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7A14AF8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BA2FC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C6F76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0CE5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DBD7E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7B49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D779E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6CF2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9779C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2724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A59E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C2A2D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EDAF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691D5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976C7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28231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D6DC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D169E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D895A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F17C6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3F8FA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76F7F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14D4E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3908C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125FC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F0686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E2D41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EE926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73476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87B11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5D699D4D" w14:textId="77777777" w:rsidTr="00C90EE5">
        <w:trPr>
          <w:gridAfter w:val="1"/>
          <w:wAfter w:w="38" w:type="dxa"/>
          <w:trHeight w:val="66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C5EBD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E9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0335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37314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A5F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6DFC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8AF8C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27EF" w14:textId="45724DC0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C9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43F1C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9E9B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EE5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54B3F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889F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2CC0A85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C47FC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7885" w14:textId="54AEBD0E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A328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1EF7" w14:textId="4F5287B5" w:rsidR="00F13939" w:rsidRPr="00F13939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DACD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08D90E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C8FA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11F300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81CE1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0C629825" w14:textId="77777777" w:rsidTr="00C90EE5">
        <w:trPr>
          <w:gridAfter w:val="1"/>
          <w:wAfter w:w="38" w:type="dxa"/>
          <w:trHeight w:val="34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BC52B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BD9AA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3F68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47EE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5BE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CE7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B58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9A18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06F14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32CF5545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73802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07772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724AF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B1AF2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986BF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71C60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C7E83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23893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543F5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0F2BE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13E5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6AA1D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CF9A8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67C7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615AF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EC7DA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9D5AE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B4B3F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69147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254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A5DD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AD34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F7A9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26C16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D6120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7ED50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BEA39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96A6F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90BDD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574E795E" w14:textId="77777777" w:rsidTr="00C90EE5">
        <w:trPr>
          <w:gridAfter w:val="1"/>
          <w:wAfter w:w="38" w:type="dxa"/>
          <w:trHeight w:val="64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06F71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B1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39CF2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CDAC8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70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BC584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93909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6B0A" w14:textId="084850F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C9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5A4BA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152A8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1C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1A11E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2C8DF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0B762081" w14:textId="77777777" w:rsidTr="00C90EE5">
        <w:trPr>
          <w:gridAfter w:val="1"/>
          <w:wAfter w:w="38" w:type="dxa"/>
          <w:trHeight w:val="34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93000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40E5" w14:textId="4E97ABE2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7732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559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2A5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9FA68A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C41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7A8254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AC0C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44A0248B" w14:textId="77777777" w:rsidTr="00C90EE5">
        <w:trPr>
          <w:gridAfter w:val="1"/>
          <w:wAfter w:w="38" w:type="dxa"/>
          <w:trHeight w:val="40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C99A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83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353B5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2048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4379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5443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7D4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75FC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2D24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E8C37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202EA441" w14:textId="77777777" w:rsidTr="00C82975">
        <w:trPr>
          <w:trHeight w:val="229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EA6C0B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E3AF1C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65986C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9552E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299EEA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665B09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633AF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7DEA38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3340FD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F51765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336A8E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2FA549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88C51A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A24D52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212D59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799158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6DC297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730C9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5A4729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0CDC1E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093D49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24E93E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B8B99A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5921B4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12E009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CDA3DE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B84DF7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37CD1C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89D14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5CB18B2E" w14:textId="77777777" w:rsidTr="00C82975">
        <w:trPr>
          <w:trHeight w:val="13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171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F5FD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CCB2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7DB6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A008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48D8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5C91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CED7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CF5E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2B00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A7BE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10E6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F81B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189E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6C6C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2AFF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6895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DDD7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6669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93CD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E827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0159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A3B9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DBBB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6195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8A5D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E7BB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B187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2B30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13939" w:rsidRPr="00F13939" w14:paraId="060C42F9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4D23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1DD00F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02D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C1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*Pozn.:  Ve Změnovém listu vyplňovat pouze modře vyznačená pole, veškerá ostatní data zadávat pouze v Rekapitulaci Změnových </w:t>
            </w:r>
            <w:proofErr w:type="gramStart"/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listů !</w:t>
            </w:r>
            <w:proofErr w:type="gram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267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82975" w:rsidRPr="00F13939" w14:paraId="17525786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B6AF4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2859" w14:textId="77777777" w:rsidR="00C82975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2B5B8CF" w14:textId="77777777" w:rsidR="00C82975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A1D202A" w14:textId="77777777" w:rsidR="00C82975" w:rsidRDefault="00C82975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022FD90" w14:textId="307F98FE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65ED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13939" w:rsidRPr="00F13939" w14:paraId="1A08EFB0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F4603C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61CAC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CD8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337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Hodnoty změn jsou v souladu se Zákonem </w:t>
            </w:r>
          </w:p>
        </w:tc>
        <w:tc>
          <w:tcPr>
            <w:tcW w:w="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3D8AF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13939" w:rsidRPr="00F13939" w14:paraId="006BBFBE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FF133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CACA"/>
            <w:noWrap/>
            <w:vAlign w:val="center"/>
            <w:hideMark/>
          </w:tcPr>
          <w:p w14:paraId="21352F8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485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A8D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Pokud se po zadání změny vybarví příslušné políčko červeně, hodnota aktuální změny a/nebo součet hodnot změn aktuálního a předchozích ZL překračuje limit, daný ZZVZ</w:t>
            </w:r>
          </w:p>
        </w:tc>
        <w:tc>
          <w:tcPr>
            <w:tcW w:w="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8D36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82975" w:rsidRPr="00F13939" w14:paraId="6A96BED3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A79EC9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58C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F2258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82975" w:rsidRPr="00F13939" w14:paraId="00F31B4E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239E7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83E2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8A831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D4EAA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3A802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5230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2344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7DDE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D8ED5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15F73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B93C2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44F80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EC4BB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2141D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E68F5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16FB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CC0A8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BC4C2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C385E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F5FA0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853D4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8C8DC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2711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D5A85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A909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DC38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6E6C0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33BAC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91944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27FD6E74" w14:textId="77777777" w:rsidTr="00C90EE5">
        <w:trPr>
          <w:gridAfter w:val="1"/>
          <w:wAfter w:w="38" w:type="dxa"/>
          <w:trHeight w:val="50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6B1DD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4B72" w14:textId="5956D238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PŘÍLOHY (1+2) A DALŠÍ SOUVISEJÍCÍ DOKUMENTY ZMĚNOVÉHO LISTU: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AF3C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A93D2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9BB93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1D47B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556EC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86C7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947DF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B22EE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BEEFA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67C6BF07" w14:textId="77777777" w:rsidTr="00C82975">
        <w:trPr>
          <w:trHeight w:val="1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8331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047D2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41F70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AF2B7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23AFE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20F16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D9381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4964A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A7518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E9ED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50D4A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FA109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5C0EA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AA2E4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BF04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1AD71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BA7E5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8DF2E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AB4D5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C31E3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6BA18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20F86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E5ABDC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FECBB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DB3A6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5C4DF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28FB8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46B72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EBFFF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67C0E419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9B60C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DDED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1)</w:t>
            </w:r>
          </w:p>
        </w:tc>
        <w:tc>
          <w:tcPr>
            <w:tcW w:w="4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2DD92B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51F9C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20D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6)</w:t>
            </w:r>
          </w:p>
        </w:tc>
        <w:tc>
          <w:tcPr>
            <w:tcW w:w="3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C40678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D1030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3075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11)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5E8ABF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1A8DD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1BD7167A" w14:textId="77777777" w:rsidTr="00C90EE5">
        <w:trPr>
          <w:gridAfter w:val="1"/>
          <w:wAfter w:w="38" w:type="dxa"/>
          <w:trHeight w:val="49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FB6F5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674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2)</w:t>
            </w:r>
          </w:p>
        </w:tc>
        <w:tc>
          <w:tcPr>
            <w:tcW w:w="4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78888AD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42827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EF1B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7)</w:t>
            </w:r>
          </w:p>
        </w:tc>
        <w:tc>
          <w:tcPr>
            <w:tcW w:w="3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AEBD8A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E2F2E8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744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12)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AB2213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B0B33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59B00615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85F83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7B80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3)</w:t>
            </w:r>
          </w:p>
        </w:tc>
        <w:tc>
          <w:tcPr>
            <w:tcW w:w="4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4DE9A5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D3E85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A77F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8)</w:t>
            </w:r>
          </w:p>
        </w:tc>
        <w:tc>
          <w:tcPr>
            <w:tcW w:w="3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21A89F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2C29A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438A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13)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4F6C47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DB35E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2ACC2CEC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E636A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B65C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4)</w:t>
            </w:r>
          </w:p>
        </w:tc>
        <w:tc>
          <w:tcPr>
            <w:tcW w:w="4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A7CB8A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C467E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300E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9)</w:t>
            </w:r>
          </w:p>
        </w:tc>
        <w:tc>
          <w:tcPr>
            <w:tcW w:w="3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48A52B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950BB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D9B8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14)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723664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166923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13939" w:rsidRPr="00F13939" w14:paraId="04B0241D" w14:textId="77777777" w:rsidTr="00C90EE5">
        <w:trPr>
          <w:gridAfter w:val="1"/>
          <w:wAfter w:w="38" w:type="dxa"/>
          <w:trHeight w:val="40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E41EF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E3A3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5)</w:t>
            </w:r>
          </w:p>
        </w:tc>
        <w:tc>
          <w:tcPr>
            <w:tcW w:w="4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41DD26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1ECD9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9E21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10)</w:t>
            </w:r>
          </w:p>
        </w:tc>
        <w:tc>
          <w:tcPr>
            <w:tcW w:w="3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5DC190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B8EE7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4684" w14:textId="77777777" w:rsidR="00F13939" w:rsidRPr="00F13939" w:rsidRDefault="00F13939" w:rsidP="00F1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15)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87821A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AED1B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7DCFE7AD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4661CB6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C686A7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CC8B33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A8F2A7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15D75B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978EC4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F0E407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0CC87D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1846FA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0BCB2D0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224982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0EEBC2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1B615A4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16918C1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7E79EC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BC2D2BE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C1BA16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B0CF41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AFC1AB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49A104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56F9BA2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5B26AE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8BBB33F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3D872D9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1BAA51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05BDD97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F509DDB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2C4B6A5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9FBADA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139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82975" w:rsidRPr="00F13939" w14:paraId="3ECA7A2A" w14:textId="77777777" w:rsidTr="00C82975">
        <w:trPr>
          <w:trHeight w:val="255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D7AD" w14:textId="77777777" w:rsidR="00F13939" w:rsidRPr="00F13939" w:rsidRDefault="00F13939" w:rsidP="00F13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DD31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765F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DE9F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57DF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E53E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768F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92B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7974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583F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1B2A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EF88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F3A6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E679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6827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82D9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A123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A18B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2590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FDE0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37D0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24AB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8293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FBB2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C1A5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9295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4E72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500B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8DA9" w14:textId="77777777" w:rsidR="00F13939" w:rsidRPr="00F13939" w:rsidRDefault="00F13939" w:rsidP="00F13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35DCBAF" w14:textId="77777777" w:rsidR="00F13939" w:rsidRDefault="00F13939"/>
    <w:sectPr w:rsidR="00F13939" w:rsidSect="00F13939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39"/>
    <w:rsid w:val="00A01692"/>
    <w:rsid w:val="00A17191"/>
    <w:rsid w:val="00B23130"/>
    <w:rsid w:val="00C82975"/>
    <w:rsid w:val="00C90EE5"/>
    <w:rsid w:val="00F1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9595"/>
  <w15:chartTrackingRefBased/>
  <w15:docId w15:val="{21643944-E8F2-406A-8B02-B2254E48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3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39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39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3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3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3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3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39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93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393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39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39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39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39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3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3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3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39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39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393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393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393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1393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13939"/>
    <w:rPr>
      <w:color w:val="954F72"/>
      <w:u w:val="single"/>
    </w:rPr>
  </w:style>
  <w:style w:type="paragraph" w:customStyle="1" w:styleId="msonormal0">
    <w:name w:val="msonormal"/>
    <w:basedOn w:val="Normln"/>
    <w:rsid w:val="00F1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font0">
    <w:name w:val="font0"/>
    <w:basedOn w:val="Normln"/>
    <w:rsid w:val="00F139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5">
    <w:name w:val="font5"/>
    <w:basedOn w:val="Normln"/>
    <w:rsid w:val="00F139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F139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7">
    <w:name w:val="font7"/>
    <w:basedOn w:val="Normln"/>
    <w:rsid w:val="00F139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paragraph" w:customStyle="1" w:styleId="font8">
    <w:name w:val="font8"/>
    <w:basedOn w:val="Normln"/>
    <w:rsid w:val="00F139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kern w:val="0"/>
      <w:sz w:val="20"/>
      <w:szCs w:val="20"/>
      <w:lang w:eastAsia="cs-CZ"/>
      <w14:ligatures w14:val="none"/>
    </w:rPr>
  </w:style>
  <w:style w:type="paragraph" w:customStyle="1" w:styleId="xl65">
    <w:name w:val="xl65"/>
    <w:basedOn w:val="Normln"/>
    <w:rsid w:val="00F13939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6">
    <w:name w:val="xl66"/>
    <w:basedOn w:val="Normln"/>
    <w:rsid w:val="00F13939"/>
    <w:pPr>
      <w:pBdr>
        <w:top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F13939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8">
    <w:name w:val="xl68"/>
    <w:basedOn w:val="Normln"/>
    <w:rsid w:val="00F13939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9">
    <w:name w:val="xl69"/>
    <w:basedOn w:val="Normln"/>
    <w:rsid w:val="00F13939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1">
    <w:name w:val="xl71"/>
    <w:basedOn w:val="Normln"/>
    <w:rsid w:val="00F13939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2">
    <w:name w:val="xl72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73">
    <w:name w:val="xl73"/>
    <w:basedOn w:val="Normln"/>
    <w:rsid w:val="00F13939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74">
    <w:name w:val="xl74"/>
    <w:basedOn w:val="Normln"/>
    <w:rsid w:val="00F139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5">
    <w:name w:val="xl75"/>
    <w:basedOn w:val="Normln"/>
    <w:rsid w:val="00F13939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6">
    <w:name w:val="xl76"/>
    <w:basedOn w:val="Normln"/>
    <w:rsid w:val="00F13939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7">
    <w:name w:val="xl77"/>
    <w:basedOn w:val="Normln"/>
    <w:rsid w:val="00F1393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8">
    <w:name w:val="xl78"/>
    <w:basedOn w:val="Normln"/>
    <w:rsid w:val="00F13939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79">
    <w:name w:val="xl79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0">
    <w:name w:val="xl80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1">
    <w:name w:val="xl81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2">
    <w:name w:val="xl82"/>
    <w:basedOn w:val="Normln"/>
    <w:rsid w:val="00F1393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3">
    <w:name w:val="xl83"/>
    <w:basedOn w:val="Normln"/>
    <w:rsid w:val="00F13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4">
    <w:name w:val="xl84"/>
    <w:basedOn w:val="Normln"/>
    <w:rsid w:val="00F13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5">
    <w:name w:val="xl85"/>
    <w:basedOn w:val="Normln"/>
    <w:rsid w:val="00F13939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6">
    <w:name w:val="xl86"/>
    <w:basedOn w:val="Normln"/>
    <w:rsid w:val="00F13939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7">
    <w:name w:val="xl87"/>
    <w:basedOn w:val="Normln"/>
    <w:rsid w:val="00F13939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8">
    <w:name w:val="xl88"/>
    <w:basedOn w:val="Normln"/>
    <w:rsid w:val="00F13939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9">
    <w:name w:val="xl89"/>
    <w:basedOn w:val="Normln"/>
    <w:rsid w:val="00F139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0">
    <w:name w:val="xl90"/>
    <w:basedOn w:val="Normln"/>
    <w:rsid w:val="00F13939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1">
    <w:name w:val="xl91"/>
    <w:basedOn w:val="Normln"/>
    <w:rsid w:val="00F13939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92">
    <w:name w:val="xl92"/>
    <w:basedOn w:val="Normln"/>
    <w:rsid w:val="00F13939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3">
    <w:name w:val="xl93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4">
    <w:name w:val="xl94"/>
    <w:basedOn w:val="Normln"/>
    <w:rsid w:val="00F1393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5">
    <w:name w:val="xl95"/>
    <w:basedOn w:val="Normln"/>
    <w:rsid w:val="00F1393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6">
    <w:name w:val="xl96"/>
    <w:basedOn w:val="Normln"/>
    <w:rsid w:val="00F139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7">
    <w:name w:val="xl97"/>
    <w:basedOn w:val="Normln"/>
    <w:rsid w:val="00F13939"/>
    <w:pP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8">
    <w:name w:val="xl98"/>
    <w:basedOn w:val="Normln"/>
    <w:rsid w:val="00F1393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9">
    <w:name w:val="xl99"/>
    <w:basedOn w:val="Normln"/>
    <w:rsid w:val="00F13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0">
    <w:name w:val="xl100"/>
    <w:basedOn w:val="Normln"/>
    <w:rsid w:val="00F1393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1">
    <w:name w:val="xl101"/>
    <w:basedOn w:val="Normln"/>
    <w:rsid w:val="00F139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2">
    <w:name w:val="xl102"/>
    <w:basedOn w:val="Normln"/>
    <w:rsid w:val="00F13939"/>
    <w:pP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3">
    <w:name w:val="xl103"/>
    <w:basedOn w:val="Normln"/>
    <w:rsid w:val="00F1393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4">
    <w:name w:val="xl104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5">
    <w:name w:val="xl105"/>
    <w:basedOn w:val="Normln"/>
    <w:rsid w:val="00F1393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6">
    <w:name w:val="xl106"/>
    <w:basedOn w:val="Normln"/>
    <w:rsid w:val="00F13939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7">
    <w:name w:val="xl107"/>
    <w:basedOn w:val="Normln"/>
    <w:rsid w:val="00F139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8">
    <w:name w:val="xl108"/>
    <w:basedOn w:val="Normln"/>
    <w:rsid w:val="00F139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9">
    <w:name w:val="xl109"/>
    <w:basedOn w:val="Normln"/>
    <w:rsid w:val="00F13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0">
    <w:name w:val="xl110"/>
    <w:basedOn w:val="Normln"/>
    <w:rsid w:val="00F139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paragraph" w:customStyle="1" w:styleId="xl111">
    <w:name w:val="xl111"/>
    <w:basedOn w:val="Normln"/>
    <w:rsid w:val="00F13939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2">
    <w:name w:val="xl112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13">
    <w:name w:val="xl113"/>
    <w:basedOn w:val="Normln"/>
    <w:rsid w:val="00F13939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4">
    <w:name w:val="xl114"/>
    <w:basedOn w:val="Normln"/>
    <w:rsid w:val="00F1393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5">
    <w:name w:val="xl115"/>
    <w:basedOn w:val="Normln"/>
    <w:rsid w:val="00F13939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6">
    <w:name w:val="xl116"/>
    <w:basedOn w:val="Normln"/>
    <w:rsid w:val="00F13939"/>
    <w:pPr>
      <w:shd w:val="clear" w:color="000000" w:fill="FECA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7">
    <w:name w:val="xl117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18">
    <w:name w:val="xl118"/>
    <w:basedOn w:val="Normln"/>
    <w:rsid w:val="00F13939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9">
    <w:name w:val="xl119"/>
    <w:basedOn w:val="Normln"/>
    <w:rsid w:val="00F13939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0">
    <w:name w:val="xl120"/>
    <w:basedOn w:val="Normln"/>
    <w:rsid w:val="00F13939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paragraph" w:customStyle="1" w:styleId="xl121">
    <w:name w:val="xl121"/>
    <w:basedOn w:val="Normln"/>
    <w:rsid w:val="00F13939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22">
    <w:name w:val="xl122"/>
    <w:basedOn w:val="Normln"/>
    <w:rsid w:val="00F13939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3">
    <w:name w:val="xl123"/>
    <w:basedOn w:val="Normln"/>
    <w:rsid w:val="00F13939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4">
    <w:name w:val="xl124"/>
    <w:basedOn w:val="Normln"/>
    <w:rsid w:val="00F139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5">
    <w:name w:val="xl125"/>
    <w:basedOn w:val="Normln"/>
    <w:rsid w:val="00F13939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xl126">
    <w:name w:val="xl126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7">
    <w:name w:val="xl127"/>
    <w:basedOn w:val="Normln"/>
    <w:rsid w:val="00F1393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8">
    <w:name w:val="xl128"/>
    <w:basedOn w:val="Normln"/>
    <w:rsid w:val="00F1393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9">
    <w:name w:val="xl129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0">
    <w:name w:val="xl130"/>
    <w:basedOn w:val="Normln"/>
    <w:rsid w:val="00F139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1">
    <w:name w:val="xl131"/>
    <w:basedOn w:val="Normln"/>
    <w:rsid w:val="00F139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2">
    <w:name w:val="xl132"/>
    <w:basedOn w:val="Normln"/>
    <w:rsid w:val="00F13939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3">
    <w:name w:val="xl133"/>
    <w:basedOn w:val="Normln"/>
    <w:rsid w:val="00F139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4">
    <w:name w:val="xl134"/>
    <w:basedOn w:val="Normln"/>
    <w:rsid w:val="00F139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5">
    <w:name w:val="xl135"/>
    <w:basedOn w:val="Normln"/>
    <w:rsid w:val="00F1393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6">
    <w:name w:val="xl136"/>
    <w:basedOn w:val="Normln"/>
    <w:rsid w:val="00F13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7">
    <w:name w:val="xl137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8">
    <w:name w:val="xl138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9">
    <w:name w:val="xl139"/>
    <w:basedOn w:val="Normln"/>
    <w:rsid w:val="00F13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0">
    <w:name w:val="xl140"/>
    <w:basedOn w:val="Normln"/>
    <w:rsid w:val="00F13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1">
    <w:name w:val="xl141"/>
    <w:basedOn w:val="Normln"/>
    <w:rsid w:val="00F13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2">
    <w:name w:val="xl142"/>
    <w:basedOn w:val="Normln"/>
    <w:rsid w:val="00F13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3">
    <w:name w:val="xl143"/>
    <w:basedOn w:val="Normln"/>
    <w:rsid w:val="00F13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4">
    <w:name w:val="xl144"/>
    <w:basedOn w:val="Normln"/>
    <w:rsid w:val="00F1393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5">
    <w:name w:val="xl145"/>
    <w:basedOn w:val="Normln"/>
    <w:rsid w:val="00F1393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6">
    <w:name w:val="xl146"/>
    <w:basedOn w:val="Normln"/>
    <w:rsid w:val="00F139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7">
    <w:name w:val="xl147"/>
    <w:basedOn w:val="Normln"/>
    <w:rsid w:val="00F13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8">
    <w:name w:val="xl148"/>
    <w:basedOn w:val="Normln"/>
    <w:rsid w:val="00F139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9">
    <w:name w:val="xl149"/>
    <w:basedOn w:val="Normln"/>
    <w:rsid w:val="00F139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0">
    <w:name w:val="xl150"/>
    <w:basedOn w:val="Normln"/>
    <w:rsid w:val="00F13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1">
    <w:name w:val="xl151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2">
    <w:name w:val="xl152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3">
    <w:name w:val="xl153"/>
    <w:basedOn w:val="Normln"/>
    <w:rsid w:val="00F13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4">
    <w:name w:val="xl154"/>
    <w:basedOn w:val="Normln"/>
    <w:rsid w:val="00F13939"/>
    <w:pPr>
      <w:pBdr>
        <w:top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5">
    <w:name w:val="xl155"/>
    <w:basedOn w:val="Normln"/>
    <w:rsid w:val="00F13939"/>
    <w:pPr>
      <w:pBdr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6">
    <w:name w:val="xl156"/>
    <w:basedOn w:val="Normln"/>
    <w:rsid w:val="00F1393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7">
    <w:name w:val="xl157"/>
    <w:basedOn w:val="Normln"/>
    <w:rsid w:val="00F139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8">
    <w:name w:val="xl158"/>
    <w:basedOn w:val="Normln"/>
    <w:rsid w:val="00F1393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9">
    <w:name w:val="xl159"/>
    <w:basedOn w:val="Normln"/>
    <w:rsid w:val="00F139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0">
    <w:name w:val="xl160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1">
    <w:name w:val="xl161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2">
    <w:name w:val="xl162"/>
    <w:basedOn w:val="Normln"/>
    <w:rsid w:val="00F139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3">
    <w:name w:val="xl163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4">
    <w:name w:val="xl164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cs-CZ"/>
      <w14:ligatures w14:val="none"/>
    </w:rPr>
  </w:style>
  <w:style w:type="paragraph" w:customStyle="1" w:styleId="xl165">
    <w:name w:val="xl165"/>
    <w:basedOn w:val="Normln"/>
    <w:rsid w:val="00F13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6">
    <w:name w:val="xl166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7">
    <w:name w:val="xl167"/>
    <w:basedOn w:val="Normln"/>
    <w:rsid w:val="00F139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8">
    <w:name w:val="xl168"/>
    <w:basedOn w:val="Normln"/>
    <w:rsid w:val="00F139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9">
    <w:name w:val="xl169"/>
    <w:basedOn w:val="Normln"/>
    <w:rsid w:val="00F13939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0">
    <w:name w:val="xl170"/>
    <w:basedOn w:val="Normln"/>
    <w:rsid w:val="00F13939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71">
    <w:name w:val="xl171"/>
    <w:basedOn w:val="Normln"/>
    <w:rsid w:val="00F13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72">
    <w:name w:val="xl172"/>
    <w:basedOn w:val="Normln"/>
    <w:rsid w:val="00F13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3">
    <w:name w:val="xl173"/>
    <w:basedOn w:val="Normln"/>
    <w:rsid w:val="00F13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4">
    <w:name w:val="xl174"/>
    <w:basedOn w:val="Normln"/>
    <w:rsid w:val="00F139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5">
    <w:name w:val="xl175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6">
    <w:name w:val="xl176"/>
    <w:basedOn w:val="Normln"/>
    <w:rsid w:val="00F13939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7">
    <w:name w:val="xl177"/>
    <w:basedOn w:val="Normln"/>
    <w:rsid w:val="00F139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8">
    <w:name w:val="xl178"/>
    <w:basedOn w:val="Normln"/>
    <w:rsid w:val="00F1393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9">
    <w:name w:val="xl179"/>
    <w:basedOn w:val="Normln"/>
    <w:rsid w:val="00F13939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15"/>
      <w:szCs w:val="15"/>
      <w:lang w:eastAsia="cs-CZ"/>
      <w14:ligatures w14:val="none"/>
    </w:rPr>
  </w:style>
  <w:style w:type="paragraph" w:customStyle="1" w:styleId="xl180">
    <w:name w:val="xl180"/>
    <w:basedOn w:val="Normln"/>
    <w:rsid w:val="00F13939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15"/>
      <w:szCs w:val="15"/>
      <w:lang w:eastAsia="cs-CZ"/>
      <w14:ligatures w14:val="none"/>
    </w:rPr>
  </w:style>
  <w:style w:type="paragraph" w:customStyle="1" w:styleId="xl181">
    <w:name w:val="xl181"/>
    <w:basedOn w:val="Normln"/>
    <w:rsid w:val="00F13939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2">
    <w:name w:val="xl182"/>
    <w:basedOn w:val="Normln"/>
    <w:rsid w:val="00F13939"/>
    <w:pP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3">
    <w:name w:val="xl183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84">
    <w:name w:val="xl184"/>
    <w:basedOn w:val="Normln"/>
    <w:rsid w:val="00F139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85">
    <w:name w:val="xl185"/>
    <w:basedOn w:val="Normln"/>
    <w:rsid w:val="00F1393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6A6A6"/>
      <w:kern w:val="0"/>
      <w:lang w:eastAsia="cs-CZ"/>
      <w14:ligatures w14:val="none"/>
    </w:rPr>
  </w:style>
  <w:style w:type="paragraph" w:customStyle="1" w:styleId="xl186">
    <w:name w:val="xl186"/>
    <w:basedOn w:val="Normln"/>
    <w:rsid w:val="00F139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7">
    <w:name w:val="xl187"/>
    <w:basedOn w:val="Normln"/>
    <w:rsid w:val="00F13939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8">
    <w:name w:val="xl188"/>
    <w:basedOn w:val="Normln"/>
    <w:rsid w:val="00F139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9">
    <w:name w:val="xl189"/>
    <w:basedOn w:val="Normln"/>
    <w:rsid w:val="00F13939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90">
    <w:name w:val="xl190"/>
    <w:basedOn w:val="Normln"/>
    <w:rsid w:val="00F13939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91">
    <w:name w:val="xl191"/>
    <w:basedOn w:val="Normln"/>
    <w:rsid w:val="00F139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1846</Words>
  <Characters>10896</Characters>
  <Application>Microsoft Office Word</Application>
  <DocSecurity>0</DocSecurity>
  <Lines>90</Lines>
  <Paragraphs>25</Paragraphs>
  <ScaleCrop>false</ScaleCrop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2025-01-20T15:52:00Z</dcterms:created>
  <dcterms:modified xsi:type="dcterms:W3CDTF">2025-01-21T14:58:00Z</dcterms:modified>
</cp:coreProperties>
</file>