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"/>
        <w:gridCol w:w="768"/>
        <w:gridCol w:w="567"/>
        <w:gridCol w:w="552"/>
        <w:gridCol w:w="460"/>
        <w:gridCol w:w="539"/>
        <w:gridCol w:w="460"/>
        <w:gridCol w:w="528"/>
        <w:gridCol w:w="457"/>
        <w:gridCol w:w="518"/>
        <w:gridCol w:w="455"/>
        <w:gridCol w:w="534"/>
        <w:gridCol w:w="455"/>
        <w:gridCol w:w="531"/>
        <w:gridCol w:w="165"/>
        <w:gridCol w:w="527"/>
        <w:gridCol w:w="239"/>
        <w:gridCol w:w="435"/>
        <w:gridCol w:w="469"/>
        <w:gridCol w:w="1061"/>
        <w:gridCol w:w="594"/>
        <w:gridCol w:w="796"/>
        <w:gridCol w:w="504"/>
        <w:gridCol w:w="788"/>
        <w:gridCol w:w="501"/>
        <w:gridCol w:w="501"/>
        <w:gridCol w:w="501"/>
        <w:gridCol w:w="896"/>
        <w:gridCol w:w="163"/>
      </w:tblGrid>
      <w:tr w:rsidR="00477778" w:rsidRPr="008531D4" w14:paraId="6C424101" w14:textId="77777777" w:rsidTr="00477778">
        <w:trPr>
          <w:trHeight w:val="162"/>
        </w:trPr>
        <w:tc>
          <w:tcPr>
            <w:tcW w:w="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6F1FE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28CE5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80DA7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4AC30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29BB3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00F41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A1FE6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A8ED7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AB9FD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20B7C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36321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2D7BE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F7CA1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11183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DB05D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7BFFB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0DFDE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D33CE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AD4083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4B01F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97233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2DED1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EC459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37B13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9562C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FADB7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C1102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96B34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268098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55E74682" w14:textId="77777777" w:rsidTr="00477778">
        <w:trPr>
          <w:trHeight w:val="49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C4AFB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31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95BCB2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ZMĚNA BĚHEM VÝSTAVBY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3374E1DD" w14:textId="77777777" w:rsidR="008531D4" w:rsidRPr="008531D4" w:rsidRDefault="008531D4" w:rsidP="0085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ZBV č.: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2609B606" w14:textId="77777777" w:rsidR="008531D4" w:rsidRPr="008531D4" w:rsidRDefault="008531D4" w:rsidP="0085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98DCBE" w14:textId="77777777" w:rsidR="008531D4" w:rsidRPr="00477778" w:rsidRDefault="008531D4" w:rsidP="008531D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477778"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5959B0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cs-CZ"/>
                <w14:ligatures w14:val="none"/>
              </w:rPr>
              <w:t> </w:t>
            </w:r>
          </w:p>
        </w:tc>
        <w:tc>
          <w:tcPr>
            <w:tcW w:w="2042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D287A9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A6A6A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i/>
                <w:iCs/>
                <w:color w:val="A6A6A6"/>
                <w:kern w:val="0"/>
                <w:sz w:val="20"/>
                <w:szCs w:val="20"/>
                <w:lang w:eastAsia="cs-CZ"/>
                <w14:ligatures w14:val="none"/>
              </w:rPr>
              <w:t>LOGA OBJEDNATELE, ZHOTOVITELE, PROJEKTANTA A SPRÁVCE STAVBY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9AB264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357BC6BE" w14:textId="77777777" w:rsidTr="00477778">
        <w:trPr>
          <w:trHeight w:val="1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88BA3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5D041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73732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145B0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F4210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A430D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F332A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EA01A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4D981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CF937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58835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B43F6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F2451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514CF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0154E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22E0D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19219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29F37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6D3D9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42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0E09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A6A6A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715AC3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31D4" w:rsidRPr="008531D4" w14:paraId="5857B101" w14:textId="77777777" w:rsidTr="00477778">
        <w:trPr>
          <w:trHeight w:val="630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8432E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0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32A28803" w14:textId="0FD421A9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cs-CZ"/>
                <w14:ligatures w14:val="none"/>
              </w:rPr>
              <w:t>ZMĚNOVÝ LIST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48B3BB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cs-CZ"/>
                <w14:ligatures w14:val="none"/>
              </w:rPr>
              <w:t> </w:t>
            </w:r>
          </w:p>
        </w:tc>
        <w:tc>
          <w:tcPr>
            <w:tcW w:w="2042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3E23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A6A6A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BA9B37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77778" w:rsidRPr="008531D4" w14:paraId="485360B5" w14:textId="77777777" w:rsidTr="00477778">
        <w:trPr>
          <w:trHeight w:val="1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2E511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EA0ED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48110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C1A82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5D015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09354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4DDA5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BEAEA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3FDF9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726FC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37657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3D1C5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75FF3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CCBC3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5E798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6821A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E0E58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D34E2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6A18A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4029B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8C242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5480A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D86A4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70E79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714EE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EBE6D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032BB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B1812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4B53F8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0D0F9FE7" w14:textId="77777777" w:rsidTr="00477778">
        <w:trPr>
          <w:trHeight w:val="360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B1D5D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5E65B45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Název stavby:</w:t>
            </w:r>
          </w:p>
        </w:tc>
        <w:tc>
          <w:tcPr>
            <w:tcW w:w="161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7EC4EEA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Čekací stání pro malá plavidla na </w:t>
            </w:r>
            <w:proofErr w:type="gramStart"/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Vltavě - PK</w:t>
            </w:r>
            <w:proofErr w:type="gramEnd"/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Dolánky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05916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90B7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Smlouva: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B52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142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číslo: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5C92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S/ŘVC/056/R/</w:t>
            </w:r>
            <w:proofErr w:type="spellStart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/2023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A9D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E69F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Termín dokončení dle původní </w:t>
            </w:r>
            <w:proofErr w:type="spellStart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SoD</w:t>
            </w:r>
            <w:proofErr w:type="spellEnd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F02F" w14:textId="77777777" w:rsidR="008531D4" w:rsidRPr="008531D4" w:rsidRDefault="008531D4" w:rsidP="0085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25.09.2024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245064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2DA6991D" w14:textId="77777777" w:rsidTr="00477778">
        <w:trPr>
          <w:trHeight w:val="31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7611E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5CA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Číslo projektu:</w:t>
            </w:r>
          </w:p>
        </w:tc>
        <w:tc>
          <w:tcPr>
            <w:tcW w:w="161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07AC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5215510021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D332E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3D4F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629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9511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ze dne: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9A2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31.1.2024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7A6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7E36A06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Termín dokončení po této změně: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10B435A3" w14:textId="77777777" w:rsidR="008531D4" w:rsidRPr="008531D4" w:rsidRDefault="008531D4" w:rsidP="0085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4.11.2024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C7A5F4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77778" w:rsidRPr="008531D4" w14:paraId="68EBD61D" w14:textId="77777777" w:rsidTr="00477778">
        <w:trPr>
          <w:trHeight w:val="1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4CB17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42254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9E2F5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8A651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54BFF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55C2A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19123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DC1BB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D1F6E7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DD3C7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765A9C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2E02A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A2829E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DBE14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5E254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C8EF6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944D3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63A6F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0996C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EAB8A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BA760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4F779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AC7FE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B4824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F7068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C26B5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9CE3E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E1476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77E075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31D4" w:rsidRPr="008531D4" w14:paraId="4EF109F5" w14:textId="77777777" w:rsidTr="00477778">
        <w:trPr>
          <w:trHeight w:val="31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82040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1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082A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Dotčený stavební / inženýrský objekt, provozní soubor:</w:t>
            </w:r>
          </w:p>
        </w:tc>
        <w:tc>
          <w:tcPr>
            <w:tcW w:w="1618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1879A" w14:textId="40789310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SO 02.2</w:t>
            </w:r>
            <w:r w:rsidR="004777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  <w:r w:rsidR="004777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Plavební značení DV;</w:t>
            </w:r>
            <w:r w:rsidR="004777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V</w:t>
            </w: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ON-VRN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BC029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0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C97C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Smluvní strany a další přímí účastníci: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E16777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31D4" w:rsidRPr="008531D4" w14:paraId="1EB0DCC3" w14:textId="77777777" w:rsidTr="00477778">
        <w:trPr>
          <w:trHeight w:val="327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17E90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53700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8" w:type="pct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FDCF7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0D5CB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0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B38E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DB25D4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31D4" w:rsidRPr="008531D4" w14:paraId="11CDFA58" w14:textId="77777777" w:rsidTr="00477778">
        <w:trPr>
          <w:trHeight w:val="387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11DD4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62249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8" w:type="pct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217E4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F5819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507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Objednatel:</w:t>
            </w:r>
          </w:p>
        </w:tc>
        <w:tc>
          <w:tcPr>
            <w:tcW w:w="219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4B79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Ředitelství vodních cest ČR se sídlem nábřeží L. Svobody 1222/12, 110 </w:t>
            </w:r>
            <w:proofErr w:type="gramStart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  Praha</w:t>
            </w:r>
            <w:proofErr w:type="gramEnd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2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BF49A3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7D395B69" w14:textId="77777777" w:rsidTr="00477778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09AFD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AB11C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D6279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7B9579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63361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1F0D9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5814C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22948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A8BE4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98B5A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7ED92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5CD00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A5A54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C2CE6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74A93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DA45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657E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5C6F88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31D4" w:rsidRPr="008531D4" w14:paraId="79DEDF29" w14:textId="77777777" w:rsidTr="00477778">
        <w:trPr>
          <w:trHeight w:val="37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74BB7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8827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Iniciátor změny:</w:t>
            </w:r>
          </w:p>
        </w:tc>
        <w:tc>
          <w:tcPr>
            <w:tcW w:w="161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09C319C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C1BB3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91755" w14:textId="77777777" w:rsidR="008531D4" w:rsidRPr="008531D4" w:rsidRDefault="008531D4" w:rsidP="008531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Zhotovitel:</w:t>
            </w:r>
          </w:p>
        </w:tc>
        <w:tc>
          <w:tcPr>
            <w:tcW w:w="219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1019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SMP Vodohospodářské stavby a.s., Vyskočilova 1566, 140 00, Praha 4 - Michle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4E7561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31D4" w:rsidRPr="008531D4" w14:paraId="03749B76" w14:textId="77777777" w:rsidTr="00477778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241F2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CD082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BE449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A23D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D673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00E663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31D4" w:rsidRPr="008531D4" w14:paraId="17BB0C17" w14:textId="77777777" w:rsidTr="00477778">
        <w:trPr>
          <w:trHeight w:val="34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7CAFE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B11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Popis změny:</w:t>
            </w:r>
          </w:p>
        </w:tc>
        <w:tc>
          <w:tcPr>
            <w:tcW w:w="161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17E70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077E7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8387" w14:textId="77777777" w:rsidR="008531D4" w:rsidRPr="008531D4" w:rsidRDefault="008531D4" w:rsidP="008531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Správce stavby:</w:t>
            </w:r>
          </w:p>
        </w:tc>
        <w:tc>
          <w:tcPr>
            <w:tcW w:w="219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1CC4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Sdružení </w:t>
            </w:r>
            <w:proofErr w:type="spellStart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Garnets-Beting</w:t>
            </w:r>
            <w:proofErr w:type="spellEnd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, </w:t>
            </w:r>
            <w:proofErr w:type="spellStart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Garnets</w:t>
            </w:r>
            <w:proofErr w:type="spellEnd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Consulting</w:t>
            </w:r>
            <w:proofErr w:type="spellEnd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a.s., Čs. Legií 445/4, 415 01 Teplice-Trnovany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B4596E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31D4" w:rsidRPr="008531D4" w14:paraId="166E5336" w14:textId="77777777" w:rsidTr="00477778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CB7E9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8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hideMark/>
          </w:tcPr>
          <w:p w14:paraId="02C4FF9E" w14:textId="77777777" w:rsidR="008531D4" w:rsidRPr="008531D4" w:rsidRDefault="008531D4" w:rsidP="00196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Na základě pokynu objednatele a správce stavby a na základu schváleného výkresu bylo provedeno posunutí základové patky plavebního značení a doplnění výmolu způsobeného povodněmi 2024.</w:t>
            </w: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  <w:t>Zároveň z důvodu povodní 2024 byla nutná mimořádná manipulace lodní technikou.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8EF4E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593E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18549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7731EB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31D4" w:rsidRPr="008531D4" w14:paraId="1E983189" w14:textId="77777777" w:rsidTr="00477778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17AF47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8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02504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CD963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8BC8F" w14:textId="77777777" w:rsidR="008531D4" w:rsidRPr="008531D4" w:rsidRDefault="008531D4" w:rsidP="008531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Autorský dozor (AD):</w:t>
            </w:r>
          </w:p>
        </w:tc>
        <w:tc>
          <w:tcPr>
            <w:tcW w:w="219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8819" w14:textId="77777777" w:rsidR="008531D4" w:rsidRPr="008531D4" w:rsidRDefault="008531D4" w:rsidP="008531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Projekční </w:t>
            </w:r>
            <w:proofErr w:type="gramStart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společnost - Čekací</w:t>
            </w:r>
            <w:proofErr w:type="gramEnd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stání na Vltavě, vedoucí sdružení PROVOD - Inženýrská společnost s.r.o., V </w:t>
            </w:r>
            <w:proofErr w:type="spellStart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Podhájí</w:t>
            </w:r>
            <w:proofErr w:type="spellEnd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226/28, 400 01 Ústí nad Labem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710123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31D4" w:rsidRPr="008531D4" w14:paraId="11C1D426" w14:textId="77777777" w:rsidTr="00477778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B10EE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8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95FF0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66599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87EE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842F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BAE1E0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0404DAC2" w14:textId="77777777" w:rsidTr="00477778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F469E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8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8EBFC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60AD8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EE0BA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40F56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1463E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49D18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F76FB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84E91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EEE0A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2C996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066D5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9EA4A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1EE24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DA6D6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A4763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958F03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31D4" w:rsidRPr="008531D4" w14:paraId="04A69AB9" w14:textId="77777777" w:rsidTr="00477778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48F75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8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461E5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07105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A31B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Rozdělovník: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4232DF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31D4" w:rsidRPr="008531D4" w14:paraId="7045D7C2" w14:textId="77777777" w:rsidTr="00477778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8A5DC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8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3CB2C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A4209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0A96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Paré</w:t>
            </w:r>
            <w:proofErr w:type="spellEnd"/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č.:</w:t>
            </w:r>
          </w:p>
        </w:tc>
        <w:tc>
          <w:tcPr>
            <w:tcW w:w="7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EC24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Verze zpracování:</w:t>
            </w:r>
          </w:p>
        </w:tc>
        <w:tc>
          <w:tcPr>
            <w:tcW w:w="167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4FE23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Příjemce: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C36757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31D4" w:rsidRPr="008531D4" w14:paraId="4A801F49" w14:textId="77777777" w:rsidTr="00477778">
        <w:trPr>
          <w:trHeight w:val="37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7312C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8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A44C4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1061B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2973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964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Elektronická verze:</w:t>
            </w:r>
          </w:p>
        </w:tc>
        <w:tc>
          <w:tcPr>
            <w:tcW w:w="167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533A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Objednatel, Správce stavby, AD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77C66C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31D4" w:rsidRPr="008531D4" w14:paraId="5E6DA714" w14:textId="77777777" w:rsidTr="00477778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3D0D6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8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3933F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8B5FF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EAE99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31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124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Tištěná verze:</w:t>
            </w:r>
          </w:p>
        </w:tc>
        <w:tc>
          <w:tcPr>
            <w:tcW w:w="1675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205F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6CB404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31D4" w:rsidRPr="008531D4" w14:paraId="5914ADBB" w14:textId="77777777" w:rsidTr="00477778">
        <w:trPr>
          <w:trHeight w:val="19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AF887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8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1289F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4432B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B13F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19B11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75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B885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99A21E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31D4" w:rsidRPr="008531D4" w14:paraId="6544C5DA" w14:textId="77777777" w:rsidTr="00477778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59CBF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8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4F2347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D4B25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BB5F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731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330D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Tištěná verze:</w:t>
            </w:r>
          </w:p>
        </w:tc>
        <w:tc>
          <w:tcPr>
            <w:tcW w:w="1675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546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Zhotovitel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757FAF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31D4" w:rsidRPr="008531D4" w14:paraId="59C36AA1" w14:textId="77777777" w:rsidTr="00477778">
        <w:trPr>
          <w:trHeight w:val="13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67256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8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126E6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234A8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EEB5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778B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75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E037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E875B3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77778" w:rsidRPr="008531D4" w14:paraId="60483555" w14:textId="77777777" w:rsidTr="00477778">
        <w:trPr>
          <w:trHeight w:val="162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8DE82E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B5168CE" w14:textId="77777777" w:rsidR="008531D4" w:rsidRPr="008531D4" w:rsidRDefault="008531D4" w:rsidP="008531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D2E9535" w14:textId="77777777" w:rsidR="008531D4" w:rsidRPr="008531D4" w:rsidRDefault="008531D4" w:rsidP="008531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F1EDB15" w14:textId="77777777" w:rsidR="008531D4" w:rsidRPr="008531D4" w:rsidRDefault="008531D4" w:rsidP="008531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DC7A3BF" w14:textId="77777777" w:rsidR="008531D4" w:rsidRPr="008531D4" w:rsidRDefault="008531D4" w:rsidP="008531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EE1BE8A" w14:textId="77777777" w:rsidR="008531D4" w:rsidRPr="008531D4" w:rsidRDefault="008531D4" w:rsidP="008531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5577A31" w14:textId="77777777" w:rsidR="008531D4" w:rsidRPr="008531D4" w:rsidRDefault="008531D4" w:rsidP="008531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7F77D46" w14:textId="77777777" w:rsidR="008531D4" w:rsidRPr="008531D4" w:rsidRDefault="008531D4" w:rsidP="008531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C8DA73F" w14:textId="77777777" w:rsidR="008531D4" w:rsidRPr="008531D4" w:rsidRDefault="008531D4" w:rsidP="008531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155D3EF" w14:textId="77777777" w:rsidR="008531D4" w:rsidRPr="008531D4" w:rsidRDefault="008531D4" w:rsidP="008531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4B04C91" w14:textId="77777777" w:rsidR="008531D4" w:rsidRPr="008531D4" w:rsidRDefault="008531D4" w:rsidP="008531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A764139" w14:textId="77777777" w:rsidR="008531D4" w:rsidRPr="008531D4" w:rsidRDefault="008531D4" w:rsidP="008531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5B10CC9" w14:textId="77777777" w:rsidR="008531D4" w:rsidRPr="008531D4" w:rsidRDefault="008531D4" w:rsidP="008531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4445622" w14:textId="77777777" w:rsidR="008531D4" w:rsidRPr="008531D4" w:rsidRDefault="008531D4" w:rsidP="008531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CA92B6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0F2A1B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734175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470679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742861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E1ED45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FC5832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745056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DEDD82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8891FE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F9B0BA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A1A30C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9CDFD7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E826AE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C4C904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31D4" w:rsidRPr="008531D4" w14:paraId="339013BF" w14:textId="77777777" w:rsidTr="008531D4">
        <w:trPr>
          <w:trHeight w:val="162"/>
        </w:trPr>
        <w:tc>
          <w:tcPr>
            <w:tcW w:w="5000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C4090" w14:textId="77777777" w:rsid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  <w:p w14:paraId="4924A1B5" w14:textId="77777777" w:rsidR="00196C68" w:rsidRDefault="00196C68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7F02199A" w14:textId="77777777" w:rsidR="00196C68" w:rsidRDefault="00196C68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4DBDA8CE" w14:textId="77777777" w:rsidR="002B0651" w:rsidRDefault="002B0651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4D32DE89" w14:textId="77777777" w:rsidR="00196C68" w:rsidRPr="008531D4" w:rsidRDefault="00196C68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531D4" w:rsidRPr="008531D4" w14:paraId="297BB4A6" w14:textId="77777777" w:rsidTr="008531D4">
        <w:trPr>
          <w:trHeight w:val="207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14:paraId="3952686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</w:tr>
      <w:tr w:rsidR="00196C68" w:rsidRPr="008531D4" w14:paraId="31F233DD" w14:textId="77777777" w:rsidTr="00477778">
        <w:trPr>
          <w:trHeight w:val="34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CE028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1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3F4292D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Charakter změny: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07E74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pct"/>
            <w:vMerge w:val="restart"/>
            <w:tcBorders>
              <w:top w:val="nil"/>
              <w:left w:val="nil"/>
              <w:bottom w:val="nil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1F80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A</w:t>
            </w:r>
          </w:p>
        </w:tc>
        <w:tc>
          <w:tcPr>
            <w:tcW w:w="14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055ED2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vMerge w:val="restart"/>
            <w:tcBorders>
              <w:top w:val="nil"/>
              <w:left w:val="nil"/>
              <w:bottom w:val="nil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78A7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B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087AC1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1" w:type="pct"/>
            <w:vMerge w:val="restart"/>
            <w:tcBorders>
              <w:top w:val="nil"/>
              <w:left w:val="nil"/>
              <w:bottom w:val="nil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2106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C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B18DAA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6948C3A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D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D43BE6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6" w:type="pct"/>
            <w:vMerge w:val="restart"/>
            <w:tcBorders>
              <w:top w:val="nil"/>
              <w:left w:val="nil"/>
              <w:bottom w:val="nil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D48C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E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88F19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A871D6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navrhovaných změn ZÁPORNÝCH</w:t>
            </w:r>
          </w:p>
        </w:tc>
        <w:tc>
          <w:tcPr>
            <w:tcW w:w="148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EDEDED"/>
            <w:vAlign w:val="center"/>
            <w:hideMark/>
          </w:tcPr>
          <w:p w14:paraId="5B240BFC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0" w:type="pct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ECBC4F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navrhovaných změn KLADNÝCH</w:t>
            </w:r>
          </w:p>
        </w:tc>
        <w:tc>
          <w:tcPr>
            <w:tcW w:w="161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EDEDED"/>
            <w:vAlign w:val="center"/>
            <w:hideMark/>
          </w:tcPr>
          <w:p w14:paraId="6500DC8B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51" w:type="pct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D19A306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navrhovaných změn záporných a kladných CELKEM: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B9017E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19EFF2A2" w14:textId="77777777" w:rsidTr="00477778">
        <w:trPr>
          <w:trHeight w:val="240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BC868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82537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C9F02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FBB4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14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1415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5055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2BC1AA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15A6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E6958A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037A8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7FFA51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B2A4A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640EE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C566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AAC4CC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0" w:type="pct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EBB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AA5D1A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1" w:type="pct"/>
            <w:gridSpan w:val="5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668061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FBFBE3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1005100D" w14:textId="77777777" w:rsidTr="00477778">
        <w:trPr>
          <w:trHeight w:val="349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3BF75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D5B5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(nehodící se škrtněte)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F5E70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DE4B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2D3300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A690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6B3BAF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DD66C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BC3DE7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9F928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C4DCB8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5467F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2568E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37A2D7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7D6F026B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148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6BCCDD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326F07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0DDA2DEC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16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6206A1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91AB8D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036EFB7F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3B2DE4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19CE62FB" w14:textId="77777777" w:rsidTr="00477778">
        <w:trPr>
          <w:trHeight w:val="37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456B2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2DC73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4033F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1754CA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621CA817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148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0696AF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39AC85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342 643,41 Kč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2A9C50E5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1,05 </w:t>
            </w:r>
          </w:p>
        </w:tc>
        <w:tc>
          <w:tcPr>
            <w:tcW w:w="16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9D83C9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99D0DE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342 643,41 Kč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2EE7DDC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1,05 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25F370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47E68240" w14:textId="77777777" w:rsidTr="00477778">
        <w:trPr>
          <w:trHeight w:val="270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DB7F87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8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32646" w14:textId="77777777" w:rsidR="008531D4" w:rsidRPr="008531D4" w:rsidRDefault="008531D4" w:rsidP="008531D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Popis a zdůvodnění nepředvídatelnosti, nemožnosti oddělení dodatečných prací (služeb, stavebních prací) od původní zakázky a nezbytnost změny pro dokončení předmětu původní zakázky v zatřídění dle Směrnice č.S-11/2016 o oběhu smluv a o zadávání veřejných zakázek Ředitelství vodních cest ČR v souladu s § 222 - Změna závazku ze smlouvy na veřejnou zakázku Zákona 134/2016 Sb. - Zákon o zadávání veřejných zakázek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A024B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AE7AA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A3DBD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34AC8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CB9B7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174D8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067AE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A5CCC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ACE3F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B2BBD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DC449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3F9AB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1F13C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45B29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2E0749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31D4" w:rsidRPr="008531D4" w14:paraId="386E5D1F" w14:textId="77777777" w:rsidTr="00477778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1FBB9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8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6BC69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ADDD0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0" w:type="pct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37053766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Časový vliv na termín dokončení díla / uvedení do provozu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E2B266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31D4" w:rsidRPr="008531D4" w14:paraId="03C919FD" w14:textId="77777777" w:rsidTr="00477778">
        <w:trPr>
          <w:trHeight w:val="58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F73E3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8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1A703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4EC1D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5915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dnů v rámci aktuálního ZL:</w:t>
            </w:r>
          </w:p>
        </w:tc>
        <w:tc>
          <w:tcPr>
            <w:tcW w:w="9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6927" w14:textId="37F0175A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dnů z předchozích Z</w:t>
            </w:r>
            <w:r w:rsidR="00196C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</w:t>
            </w: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CAD92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dnů prodloužení termínu dokončení celkem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B2BA0E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31D4" w:rsidRPr="008531D4" w14:paraId="6FB618DF" w14:textId="77777777" w:rsidTr="00477778">
        <w:trPr>
          <w:trHeight w:val="387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F69E7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8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29B40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ECACB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B998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991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FE5F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C8499E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40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6BD1AB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77778" w:rsidRPr="008531D4" w14:paraId="6316A346" w14:textId="77777777" w:rsidTr="00477778">
        <w:trPr>
          <w:trHeight w:val="109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E506A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3D981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DFFF57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785A3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29486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CC0E4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4DB39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EF2E8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D8AAE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20A90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00130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E5FB6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EBA4B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11B070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EA604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7B71F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D0984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6DC8F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C2521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D3167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11A73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49274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75768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7513D2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A3399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E603F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3302F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053DF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126A86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31D4" w:rsidRPr="008531D4" w14:paraId="3B7F013F" w14:textId="77777777" w:rsidTr="00477778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828EF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8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29D9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ZMĚNA SMLOUVY NENÍ PODSTATNOU ZMĚNOU TJ. SPADÁ POD JEDEN Z BODŮ A-</w:t>
            </w:r>
            <w:proofErr w:type="gramStart"/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E </w:t>
            </w: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(</w:t>
            </w:r>
            <w:proofErr w:type="gramEnd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nevztahuje se na ní odstavec 3 článku 40 Směrnice č.S-11/2016 o oběhu smluv a o zadávání veřejných zakázek Ředitelství vodních cest ČR) Verze 1.0</w:t>
            </w: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53EB2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0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42709CA5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REKAPITULACE CENY DÍLA VČ. TOHOTO AKTUÁLNÍHO ZMĚNOVÉHO LISTU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536343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31D4" w:rsidRPr="008531D4" w14:paraId="67EA848B" w14:textId="77777777" w:rsidTr="00477778">
        <w:trPr>
          <w:trHeight w:val="169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5F95B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8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007B4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864A2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0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7A1A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A610AD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2218986F" w14:textId="77777777" w:rsidTr="00477778">
        <w:trPr>
          <w:trHeight w:val="1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AEBB48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8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7A0F7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B103D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ECB88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70DFA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40C8C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62921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8A7CF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E964C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CB031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42BEC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9CE8C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D9BCF8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75135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74756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C9E20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8F174B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31D4" w:rsidRPr="008531D4" w14:paraId="4689E274" w14:textId="77777777" w:rsidTr="00477778">
        <w:trPr>
          <w:trHeight w:val="540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9CAB0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8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59D0B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A88D3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D57A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Cena díla dle původní </w:t>
            </w:r>
            <w:proofErr w:type="gramStart"/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smlouvy:   </w:t>
            </w:r>
            <w:proofErr w:type="gramEnd"/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</w:t>
            </w: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(přijaté nabídky Zhotovitele)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59A81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750A" w14:textId="77777777" w:rsidR="008531D4" w:rsidRPr="008531D4" w:rsidRDefault="008531D4" w:rsidP="0085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32 624 561,00 Kč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7FE016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3F96E659" w14:textId="77777777" w:rsidTr="00477778">
        <w:trPr>
          <w:trHeight w:val="1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C161E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8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FD55B4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1C228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66D1B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89415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9D505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21203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DD670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C7105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CC049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DA283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44D73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02072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D9C57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78BBE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CD285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3917DE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31D4" w:rsidRPr="008531D4" w14:paraId="26E4DE17" w14:textId="77777777" w:rsidTr="00477778">
        <w:trPr>
          <w:trHeight w:val="540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0FB45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8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86E09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6329B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547E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Aktuální cena </w:t>
            </w:r>
            <w:proofErr w:type="gramStart"/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díla:   </w:t>
            </w:r>
            <w:proofErr w:type="gramEnd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(včetně tohoto Změnového listu)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E40F4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16FE" w14:textId="77777777" w:rsidR="008531D4" w:rsidRPr="008531D4" w:rsidRDefault="008531D4" w:rsidP="0085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38 459 538,86 Kč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C1E064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77778" w:rsidRPr="008531D4" w14:paraId="28889FDA" w14:textId="77777777" w:rsidTr="00477778">
        <w:trPr>
          <w:trHeight w:val="1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28E6A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258DC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BBECF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7EC76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B5789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DF0F9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66078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3C4AB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0B4BE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6C060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30395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13E58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158D3E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7C6A57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C7219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61A49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F4B1F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5C1A8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72D06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B13EE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C7151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7FC51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B867E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78033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20CC3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48504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3B660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C66FB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9B8906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D367D" w:rsidRPr="008531D4" w14:paraId="274D4425" w14:textId="77777777" w:rsidTr="00477778">
        <w:trPr>
          <w:trHeight w:val="55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693F4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D0213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</w:p>
        </w:tc>
        <w:tc>
          <w:tcPr>
            <w:tcW w:w="199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55BB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Nejde o podstatnou změnu závazku, neboť změna: 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0D040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14EE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Celková změna ceny díla v </w:t>
            </w:r>
            <w:proofErr w:type="gramStart"/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Kč:   </w:t>
            </w:r>
            <w:proofErr w:type="gramEnd"/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</w:t>
            </w: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(součet všech přípočtů a odpočtů)         </w:t>
            </w: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B+C+D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1BAD6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4ECB" w14:textId="77777777" w:rsidR="008531D4" w:rsidRPr="008531D4" w:rsidRDefault="008531D4" w:rsidP="0085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5 834 977,86 Kč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FB0A8E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57F22683" w14:textId="77777777" w:rsidTr="00477778">
        <w:trPr>
          <w:trHeight w:val="240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3C142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F399F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(1)</w:t>
            </w:r>
          </w:p>
        </w:tc>
        <w:tc>
          <w:tcPr>
            <w:tcW w:w="1991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26DD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by neumožnila účast jiných dodavatelů, ani nemohla ovlivnit výběr dodavatele v původním řízení; 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2CAC3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D7B56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56770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120F5C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81898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86607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2F1C8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655D1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B178F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7BC4A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33F15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BF6D8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DAA24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9122E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6F534A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31D4" w:rsidRPr="008531D4" w14:paraId="4D6E190F" w14:textId="77777777" w:rsidTr="00477778">
        <w:trPr>
          <w:trHeight w:val="420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BC57B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ED9E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6B6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1D5516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3FA17CBE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Posouzení změny ceny ve vztahu k zákonu o zadávání veřejných zakázek - § 222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13B5D1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31D4" w:rsidRPr="008531D4" w14:paraId="74D7AA77" w14:textId="77777777" w:rsidTr="00477778">
        <w:trPr>
          <w:trHeight w:val="360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C4440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2390C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(2)</w:t>
            </w:r>
          </w:p>
        </w:tc>
        <w:tc>
          <w:tcPr>
            <w:tcW w:w="199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37B4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nemění ekonomickou rovnováhu ve prospěch dodavatele; 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9CCDE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1294B7FF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Změnové listy </w:t>
            </w:r>
            <w:proofErr w:type="gramStart"/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celkem </w:t>
            </w: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 aktuální</w:t>
            </w:r>
            <w:proofErr w:type="gramEnd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hodnoty předchozích změn vč. tohoto ZL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E635C4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07D7F004" w14:textId="77777777" w:rsidTr="00477778">
        <w:trPr>
          <w:trHeight w:val="147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B38A8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6E550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(3)</w:t>
            </w:r>
          </w:p>
        </w:tc>
        <w:tc>
          <w:tcPr>
            <w:tcW w:w="1991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820B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nevede k významnému rozšíření předmětu. Tato změna nemá vliv na výši ceny plnění a předmětem změny je: 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7B6FC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17C360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328E3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F872A6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736BE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FEF10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7091C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952DA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060A0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BBB9F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DAD3A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F6CF7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80DBD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7DE2D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F749DD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69F3BC36" w14:textId="77777777" w:rsidTr="00477778">
        <w:trPr>
          <w:trHeight w:val="447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1F71B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95B8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94E2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D7B4D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0FA04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Charakter změny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C42C7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AAB9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Limit (%)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0169F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7AF3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Kč bez DPH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5B96D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78D48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Procenta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5B3B35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77778" w:rsidRPr="008531D4" w14:paraId="33067EFF" w14:textId="77777777" w:rsidTr="00477778">
        <w:trPr>
          <w:trHeight w:val="1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8858E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hideMark/>
          </w:tcPr>
          <w:p w14:paraId="77C693D7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182292B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0163812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615F572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219ED7F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65D02CD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7E56307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4B8D393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03D7D41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09EF135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33C522C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2CD32A8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3C12F31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041A0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67A7F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A32FE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7293B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993CD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C056B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CC0E1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4641A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50A83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51061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63733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484DD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DFF04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D128BB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B86F23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2A76A176" w14:textId="77777777" w:rsidTr="00477778">
        <w:trPr>
          <w:trHeight w:val="46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42C8D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FAF87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B                                             </w:t>
            </w:r>
          </w:p>
        </w:tc>
        <w:tc>
          <w:tcPr>
            <w:tcW w:w="1991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DBC9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Nejde o podstatnou změnu závazku, neboť finanční limit změny (a souhrn všech předpokládaných změn smlouvy) nepřevýší 15 % původní hodnoty veřejné zakázky na stavební práce (10 % u ostatních zakázek).                              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57B72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A4104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</w:t>
            </w:r>
          </w:p>
        </w:tc>
        <w:tc>
          <w:tcPr>
            <w:tcW w:w="7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F4D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Kladné a záporné změny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8ACE4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52C8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15%</w:t>
            </w:r>
            <w:proofErr w:type="gramEnd"/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CF7AD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8DFE0" w14:textId="77777777" w:rsidR="008531D4" w:rsidRPr="008531D4" w:rsidRDefault="008531D4" w:rsidP="0085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A176A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852D70B" w14:textId="77777777" w:rsidR="008531D4" w:rsidRPr="008531D4" w:rsidRDefault="008531D4" w:rsidP="0085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D106EC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1650D4EF" w14:textId="77777777" w:rsidTr="00477778">
        <w:trPr>
          <w:trHeight w:val="1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1CE55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6FA4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CF83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9B688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065B1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E041F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50643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20B17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454A9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4B88C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CA1E5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FBD63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55BC32" w14:textId="77777777" w:rsidR="008531D4" w:rsidRPr="008531D4" w:rsidRDefault="008531D4" w:rsidP="0085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219731" w14:textId="77777777" w:rsidR="008531D4" w:rsidRPr="008531D4" w:rsidRDefault="008531D4" w:rsidP="0085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B20227" w14:textId="77777777" w:rsidR="008531D4" w:rsidRPr="008531D4" w:rsidRDefault="008531D4" w:rsidP="0085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09535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CFA4F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7F7BE6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4A1FA718" w14:textId="77777777" w:rsidTr="00477778">
        <w:trPr>
          <w:trHeight w:val="43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0581E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66EA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F419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1E56BD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80E46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</w:t>
            </w:r>
          </w:p>
        </w:tc>
        <w:tc>
          <w:tcPr>
            <w:tcW w:w="7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8591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Pouze kladné změny (vícepráce)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7F848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0477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50%</w:t>
            </w:r>
            <w:proofErr w:type="gramEnd"/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13FF6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F8C4" w14:textId="77777777" w:rsidR="008531D4" w:rsidRPr="008531D4" w:rsidRDefault="008531D4" w:rsidP="0085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097C0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7E8DA82" w14:textId="77777777" w:rsidR="008531D4" w:rsidRPr="008531D4" w:rsidRDefault="008531D4" w:rsidP="0085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B139A9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2E3B733A" w14:textId="77777777" w:rsidTr="00477778">
        <w:trPr>
          <w:trHeight w:val="102"/>
        </w:trPr>
        <w:tc>
          <w:tcPr>
            <w:tcW w:w="2312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5A1BA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E4EBD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38FDE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70B25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75F13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B3CDB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E8575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6BD80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4C927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9C937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D2E03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F0F0E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56B3F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1431A1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4BEA6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96B237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5357CC88" w14:textId="77777777" w:rsidTr="00477778">
        <w:trPr>
          <w:trHeight w:val="409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C0555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7635F" w14:textId="4D948FFD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</w:t>
            </w:r>
          </w:p>
        </w:tc>
        <w:tc>
          <w:tcPr>
            <w:tcW w:w="1991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BE8C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Nejde o podstatnou změnu závazku, neboť dodatečné stavební práce /služby od dodavatele původní veřejné zakázky jsou nezbytné a změna v osobě dodavatele: 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AE467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29FE4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</w:t>
            </w:r>
          </w:p>
        </w:tc>
        <w:tc>
          <w:tcPr>
            <w:tcW w:w="7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CEB6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Pouze kladné změny (vícepráce)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EFDF1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DEFC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50%</w:t>
            </w:r>
            <w:proofErr w:type="gramEnd"/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CD2AA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A6950" w14:textId="77777777" w:rsidR="008531D4" w:rsidRPr="008531D4" w:rsidRDefault="008531D4" w:rsidP="0085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5 834 977,86 Kč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D70CA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30E81A0" w14:textId="77777777" w:rsidR="008531D4" w:rsidRPr="008531D4" w:rsidRDefault="008531D4" w:rsidP="0085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17,89 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E8F87C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4A55DFB2" w14:textId="77777777" w:rsidTr="00477778">
        <w:trPr>
          <w:trHeight w:val="1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4E59F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D58E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8746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866F2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622B6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28670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05A2D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4481B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306BF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AAEEE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9CA7CD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DE5C0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7D82C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0F37B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D9CB3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54CA8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E984B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4952FC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68C86A17" w14:textId="77777777" w:rsidTr="00477778">
        <w:trPr>
          <w:trHeight w:val="420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738EA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35429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94A9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C0514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4438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C+D</w:t>
            </w:r>
          </w:p>
        </w:tc>
        <w:tc>
          <w:tcPr>
            <w:tcW w:w="7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7D9C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Pouze kladné změny (vícepráce)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09B0E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48E6C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50%</w:t>
            </w:r>
            <w:proofErr w:type="gramEnd"/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688C6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ADC7" w14:textId="77777777" w:rsidR="008531D4" w:rsidRPr="008531D4" w:rsidRDefault="008531D4" w:rsidP="0085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5 834 977,86 Kč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1A7B1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BF10C5A" w14:textId="77777777" w:rsidR="008531D4" w:rsidRPr="008531D4" w:rsidRDefault="008531D4" w:rsidP="0085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17,89 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973C13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6680EAF6" w14:textId="77777777" w:rsidTr="00477778">
        <w:trPr>
          <w:trHeight w:val="1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9AF22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8E7C3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(a)</w:t>
            </w:r>
          </w:p>
        </w:tc>
        <w:tc>
          <w:tcPr>
            <w:tcW w:w="1991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FE7C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není možná z ekonomických nebo technických důvodů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9C73A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0D686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6BA4C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9DC40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75466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1B012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07712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8C01E3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3147D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9CFB6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65C6D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8AA5F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0E9A0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36C99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9E08CA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7ED9FD82" w14:textId="77777777" w:rsidTr="00477778">
        <w:trPr>
          <w:trHeight w:val="469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C2C8B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AFD2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EB7E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A12FB7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6653E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C+D</w:t>
            </w:r>
          </w:p>
        </w:tc>
        <w:tc>
          <w:tcPr>
            <w:tcW w:w="7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6C0E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Kladné i záporné změny (</w:t>
            </w:r>
            <w:proofErr w:type="gramStart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vícepráce - méněpráce</w:t>
            </w:r>
            <w:proofErr w:type="gramEnd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4365C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3CFBF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  <w:proofErr w:type="gramEnd"/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65870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B3EE4" w14:textId="77777777" w:rsidR="008531D4" w:rsidRPr="008531D4" w:rsidRDefault="008531D4" w:rsidP="0085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5 834 977,86 Kč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A86EC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5AF43E7" w14:textId="77777777" w:rsidR="008531D4" w:rsidRPr="008531D4" w:rsidRDefault="008531D4" w:rsidP="0085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17,89 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FCCCCC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30C6478E" w14:textId="77777777" w:rsidTr="00477778">
        <w:trPr>
          <w:trHeight w:val="1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DF5C0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AB032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(b)</w:t>
            </w:r>
          </w:p>
        </w:tc>
        <w:tc>
          <w:tcPr>
            <w:tcW w:w="1991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6295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by zadavateli způsobila značné obtíže nebo výrazné zvýšení nákladů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8D74E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CBA56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9448A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B5689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7A755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F4A0E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CDF2B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E56226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F3157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8B188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39940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F1340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65B5B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F886F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35EA40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282C1D7A" w14:textId="77777777" w:rsidTr="00477778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B3DBD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69FD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F3D9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5BC4E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E4223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B+C+D</w:t>
            </w:r>
          </w:p>
        </w:tc>
        <w:tc>
          <w:tcPr>
            <w:tcW w:w="7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C1F9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Všechny kladné i záporné změny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34CCD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CD37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45%</w:t>
            </w:r>
            <w:proofErr w:type="gramEnd"/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A7758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4909" w14:textId="77777777" w:rsidR="008531D4" w:rsidRPr="008531D4" w:rsidRDefault="008531D4" w:rsidP="0085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5 834 977,86 Kč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DFBB8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92B15E6" w14:textId="77777777" w:rsidR="008531D4" w:rsidRPr="008531D4" w:rsidRDefault="008531D4" w:rsidP="0085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17,89 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4F3CDD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67B67979" w14:textId="77777777" w:rsidTr="00477778">
        <w:trPr>
          <w:trHeight w:val="169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F73948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5FC9F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(c) </w:t>
            </w:r>
          </w:p>
        </w:tc>
        <w:tc>
          <w:tcPr>
            <w:tcW w:w="1991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94A1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hodnota dodatečných stavebních prací / služeb nepřekročí 50 % původní hodnoty závazku 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EBFE2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8278E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6457F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8F348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DF402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AC6CC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D62E5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BC98D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407D3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0FC22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97333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95C7C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1D4F7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7D867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19BF94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31D4" w:rsidRPr="008531D4" w14:paraId="791B2250" w14:textId="77777777" w:rsidTr="00477778">
        <w:trPr>
          <w:trHeight w:val="420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E5EF3A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5CED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CDF0E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9F375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7A1BD122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Aktuální změnový list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8330A3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76C2AC6F" w14:textId="77777777" w:rsidTr="00477778">
        <w:trPr>
          <w:trHeight w:val="1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100447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4F1DD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3872B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956D0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84BF9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B7157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BE671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786C64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71B6F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83D58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A45D3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97C18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E8D9C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F83AF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FA864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FEDB6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E34483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42357D3D" w14:textId="77777777" w:rsidTr="00477778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5E0B5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13E6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</w:t>
            </w:r>
          </w:p>
        </w:tc>
        <w:tc>
          <w:tcPr>
            <w:tcW w:w="199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7E2A" w14:textId="77777777" w:rsidR="002344A7" w:rsidRDefault="002344A7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702BCE4E" w14:textId="6D7037D9" w:rsid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Nejde o podstatnou změnu závazku, neboť: </w:t>
            </w:r>
          </w:p>
          <w:p w14:paraId="4C962BBB" w14:textId="77777777" w:rsidR="00CD1AA7" w:rsidRPr="008531D4" w:rsidRDefault="00CD1AA7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18823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87DA8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</w:t>
            </w:r>
          </w:p>
        </w:tc>
        <w:tc>
          <w:tcPr>
            <w:tcW w:w="7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4B4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Kladné a záporné změny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9ACEC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C2B52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15%</w:t>
            </w:r>
            <w:proofErr w:type="gramEnd"/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16C01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B08E" w14:textId="77777777" w:rsidR="008531D4" w:rsidRPr="008531D4" w:rsidRDefault="008531D4" w:rsidP="0085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292A0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13D29DA" w14:textId="77777777" w:rsidR="008531D4" w:rsidRPr="008531D4" w:rsidRDefault="008531D4" w:rsidP="0085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27B609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01456AB0" w14:textId="77777777" w:rsidTr="00477778">
        <w:trPr>
          <w:trHeight w:val="1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1254B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8DC3A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(a)</w:t>
            </w:r>
          </w:p>
        </w:tc>
        <w:tc>
          <w:tcPr>
            <w:tcW w:w="1991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57E8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a) potřeba změny vznikla v důsledku okolností, které zadavatel jednající s náležitou péčí nemohl předvídat. 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44CD3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80FF8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D7F4B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D441C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1EBA68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60C7A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D87BD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13614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871AB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197E82" w14:textId="77777777" w:rsidR="008531D4" w:rsidRPr="008531D4" w:rsidRDefault="008531D4" w:rsidP="0085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16FD65" w14:textId="77777777" w:rsidR="008531D4" w:rsidRPr="008531D4" w:rsidRDefault="008531D4" w:rsidP="0085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03E00F" w14:textId="77777777" w:rsidR="008531D4" w:rsidRPr="008531D4" w:rsidRDefault="008531D4" w:rsidP="0085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B78D8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BCFAB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0EAF85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3BD640E3" w14:textId="77777777" w:rsidTr="00477778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1A900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3DE7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4B627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0C344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EA6F1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</w:t>
            </w:r>
          </w:p>
        </w:tc>
        <w:tc>
          <w:tcPr>
            <w:tcW w:w="7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73DE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Pouze kladné změny (vícepráce)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2E6BE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7F54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50%</w:t>
            </w:r>
            <w:proofErr w:type="gramEnd"/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F4794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D88BC" w14:textId="77777777" w:rsidR="008531D4" w:rsidRPr="008531D4" w:rsidRDefault="008531D4" w:rsidP="0085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ED37C5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2572DD0" w14:textId="77777777" w:rsidR="008531D4" w:rsidRPr="008531D4" w:rsidRDefault="008531D4" w:rsidP="0085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585749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70CAD9BA" w14:textId="77777777" w:rsidTr="00477778">
        <w:trPr>
          <w:trHeight w:val="1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84064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0B18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7273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08320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7460E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B7664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FDA6C4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78E77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557E6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DE0C2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8527E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59C7A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4D249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8277C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3AA20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D65D27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48BBE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F5CA8F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54D89FC5" w14:textId="77777777" w:rsidTr="00477778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0FB82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83BC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A476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528C9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69F4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</w:t>
            </w:r>
          </w:p>
        </w:tc>
        <w:tc>
          <w:tcPr>
            <w:tcW w:w="7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57B1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Pouze kladné změny (vícepráce)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C0568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48131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50%</w:t>
            </w:r>
            <w:proofErr w:type="gramEnd"/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9CE9D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41AC0" w14:textId="77777777" w:rsidR="008531D4" w:rsidRPr="008531D4" w:rsidRDefault="008531D4" w:rsidP="0085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342 643,41 Kč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43075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E7CD13F" w14:textId="77777777" w:rsidR="008531D4" w:rsidRPr="008531D4" w:rsidRDefault="008531D4" w:rsidP="0085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1,05 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5742C6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6A337DE0" w14:textId="77777777" w:rsidTr="00477778">
        <w:trPr>
          <w:trHeight w:val="1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762A6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6539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29AD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FAAD5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D8421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6C264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0534E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CC5EB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5A344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94383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3CBD0A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2D118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0673A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8EF6E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A2C8B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FB1BA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60A33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662751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6F0F2649" w14:textId="77777777" w:rsidTr="00477778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70D7E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16ED5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9B0BB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1CB29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E9C3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C+D</w:t>
            </w:r>
          </w:p>
        </w:tc>
        <w:tc>
          <w:tcPr>
            <w:tcW w:w="7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07E3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Pouze kladné změny (vícepráce)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16A31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F86D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50%</w:t>
            </w:r>
            <w:proofErr w:type="gramEnd"/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99565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26BA1" w14:textId="77777777" w:rsidR="008531D4" w:rsidRPr="008531D4" w:rsidRDefault="008531D4" w:rsidP="0085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342 643,41 Kč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37A40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69D7924" w14:textId="77777777" w:rsidR="008531D4" w:rsidRPr="008531D4" w:rsidRDefault="008531D4" w:rsidP="0085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1,05 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23D270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73AAFB7C" w14:textId="77777777" w:rsidTr="00477778">
        <w:trPr>
          <w:trHeight w:val="1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3CAA3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9F464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(b)</w:t>
            </w:r>
          </w:p>
        </w:tc>
        <w:tc>
          <w:tcPr>
            <w:tcW w:w="1991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16AF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nemění celkovou povahu zakázky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710F8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6E3FD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939D4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0590E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9494C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1D871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D458B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5B6840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BB32F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9E43A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956FE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F2A06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012F3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7D450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ACE9EB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6B547178" w14:textId="77777777" w:rsidTr="00477778">
        <w:trPr>
          <w:trHeight w:val="55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7EC8A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5357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400A6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DC6C2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D3636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C+D</w:t>
            </w:r>
          </w:p>
        </w:tc>
        <w:tc>
          <w:tcPr>
            <w:tcW w:w="7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71A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Kladné i záporné změny (</w:t>
            </w:r>
            <w:proofErr w:type="gramStart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vícepráce - méněpráce</w:t>
            </w:r>
            <w:proofErr w:type="gramEnd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6540A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DF041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  <w:proofErr w:type="gramEnd"/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A6C03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7AB5C" w14:textId="77777777" w:rsidR="008531D4" w:rsidRPr="008531D4" w:rsidRDefault="008531D4" w:rsidP="0085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342 643,41 Kč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E5AB9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4F35D34" w14:textId="77777777" w:rsidR="008531D4" w:rsidRPr="008531D4" w:rsidRDefault="008531D4" w:rsidP="0085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1,05 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74B359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4B2A0C10" w14:textId="77777777" w:rsidTr="00477778">
        <w:trPr>
          <w:trHeight w:val="1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191F39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AD06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901F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FAE1E5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CF3B9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2CC71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DFD8D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8F5FA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54E9C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98360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5E7F9F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52A3A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5CC33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B9D98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DB64B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B2A0C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CFFC1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F07D95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14511CCE" w14:textId="77777777" w:rsidTr="00477778">
        <w:trPr>
          <w:trHeight w:val="529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1DAEC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6265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A881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04A19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71A23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B+C+D</w:t>
            </w:r>
          </w:p>
        </w:tc>
        <w:tc>
          <w:tcPr>
            <w:tcW w:w="7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257C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Všechny kladné i záporné změny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79D52F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BA80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45%</w:t>
            </w:r>
            <w:proofErr w:type="gramEnd"/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D9676E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C2A73" w14:textId="77777777" w:rsidR="008531D4" w:rsidRPr="008531D4" w:rsidRDefault="008531D4" w:rsidP="0085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342 643,41 Kč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D54FE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4670764" w14:textId="77777777" w:rsidR="008531D4" w:rsidRPr="008531D4" w:rsidRDefault="008531D4" w:rsidP="0085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1,05 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F93633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21198263" w14:textId="77777777" w:rsidTr="00477778">
        <w:trPr>
          <w:trHeight w:val="1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CAC1B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52EEB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(c)</w:t>
            </w:r>
          </w:p>
        </w:tc>
        <w:tc>
          <w:tcPr>
            <w:tcW w:w="1991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5A6C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hodnota dodatečných stavebních prací, služeb nebo dodávek (tj. víceprací) nepřekročí 50 % původní hodnoty závazku. 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2B8C4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B1B99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F2AA7D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76650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0DDFA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4A196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BC86E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908F5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D77EE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2D3C2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68F63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BB4EB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C8749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2C923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CF293B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134E3755" w14:textId="77777777" w:rsidTr="00477778">
        <w:trPr>
          <w:trHeight w:val="46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ABDE9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8628E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DC2A0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44BE3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1E087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</w:p>
        </w:tc>
        <w:tc>
          <w:tcPr>
            <w:tcW w:w="7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F7CC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Neposuzuje, pouze informativní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71A63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9AD8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9DF94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FEF4" w14:textId="77777777" w:rsidR="008531D4" w:rsidRPr="008531D4" w:rsidRDefault="008531D4" w:rsidP="0085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4E936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79E28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3F46ED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0FD1374F" w14:textId="77777777" w:rsidTr="00477778">
        <w:trPr>
          <w:trHeight w:val="1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AD74F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C432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9F85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98865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F66403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BAA04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A387E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A1870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C5F6C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99050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F6314D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227B0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D5B08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E2ED3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B3F2B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73EB5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1848A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EA8765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5561D1E2" w14:textId="77777777" w:rsidTr="00477778">
        <w:trPr>
          <w:trHeight w:val="567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4398A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443F6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0E1C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22723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DF61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</w:t>
            </w:r>
          </w:p>
        </w:tc>
        <w:tc>
          <w:tcPr>
            <w:tcW w:w="7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D3F5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Neposuzuje se. Hodnota vždy ≤ 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13C1C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9D2E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E0C10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2926" w14:textId="77777777" w:rsidR="008531D4" w:rsidRPr="008531D4" w:rsidRDefault="008531D4" w:rsidP="008531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0,00 Kč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E9572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AC1E79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BDE2C9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77778" w:rsidRPr="008531D4" w14:paraId="7878284D" w14:textId="77777777" w:rsidTr="00477778">
        <w:trPr>
          <w:trHeight w:val="1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BD9EF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878D9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4EE3D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87AC1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E1A0F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E7CA1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13FAE7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14DF3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C47F4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546E8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21553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CED19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4A25C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E9914E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C47E5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2FE34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2F683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BF14F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94777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B6DB8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0FB93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40FBD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09A8C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9C3C3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C01CF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23448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080BD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BAFE1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FB1864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31D4" w:rsidRPr="008531D4" w14:paraId="60D142BE" w14:textId="77777777" w:rsidTr="00477778">
        <w:trPr>
          <w:trHeight w:val="31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AF171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1EAF" w14:textId="77777777" w:rsidR="00196C68" w:rsidRDefault="00196C68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3C16D18F" w14:textId="10BCB609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</w:t>
            </w:r>
          </w:p>
        </w:tc>
        <w:tc>
          <w:tcPr>
            <w:tcW w:w="1991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237D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Za podstatnou změnu závazku se nepovažuje záměna jedné nebo více položek soupisu stavebních prací za předpokladu, že: 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D5D5C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0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14:paraId="607616FE" w14:textId="7A951F34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 ZMĚNOVÉHO LISTU VYJADŘUJE SOUHLAS NÍŽE PODEPSANÉHO SE ZMĚNOU, V TOMTO ZMĚNOVÉM LISTU UVEDENOU.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D5CEBD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31D4" w:rsidRPr="008531D4" w14:paraId="545777F2" w14:textId="77777777" w:rsidTr="00477778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FA5B7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412B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FB81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657B7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0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E071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4A2605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62A057E0" w14:textId="77777777" w:rsidTr="00477778">
        <w:trPr>
          <w:trHeight w:val="1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A1668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2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E79DF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4D54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9764A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3CFE3729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7F96F276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5CE09F83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30544E2A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2D47787A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29E5A448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69DC2E54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3EEA33FE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39D96B32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64F2216C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37F91848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6A255925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14:paraId="35D9DC39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1E2533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31D4" w:rsidRPr="008531D4" w14:paraId="45B41978" w14:textId="77777777" w:rsidTr="00477778">
        <w:trPr>
          <w:trHeight w:val="82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580AD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58CA4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(a)</w:t>
            </w:r>
          </w:p>
        </w:tc>
        <w:tc>
          <w:tcPr>
            <w:tcW w:w="199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1269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nové položky soupisu stavebních prací představují srovnatelný druh materiálu nebo prací ve vztahu k nahrazovaným </w:t>
            </w:r>
            <w:proofErr w:type="gramStart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položkám - ano</w:t>
            </w:r>
            <w:proofErr w:type="gramEnd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, jedná se o srovnatelný druh materiálu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01BBA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0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14:paraId="6889D9BA" w14:textId="77777777" w:rsidR="008531D4" w:rsidRPr="008531D4" w:rsidRDefault="008531D4" w:rsidP="00853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Objednatel a Zhotovitel se dohodli, že u výše uvedeného SO/PS, který je součástí výše uvedené Stavby, budou provedeny Změny, jež jsou podrobně popsány, zdůvodněny, dokladovány a oceněny v dokumentaci této Změny. Smluvní strany shodně prohlašují, že Změny dle tohoto Změnového listu nejsou zlepšením dle čl. 13.2 Smluvních podmínek</w:t>
            </w:r>
            <w:r w:rsidRPr="008531D4">
              <w:rPr>
                <w:rFonts w:ascii="Arial" w:eastAsia="Times New Roman" w:hAnsi="Arial" w:cs="Arial"/>
                <w:color w:val="00B05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  <w:r w:rsidRPr="008531D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Tento Změnový list představuje dodatek Smlouvy. Smlouva se mění v rozsahu upraveném v tomto Změnovém listu. V ostatním zůstávají práva a povinnosti Objednatele a Zhotovitele sjednané ve Smlouvě nedotčeny.                                                                                                                                                     Na důkaz toho připojují příslušné osoby oprávněné jednat jménem nebo v zastoupení Objednatele a Zhotovitele své podpisy.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B72946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31D4" w:rsidRPr="008531D4" w14:paraId="7C549037" w14:textId="77777777" w:rsidTr="00477778">
        <w:trPr>
          <w:trHeight w:val="870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41F99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01BDF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(b)</w:t>
            </w:r>
          </w:p>
        </w:tc>
        <w:tc>
          <w:tcPr>
            <w:tcW w:w="199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A1EF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cena materiálu nebo prací podle nových položek soupisu stavebních prací je ve vztahu k nahrazovaným položkám stejná nebo </w:t>
            </w:r>
            <w:proofErr w:type="gramStart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nižší - ano</w:t>
            </w:r>
            <w:proofErr w:type="gramEnd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, celková cena je o </w:t>
            </w: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br/>
              <w:t>12 020,66 Kč nižší.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51D0B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0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14D01" w14:textId="77777777" w:rsidR="008531D4" w:rsidRPr="008531D4" w:rsidRDefault="008531D4" w:rsidP="00853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EB40C9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31D4" w:rsidRPr="008531D4" w14:paraId="41C12551" w14:textId="77777777" w:rsidTr="00477778">
        <w:trPr>
          <w:trHeight w:val="960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2D7C2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FB211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(c)</w:t>
            </w:r>
          </w:p>
        </w:tc>
        <w:tc>
          <w:tcPr>
            <w:tcW w:w="199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EF2D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materiál nebo práce podle nových položek soupisu stavebních prací jsou ve vztahu k nahrazovaným položkám kvalitativně stejné nebo </w:t>
            </w:r>
            <w:proofErr w:type="gramStart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vyšší - ano</w:t>
            </w:r>
            <w:proofErr w:type="gramEnd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, nové materiály jsou minimálně ve srovnatelné nebo vyšší kvalitě pevnosti a odolnosti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980D6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0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82C9E" w14:textId="77777777" w:rsidR="008531D4" w:rsidRPr="008531D4" w:rsidRDefault="008531D4" w:rsidP="00853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AE4ACA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31D4" w:rsidRPr="008531D4" w14:paraId="7A5E2BFC" w14:textId="77777777" w:rsidTr="00477778">
        <w:trPr>
          <w:trHeight w:val="136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C15E4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BB3EB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(d)</w:t>
            </w:r>
          </w:p>
        </w:tc>
        <w:tc>
          <w:tcPr>
            <w:tcW w:w="199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2398E" w14:textId="77777777" w:rsidR="008531D4" w:rsidRPr="008531D4" w:rsidRDefault="008531D4" w:rsidP="008531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zadavatel vyhotoví o každé jednotlivé záměně přehled obsahující nové položky soupisu stavebních prací s vymezením položek v původním soupisu stavebních prací, které jsou takto nahrazovány, spolu s podrobným a srozumitelným odůvodněním srovnatelnosti materiálu nebo prací a stejné nebo vyšší </w:t>
            </w:r>
            <w:proofErr w:type="gramStart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kvality - ano</w:t>
            </w:r>
            <w:proofErr w:type="gramEnd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viz příloha č. 3)                                                                                                 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A6C7B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80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97E9E" w14:textId="77777777" w:rsidR="008531D4" w:rsidRPr="008531D4" w:rsidRDefault="008531D4" w:rsidP="00853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B8B4EE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7D916C4E" w14:textId="77777777" w:rsidTr="00477778">
        <w:trPr>
          <w:trHeight w:val="207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9CA545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93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hideMark/>
          </w:tcPr>
          <w:p w14:paraId="32134A54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9174A7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489EA43B" w14:textId="77777777" w:rsidTr="00477778">
        <w:trPr>
          <w:trHeight w:val="972"/>
        </w:trPr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4F6C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AD0A17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68D23F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569612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C832E9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5616F1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BB16F6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6C950F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9F5B69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828178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ADA685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DA1290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06D469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0F9F87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67E0A5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221BA4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8B4C9A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068A9C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005446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ADAD7D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E566C1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A3EBDB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9C0035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C0CE50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B7C3D4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E08404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356BC9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74F229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AD73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77778" w:rsidRPr="008531D4" w14:paraId="789494C0" w14:textId="77777777" w:rsidTr="00477778">
        <w:trPr>
          <w:trHeight w:val="25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0F4A1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A9957D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CB17D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5E52F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A0DE7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8338D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27B5F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7CB14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AAB86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704BB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15633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8C874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2F900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B459F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EB5BD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2E8F5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3E90D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48635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17365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8D0B5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F7D61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DE703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8347F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6DB1A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45B12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AA22A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0103D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FD238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449A6E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0CB50B97" w14:textId="77777777" w:rsidTr="00477778">
        <w:trPr>
          <w:trHeight w:val="660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1B89B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767F87B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Vyjádření, podpisy: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85C3D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B77CB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37DE8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61CD4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0CA82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9CDDE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FAB88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86987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D94039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5B9DF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C6DC5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002C3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ACB9F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67AC0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D3F33D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77778" w:rsidRPr="008531D4" w14:paraId="5F2CA71C" w14:textId="77777777" w:rsidTr="00477778">
        <w:trPr>
          <w:trHeight w:val="31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8A47B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EE299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BE9E8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D5B4D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8723E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79043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A2E39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028B4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A6C24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788F5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A20ADA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B231A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280C5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6F422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4A6B8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0BCFD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3154F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95EDE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D4DD7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41AFB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FEFF6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982EC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46D8D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FFA70F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CBEBE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24C2C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51DE7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CFF9F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4B5027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77778" w:rsidRPr="008531D4" w14:paraId="0B0E34DC" w14:textId="77777777" w:rsidTr="00477778">
        <w:trPr>
          <w:trHeight w:val="409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13BE3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4B35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Projektant / Autorský dozor: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F112AB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0A13A2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3FB09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65ADC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C971D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20C27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D1DB2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D215C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9B4C1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CAE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4CD09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EA4F2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EB440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084E" w14:textId="1734260D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  <w:r w:rsidR="00196C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1.11.2024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B1558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2BEB6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F368F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EF10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4141A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7F9E2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E2D76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6F05E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E4152B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7E81778D" w14:textId="77777777" w:rsidTr="00477778">
        <w:trPr>
          <w:trHeight w:val="28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0E864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8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5D8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Projekční </w:t>
            </w:r>
            <w:proofErr w:type="gramStart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společnost - Čekací</w:t>
            </w:r>
            <w:proofErr w:type="gramEnd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stání na Vltavě, vedoucí sdružení PROVOD - Inženýrská společnost s.r.o., V </w:t>
            </w:r>
            <w:proofErr w:type="spellStart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Podhájí</w:t>
            </w:r>
            <w:proofErr w:type="spellEnd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226/28, 400 01 Ústí nad Labem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1ACFB4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7FDB" w14:textId="310CDD80" w:rsidR="008531D4" w:rsidRPr="008531D4" w:rsidRDefault="00196C68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02C7F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17BDBBD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DC565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51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73EA022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361803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1BE0C387" w14:textId="77777777" w:rsidTr="00477778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D462D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8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E1C83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CB09E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9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88D0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F58489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3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6E36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AE2EE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5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9F08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C9DC6D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77778" w:rsidRPr="008531D4" w14:paraId="2ACBC593" w14:textId="77777777" w:rsidTr="00477778">
        <w:trPr>
          <w:trHeight w:val="4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B9C63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F69FC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5BC14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11F91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8F115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9868A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F4B8A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5C7F3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8827D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6CF69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3CBB0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DFA98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784DE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5276C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A3AFE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9FCAD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35949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93243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E0983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3C27B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CD222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A3F74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513E3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CCE0B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D63F7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4DE11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C225C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2FE9B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D268BB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31D4" w:rsidRPr="008531D4" w14:paraId="09DEADF3" w14:textId="77777777" w:rsidTr="00477778">
        <w:trPr>
          <w:trHeight w:val="198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67722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3A654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Vyjádření:</w:t>
            </w:r>
          </w:p>
        </w:tc>
        <w:tc>
          <w:tcPr>
            <w:tcW w:w="425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vAlign w:val="center"/>
            <w:hideMark/>
          </w:tcPr>
          <w:p w14:paraId="20609BAA" w14:textId="77777777" w:rsidR="008531D4" w:rsidRPr="008531D4" w:rsidRDefault="008531D4" w:rsidP="008531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Vlivem povodně 2024 došlo k porušení připravené stavební jámy pro základový blok. Změna řeší změnu umístění břehového bloku mimo zasaženou část břehové linie. Se změnou souhlasíme.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540969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77778" w:rsidRPr="008531D4" w14:paraId="77D1DF51" w14:textId="77777777" w:rsidTr="00477778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C3FD7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FE0D02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9E019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AF07B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C7006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67F10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96391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18ECF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478FC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62B8A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52BAD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D640E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84378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541C6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D3534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2E577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DDF1C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923E8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76BBC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0FAF2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BFDCA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8129A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27682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D33F1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29160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63FCB6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6A669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ED74B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4A422A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7A76459C" w14:textId="77777777" w:rsidTr="00477778">
        <w:trPr>
          <w:trHeight w:val="469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711C4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9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7121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Správce stavby / TDS:</w:t>
            </w:r>
          </w:p>
        </w:tc>
        <w:tc>
          <w:tcPr>
            <w:tcW w:w="129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5D893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66F2A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7D66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69BA5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1E4B9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9060" w14:textId="09A22BBC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  <w:r w:rsidR="00196C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1.11.2024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C0B48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D9757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C77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7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FE4ED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C238A1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3463BA67" w14:textId="77777777" w:rsidTr="00477778">
        <w:trPr>
          <w:trHeight w:val="289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59722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8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DEF9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Sdružení </w:t>
            </w:r>
            <w:proofErr w:type="spellStart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Garnets-Beting</w:t>
            </w:r>
            <w:proofErr w:type="spellEnd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, </w:t>
            </w:r>
            <w:proofErr w:type="spellStart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Garnets</w:t>
            </w:r>
            <w:proofErr w:type="spellEnd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Consulting</w:t>
            </w:r>
            <w:proofErr w:type="spellEnd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a.s., Čs. Legií 445/4, 415 01 Teplice-Trnovany</w:t>
            </w:r>
          </w:p>
        </w:tc>
        <w:tc>
          <w:tcPr>
            <w:tcW w:w="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DDD3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B1FAD" w14:textId="523BE974" w:rsidR="008531D4" w:rsidRPr="008531D4" w:rsidRDefault="00196C68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1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B144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7C44C45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E6AA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1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10BE18C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7C9663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36436E85" w14:textId="77777777" w:rsidTr="00477778">
        <w:trPr>
          <w:trHeight w:val="289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F2DA8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8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B585F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04AC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1F1D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C873E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2CC1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D700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F307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763AF2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77778" w:rsidRPr="008531D4" w14:paraId="4D7370FF" w14:textId="77777777" w:rsidTr="00477778">
        <w:trPr>
          <w:trHeight w:val="4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F3A7C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775CD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32B4F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5585C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F91A0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683B0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ACABF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54E26D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3475C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196EFD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7BECC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38BC0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91676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38A99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CFEC0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9E123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D2DD41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2E905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63F12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826808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1E212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EA81A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7D9FA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622F9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C8ABF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7A031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D5537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AEFA1F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6267C1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8531D4" w:rsidRPr="008531D4" w14:paraId="061DD554" w14:textId="77777777" w:rsidTr="00477778">
        <w:trPr>
          <w:trHeight w:val="281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C2BD0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A9FF1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Vyjádření:</w:t>
            </w:r>
          </w:p>
        </w:tc>
        <w:tc>
          <w:tcPr>
            <w:tcW w:w="425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vAlign w:val="center"/>
            <w:hideMark/>
          </w:tcPr>
          <w:p w14:paraId="4336B7B1" w14:textId="77777777" w:rsidR="008531D4" w:rsidRPr="008531D4" w:rsidRDefault="008531D4" w:rsidP="008531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Změna vznikla z důvodu povodně, kterou nebylo možné předpokládat. Správce stavby se změnou souhlasí.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531E4A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77778" w:rsidRPr="008531D4" w14:paraId="4D7A8AAA" w14:textId="77777777" w:rsidTr="00477778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8DB84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E26D0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7E8AF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A5769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C3C21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FAE06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7E96C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26BD45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BF063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5D832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7D6AF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7CC8D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30B9E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E593B7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4C49C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B764E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A6FDA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5E0D0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263D6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0D6D6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2C01D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4F1F4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70750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47A12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FF4EB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7C40C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CE4B9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36C14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5A1064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4ABE847E" w14:textId="77777777" w:rsidTr="00477778">
        <w:trPr>
          <w:trHeight w:val="507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126706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3E92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Zhotovitel:</w:t>
            </w:r>
          </w:p>
        </w:tc>
        <w:tc>
          <w:tcPr>
            <w:tcW w:w="129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054CA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59517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3D0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0D774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A6E10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70E9" w14:textId="76D8ACAB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  <w:r w:rsidR="00196C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1.11.2024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3C758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75C8E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58B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7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4BCC4D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8D9131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52A69C08" w14:textId="77777777" w:rsidTr="00477778">
        <w:trPr>
          <w:trHeight w:val="360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EDAA8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8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3747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SMP Vodohospodářské stavby a.s., Vyskočilova 1566, 140 00, Praha 4 - Michle</w:t>
            </w:r>
          </w:p>
        </w:tc>
        <w:tc>
          <w:tcPr>
            <w:tcW w:w="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9379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03F3" w14:textId="3E5EE53B" w:rsidR="008531D4" w:rsidRPr="008531D4" w:rsidRDefault="00196C68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1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283A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0831799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3044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1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0D97F0E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900E6E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56C839BD" w14:textId="77777777" w:rsidTr="00477778">
        <w:trPr>
          <w:trHeight w:val="289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BCCBA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8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1DCA87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7DA4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E026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FFC9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B1E4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469D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C7EB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375519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77778" w:rsidRPr="008531D4" w14:paraId="6B1C2456" w14:textId="77777777" w:rsidTr="00477778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5BFBB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D4CFE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38E01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FA4A1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F85B5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D531C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E2C3C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7E97F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C99C32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E0FEA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95D86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9CE1A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89C0D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AB918D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FB6E5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C4BED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DA49F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559A3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0952D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BC0AC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F633C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2C6D8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73660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1F0AE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F1A49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43436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7E135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B90F0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28172C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274E0917" w14:textId="77777777" w:rsidTr="00477778">
        <w:trPr>
          <w:trHeight w:val="529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AAE95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73A7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Garant Smlouvy Objednatele:</w:t>
            </w:r>
          </w:p>
        </w:tc>
        <w:tc>
          <w:tcPr>
            <w:tcW w:w="129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A1B1BC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06A49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5579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5E768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F4F85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4A3E" w14:textId="5CFFEF69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  <w:r w:rsidR="00196C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1.11.2024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17E7F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129E3F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B454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7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3DD11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28B5BD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4E054800" w14:textId="77777777" w:rsidTr="00477778">
        <w:trPr>
          <w:trHeight w:val="360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BF789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8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2742" w14:textId="18FEC305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Ředitelství vodních cest ČR se sídlem nábřeží L. Svobody 1222/12, 110 15 Praha 2</w:t>
            </w:r>
          </w:p>
        </w:tc>
        <w:tc>
          <w:tcPr>
            <w:tcW w:w="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5CB2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F1ED0" w14:textId="44D091D1" w:rsidR="008531D4" w:rsidRPr="008531D4" w:rsidRDefault="00196C68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1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DD94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0DE4FF6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6523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1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4A2C7B8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78C577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286C75ED" w14:textId="77777777" w:rsidTr="00477778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A80FE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8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77CE7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87D2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522E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B9799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AAF7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A034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4CAAA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53BF68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77778" w:rsidRPr="008531D4" w14:paraId="2114AC72" w14:textId="77777777" w:rsidTr="00477778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F4CE6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9E2B7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F55D7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F0FD97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E16F42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A1B6B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EC557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968F4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03EF6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046DB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F1753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2AD5A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5398F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1F72F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8AAC6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3058FA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64495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D5E626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F0D99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D7373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D6EF56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C94CE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97334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96CE9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8109C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608EE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57009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BDB3E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8ABC79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09E0D1D7" w14:textId="77777777" w:rsidTr="00477778">
        <w:trPr>
          <w:trHeight w:val="58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285AE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CA7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Supervize:</w:t>
            </w:r>
          </w:p>
        </w:tc>
        <w:tc>
          <w:tcPr>
            <w:tcW w:w="129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4893B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58CFB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7F3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CEA6C7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50002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1AA57" w14:textId="7A4289ED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  <w:r w:rsidR="00196C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1.11.2024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906F7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12353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FDA7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7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8BDDC0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6ADF01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51EFB025" w14:textId="77777777" w:rsidTr="00477778">
        <w:trPr>
          <w:trHeight w:val="4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0DEE82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8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D82E6" w14:textId="008C5529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Ředitelství vodních cest ČR se sídlem nábřeží L. Svobody 1222/12, 110 15 Praha 2</w:t>
            </w:r>
          </w:p>
        </w:tc>
        <w:tc>
          <w:tcPr>
            <w:tcW w:w="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3A41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C08AF" w14:textId="476236A9" w:rsidR="008531D4" w:rsidRPr="008531D4" w:rsidRDefault="00196C68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1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6101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00143F9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73EC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1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1390D68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682C5E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1F546D0E" w14:textId="77777777" w:rsidTr="00477778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456B3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8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92FB6E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9DC7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AD14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BCF7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3AC7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BA0E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4891B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809E9A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77778" w:rsidRPr="008531D4" w14:paraId="7C701751" w14:textId="77777777" w:rsidTr="00477778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E861F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031D3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C83C03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70ADA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EC3C78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7CB2FD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F5EBE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6785E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890DB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FDF152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3BF29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D6F20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0F1E6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E0F246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5F5387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84E83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CDEA9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AD5D7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E6E04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36623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463168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863E92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BF421C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C1D54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2088F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32789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448258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ED541A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6447CA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6BDE000D" w14:textId="77777777" w:rsidTr="00477778">
        <w:trPr>
          <w:trHeight w:val="660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33B852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FCD0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Vedoucí oddělení vnitřní správy, správce rozpočtu:</w:t>
            </w:r>
          </w:p>
        </w:tc>
        <w:tc>
          <w:tcPr>
            <w:tcW w:w="129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1A929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776720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1B28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2B27E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A7C07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F3107" w14:textId="7B19C2C0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  <w:r w:rsidR="00196C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1.11.2024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A58C24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228EB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8CEE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7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4B5588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C11A46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7E4409D0" w14:textId="77777777" w:rsidTr="00477778">
        <w:trPr>
          <w:trHeight w:val="4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B4E8B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8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1516F" w14:textId="22ABBE2B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Ředitelství vodních cest ČR se sídlem nábřeží L. Svobody 1222/12, 110 15 Praha 2</w:t>
            </w:r>
          </w:p>
        </w:tc>
        <w:tc>
          <w:tcPr>
            <w:tcW w:w="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DE0B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1F08A" w14:textId="01B88B17" w:rsidR="008531D4" w:rsidRPr="008531D4" w:rsidRDefault="00196C68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</w:p>
        </w:tc>
        <w:tc>
          <w:tcPr>
            <w:tcW w:w="1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5E34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27AD127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A9C90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1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4D92DA8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5D7437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216A836F" w14:textId="77777777" w:rsidTr="00477778">
        <w:trPr>
          <w:trHeight w:val="349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396BB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8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CE7498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FD141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891D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FDD1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0A79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A6AE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4F7D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2C4C29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77778" w:rsidRPr="008531D4" w14:paraId="6DB608FE" w14:textId="77777777" w:rsidTr="00477778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410BF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75105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00E55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6B580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1CF66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26DDC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1648B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F0B49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4D582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3BB2B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43516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6967DC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63753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955F0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D6A8BE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B85A48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06F00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32C32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74EEF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0FFED5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5420A1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8AC1A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33398E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7CC39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6680EC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0C15E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B1137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43855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C5ED8F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70579D24" w14:textId="77777777" w:rsidTr="00477778">
        <w:trPr>
          <w:trHeight w:val="649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83D7E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9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DCA4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Statutární orgán – ředitel</w:t>
            </w:r>
          </w:p>
        </w:tc>
        <w:tc>
          <w:tcPr>
            <w:tcW w:w="129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44C84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3C4FDA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B4A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Jméno: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7735D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59C05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4A2D9" w14:textId="79E26035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  <w:r w:rsidR="00196C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1.11.2024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581F1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6AEBC4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8FB3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</w:t>
            </w:r>
          </w:p>
        </w:tc>
        <w:tc>
          <w:tcPr>
            <w:tcW w:w="7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449E1D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168E64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7126B521" w14:textId="77777777" w:rsidTr="00477778">
        <w:trPr>
          <w:trHeight w:val="34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345C5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8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890BD" w14:textId="31AB3AE9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Ředitelství vodních cest ČR se sídlem nábřeží L. Svobody 1222/12, 110 15 Praha 2</w:t>
            </w:r>
          </w:p>
        </w:tc>
        <w:tc>
          <w:tcPr>
            <w:tcW w:w="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56F9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7A26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Ing. Lubomír Fojtů</w:t>
            </w:r>
          </w:p>
        </w:tc>
        <w:tc>
          <w:tcPr>
            <w:tcW w:w="1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EA82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33A6C73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5BFB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1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4909439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373162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721008AB" w14:textId="77777777" w:rsidTr="00477778">
        <w:trPr>
          <w:trHeight w:val="409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FFABB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58" w:type="pct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6ABD7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3EE3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6F90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8CE9E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3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F5DA4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462D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11764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EF2576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77778" w:rsidRPr="008531D4" w14:paraId="1B17BE81" w14:textId="77777777" w:rsidTr="00477778">
        <w:trPr>
          <w:trHeight w:val="8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C298AC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0BE858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816838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2BFF3C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8F82CA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3D6CDB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29E389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AEE26F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D5A96D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759BBB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882BD1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A9BCC0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5EF11B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F8880C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2C0916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097111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E77255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BE0B58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6A1C38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6D7F68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61A628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D41BC4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DE0488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04B5C5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622C58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F00CE4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CF5FB3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3B3582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248BA1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32A45EC6" w14:textId="77777777" w:rsidTr="00477778">
        <w:trPr>
          <w:trHeight w:val="132"/>
        </w:trPr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0C8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F462" w14:textId="77777777" w:rsidR="008531D4" w:rsidRPr="008531D4" w:rsidRDefault="008531D4" w:rsidP="0085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91CF6" w14:textId="77777777" w:rsidR="008531D4" w:rsidRPr="008531D4" w:rsidRDefault="008531D4" w:rsidP="0085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B62C" w14:textId="77777777" w:rsidR="008531D4" w:rsidRPr="008531D4" w:rsidRDefault="008531D4" w:rsidP="0085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A7A6" w14:textId="77777777" w:rsidR="008531D4" w:rsidRPr="008531D4" w:rsidRDefault="008531D4" w:rsidP="0085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7A47" w14:textId="77777777" w:rsidR="008531D4" w:rsidRPr="008531D4" w:rsidRDefault="008531D4" w:rsidP="0085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4A9B9" w14:textId="77777777" w:rsidR="008531D4" w:rsidRPr="008531D4" w:rsidRDefault="008531D4" w:rsidP="0085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FCCF7" w14:textId="77777777" w:rsidR="008531D4" w:rsidRPr="008531D4" w:rsidRDefault="008531D4" w:rsidP="0085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E066" w14:textId="77777777" w:rsidR="008531D4" w:rsidRPr="008531D4" w:rsidRDefault="008531D4" w:rsidP="0085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532B" w14:textId="77777777" w:rsidR="008531D4" w:rsidRPr="008531D4" w:rsidRDefault="008531D4" w:rsidP="0085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4F3F" w14:textId="77777777" w:rsidR="008531D4" w:rsidRPr="008531D4" w:rsidRDefault="008531D4" w:rsidP="0085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E752" w14:textId="77777777" w:rsidR="008531D4" w:rsidRPr="008531D4" w:rsidRDefault="008531D4" w:rsidP="0085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520EA" w14:textId="77777777" w:rsidR="008531D4" w:rsidRPr="008531D4" w:rsidRDefault="008531D4" w:rsidP="0085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C689A" w14:textId="77777777" w:rsidR="008531D4" w:rsidRPr="008531D4" w:rsidRDefault="008531D4" w:rsidP="0085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5D39B" w14:textId="77777777" w:rsidR="008531D4" w:rsidRPr="008531D4" w:rsidRDefault="008531D4" w:rsidP="0085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3D53A" w14:textId="77777777" w:rsidR="008531D4" w:rsidRPr="008531D4" w:rsidRDefault="008531D4" w:rsidP="0085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C579" w14:textId="77777777" w:rsidR="008531D4" w:rsidRPr="008531D4" w:rsidRDefault="008531D4" w:rsidP="0085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F7DA9" w14:textId="77777777" w:rsidR="008531D4" w:rsidRPr="008531D4" w:rsidRDefault="008531D4" w:rsidP="0085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499E8" w14:textId="77777777" w:rsidR="008531D4" w:rsidRPr="008531D4" w:rsidRDefault="008531D4" w:rsidP="0085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12722" w14:textId="77777777" w:rsidR="008531D4" w:rsidRPr="008531D4" w:rsidRDefault="008531D4" w:rsidP="0085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12A0" w14:textId="77777777" w:rsidR="008531D4" w:rsidRPr="008531D4" w:rsidRDefault="008531D4" w:rsidP="0085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264B6" w14:textId="77777777" w:rsidR="008531D4" w:rsidRPr="008531D4" w:rsidRDefault="008531D4" w:rsidP="0085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52C4" w14:textId="77777777" w:rsidR="008531D4" w:rsidRPr="008531D4" w:rsidRDefault="008531D4" w:rsidP="0085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E8F8" w14:textId="77777777" w:rsidR="008531D4" w:rsidRPr="008531D4" w:rsidRDefault="008531D4" w:rsidP="0085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3BAC" w14:textId="77777777" w:rsidR="008531D4" w:rsidRPr="008531D4" w:rsidRDefault="008531D4" w:rsidP="0085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1D90" w14:textId="77777777" w:rsidR="008531D4" w:rsidRPr="008531D4" w:rsidRDefault="008531D4" w:rsidP="0085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3DC55" w14:textId="77777777" w:rsidR="008531D4" w:rsidRPr="008531D4" w:rsidRDefault="008531D4" w:rsidP="0085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5324" w14:textId="77777777" w:rsidR="008531D4" w:rsidRPr="008531D4" w:rsidRDefault="008531D4" w:rsidP="0085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A50A3" w14:textId="77777777" w:rsidR="008531D4" w:rsidRPr="008531D4" w:rsidRDefault="008531D4" w:rsidP="0085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531D4" w:rsidRPr="008531D4" w14:paraId="0C3FF857" w14:textId="77777777" w:rsidTr="00477778">
        <w:trPr>
          <w:trHeight w:val="402"/>
        </w:trPr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4986F" w14:textId="77777777" w:rsidR="008531D4" w:rsidRPr="008531D4" w:rsidRDefault="008531D4" w:rsidP="0085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04E8D79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423C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35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A3418" w14:textId="77777777" w:rsid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*Pozn.:  Ve Změnovém listu vyplňovat pouze modře vyznačená pole, veškerá ostatní data zadávat pouze v Rekapitulaci Změnových listů!</w:t>
            </w:r>
          </w:p>
          <w:p w14:paraId="7AFCAA21" w14:textId="10FFBFF9" w:rsidR="00196C68" w:rsidRPr="008531D4" w:rsidRDefault="00196C68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7C07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531D4" w:rsidRPr="008531D4" w14:paraId="411C9BF8" w14:textId="77777777" w:rsidTr="00477778">
        <w:trPr>
          <w:trHeight w:val="402"/>
        </w:trPr>
        <w:tc>
          <w:tcPr>
            <w:tcW w:w="54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246A6C" w14:textId="77777777" w:rsidR="008531D4" w:rsidRPr="008531D4" w:rsidRDefault="008531D4" w:rsidP="0085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93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EF7C" w14:textId="77777777" w:rsidR="00196C68" w:rsidRDefault="00196C68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394A540B" w14:textId="77777777" w:rsidR="00196C68" w:rsidRDefault="00196C68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1C2F8B7D" w14:textId="77777777" w:rsidR="00196C68" w:rsidRDefault="00196C68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30137665" w14:textId="7386F9F1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Posouzení změny ceny ve vztahu k zákonu o zadávání veřejných zakázek - § 222</w:t>
            </w:r>
          </w:p>
        </w:tc>
        <w:tc>
          <w:tcPr>
            <w:tcW w:w="54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B1CD4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531D4" w:rsidRPr="008531D4" w14:paraId="3A9EEF4C" w14:textId="77777777" w:rsidTr="00477778">
        <w:trPr>
          <w:trHeight w:val="402"/>
        </w:trPr>
        <w:tc>
          <w:tcPr>
            <w:tcW w:w="5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985316" w14:textId="77777777" w:rsidR="008531D4" w:rsidRPr="008531D4" w:rsidRDefault="008531D4" w:rsidP="0085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BB82C3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F14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3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3E2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Hodnoty změn jsou v souladu se Zákonem </w:t>
            </w:r>
          </w:p>
        </w:tc>
        <w:tc>
          <w:tcPr>
            <w:tcW w:w="5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67A7D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531D4" w:rsidRPr="008531D4" w14:paraId="7A56D3E0" w14:textId="77777777" w:rsidTr="00477778">
        <w:trPr>
          <w:trHeight w:val="402"/>
        </w:trPr>
        <w:tc>
          <w:tcPr>
            <w:tcW w:w="5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4F0AAD" w14:textId="77777777" w:rsidR="008531D4" w:rsidRPr="008531D4" w:rsidRDefault="008531D4" w:rsidP="0085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CACA"/>
            <w:noWrap/>
            <w:vAlign w:val="center"/>
            <w:hideMark/>
          </w:tcPr>
          <w:p w14:paraId="3959876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C84A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3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261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Pokud se po zadání změny vybarví příslušné políčko červeně, hodnota aktuální změny a/nebo součet hodnot změn aktuálního a předchozích ZL překračuje limit, daný ZZVZ</w:t>
            </w:r>
          </w:p>
        </w:tc>
        <w:tc>
          <w:tcPr>
            <w:tcW w:w="5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44A41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531D4" w:rsidRPr="008531D4" w14:paraId="62EB1AFB" w14:textId="77777777" w:rsidTr="00477778">
        <w:trPr>
          <w:trHeight w:val="402"/>
        </w:trPr>
        <w:tc>
          <w:tcPr>
            <w:tcW w:w="5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0B1EF3" w14:textId="77777777" w:rsidR="008531D4" w:rsidRPr="008531D4" w:rsidRDefault="008531D4" w:rsidP="008531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93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F43B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C6A66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77778" w:rsidRPr="008531D4" w14:paraId="36F356AC" w14:textId="77777777" w:rsidTr="00477778">
        <w:trPr>
          <w:trHeight w:val="255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76ED4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D7A357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62846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7F342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50054A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8BD0D2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AF34C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789012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DFCF6F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9C94B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E010E1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98730C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266E54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76F4B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95F59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FC03D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2C225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2EA8F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514F68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41868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D3F1A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EAFF2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4BEA7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6F9D6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F5F95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16A792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B6E07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CE9D3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771E1E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39E80F7D" w14:textId="77777777" w:rsidTr="00477778">
        <w:trPr>
          <w:trHeight w:val="507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50C77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18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2F45" w14:textId="1B0110EB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PŘÍLOHY (1+2) A DALŠÍ SOUVISEJÍCÍ DOKUMENTY ZMĚNOVÉHO LISTU: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7F3A6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9EFDD6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0C9DE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13056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C23F5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03E18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F0402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ADADE6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993106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77778" w:rsidRPr="008531D4" w14:paraId="07E099A7" w14:textId="77777777" w:rsidTr="00477778">
        <w:trPr>
          <w:trHeight w:val="120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A6F55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1FF18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810AA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38371C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4AFC9F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E3BBD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A9AFB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DC721C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B67936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F8EB48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B07E4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DE93E8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10F85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E13208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D2CFF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8817ED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AECC45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35389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CC7C8E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73F30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403A7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0F29D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5C5E64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41F968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DE41A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B89C5F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F7C58D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0690E3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953333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32C27390" w14:textId="77777777" w:rsidTr="00477778">
        <w:trPr>
          <w:trHeight w:val="4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73590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B7F0B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1)</w:t>
            </w:r>
          </w:p>
        </w:tc>
        <w:tc>
          <w:tcPr>
            <w:tcW w:w="166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31B59B7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Podrobný popis a zdůvodnění změn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1B0A1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DB9C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6)</w:t>
            </w: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311BE5E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64FE76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0009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11)</w:t>
            </w:r>
          </w:p>
        </w:tc>
        <w:tc>
          <w:tcPr>
            <w:tcW w:w="121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7AA713C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6AF00E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049CF7A2" w14:textId="77777777" w:rsidTr="00477778">
        <w:trPr>
          <w:trHeight w:val="769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D8267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88430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2)</w:t>
            </w:r>
          </w:p>
        </w:tc>
        <w:tc>
          <w:tcPr>
            <w:tcW w:w="166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vAlign w:val="center"/>
            <w:hideMark/>
          </w:tcPr>
          <w:p w14:paraId="440400ED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Rekapitulace nákladů Změnového listu po jednotlivých změnou dotčených objektech a oddílech rozpočtu v členění dle §222 ZZVZ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8A4559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58038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7)</w:t>
            </w: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4DC4947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7FCAC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2DAE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12)</w:t>
            </w:r>
          </w:p>
        </w:tc>
        <w:tc>
          <w:tcPr>
            <w:tcW w:w="121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574C299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FE3E38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7A1197A6" w14:textId="77777777" w:rsidTr="00477778">
        <w:trPr>
          <w:trHeight w:val="4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D4B4C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0A18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3)</w:t>
            </w:r>
          </w:p>
        </w:tc>
        <w:tc>
          <w:tcPr>
            <w:tcW w:w="166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24750A9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Rozpočet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92434D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40B2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8)</w:t>
            </w: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73BDAF6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EFFBC5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3EFC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13)</w:t>
            </w:r>
          </w:p>
        </w:tc>
        <w:tc>
          <w:tcPr>
            <w:tcW w:w="121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0C7F256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4CAFB2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0E7F7BF5" w14:textId="77777777" w:rsidTr="00477778">
        <w:trPr>
          <w:trHeight w:val="4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F3BA0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3BE90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4)</w:t>
            </w:r>
          </w:p>
        </w:tc>
        <w:tc>
          <w:tcPr>
            <w:tcW w:w="166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20225A0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Výkresová </w:t>
            </w:r>
            <w:proofErr w:type="gramStart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dokumentace - Sanace</w:t>
            </w:r>
            <w:proofErr w:type="gramEnd"/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výmolu a Situace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E39AF9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2EA8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9)</w:t>
            </w: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72B3A19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04B37C1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6EAEA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14)</w:t>
            </w:r>
          </w:p>
        </w:tc>
        <w:tc>
          <w:tcPr>
            <w:tcW w:w="121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6E8ED9F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94CB31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96C68" w:rsidRPr="008531D4" w14:paraId="15EFC241" w14:textId="77777777" w:rsidTr="00477778">
        <w:trPr>
          <w:trHeight w:val="402"/>
        </w:trPr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C3308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AAD87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5)</w:t>
            </w:r>
          </w:p>
        </w:tc>
        <w:tc>
          <w:tcPr>
            <w:tcW w:w="166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724FC3C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16517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FB6C4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10)</w:t>
            </w: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6F535F2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7584B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0AFD9" w14:textId="77777777" w:rsidR="008531D4" w:rsidRPr="008531D4" w:rsidRDefault="008531D4" w:rsidP="00853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15)</w:t>
            </w:r>
          </w:p>
        </w:tc>
        <w:tc>
          <w:tcPr>
            <w:tcW w:w="121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F1F9"/>
            <w:noWrap/>
            <w:vAlign w:val="center"/>
            <w:hideMark/>
          </w:tcPr>
          <w:p w14:paraId="45171C88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2AE5B4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77778" w:rsidRPr="008531D4" w14:paraId="38680BD3" w14:textId="77777777" w:rsidTr="00477778">
        <w:trPr>
          <w:trHeight w:val="88"/>
        </w:trPr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9FBF1D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179576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71A571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88BFD4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D8134B0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0CF02F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0B11B4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56FC44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BC91FE5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DD9810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C3919C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59FC954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DFB7F0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444C50C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D483C37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73B088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EC341A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3BB050E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8BDABF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F7A5626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347FDF2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BE5F66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02B47F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7752B3F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508D92A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F8012D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F5EF81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95FDF6B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E0B0913" w14:textId="77777777" w:rsidR="008531D4" w:rsidRPr="008531D4" w:rsidRDefault="008531D4" w:rsidP="00853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53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</w:tbl>
    <w:p w14:paraId="092C6CF8" w14:textId="77777777" w:rsidR="008531D4" w:rsidRDefault="008531D4"/>
    <w:sectPr w:rsidR="008531D4" w:rsidSect="00196C68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D4"/>
    <w:rsid w:val="00136618"/>
    <w:rsid w:val="00196C68"/>
    <w:rsid w:val="002344A7"/>
    <w:rsid w:val="002B0651"/>
    <w:rsid w:val="00477778"/>
    <w:rsid w:val="007D367D"/>
    <w:rsid w:val="008531D4"/>
    <w:rsid w:val="00B23130"/>
    <w:rsid w:val="00CD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A127"/>
  <w15:chartTrackingRefBased/>
  <w15:docId w15:val="{6AC4EDD5-BB26-41A6-88F9-F5FE5E93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3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3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31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3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31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3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3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53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53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3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3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31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31D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31D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31D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531D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531D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531D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53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5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53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53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53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531D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531D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531D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53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531D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531D4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8531D4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531D4"/>
    <w:rPr>
      <w:color w:val="954F72"/>
      <w:u w:val="single"/>
    </w:rPr>
  </w:style>
  <w:style w:type="paragraph" w:customStyle="1" w:styleId="msonormal0">
    <w:name w:val="msonormal"/>
    <w:basedOn w:val="Normln"/>
    <w:rsid w:val="0085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font0">
    <w:name w:val="font0"/>
    <w:basedOn w:val="Normln"/>
    <w:rsid w:val="008531D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0"/>
      <w:szCs w:val="20"/>
      <w:lang w:eastAsia="cs-CZ"/>
      <w14:ligatures w14:val="none"/>
    </w:rPr>
  </w:style>
  <w:style w:type="paragraph" w:customStyle="1" w:styleId="font5">
    <w:name w:val="font5"/>
    <w:basedOn w:val="Normln"/>
    <w:rsid w:val="008531D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cs-CZ"/>
      <w14:ligatures w14:val="none"/>
    </w:rPr>
  </w:style>
  <w:style w:type="paragraph" w:customStyle="1" w:styleId="font6">
    <w:name w:val="font6"/>
    <w:basedOn w:val="Normln"/>
    <w:rsid w:val="008531D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0"/>
      <w:szCs w:val="20"/>
      <w:lang w:eastAsia="cs-CZ"/>
      <w14:ligatures w14:val="none"/>
    </w:rPr>
  </w:style>
  <w:style w:type="paragraph" w:customStyle="1" w:styleId="font7">
    <w:name w:val="font7"/>
    <w:basedOn w:val="Normln"/>
    <w:rsid w:val="008531D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0"/>
      <w:szCs w:val="20"/>
      <w:lang w:eastAsia="cs-CZ"/>
      <w14:ligatures w14:val="none"/>
    </w:rPr>
  </w:style>
  <w:style w:type="paragraph" w:customStyle="1" w:styleId="font8">
    <w:name w:val="font8"/>
    <w:basedOn w:val="Normln"/>
    <w:rsid w:val="008531D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B050"/>
      <w:kern w:val="0"/>
      <w:sz w:val="20"/>
      <w:szCs w:val="20"/>
      <w:lang w:eastAsia="cs-CZ"/>
      <w14:ligatures w14:val="none"/>
    </w:rPr>
  </w:style>
  <w:style w:type="paragraph" w:customStyle="1" w:styleId="xl63">
    <w:name w:val="xl63"/>
    <w:basedOn w:val="Normln"/>
    <w:rsid w:val="008531D4"/>
    <w:pPr>
      <w:pBdr>
        <w:top w:val="single" w:sz="4" w:space="0" w:color="auto"/>
        <w:lef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64">
    <w:name w:val="xl64"/>
    <w:basedOn w:val="Normln"/>
    <w:rsid w:val="008531D4"/>
    <w:pPr>
      <w:pBdr>
        <w:top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65">
    <w:name w:val="xl65"/>
    <w:basedOn w:val="Normln"/>
    <w:rsid w:val="008531D4"/>
    <w:pPr>
      <w:pBdr>
        <w:top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66">
    <w:name w:val="xl66"/>
    <w:basedOn w:val="Normln"/>
    <w:rsid w:val="008531D4"/>
    <w:pPr>
      <w:pBdr>
        <w:top w:val="single" w:sz="4" w:space="0" w:color="auto"/>
        <w:lef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67">
    <w:name w:val="xl67"/>
    <w:basedOn w:val="Normln"/>
    <w:rsid w:val="008531D4"/>
    <w:pPr>
      <w:pBdr>
        <w:top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68">
    <w:name w:val="xl68"/>
    <w:basedOn w:val="Normln"/>
    <w:rsid w:val="008531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69">
    <w:name w:val="xl69"/>
    <w:basedOn w:val="Normln"/>
    <w:rsid w:val="008531D4"/>
    <w:pPr>
      <w:pBdr>
        <w:lef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70">
    <w:name w:val="xl70"/>
    <w:basedOn w:val="Normln"/>
    <w:rsid w:val="008531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cs-CZ"/>
      <w14:ligatures w14:val="none"/>
    </w:rPr>
  </w:style>
  <w:style w:type="paragraph" w:customStyle="1" w:styleId="xl71">
    <w:name w:val="xl71"/>
    <w:basedOn w:val="Normln"/>
    <w:rsid w:val="008531D4"/>
    <w:pPr>
      <w:pBdr>
        <w:top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cs-CZ"/>
      <w14:ligatures w14:val="none"/>
    </w:rPr>
  </w:style>
  <w:style w:type="paragraph" w:customStyle="1" w:styleId="xl72">
    <w:name w:val="xl72"/>
    <w:basedOn w:val="Normln"/>
    <w:rsid w:val="00853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kern w:val="0"/>
      <w:sz w:val="44"/>
      <w:szCs w:val="44"/>
      <w:lang w:eastAsia="cs-CZ"/>
      <w14:ligatures w14:val="none"/>
    </w:rPr>
  </w:style>
  <w:style w:type="paragraph" w:customStyle="1" w:styleId="xl73">
    <w:name w:val="xl73"/>
    <w:basedOn w:val="Normln"/>
    <w:rsid w:val="008531D4"/>
    <w:pP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4"/>
      <w:szCs w:val="44"/>
      <w:lang w:eastAsia="cs-CZ"/>
      <w14:ligatures w14:val="none"/>
    </w:rPr>
  </w:style>
  <w:style w:type="paragraph" w:customStyle="1" w:styleId="xl74">
    <w:name w:val="xl74"/>
    <w:basedOn w:val="Normln"/>
    <w:rsid w:val="008531D4"/>
    <w:pPr>
      <w:pBdr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75">
    <w:name w:val="xl75"/>
    <w:basedOn w:val="Normln"/>
    <w:rsid w:val="008531D4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76">
    <w:name w:val="xl76"/>
    <w:basedOn w:val="Normln"/>
    <w:rsid w:val="008531D4"/>
    <w:pPr>
      <w:pBdr>
        <w:lef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8"/>
      <w:szCs w:val="48"/>
      <w:lang w:eastAsia="cs-CZ"/>
      <w14:ligatures w14:val="none"/>
    </w:rPr>
  </w:style>
  <w:style w:type="paragraph" w:customStyle="1" w:styleId="xl77">
    <w:name w:val="xl77"/>
    <w:basedOn w:val="Normln"/>
    <w:rsid w:val="008531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78">
    <w:name w:val="xl78"/>
    <w:basedOn w:val="Normln"/>
    <w:rsid w:val="008531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79">
    <w:name w:val="xl79"/>
    <w:basedOn w:val="Normln"/>
    <w:rsid w:val="008531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0">
    <w:name w:val="xl80"/>
    <w:basedOn w:val="Normln"/>
    <w:rsid w:val="008531D4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81">
    <w:name w:val="xl81"/>
    <w:basedOn w:val="Normln"/>
    <w:rsid w:val="008531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82">
    <w:name w:val="xl82"/>
    <w:basedOn w:val="Normln"/>
    <w:rsid w:val="008531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3">
    <w:name w:val="xl83"/>
    <w:basedOn w:val="Normln"/>
    <w:rsid w:val="008531D4"/>
    <w:pPr>
      <w:pBdr>
        <w:left w:val="single" w:sz="4" w:space="0" w:color="auto"/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4">
    <w:name w:val="xl84"/>
    <w:basedOn w:val="Normln"/>
    <w:rsid w:val="008531D4"/>
    <w:pPr>
      <w:pBdr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5">
    <w:name w:val="xl85"/>
    <w:basedOn w:val="Normln"/>
    <w:rsid w:val="008531D4"/>
    <w:pPr>
      <w:pBdr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6">
    <w:name w:val="xl86"/>
    <w:basedOn w:val="Normln"/>
    <w:rsid w:val="008531D4"/>
    <w:pPr>
      <w:pBdr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7">
    <w:name w:val="xl87"/>
    <w:basedOn w:val="Normln"/>
    <w:rsid w:val="008531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8">
    <w:name w:val="xl88"/>
    <w:basedOn w:val="Normln"/>
    <w:rsid w:val="008531D4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9">
    <w:name w:val="xl89"/>
    <w:basedOn w:val="Normln"/>
    <w:rsid w:val="008531D4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cs-CZ"/>
      <w14:ligatures w14:val="none"/>
    </w:rPr>
  </w:style>
  <w:style w:type="paragraph" w:customStyle="1" w:styleId="xl90">
    <w:name w:val="xl90"/>
    <w:basedOn w:val="Normln"/>
    <w:rsid w:val="008531D4"/>
    <w:pP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1">
    <w:name w:val="xl91"/>
    <w:basedOn w:val="Normln"/>
    <w:rsid w:val="008531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92">
    <w:name w:val="xl92"/>
    <w:basedOn w:val="Normln"/>
    <w:rsid w:val="008531D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93">
    <w:name w:val="xl93"/>
    <w:basedOn w:val="Normln"/>
    <w:rsid w:val="008531D4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94">
    <w:name w:val="xl94"/>
    <w:basedOn w:val="Normln"/>
    <w:rsid w:val="008531D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5">
    <w:name w:val="xl95"/>
    <w:basedOn w:val="Normln"/>
    <w:rsid w:val="008531D4"/>
    <w:pPr>
      <w:shd w:val="clear" w:color="000000" w:fill="EDEDE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6">
    <w:name w:val="xl96"/>
    <w:basedOn w:val="Normln"/>
    <w:rsid w:val="008531D4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7">
    <w:name w:val="xl97"/>
    <w:basedOn w:val="Normln"/>
    <w:rsid w:val="008531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8">
    <w:name w:val="xl98"/>
    <w:basedOn w:val="Normln"/>
    <w:rsid w:val="008531D4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9">
    <w:name w:val="xl99"/>
    <w:basedOn w:val="Normln"/>
    <w:rsid w:val="008531D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0">
    <w:name w:val="xl100"/>
    <w:basedOn w:val="Normln"/>
    <w:rsid w:val="008531D4"/>
    <w:pPr>
      <w:shd w:val="clear" w:color="000000" w:fill="EDEDE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1">
    <w:name w:val="xl101"/>
    <w:basedOn w:val="Normln"/>
    <w:rsid w:val="008531D4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2">
    <w:name w:val="xl102"/>
    <w:basedOn w:val="Normln"/>
    <w:rsid w:val="008531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3">
    <w:name w:val="xl103"/>
    <w:basedOn w:val="Normln"/>
    <w:rsid w:val="008531D4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4">
    <w:name w:val="xl104"/>
    <w:basedOn w:val="Normln"/>
    <w:rsid w:val="008531D4"/>
    <w:pP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5">
    <w:name w:val="xl105"/>
    <w:basedOn w:val="Normln"/>
    <w:rsid w:val="008531D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6">
    <w:name w:val="xl106"/>
    <w:basedOn w:val="Normln"/>
    <w:rsid w:val="008531D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7">
    <w:name w:val="xl107"/>
    <w:basedOn w:val="Normln"/>
    <w:rsid w:val="008531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8">
    <w:name w:val="xl108"/>
    <w:basedOn w:val="Normln"/>
    <w:rsid w:val="008531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2"/>
      <w:szCs w:val="22"/>
      <w:lang w:eastAsia="cs-CZ"/>
      <w14:ligatures w14:val="none"/>
    </w:rPr>
  </w:style>
  <w:style w:type="paragraph" w:customStyle="1" w:styleId="xl109">
    <w:name w:val="xl109"/>
    <w:basedOn w:val="Normln"/>
    <w:rsid w:val="008531D4"/>
    <w:pPr>
      <w:shd w:val="clear" w:color="000000" w:fill="E7F1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10">
    <w:name w:val="xl110"/>
    <w:basedOn w:val="Normln"/>
    <w:rsid w:val="008531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11">
    <w:name w:val="xl111"/>
    <w:basedOn w:val="Normln"/>
    <w:rsid w:val="008531D4"/>
    <w:pPr>
      <w:shd w:val="clear" w:color="000000" w:fill="E7F1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12">
    <w:name w:val="xl112"/>
    <w:basedOn w:val="Normln"/>
    <w:rsid w:val="008531D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13">
    <w:name w:val="xl113"/>
    <w:basedOn w:val="Normln"/>
    <w:rsid w:val="008531D4"/>
    <w:pP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14">
    <w:name w:val="xl114"/>
    <w:basedOn w:val="Normln"/>
    <w:rsid w:val="008531D4"/>
    <w:pPr>
      <w:shd w:val="clear" w:color="000000" w:fill="FECAC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15">
    <w:name w:val="xl115"/>
    <w:basedOn w:val="Normln"/>
    <w:rsid w:val="008531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16">
    <w:name w:val="xl116"/>
    <w:basedOn w:val="Normln"/>
    <w:rsid w:val="008531D4"/>
    <w:pPr>
      <w:shd w:val="clear" w:color="000000" w:fill="E7F1F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17">
    <w:name w:val="xl117"/>
    <w:basedOn w:val="Normln"/>
    <w:rsid w:val="008531D4"/>
    <w:pPr>
      <w:shd w:val="clear" w:color="000000" w:fill="E7F1F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18">
    <w:name w:val="xl118"/>
    <w:basedOn w:val="Normln"/>
    <w:rsid w:val="008531D4"/>
    <w:pPr>
      <w:pBdr>
        <w:bottom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2"/>
      <w:szCs w:val="22"/>
      <w:lang w:eastAsia="cs-CZ"/>
      <w14:ligatures w14:val="none"/>
    </w:rPr>
  </w:style>
  <w:style w:type="paragraph" w:customStyle="1" w:styleId="xl119">
    <w:name w:val="xl119"/>
    <w:basedOn w:val="Normln"/>
    <w:rsid w:val="008531D4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cs-CZ"/>
      <w14:ligatures w14:val="none"/>
    </w:rPr>
  </w:style>
  <w:style w:type="paragraph" w:customStyle="1" w:styleId="xl120">
    <w:name w:val="xl120"/>
    <w:basedOn w:val="Normln"/>
    <w:rsid w:val="008531D4"/>
    <w:pP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21">
    <w:name w:val="xl121"/>
    <w:basedOn w:val="Normln"/>
    <w:rsid w:val="008531D4"/>
    <w:pP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22">
    <w:name w:val="xl122"/>
    <w:basedOn w:val="Normln"/>
    <w:rsid w:val="008531D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23">
    <w:name w:val="xl123"/>
    <w:basedOn w:val="Normln"/>
    <w:rsid w:val="008531D4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lang w:eastAsia="cs-CZ"/>
      <w14:ligatures w14:val="none"/>
    </w:rPr>
  </w:style>
  <w:style w:type="paragraph" w:customStyle="1" w:styleId="xl124">
    <w:name w:val="xl124"/>
    <w:basedOn w:val="Normln"/>
    <w:rsid w:val="008531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25">
    <w:name w:val="xl125"/>
    <w:basedOn w:val="Normln"/>
    <w:rsid w:val="008531D4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26">
    <w:name w:val="xl126"/>
    <w:basedOn w:val="Normln"/>
    <w:rsid w:val="008531D4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27">
    <w:name w:val="xl127"/>
    <w:basedOn w:val="Normln"/>
    <w:rsid w:val="008531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28">
    <w:name w:val="xl128"/>
    <w:basedOn w:val="Normln"/>
    <w:rsid w:val="008531D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29">
    <w:name w:val="xl129"/>
    <w:basedOn w:val="Normln"/>
    <w:rsid w:val="008531D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30">
    <w:name w:val="xl130"/>
    <w:basedOn w:val="Normln"/>
    <w:rsid w:val="008531D4"/>
    <w:pP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31">
    <w:name w:val="xl131"/>
    <w:basedOn w:val="Normln"/>
    <w:rsid w:val="008531D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32">
    <w:name w:val="xl132"/>
    <w:basedOn w:val="Normln"/>
    <w:rsid w:val="008531D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33">
    <w:name w:val="xl133"/>
    <w:basedOn w:val="Normln"/>
    <w:rsid w:val="008531D4"/>
    <w:pPr>
      <w:pBdr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34">
    <w:name w:val="xl134"/>
    <w:basedOn w:val="Normln"/>
    <w:rsid w:val="008531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35">
    <w:name w:val="xl135"/>
    <w:basedOn w:val="Normln"/>
    <w:rsid w:val="008531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36">
    <w:name w:val="xl136"/>
    <w:basedOn w:val="Normln"/>
    <w:rsid w:val="008531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37">
    <w:name w:val="xl137"/>
    <w:basedOn w:val="Normln"/>
    <w:rsid w:val="008531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38">
    <w:name w:val="xl138"/>
    <w:basedOn w:val="Normln"/>
    <w:rsid w:val="008531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39">
    <w:name w:val="xl139"/>
    <w:basedOn w:val="Normln"/>
    <w:rsid w:val="008531D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40">
    <w:name w:val="xl140"/>
    <w:basedOn w:val="Normln"/>
    <w:rsid w:val="008531D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41">
    <w:name w:val="xl141"/>
    <w:basedOn w:val="Normln"/>
    <w:rsid w:val="008531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42">
    <w:name w:val="xl142"/>
    <w:basedOn w:val="Normln"/>
    <w:rsid w:val="008531D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43">
    <w:name w:val="xl143"/>
    <w:basedOn w:val="Normln"/>
    <w:rsid w:val="008531D4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44">
    <w:name w:val="xl144"/>
    <w:basedOn w:val="Normln"/>
    <w:rsid w:val="008531D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45">
    <w:name w:val="xl145"/>
    <w:basedOn w:val="Normln"/>
    <w:rsid w:val="008531D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46">
    <w:name w:val="xl146"/>
    <w:basedOn w:val="Normln"/>
    <w:rsid w:val="008531D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47">
    <w:name w:val="xl147"/>
    <w:basedOn w:val="Normln"/>
    <w:rsid w:val="008531D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48">
    <w:name w:val="xl148"/>
    <w:basedOn w:val="Normln"/>
    <w:rsid w:val="008531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49">
    <w:name w:val="xl149"/>
    <w:basedOn w:val="Normln"/>
    <w:rsid w:val="00853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50">
    <w:name w:val="xl150"/>
    <w:basedOn w:val="Normln"/>
    <w:rsid w:val="00853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51">
    <w:name w:val="xl151"/>
    <w:basedOn w:val="Normln"/>
    <w:rsid w:val="008531D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52">
    <w:name w:val="xl152"/>
    <w:basedOn w:val="Normln"/>
    <w:rsid w:val="008531D4"/>
    <w:pPr>
      <w:pBdr>
        <w:top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53">
    <w:name w:val="xl153"/>
    <w:basedOn w:val="Normln"/>
    <w:rsid w:val="008531D4"/>
    <w:pPr>
      <w:pBdr>
        <w:bottom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54">
    <w:name w:val="xl154"/>
    <w:basedOn w:val="Normln"/>
    <w:rsid w:val="008531D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55">
    <w:name w:val="xl155"/>
    <w:basedOn w:val="Normln"/>
    <w:rsid w:val="008531D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56">
    <w:name w:val="xl156"/>
    <w:basedOn w:val="Normln"/>
    <w:rsid w:val="008531D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57">
    <w:name w:val="xl157"/>
    <w:basedOn w:val="Normln"/>
    <w:rsid w:val="00853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58">
    <w:name w:val="xl158"/>
    <w:basedOn w:val="Normln"/>
    <w:rsid w:val="00853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59">
    <w:name w:val="xl159"/>
    <w:basedOn w:val="Normln"/>
    <w:rsid w:val="008531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60">
    <w:name w:val="xl160"/>
    <w:basedOn w:val="Normln"/>
    <w:rsid w:val="008531D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61">
    <w:name w:val="xl161"/>
    <w:basedOn w:val="Normln"/>
    <w:rsid w:val="00853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62">
    <w:name w:val="xl162"/>
    <w:basedOn w:val="Normln"/>
    <w:rsid w:val="008531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kern w:val="0"/>
      <w:sz w:val="16"/>
      <w:szCs w:val="16"/>
      <w:lang w:eastAsia="cs-CZ"/>
      <w14:ligatures w14:val="none"/>
    </w:rPr>
  </w:style>
  <w:style w:type="paragraph" w:customStyle="1" w:styleId="xl163">
    <w:name w:val="xl163"/>
    <w:basedOn w:val="Normln"/>
    <w:rsid w:val="008531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64">
    <w:name w:val="xl164"/>
    <w:basedOn w:val="Normln"/>
    <w:rsid w:val="00853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65">
    <w:name w:val="xl165"/>
    <w:basedOn w:val="Normln"/>
    <w:rsid w:val="00853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66">
    <w:name w:val="xl166"/>
    <w:basedOn w:val="Normln"/>
    <w:rsid w:val="008531D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67">
    <w:name w:val="xl167"/>
    <w:basedOn w:val="Normln"/>
    <w:rsid w:val="008531D4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68">
    <w:name w:val="xl168"/>
    <w:basedOn w:val="Normln"/>
    <w:rsid w:val="008531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0"/>
      <w:szCs w:val="40"/>
      <w:lang w:eastAsia="cs-CZ"/>
      <w14:ligatures w14:val="none"/>
    </w:rPr>
  </w:style>
  <w:style w:type="paragraph" w:customStyle="1" w:styleId="xl169">
    <w:name w:val="xl169"/>
    <w:basedOn w:val="Normln"/>
    <w:rsid w:val="008531D4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0"/>
      <w:szCs w:val="40"/>
      <w:lang w:eastAsia="cs-CZ"/>
      <w14:ligatures w14:val="none"/>
    </w:rPr>
  </w:style>
  <w:style w:type="paragraph" w:customStyle="1" w:styleId="xl170">
    <w:name w:val="xl170"/>
    <w:basedOn w:val="Normln"/>
    <w:rsid w:val="008531D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71">
    <w:name w:val="xl171"/>
    <w:basedOn w:val="Normln"/>
    <w:rsid w:val="008531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72">
    <w:name w:val="xl172"/>
    <w:basedOn w:val="Normln"/>
    <w:rsid w:val="008531D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73">
    <w:name w:val="xl173"/>
    <w:basedOn w:val="Normln"/>
    <w:rsid w:val="008531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74">
    <w:name w:val="xl174"/>
    <w:basedOn w:val="Normln"/>
    <w:rsid w:val="008531D4"/>
    <w:pPr>
      <w:shd w:val="clear" w:color="000000" w:fill="E7F1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75">
    <w:name w:val="xl175"/>
    <w:basedOn w:val="Normln"/>
    <w:rsid w:val="008531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76">
    <w:name w:val="xl176"/>
    <w:basedOn w:val="Normln"/>
    <w:rsid w:val="008531D4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77">
    <w:name w:val="xl177"/>
    <w:basedOn w:val="Normln"/>
    <w:rsid w:val="008531D4"/>
    <w:pPr>
      <w:shd w:val="clear" w:color="000000" w:fill="E7F1F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78">
    <w:name w:val="xl178"/>
    <w:basedOn w:val="Normln"/>
    <w:rsid w:val="008531D4"/>
    <w:pPr>
      <w:shd w:val="clear" w:color="000000" w:fill="E7F1F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79">
    <w:name w:val="xl179"/>
    <w:basedOn w:val="Normln"/>
    <w:rsid w:val="008531D4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80">
    <w:name w:val="xl180"/>
    <w:basedOn w:val="Normln"/>
    <w:rsid w:val="008531D4"/>
    <w:pP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81">
    <w:name w:val="xl181"/>
    <w:basedOn w:val="Normln"/>
    <w:rsid w:val="008531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cs-CZ"/>
      <w14:ligatures w14:val="none"/>
    </w:rPr>
  </w:style>
  <w:style w:type="paragraph" w:customStyle="1" w:styleId="xl182">
    <w:name w:val="xl182"/>
    <w:basedOn w:val="Normln"/>
    <w:rsid w:val="008531D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cs-CZ"/>
      <w14:ligatures w14:val="none"/>
    </w:rPr>
  </w:style>
  <w:style w:type="paragraph" w:customStyle="1" w:styleId="xl183">
    <w:name w:val="xl183"/>
    <w:basedOn w:val="Normln"/>
    <w:rsid w:val="008531D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6A6A6"/>
      <w:kern w:val="0"/>
      <w:lang w:eastAsia="cs-CZ"/>
      <w14:ligatures w14:val="none"/>
    </w:rPr>
  </w:style>
  <w:style w:type="paragraph" w:customStyle="1" w:styleId="xl184">
    <w:name w:val="xl184"/>
    <w:basedOn w:val="Normln"/>
    <w:rsid w:val="008531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8"/>
      <w:szCs w:val="48"/>
      <w:lang w:eastAsia="cs-CZ"/>
      <w14:ligatures w14:val="none"/>
    </w:rPr>
  </w:style>
  <w:style w:type="paragraph" w:customStyle="1" w:styleId="xl185">
    <w:name w:val="xl185"/>
    <w:basedOn w:val="Normln"/>
    <w:rsid w:val="008531D4"/>
    <w:pPr>
      <w:pBdr>
        <w:top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8"/>
      <w:szCs w:val="48"/>
      <w:lang w:eastAsia="cs-CZ"/>
      <w14:ligatures w14:val="none"/>
    </w:rPr>
  </w:style>
  <w:style w:type="paragraph" w:customStyle="1" w:styleId="xl186">
    <w:name w:val="xl186"/>
    <w:basedOn w:val="Normln"/>
    <w:rsid w:val="00853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8"/>
      <w:szCs w:val="48"/>
      <w:lang w:eastAsia="cs-CZ"/>
      <w14:ligatures w14:val="none"/>
    </w:rPr>
  </w:style>
  <w:style w:type="paragraph" w:customStyle="1" w:styleId="xl187">
    <w:name w:val="xl187"/>
    <w:basedOn w:val="Normln"/>
    <w:rsid w:val="008531D4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88">
    <w:name w:val="xl188"/>
    <w:basedOn w:val="Normln"/>
    <w:rsid w:val="008531D4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customStyle="1" w:styleId="xl189">
    <w:name w:val="xl189"/>
    <w:basedOn w:val="Normln"/>
    <w:rsid w:val="008531D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1908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6</cp:revision>
  <dcterms:created xsi:type="dcterms:W3CDTF">2025-01-20T15:37:00Z</dcterms:created>
  <dcterms:modified xsi:type="dcterms:W3CDTF">2025-01-21T14:36:00Z</dcterms:modified>
</cp:coreProperties>
</file>