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14:paraId="56165552" w14:textId="77777777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E8E" w14:textId="77777777" w:rsidR="008F6A2C" w:rsidRPr="00AD6864" w:rsidRDefault="00D339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0135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Městská část Praha-Ďáblice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380D1E">
              <w:rPr>
                <w:rFonts w:ascii="Arial" w:hAnsi="Arial" w:cs="Arial"/>
                <w:bCs/>
                <w:sz w:val="24"/>
                <w:szCs w:val="24"/>
              </w:rPr>
              <w:t>Osinalická 1104/13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Praha – 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14:paraId="40E99C68" w14:textId="77777777" w:rsidR="008F6A2C" w:rsidRPr="00AD686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>Bankovní spojení: 501855998/6000</w:t>
            </w:r>
          </w:p>
          <w:p w14:paraId="5D220E22" w14:textId="77777777" w:rsidR="0022053B" w:rsidRPr="00AD686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14:paraId="7E850BB5" w14:textId="77777777" w:rsidR="00F24944" w:rsidRPr="00DD45D4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14:paraId="00E91F2D" w14:textId="77777777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F2B65" w14:textId="5B3E06C8"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A:</w:t>
                  </w:r>
                  <w:r w:rsidR="00CF5B3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013C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03/2025</w:t>
                  </w:r>
                </w:p>
                <w:p w14:paraId="33D09949" w14:textId="0691A0A3"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Ze dne:</w:t>
                  </w:r>
                  <w:r w:rsidR="00535D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013C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14.01.2025</w:t>
                  </w:r>
                </w:p>
                <w:p w14:paraId="649545F5" w14:textId="77777777" w:rsid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Uvádějte v korespondenci, dodacím listě </w:t>
                  </w:r>
                </w:p>
                <w:p w14:paraId="4DA9A9EF" w14:textId="77777777" w:rsidR="00DD45D4" w:rsidRP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>a faktuře</w:t>
                  </w:r>
                </w:p>
              </w:tc>
            </w:tr>
            <w:tr w:rsidR="00DD45D4" w:rsidRPr="00DD45D4" w14:paraId="7ACA3F64" w14:textId="77777777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</w:tcBorders>
                </w:tcPr>
                <w:p w14:paraId="0A5DC3AA" w14:textId="77777777" w:rsidR="00D72CA2" w:rsidRPr="00D72CA2" w:rsidRDefault="00D72CA2" w:rsidP="00D72CA2">
                  <w:pPr>
                    <w:ind w:left="7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14:paraId="4A27FAB8" w14:textId="77777777" w:rsidR="00DD45D4" w:rsidRPr="00D72CA2" w:rsidRDefault="00D72CA2" w:rsidP="00D041DE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Potvrzení objednávky, faktury </w:t>
                  </w:r>
                  <w:r w:rsidR="00DD45D4"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>a korespondenci odešlete na adresu objednatele</w:t>
                  </w:r>
                </w:p>
              </w:tc>
            </w:tr>
          </w:tbl>
          <w:p w14:paraId="3BEEE00E" w14:textId="77777777"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41BA2" w14:textId="77777777"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 w14:paraId="7AAA199C" w14:textId="77777777">
        <w:trPr>
          <w:trHeight w:val="1974"/>
        </w:trPr>
        <w:tc>
          <w:tcPr>
            <w:tcW w:w="4537" w:type="dxa"/>
          </w:tcPr>
          <w:p w14:paraId="3134DE75" w14:textId="77777777" w:rsidR="008F6A2C" w:rsidRPr="001F7FD0" w:rsidRDefault="00DD45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7F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Dodavatel:</w:t>
            </w:r>
          </w:p>
          <w:p w14:paraId="622A18F3" w14:textId="0EA83F53" w:rsidR="00685FF4" w:rsidRDefault="004157AE" w:rsidP="000E798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Edenred</w:t>
            </w:r>
            <w:proofErr w:type="spellEnd"/>
          </w:p>
          <w:p w14:paraId="68939A78" w14:textId="4790A182" w:rsidR="004157AE" w:rsidRDefault="004157AE" w:rsidP="000E798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Pernerova 691/42</w:t>
            </w:r>
          </w:p>
          <w:p w14:paraId="593C4352" w14:textId="4B62A70B" w:rsidR="004157AE" w:rsidRPr="001F7FD0" w:rsidRDefault="004157AE" w:rsidP="000E798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186 00 Praha 8</w:t>
            </w:r>
          </w:p>
          <w:p w14:paraId="0B1AB656" w14:textId="77777777" w:rsidR="00CF5B39" w:rsidRPr="001F7FD0" w:rsidRDefault="00CF5B39" w:rsidP="000E798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D1BB64" w14:textId="0B7BEEEB" w:rsidR="00171A9B" w:rsidRPr="001F7FD0" w:rsidRDefault="00CF5B3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7F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IČO: </w:t>
            </w:r>
            <w:r w:rsidR="004157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24745391</w:t>
            </w:r>
          </w:p>
          <w:p w14:paraId="7B0E9D01" w14:textId="77777777" w:rsidR="003C725A" w:rsidRPr="001F7FD0" w:rsidRDefault="003C72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AA56563" w14:textId="77777777" w:rsidR="008F6A2C" w:rsidRPr="00D72CA2" w:rsidRDefault="00D72CA2" w:rsidP="00D041DE">
      <w:pPr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 potvrzení objednávky </w:t>
      </w:r>
      <w:r w:rsidRPr="00D72CA2">
        <w:rPr>
          <w:rFonts w:ascii="Arial" w:hAnsi="Arial" w:cs="Arial"/>
          <w:i/>
          <w:sz w:val="24"/>
          <w:szCs w:val="24"/>
        </w:rPr>
        <w:t>uveďte dodávající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závod,</w:t>
      </w:r>
      <w:r w:rsidR="00DD45D4" w:rsidRPr="00D72CA2">
        <w:rPr>
          <w:rFonts w:ascii="Arial" w:hAnsi="Arial" w:cs="Arial"/>
          <w:i/>
          <w:sz w:val="24"/>
          <w:szCs w:val="24"/>
        </w:rPr>
        <w:t xml:space="preserve"> 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dodací </w:t>
      </w:r>
      <w:r w:rsidRPr="00D72CA2">
        <w:rPr>
          <w:rFonts w:ascii="Arial" w:hAnsi="Arial" w:cs="Arial"/>
          <w:i/>
          <w:sz w:val="24"/>
          <w:szCs w:val="24"/>
        </w:rPr>
        <w:t>lhůtu, bankovní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spojení, cenu a DPH</w:t>
      </w:r>
    </w:p>
    <w:p w14:paraId="662F8092" w14:textId="77777777" w:rsidR="008F6A2C" w:rsidRPr="00D72CA2" w:rsidRDefault="008F6A2C" w:rsidP="00D72CA2">
      <w:pPr>
        <w:rPr>
          <w:rFonts w:ascii="Arial" w:hAnsi="Arial" w:cs="Arial"/>
          <w:i/>
          <w:sz w:val="24"/>
          <w:szCs w:val="24"/>
        </w:rPr>
      </w:pPr>
    </w:p>
    <w:p w14:paraId="476459AC" w14:textId="77777777" w:rsidR="008F6A2C" w:rsidRPr="00D72CA2" w:rsidRDefault="008F6A2C" w:rsidP="00D041DE">
      <w:pPr>
        <w:ind w:left="720"/>
        <w:rPr>
          <w:rFonts w:ascii="Arial" w:hAnsi="Arial" w:cs="Arial"/>
          <w:i/>
          <w:sz w:val="24"/>
          <w:szCs w:val="24"/>
        </w:rPr>
      </w:pPr>
      <w:r w:rsidRPr="00D72CA2">
        <w:rPr>
          <w:rFonts w:ascii="Arial" w:hAnsi="Arial" w:cs="Arial"/>
          <w:i/>
          <w:sz w:val="24"/>
          <w:szCs w:val="24"/>
        </w:rPr>
        <w:t>Fakturu odešlete s jedním průpisem objednateli</w:t>
      </w:r>
    </w:p>
    <w:p w14:paraId="6FD10641" w14:textId="77777777" w:rsidR="008F6A2C" w:rsidRPr="00DD45D4" w:rsidRDefault="008F6A2C">
      <w:pPr>
        <w:rPr>
          <w:rFonts w:ascii="Arial" w:hAnsi="Arial" w:cs="Arial"/>
          <w:sz w:val="24"/>
          <w:szCs w:val="24"/>
        </w:rPr>
      </w:pPr>
    </w:p>
    <w:p w14:paraId="40E9E599" w14:textId="77777777"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6"/>
        <w:gridCol w:w="1072"/>
        <w:gridCol w:w="1273"/>
        <w:gridCol w:w="826"/>
        <w:gridCol w:w="1418"/>
      </w:tblGrid>
      <w:tr w:rsidR="008F6A2C" w:rsidRPr="00DD45D4" w14:paraId="727F1DDA" w14:textId="77777777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14:paraId="6819ED54" w14:textId="77777777" w:rsid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Podle 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ob</w:t>
            </w:r>
            <w:r w:rsidR="003D4E98" w:rsidRPr="00013596">
              <w:rPr>
                <w:rFonts w:ascii="Arial" w:hAnsi="Arial" w:cs="Arial"/>
                <w:i/>
                <w:sz w:val="24"/>
                <w:szCs w:val="24"/>
              </w:rPr>
              <w:t>čanského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zákoníku č. 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89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2012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Sb.</w:t>
            </w:r>
            <w:r w:rsidR="00BD3B2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a ve smyslu přepisů jej měnících a doplňujících </w:t>
            </w:r>
          </w:p>
          <w:p w14:paraId="45B2AC0C" w14:textId="77777777" w:rsidR="008F6A2C" w:rsidRP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>a na základě podmínek dodávky objednáváme:</w:t>
            </w:r>
          </w:p>
        </w:tc>
      </w:tr>
      <w:tr w:rsidR="008F6A2C" w:rsidRPr="00DD45D4" w14:paraId="1EFF1043" w14:textId="77777777">
        <w:tc>
          <w:tcPr>
            <w:tcW w:w="10065" w:type="dxa"/>
            <w:gridSpan w:val="5"/>
            <w:tcBorders>
              <w:top w:val="nil"/>
            </w:tcBorders>
          </w:tcPr>
          <w:p w14:paraId="11A917B4" w14:textId="77777777"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14:paraId="0EF70E32" w14:textId="77777777" w:rsidTr="00CD5C28">
        <w:trPr>
          <w:cantSplit/>
          <w:trHeight w:val="229"/>
        </w:trPr>
        <w:tc>
          <w:tcPr>
            <w:tcW w:w="5813" w:type="dxa"/>
            <w:vMerge w:val="restart"/>
          </w:tcPr>
          <w:p w14:paraId="3A1F92D6" w14:textId="77777777" w:rsidR="00F5665F" w:rsidRDefault="00F5665F" w:rsidP="00F5665F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50F3EE" w14:textId="77777777" w:rsidR="001F7FD0" w:rsidRDefault="001F7FD0" w:rsidP="00F5665F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EBD41" w14:textId="46ED1C9C" w:rsidR="00685FF4" w:rsidRDefault="004157AE" w:rsidP="00F5665F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poukázky(stravenky)</w:t>
            </w:r>
          </w:p>
          <w:p w14:paraId="77FC156F" w14:textId="6CEFD4F2" w:rsidR="004157AE" w:rsidRDefault="004157AE" w:rsidP="00F5665F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Včetně DPH + provize + dopravné a balné</w:t>
            </w:r>
          </w:p>
          <w:p w14:paraId="40893E3A" w14:textId="77777777" w:rsidR="001F7FD0" w:rsidRDefault="001F7FD0" w:rsidP="00F5665F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847166" w14:textId="77777777" w:rsidR="001F7FD0" w:rsidRDefault="001F7FD0" w:rsidP="00F5665F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F0F74" w14:textId="616A31BE" w:rsidR="001F7FD0" w:rsidRPr="00DD45D4" w:rsidRDefault="005B0EB4" w:rsidP="00F5665F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Pozn.: jsme plátci DPH</w:t>
            </w:r>
            <w:r w:rsidR="00E10988">
              <w:rPr>
                <w:rFonts w:ascii="Arial" w:hAnsi="Arial" w:cs="Arial"/>
                <w:b/>
                <w:bCs/>
                <w:sz w:val="24"/>
                <w:szCs w:val="24"/>
              </w:rPr>
              <w:t>-PDP</w:t>
            </w:r>
          </w:p>
        </w:tc>
        <w:tc>
          <w:tcPr>
            <w:tcW w:w="1133" w:type="dxa"/>
            <w:vMerge w:val="restart"/>
          </w:tcPr>
          <w:p w14:paraId="73008DDC" w14:textId="77777777"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MJ</w:t>
            </w:r>
          </w:p>
          <w:p w14:paraId="774F1E04" w14:textId="77777777"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F6B47" w14:textId="77777777"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14:paraId="690344F4" w14:textId="77777777"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92D64" w14:textId="305168AE" w:rsidR="00DC6DCE" w:rsidRPr="00DD45D4" w:rsidRDefault="004157AE" w:rsidP="004B39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1277" w:type="dxa"/>
            <w:vMerge w:val="restart"/>
          </w:tcPr>
          <w:p w14:paraId="6CCF2C9E" w14:textId="77777777" w:rsidR="008F6A2C" w:rsidRPr="00DD45D4" w:rsidRDefault="008F6A2C" w:rsidP="00667B3B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14:paraId="62EF9AB0" w14:textId="77777777"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E445B" w14:textId="77777777"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61188C" w14:textId="77777777"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14:paraId="72F78341" w14:textId="044DE9D3" w:rsidR="00DC6DCE" w:rsidRPr="00DD45D4" w:rsidRDefault="00FB2025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13C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</w:tcPr>
          <w:p w14:paraId="1C7350FF" w14:textId="77777777"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8F6A2C" w:rsidRPr="00DD45D4" w14:paraId="02C9A4C1" w14:textId="77777777" w:rsidTr="00AD6864">
        <w:trPr>
          <w:cantSplit/>
          <w:trHeight w:val="1692"/>
        </w:trPr>
        <w:tc>
          <w:tcPr>
            <w:tcW w:w="5813" w:type="dxa"/>
            <w:vMerge/>
          </w:tcPr>
          <w:p w14:paraId="36E8598C" w14:textId="77777777"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0AC03158" w14:textId="77777777"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0A31BC83" w14:textId="77777777"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119A244" w14:textId="7F7333EA" w:rsidR="008F6A2C" w:rsidRPr="00DD45D4" w:rsidRDefault="00667B3B" w:rsidP="00667B3B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CD5C28"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14:paraId="3F72D8C7" w14:textId="77777777"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F32E79" w14:textId="77777777"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4AAC2E" w14:textId="64B4E39C" w:rsidR="008F6A2C" w:rsidRPr="00DD45D4" w:rsidRDefault="003013CD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2BC1A7B" w14:textId="77777777" w:rsidR="008F6A2C" w:rsidRPr="00DD45D4" w:rsidRDefault="00641811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14:paraId="7550BC3E" w14:textId="77777777"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29561" w14:textId="77777777"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3971A5" w14:textId="5293ED9F"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14:paraId="593EE55C" w14:textId="77777777" w:rsidTr="003013CD">
        <w:trPr>
          <w:cantSplit/>
          <w:trHeight w:val="70"/>
        </w:trPr>
        <w:tc>
          <w:tcPr>
            <w:tcW w:w="5813" w:type="dxa"/>
          </w:tcPr>
          <w:p w14:paraId="0CC2437A" w14:textId="2F58CD17" w:rsidR="008F6A2C" w:rsidRPr="00DD45D4" w:rsidRDefault="008F6A2C" w:rsidP="00997E33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  <w:r w:rsidR="0002545D">
              <w:rPr>
                <w:rFonts w:ascii="Arial" w:hAnsi="Arial" w:cs="Arial"/>
              </w:rPr>
              <w:t>s</w:t>
            </w:r>
            <w:r w:rsidR="000E798F">
              <w:rPr>
                <w:rFonts w:ascii="Arial" w:hAnsi="Arial" w:cs="Arial"/>
              </w:rPr>
              <w:t xml:space="preserve"> DPH</w:t>
            </w:r>
          </w:p>
        </w:tc>
        <w:tc>
          <w:tcPr>
            <w:tcW w:w="1133" w:type="dxa"/>
          </w:tcPr>
          <w:p w14:paraId="13A35E1E" w14:textId="77777777"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7D5E513E" w14:textId="77777777"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5FBCDC" w14:textId="77777777"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D136C" w14:textId="584271F4" w:rsidR="008F6A2C" w:rsidRPr="00DD45D4" w:rsidRDefault="003013CD" w:rsidP="001F7FD0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170 326,70</w:t>
            </w:r>
          </w:p>
        </w:tc>
      </w:tr>
    </w:tbl>
    <w:p w14:paraId="5CF1CD11" w14:textId="77777777" w:rsidR="008F6A2C" w:rsidRPr="00863AFC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12"/>
          <w:szCs w:val="12"/>
        </w:rPr>
      </w:pPr>
    </w:p>
    <w:p w14:paraId="4354EC6D" w14:textId="40E2A97B" w:rsidR="008F6A2C" w:rsidRPr="00DD45D4" w:rsidRDefault="000E798F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F6A2C"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 xml:space="preserve">lhůta: </w:t>
      </w:r>
      <w:r w:rsidR="003013CD">
        <w:rPr>
          <w:rFonts w:ascii="Arial" w:hAnsi="Arial" w:cs="Arial"/>
          <w:b/>
          <w:bCs/>
          <w:sz w:val="24"/>
          <w:szCs w:val="24"/>
        </w:rPr>
        <w:t>01/2025</w:t>
      </w:r>
      <w:r w:rsidR="008F6A2C" w:rsidRPr="00DD45D4">
        <w:rPr>
          <w:rFonts w:ascii="Arial" w:hAnsi="Arial" w:cs="Arial"/>
          <w:sz w:val="24"/>
          <w:szCs w:val="24"/>
        </w:rPr>
        <w:t xml:space="preserve">       </w:t>
      </w:r>
      <w:r w:rsidR="001F7FD0">
        <w:rPr>
          <w:rFonts w:ascii="Arial" w:hAnsi="Arial" w:cs="Arial"/>
          <w:sz w:val="24"/>
          <w:szCs w:val="24"/>
        </w:rPr>
        <w:t xml:space="preserve">     </w:t>
      </w:r>
      <w:r w:rsidR="008F6A2C" w:rsidRPr="00DD45D4">
        <w:rPr>
          <w:rFonts w:ascii="Arial" w:hAnsi="Arial" w:cs="Arial"/>
          <w:sz w:val="24"/>
          <w:szCs w:val="24"/>
        </w:rPr>
        <w:t xml:space="preserve">                                </w:t>
      </w:r>
      <w:r w:rsidR="001A2595">
        <w:rPr>
          <w:rFonts w:ascii="Arial" w:hAnsi="Arial" w:cs="Arial"/>
          <w:sz w:val="24"/>
          <w:szCs w:val="24"/>
        </w:rPr>
        <w:t xml:space="preserve">     </w:t>
      </w:r>
      <w:r w:rsidR="008F6A2C" w:rsidRPr="00DD45D4">
        <w:rPr>
          <w:rFonts w:ascii="Arial" w:hAnsi="Arial" w:cs="Arial"/>
          <w:b/>
          <w:bCs/>
          <w:sz w:val="24"/>
          <w:szCs w:val="24"/>
        </w:rPr>
        <w:t>Platba</w:t>
      </w:r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 převodem</w:t>
      </w:r>
    </w:p>
    <w:p w14:paraId="2BFEF6FA" w14:textId="77777777" w:rsidR="008F6A2C" w:rsidRPr="00863AFC" w:rsidRDefault="008F6A2C" w:rsidP="00997E33">
      <w:pPr>
        <w:ind w:leftChars="-213" w:left="-426" w:rightChars="-283" w:right="-566"/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572"/>
        <w:gridCol w:w="3515"/>
      </w:tblGrid>
      <w:tr w:rsidR="001712E6" w:rsidRPr="00DD45D4" w14:paraId="35FAEE2C" w14:textId="77777777" w:rsidTr="001712E6">
        <w:trPr>
          <w:trHeight w:val="1477"/>
        </w:trPr>
        <w:tc>
          <w:tcPr>
            <w:tcW w:w="10065" w:type="dxa"/>
            <w:gridSpan w:val="3"/>
          </w:tcPr>
          <w:p w14:paraId="6F55A571" w14:textId="77777777"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: IČO: 00 23 12 66        </w:t>
            </w: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r w:rsidRPr="00013596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14:paraId="43B8CAF9" w14:textId="77777777"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sz w:val="24"/>
                <w:szCs w:val="24"/>
              </w:rPr>
              <w:t>Městská část Praha-Ďáblice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14:paraId="234F9417" w14:textId="77777777"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>Úřad městské části Praha</w:t>
            </w:r>
            <w:r w:rsidR="00BD3B26">
              <w:rPr>
                <w:rFonts w:ascii="Arial" w:hAnsi="Arial" w:cs="Arial"/>
                <w:sz w:val="24"/>
                <w:szCs w:val="24"/>
              </w:rPr>
              <w:t>-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Ďáblice                       </w:t>
            </w:r>
            <w:r w:rsidR="00BD3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6" w:history="1">
              <w:r w:rsidRPr="0001359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 w:rsidRPr="00013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F103D5" w14:textId="77777777" w:rsidR="001712E6" w:rsidRPr="00013596" w:rsidRDefault="00D041DE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Osinalická 1104/13</w:t>
            </w:r>
          </w:p>
          <w:p w14:paraId="3F2CD52D" w14:textId="77777777"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14:paraId="4DC4E82A" w14:textId="77777777" w:rsidTr="001A2595">
        <w:trPr>
          <w:trHeight w:val="1778"/>
        </w:trPr>
        <w:tc>
          <w:tcPr>
            <w:tcW w:w="2978" w:type="dxa"/>
          </w:tcPr>
          <w:p w14:paraId="768FEB1E" w14:textId="77777777" w:rsidR="00850DE0" w:rsidRPr="00AD6864" w:rsidRDefault="00850DE0" w:rsidP="00AD6864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Potvrzení objednávky</w:t>
            </w:r>
            <w:r w:rsidR="00AD686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>razítko, datum, podpis</w:t>
            </w:r>
            <w:r w:rsidR="00AD6864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14:paraId="0A3BD5A3" w14:textId="77777777"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F8BE2" w14:textId="7BD8CDA7" w:rsidR="00850DE0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568BEF" w14:textId="77777777" w:rsidR="001E2D49" w:rsidRPr="00DD45D4" w:rsidRDefault="001E2D49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62363" w14:textId="4C40BE30" w:rsidR="00850DE0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CD0E0E" w14:textId="77777777" w:rsidR="00E10988" w:rsidRDefault="00E10988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641E2" w14:textId="71195423" w:rsidR="00E10988" w:rsidRDefault="00E10988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BDBEB8" w14:textId="77777777" w:rsidR="00863AFC" w:rsidRPr="00DD45D4" w:rsidRDefault="00863AFC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284EF9" w14:textId="77777777" w:rsidR="00D72CA2" w:rsidRDefault="00D72CA2" w:rsidP="001F7FD0">
            <w:pPr>
              <w:ind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6B6AA7A2" w14:textId="77777777" w:rsidR="00B73EEB" w:rsidRDefault="00B73EEB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75ADD162" w14:textId="77777777" w:rsidR="00D72CA2" w:rsidRP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Dodavatel</w:t>
            </w:r>
          </w:p>
        </w:tc>
        <w:tc>
          <w:tcPr>
            <w:tcW w:w="3572" w:type="dxa"/>
          </w:tcPr>
          <w:p w14:paraId="28468D38" w14:textId="77777777" w:rsidR="00D72CA2" w:rsidRPr="00013596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Správce rozpočtu</w:t>
            </w:r>
            <w:r w:rsidR="00D72CA2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35A4777C" w14:textId="68CBDC09"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(razítko, </w:t>
            </w:r>
            <w:r w:rsidR="005B7F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datum, </w:t>
            </w: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</w:p>
          <w:p w14:paraId="0188973C" w14:textId="77777777"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E7B56" w14:textId="77777777"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6E8854" w14:textId="08160FC4"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6781DB" w14:textId="57A1137D" w:rsidR="001E2D49" w:rsidRDefault="001E2D49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758B89" w14:textId="514A8A5C" w:rsidR="00E10988" w:rsidRDefault="00E10988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AACC75" w14:textId="77777777" w:rsidR="00863AFC" w:rsidRDefault="00863AFC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D6CF5" w14:textId="77777777" w:rsidR="00E10988" w:rsidRDefault="00E10988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0EE16" w14:textId="77777777"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6A8739" w14:textId="77777777" w:rsidR="00B73EEB" w:rsidRDefault="00B73EEB" w:rsidP="001F7FD0">
            <w:pPr>
              <w:ind w:leftChars="-54" w:left="-108" w:rightChars="-54" w:right="-108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4F9EB3BE" w14:textId="77777777" w:rsidR="00F80F0D" w:rsidRPr="00A05EB9" w:rsidRDefault="00F80F0D" w:rsidP="00F80F0D">
            <w:pPr>
              <w:ind w:leftChars="-54" w:left="-108" w:rightChars="-54" w:right="-108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Miroslava Koubová</w:t>
            </w:r>
          </w:p>
          <w:p w14:paraId="166269FA" w14:textId="77777777" w:rsidR="00F80F0D" w:rsidRDefault="00F80F0D" w:rsidP="00F80F0D">
            <w:pPr>
              <w:ind w:leftChars="-54" w:left="-108" w:rightChars="-54" w:right="-108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vedoucí Fio</w:t>
            </w:r>
          </w:p>
          <w:p w14:paraId="47DC682E" w14:textId="0E131EEE" w:rsidR="009E1DCC" w:rsidRPr="00D72CA2" w:rsidRDefault="009E1DCC" w:rsidP="001F7FD0">
            <w:pPr>
              <w:ind w:leftChars="-54" w:left="-108" w:rightChars="-54" w:right="-108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15" w:type="dxa"/>
          </w:tcPr>
          <w:p w14:paraId="6D9586FF" w14:textId="77777777" w:rsidR="00B73EEB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Za objednatele </w:t>
            </w:r>
          </w:p>
          <w:p w14:paraId="1C68E01F" w14:textId="54EDD691"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(razítko, </w:t>
            </w:r>
            <w:r w:rsidR="005B7F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datum, </w:t>
            </w: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="00850DE0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7E6AC5EC" w14:textId="77777777"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37E592" w14:textId="77777777" w:rsidR="00850DE0" w:rsidRDefault="00850DE0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EEF2D" w14:textId="0D76DA8B"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AABCD2" w14:textId="77777777" w:rsidR="00E10988" w:rsidRDefault="00E1098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DA62B9" w14:textId="3A726099"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F09AFB" w14:textId="77777777" w:rsidR="00863AFC" w:rsidRDefault="00863AFC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DD3F6" w14:textId="77777777" w:rsidR="00E10988" w:rsidRDefault="00E1098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98E011" w14:textId="77777777" w:rsidR="001E2D49" w:rsidRDefault="001E2D49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A10B9" w14:textId="77777777" w:rsidR="00D72CA2" w:rsidRP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7C0F6C9F" w14:textId="172C10C2" w:rsidR="009E1DCC" w:rsidRDefault="00685FF4" w:rsidP="001F7FD0">
            <w:pPr>
              <w:ind w:leftChars="-54" w:left="-108" w:rightChars="-54" w:right="-108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Mgr. Renata Henych</w:t>
            </w:r>
          </w:p>
          <w:p w14:paraId="557A8985" w14:textId="320C71B7" w:rsidR="00685FF4" w:rsidRPr="001F7FD0" w:rsidRDefault="00685FF4" w:rsidP="001F7FD0">
            <w:pPr>
              <w:ind w:leftChars="-54" w:left="-108" w:rightChars="-54" w:right="-108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tajemnice</w:t>
            </w:r>
          </w:p>
          <w:p w14:paraId="76C71030" w14:textId="77777777" w:rsidR="001F7FD0" w:rsidRPr="00DD45D4" w:rsidRDefault="001F7FD0" w:rsidP="001F7FD0">
            <w:pPr>
              <w:ind w:leftChars="-54" w:left="-108"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0B6E4C" w14:textId="77777777"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993531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91895"/>
    <w:multiLevelType w:val="hybridMultilevel"/>
    <w:tmpl w:val="866E9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4750"/>
    <w:multiLevelType w:val="hybridMultilevel"/>
    <w:tmpl w:val="8BA0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81159">
    <w:abstractNumId w:val="1"/>
  </w:num>
  <w:num w:numId="2" w16cid:durableId="117291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33"/>
    <w:rsid w:val="00001D55"/>
    <w:rsid w:val="00013596"/>
    <w:rsid w:val="0002545D"/>
    <w:rsid w:val="00027292"/>
    <w:rsid w:val="000804BB"/>
    <w:rsid w:val="000A5D84"/>
    <w:rsid w:val="000B6237"/>
    <w:rsid w:val="000D3FC9"/>
    <w:rsid w:val="000E798F"/>
    <w:rsid w:val="00142BC4"/>
    <w:rsid w:val="001712E6"/>
    <w:rsid w:val="00171A9B"/>
    <w:rsid w:val="00186227"/>
    <w:rsid w:val="001A2595"/>
    <w:rsid w:val="001B5ACA"/>
    <w:rsid w:val="001E2D49"/>
    <w:rsid w:val="001F1A23"/>
    <w:rsid w:val="001F4E91"/>
    <w:rsid w:val="001F7FD0"/>
    <w:rsid w:val="0022053B"/>
    <w:rsid w:val="00247F83"/>
    <w:rsid w:val="00287294"/>
    <w:rsid w:val="00291BDB"/>
    <w:rsid w:val="003013CD"/>
    <w:rsid w:val="00301F2A"/>
    <w:rsid w:val="003309BE"/>
    <w:rsid w:val="00366B92"/>
    <w:rsid w:val="00380D1E"/>
    <w:rsid w:val="003A59B8"/>
    <w:rsid w:val="003C725A"/>
    <w:rsid w:val="003D4E98"/>
    <w:rsid w:val="003D5E62"/>
    <w:rsid w:val="003D72BE"/>
    <w:rsid w:val="003F20DE"/>
    <w:rsid w:val="004157AE"/>
    <w:rsid w:val="0042374C"/>
    <w:rsid w:val="00444F43"/>
    <w:rsid w:val="00445B4D"/>
    <w:rsid w:val="004A6BBE"/>
    <w:rsid w:val="004A7D3E"/>
    <w:rsid w:val="004B3207"/>
    <w:rsid w:val="004B399D"/>
    <w:rsid w:val="004C1703"/>
    <w:rsid w:val="004E4AA0"/>
    <w:rsid w:val="004E7C96"/>
    <w:rsid w:val="00535D35"/>
    <w:rsid w:val="00571B11"/>
    <w:rsid w:val="00573E39"/>
    <w:rsid w:val="0058475A"/>
    <w:rsid w:val="0059598F"/>
    <w:rsid w:val="005A49CF"/>
    <w:rsid w:val="005B0EB4"/>
    <w:rsid w:val="005B4D84"/>
    <w:rsid w:val="005B7F08"/>
    <w:rsid w:val="00610164"/>
    <w:rsid w:val="00641811"/>
    <w:rsid w:val="00667B3B"/>
    <w:rsid w:val="0068073F"/>
    <w:rsid w:val="00685FF4"/>
    <w:rsid w:val="006C6D55"/>
    <w:rsid w:val="006D21CE"/>
    <w:rsid w:val="00700696"/>
    <w:rsid w:val="00704932"/>
    <w:rsid w:val="00790C92"/>
    <w:rsid w:val="00790CB2"/>
    <w:rsid w:val="007D260A"/>
    <w:rsid w:val="00802E7E"/>
    <w:rsid w:val="00850DE0"/>
    <w:rsid w:val="00863AFC"/>
    <w:rsid w:val="0087767F"/>
    <w:rsid w:val="008A3A78"/>
    <w:rsid w:val="008B4275"/>
    <w:rsid w:val="008B6198"/>
    <w:rsid w:val="008E29EC"/>
    <w:rsid w:val="008F6A2C"/>
    <w:rsid w:val="009064A4"/>
    <w:rsid w:val="00923AED"/>
    <w:rsid w:val="0096091D"/>
    <w:rsid w:val="00961B53"/>
    <w:rsid w:val="00993531"/>
    <w:rsid w:val="00997E33"/>
    <w:rsid w:val="009C03F4"/>
    <w:rsid w:val="009E1DCC"/>
    <w:rsid w:val="00A07484"/>
    <w:rsid w:val="00A16BD2"/>
    <w:rsid w:val="00A17B74"/>
    <w:rsid w:val="00A23BD9"/>
    <w:rsid w:val="00A24CE2"/>
    <w:rsid w:val="00A4565C"/>
    <w:rsid w:val="00A86A10"/>
    <w:rsid w:val="00A94E92"/>
    <w:rsid w:val="00AA0F1F"/>
    <w:rsid w:val="00AD067B"/>
    <w:rsid w:val="00AD6864"/>
    <w:rsid w:val="00B12BFE"/>
    <w:rsid w:val="00B16710"/>
    <w:rsid w:val="00B557F0"/>
    <w:rsid w:val="00B73EEB"/>
    <w:rsid w:val="00B7461E"/>
    <w:rsid w:val="00B7493E"/>
    <w:rsid w:val="00BB0640"/>
    <w:rsid w:val="00BD2BD9"/>
    <w:rsid w:val="00BD3B26"/>
    <w:rsid w:val="00BE0DC1"/>
    <w:rsid w:val="00C14A92"/>
    <w:rsid w:val="00C240C4"/>
    <w:rsid w:val="00C3686C"/>
    <w:rsid w:val="00C87A7B"/>
    <w:rsid w:val="00CA362C"/>
    <w:rsid w:val="00CD1F0C"/>
    <w:rsid w:val="00CD5C28"/>
    <w:rsid w:val="00CE5216"/>
    <w:rsid w:val="00CF5B39"/>
    <w:rsid w:val="00D041DE"/>
    <w:rsid w:val="00D3390B"/>
    <w:rsid w:val="00D72CA2"/>
    <w:rsid w:val="00D75627"/>
    <w:rsid w:val="00D7573E"/>
    <w:rsid w:val="00DB218F"/>
    <w:rsid w:val="00DB25A9"/>
    <w:rsid w:val="00DB63CB"/>
    <w:rsid w:val="00DC6DCE"/>
    <w:rsid w:val="00DD45D4"/>
    <w:rsid w:val="00DF4BF2"/>
    <w:rsid w:val="00E02614"/>
    <w:rsid w:val="00E10988"/>
    <w:rsid w:val="00E36FF8"/>
    <w:rsid w:val="00E97213"/>
    <w:rsid w:val="00EB3DAA"/>
    <w:rsid w:val="00ED38E9"/>
    <w:rsid w:val="00EF78D0"/>
    <w:rsid w:val="00F12961"/>
    <w:rsid w:val="00F24944"/>
    <w:rsid w:val="00F360B4"/>
    <w:rsid w:val="00F5665F"/>
    <w:rsid w:val="00F613BA"/>
    <w:rsid w:val="00F6231F"/>
    <w:rsid w:val="00F778A8"/>
    <w:rsid w:val="00F80F0D"/>
    <w:rsid w:val="00FB2025"/>
    <w:rsid w:val="00FB4BE5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648C1"/>
  <w14:defaultImageDpi w14:val="0"/>
  <w15:docId w15:val="{94D1F820-EC97-4FF4-ACF2-33C936D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  <w:style w:type="paragraph" w:customStyle="1" w:styleId="Standard">
    <w:name w:val="Standard"/>
    <w:rsid w:val="000E798F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dabl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0887-292A-4606-8786-3F92D29B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Mč Dablice</cp:lastModifiedBy>
  <cp:revision>3</cp:revision>
  <cp:lastPrinted>2024-10-16T07:08:00Z</cp:lastPrinted>
  <dcterms:created xsi:type="dcterms:W3CDTF">2025-01-14T08:13:00Z</dcterms:created>
  <dcterms:modified xsi:type="dcterms:W3CDTF">2025-01-14T08:14:00Z</dcterms:modified>
</cp:coreProperties>
</file>