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6E284" w14:textId="77777777" w:rsidR="00DB501F" w:rsidRDefault="00DB501F">
      <w:pPr>
        <w:pStyle w:val="Zkladntext"/>
        <w:spacing w:before="192"/>
        <w:rPr>
          <w:rFonts w:ascii="Times New Roman"/>
        </w:rPr>
      </w:pPr>
    </w:p>
    <w:p w14:paraId="4C4CDBB6" w14:textId="77777777" w:rsidR="00DB501F" w:rsidRDefault="003A2AD4">
      <w:pPr>
        <w:pStyle w:val="Zkladntext"/>
        <w:spacing w:line="208" w:lineRule="auto"/>
        <w:ind w:left="5015" w:right="1789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87540B1" wp14:editId="153F69F8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399"/>
                                </a:lnTo>
                              </a:path>
                              <a:path w="2809240" h="1676400">
                                <a:moveTo>
                                  <a:pt x="2808732" y="1676399"/>
                                </a:moveTo>
                                <a:lnTo>
                                  <a:pt x="0" y="1676399"/>
                                </a:lnTo>
                              </a:path>
                              <a:path w="2809240" h="1676400">
                                <a:moveTo>
                                  <a:pt x="0" y="16763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81C5D8" w14:textId="77777777" w:rsidR="00DB501F" w:rsidRDefault="00DB501F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5D8FA93D" w14:textId="77777777" w:rsidR="00DB501F" w:rsidRDefault="003A2AD4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6B5C64B8" w14:textId="77777777" w:rsidR="00DB501F" w:rsidRDefault="003A2AD4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3210000061</w:t>
                              </w:r>
                              <w:r>
                                <w:rPr>
                                  <w:b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31.12.2024</w:t>
                              </w:r>
                            </w:p>
                            <w:p w14:paraId="5290E5B2" w14:textId="77777777" w:rsidR="00DB501F" w:rsidRDefault="003A2AD4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osoba/Telefon</w:t>
                              </w:r>
                            </w:p>
                            <w:p w14:paraId="1BC8CB70" w14:textId="5500CD85" w:rsidR="00DB501F" w:rsidRDefault="003A2AD4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01313F23" w14:textId="2E92C975" w:rsidR="00DB501F" w:rsidRDefault="003A2AD4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6913EF0E" w14:textId="77777777" w:rsidR="00DB501F" w:rsidRDefault="003A2AD4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7540B1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" path="m,l2808732,e" filled="f" strokeweight=".08464mm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399em2808732,1676399l,1676399em,1676399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081C5D8" w14:textId="77777777" w:rsidR="00DB501F" w:rsidRDefault="00DB501F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5D8FA93D" w14:textId="77777777" w:rsidR="00DB501F" w:rsidRDefault="003A2AD4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6B5C64B8" w14:textId="77777777" w:rsidR="00DB501F" w:rsidRDefault="003A2AD4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3210000061</w:t>
                        </w:r>
                        <w:r>
                          <w:rPr>
                            <w:b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31.12.2024</w:t>
                        </w:r>
                      </w:p>
                      <w:p w14:paraId="5290E5B2" w14:textId="77777777" w:rsidR="00DB501F" w:rsidRDefault="003A2AD4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osoba/Telefon</w:t>
                        </w:r>
                      </w:p>
                      <w:p w14:paraId="1BC8CB70" w14:textId="5500CD85" w:rsidR="00DB501F" w:rsidRDefault="003A2AD4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01313F23" w14:textId="2E92C975" w:rsidR="00DB501F" w:rsidRDefault="003A2AD4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6913EF0E" w14:textId="77777777" w:rsidR="00DB501F" w:rsidRDefault="003A2AD4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Gerulata</w:t>
      </w:r>
      <w:proofErr w:type="spellEnd"/>
      <w:r>
        <w:rPr>
          <w:spacing w:val="-6"/>
        </w:rPr>
        <w:t xml:space="preserve"> </w:t>
      </w:r>
      <w:r>
        <w:t>Technologies</w:t>
      </w:r>
      <w:r>
        <w:rPr>
          <w:spacing w:val="-7"/>
        </w:rPr>
        <w:t xml:space="preserve"> </w:t>
      </w:r>
      <w:r>
        <w:t>J.</w:t>
      </w:r>
      <w:r>
        <w:rPr>
          <w:spacing w:val="-6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A. Staré Grunty 18</w:t>
      </w:r>
    </w:p>
    <w:p w14:paraId="3B95B567" w14:textId="77777777" w:rsidR="00DB501F" w:rsidRDefault="003A2AD4">
      <w:pPr>
        <w:pStyle w:val="Nadpis1"/>
        <w:spacing w:line="208" w:lineRule="auto"/>
        <w:ind w:left="5015" w:right="1129"/>
      </w:pPr>
      <w:r>
        <w:t>SK-841</w:t>
      </w:r>
      <w:r>
        <w:rPr>
          <w:spacing w:val="-6"/>
        </w:rPr>
        <w:t xml:space="preserve"> </w:t>
      </w:r>
      <w:r>
        <w:t>04</w:t>
      </w:r>
      <w:r>
        <w:rPr>
          <w:spacing w:val="-5"/>
        </w:rPr>
        <w:t xml:space="preserve"> </w:t>
      </w:r>
      <w:r>
        <w:t>BRATISLAVA,</w:t>
      </w:r>
      <w:r>
        <w:rPr>
          <w:spacing w:val="-5"/>
        </w:rPr>
        <w:t xml:space="preserve"> </w:t>
      </w:r>
      <w:r>
        <w:t>SLOVAKIA DIČ: SK2121303140</w:t>
      </w:r>
    </w:p>
    <w:p w14:paraId="795CF38D" w14:textId="77777777" w:rsidR="00DB501F" w:rsidRDefault="003A2AD4">
      <w:pPr>
        <w:tabs>
          <w:tab w:val="left" w:pos="5588"/>
        </w:tabs>
        <w:spacing w:line="247" w:lineRule="exact"/>
        <w:ind w:left="5015"/>
        <w:rPr>
          <w:sz w:val="24"/>
        </w:rPr>
      </w:pPr>
      <w:r>
        <w:rPr>
          <w:spacing w:val="-5"/>
          <w:sz w:val="24"/>
        </w:rPr>
        <w:t>IČ:</w:t>
      </w:r>
      <w:r>
        <w:rPr>
          <w:sz w:val="24"/>
        </w:rPr>
        <w:tab/>
      </w:r>
      <w:r>
        <w:rPr>
          <w:spacing w:val="-2"/>
          <w:sz w:val="24"/>
        </w:rPr>
        <w:t>53180984</w:t>
      </w:r>
    </w:p>
    <w:p w14:paraId="7DF85ED5" w14:textId="77777777" w:rsidR="00DB501F" w:rsidRDefault="00DB501F">
      <w:pPr>
        <w:pStyle w:val="Zkladntext"/>
        <w:rPr>
          <w:sz w:val="16"/>
        </w:rPr>
      </w:pPr>
    </w:p>
    <w:p w14:paraId="3C5AFFE6" w14:textId="77777777" w:rsidR="00DB501F" w:rsidRDefault="00DB501F">
      <w:pPr>
        <w:pStyle w:val="Zkladntext"/>
        <w:rPr>
          <w:sz w:val="16"/>
        </w:rPr>
      </w:pPr>
    </w:p>
    <w:p w14:paraId="0A17F166" w14:textId="77777777" w:rsidR="00DB501F" w:rsidRDefault="00DB501F">
      <w:pPr>
        <w:pStyle w:val="Zkladntext"/>
        <w:spacing w:before="154"/>
        <w:rPr>
          <w:sz w:val="16"/>
        </w:rPr>
      </w:pPr>
    </w:p>
    <w:p w14:paraId="53949D89" w14:textId="77777777" w:rsidR="00DB501F" w:rsidRDefault="003A2AD4">
      <w:pPr>
        <w:spacing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za</w:t>
      </w:r>
      <w:r>
        <w:rPr>
          <w:spacing w:val="-2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4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přílohách</w:t>
      </w:r>
    </w:p>
    <w:p w14:paraId="076C758D" w14:textId="77777777" w:rsidR="00DB501F" w:rsidRDefault="003A2AD4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501352</w:t>
      </w:r>
    </w:p>
    <w:p w14:paraId="66E66176" w14:textId="77777777" w:rsidR="00DB501F" w:rsidRDefault="00DB501F">
      <w:pPr>
        <w:pStyle w:val="Zkladntext"/>
        <w:rPr>
          <w:b/>
        </w:rPr>
      </w:pPr>
    </w:p>
    <w:p w14:paraId="2F35D165" w14:textId="77777777" w:rsidR="00DB501F" w:rsidRDefault="00DB501F">
      <w:pPr>
        <w:pStyle w:val="Zkladntext"/>
        <w:spacing w:before="5"/>
        <w:rPr>
          <w:b/>
        </w:rPr>
      </w:pPr>
    </w:p>
    <w:p w14:paraId="3EAEEE40" w14:textId="77777777" w:rsidR="00DB501F" w:rsidRDefault="003A2AD4">
      <w:pPr>
        <w:pStyle w:val="Zkladntext"/>
        <w:spacing w:before="1" w:line="208" w:lineRule="auto"/>
        <w:ind w:left="5015" w:right="3167"/>
      </w:pPr>
      <w:r>
        <w:t>Adresa dodávky: Sklad</w:t>
      </w:r>
      <w:r>
        <w:rPr>
          <w:spacing w:val="-17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7F6EFEE" w14:textId="77777777" w:rsidR="00DB501F" w:rsidRDefault="00DB501F">
      <w:pPr>
        <w:pStyle w:val="Zkladntext"/>
        <w:rPr>
          <w:sz w:val="20"/>
        </w:rPr>
      </w:pPr>
    </w:p>
    <w:p w14:paraId="375F5FC5" w14:textId="77777777" w:rsidR="00DB501F" w:rsidRDefault="003A2AD4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D11441" wp14:editId="3C02CE31">
                <wp:simplePos x="0" y="0"/>
                <wp:positionH relativeFrom="page">
                  <wp:posOffset>216408</wp:posOffset>
                </wp:positionH>
                <wp:positionV relativeFrom="paragraph">
                  <wp:posOffset>275752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8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1836C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gw76&#10;4hMCAABbBAAADgAAAAAAAAAAAAAAAAAuAgAAZHJzL2Uyb0RvYy54bWxQSwECLQAUAAYACAAAACEA&#10;fPC2sNwAAAAJAQAADwAAAAAAAAAAAAAAAABtBAAAZHJzL2Rvd25yZXYueG1sUEsFBgAAAAAEAAQA&#10;8wAAAHYFAAAAAA==&#10;" path="m,l640058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0E9C807" w14:textId="77777777" w:rsidR="00DB501F" w:rsidRDefault="003A2AD4">
      <w:pPr>
        <w:tabs>
          <w:tab w:val="left" w:pos="1004"/>
          <w:tab w:val="left" w:pos="3740"/>
        </w:tabs>
        <w:spacing w:before="106"/>
        <w:ind w:left="14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03ABAEFB" w14:textId="77777777" w:rsidR="00DB501F" w:rsidRDefault="003A2AD4">
      <w:pPr>
        <w:tabs>
          <w:tab w:val="left" w:pos="2875"/>
          <w:tab w:val="left" w:pos="4236"/>
          <w:tab w:val="left" w:pos="7981"/>
        </w:tabs>
        <w:spacing w:before="10"/>
        <w:ind w:left="284"/>
        <w:rPr>
          <w:sz w:val="20"/>
        </w:rPr>
      </w:pPr>
      <w:proofErr w:type="spellStart"/>
      <w:r>
        <w:rPr>
          <w:spacing w:val="-2"/>
          <w:sz w:val="20"/>
        </w:rPr>
        <w:t>Objedn.množ</w:t>
      </w:r>
      <w:proofErr w:type="spellEnd"/>
      <w:r>
        <w:rPr>
          <w:sz w:val="20"/>
        </w:rPr>
        <w:tab/>
      </w:r>
      <w:r>
        <w:rPr>
          <w:spacing w:val="-2"/>
          <w:sz w:val="20"/>
        </w:rPr>
        <w:t>Jednotka</w:t>
      </w:r>
      <w:r>
        <w:rPr>
          <w:sz w:val="20"/>
        </w:rPr>
        <w:tab/>
        <w:t>Cena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jedn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DPH</w:t>
      </w:r>
      <w:r>
        <w:rPr>
          <w:sz w:val="20"/>
        </w:rPr>
        <w:tab/>
        <w:t>Cena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celk</w:t>
      </w:r>
      <w:proofErr w:type="spellEnd"/>
      <w:r>
        <w:rPr>
          <w:sz w:val="20"/>
        </w:rPr>
        <w:t>.</w:t>
      </w:r>
      <w:r>
        <w:rPr>
          <w:spacing w:val="-7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DPH</w:t>
      </w:r>
    </w:p>
    <w:p w14:paraId="6C647F04" w14:textId="77777777" w:rsidR="00DB501F" w:rsidRDefault="003A2AD4">
      <w:pPr>
        <w:pStyle w:val="Zkladntext"/>
        <w:spacing w:before="6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2ACF9B4" wp14:editId="50F4484E">
                <wp:simplePos x="0" y="0"/>
                <wp:positionH relativeFrom="page">
                  <wp:posOffset>216408</wp:posOffset>
                </wp:positionH>
                <wp:positionV relativeFrom="paragraph">
                  <wp:posOffset>88340</wp:posOffset>
                </wp:positionV>
                <wp:extent cx="6400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4755851" y="0"/>
                              </a:lnTo>
                            </a:path>
                            <a:path w="6400800">
                              <a:moveTo>
                                <a:pt x="4754326" y="0"/>
                              </a:moveTo>
                              <a:lnTo>
                                <a:pt x="640058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74432" id="Graphic 10" o:spid="_x0000_s1026" style="position:absolute;margin-left:17.05pt;margin-top:6.9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" path="m,l4755851,em4754326,l640058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669A041" w14:textId="77777777" w:rsidR="00DB501F" w:rsidRDefault="00DB501F">
      <w:pPr>
        <w:pStyle w:val="Zkladntext"/>
        <w:spacing w:before="33"/>
      </w:pPr>
    </w:p>
    <w:p w14:paraId="7D35DBB7" w14:textId="77777777" w:rsidR="00DB501F" w:rsidRDefault="003A2AD4">
      <w:pPr>
        <w:pStyle w:val="Zkladntext"/>
        <w:tabs>
          <w:tab w:val="left" w:pos="3741"/>
        </w:tabs>
        <w:spacing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2989030857</w:t>
      </w:r>
      <w:proofErr w:type="gramEnd"/>
      <w:r>
        <w:tab/>
        <w:t>Licence</w:t>
      </w:r>
      <w:r>
        <w:rPr>
          <w:spacing w:val="-1"/>
        </w:rPr>
        <w:t xml:space="preserve"> </w:t>
      </w:r>
      <w:r>
        <w:t xml:space="preserve">- </w:t>
      </w:r>
      <w:proofErr w:type="spellStart"/>
      <w:r>
        <w:rPr>
          <w:spacing w:val="-2"/>
        </w:rPr>
        <w:t>Gerulata</w:t>
      </w:r>
      <w:proofErr w:type="spellEnd"/>
    </w:p>
    <w:p w14:paraId="163AF039" w14:textId="77777777" w:rsidR="00DB501F" w:rsidRDefault="003A2AD4">
      <w:pPr>
        <w:pStyle w:val="Zkladntext"/>
        <w:tabs>
          <w:tab w:val="left" w:pos="2876"/>
          <w:tab w:val="left" w:pos="5728"/>
          <w:tab w:val="left" w:pos="9187"/>
        </w:tabs>
        <w:spacing w:line="258" w:lineRule="exact"/>
        <w:ind w:left="1357"/>
      </w:pPr>
      <w:r>
        <w:rPr>
          <w:spacing w:val="-10"/>
        </w:rPr>
        <w:t>1</w:t>
      </w:r>
      <w:r>
        <w:tab/>
      </w:r>
      <w:r>
        <w:rPr>
          <w:spacing w:val="-5"/>
        </w:rPr>
        <w:t>Kus</w:t>
      </w:r>
      <w:r>
        <w:tab/>
      </w:r>
      <w:r>
        <w:rPr>
          <w:spacing w:val="-2"/>
        </w:rPr>
        <w:t>7.560,00</w:t>
      </w:r>
      <w:r>
        <w:tab/>
      </w:r>
      <w:r>
        <w:rPr>
          <w:spacing w:val="-2"/>
        </w:rPr>
        <w:t>7.560,00</w:t>
      </w:r>
    </w:p>
    <w:p w14:paraId="6E1E6E2E" w14:textId="77777777" w:rsidR="00DB501F" w:rsidRDefault="003A2AD4">
      <w:pPr>
        <w:pStyle w:val="Zkladntext"/>
        <w:spacing w:before="233" w:line="208" w:lineRule="auto"/>
        <w:ind w:left="1004" w:right="219"/>
      </w:pPr>
      <w:r>
        <w:t>Na</w:t>
      </w:r>
      <w:r>
        <w:rPr>
          <w:spacing w:val="-1"/>
        </w:rPr>
        <w:t xml:space="preserve"> </w:t>
      </w:r>
      <w:r>
        <w:t>základě provedené</w:t>
      </w:r>
      <w:r>
        <w:rPr>
          <w:spacing w:val="-1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poptávky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zajištění</w:t>
      </w:r>
      <w:r>
        <w:rPr>
          <w:spacing w:val="-4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období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 xml:space="preserve">roku 1 licence (oprávnění k užití nástroje) pro webový přístup ke službě Juno – </w:t>
      </w:r>
      <w:proofErr w:type="spellStart"/>
      <w:r>
        <w:t>Gerulata</w:t>
      </w:r>
      <w:proofErr w:type="spellEnd"/>
      <w:r>
        <w:t xml:space="preserve"> poskytující monitoring a analýzu sociálních sítí.</w:t>
      </w:r>
    </w:p>
    <w:p w14:paraId="2075D2C0" w14:textId="77777777" w:rsidR="00DB501F" w:rsidRDefault="003A2AD4">
      <w:pPr>
        <w:pStyle w:val="Zkladntext"/>
        <w:spacing w:line="228" w:lineRule="exact"/>
        <w:ind w:left="1004"/>
      </w:pPr>
      <w:r>
        <w:t>Platnost</w:t>
      </w:r>
      <w:r>
        <w:rPr>
          <w:spacing w:val="1"/>
        </w:rPr>
        <w:t xml:space="preserve"> </w:t>
      </w:r>
      <w:r>
        <w:t>licence</w:t>
      </w:r>
      <w:r>
        <w:rPr>
          <w:spacing w:val="1"/>
        </w:rPr>
        <w:t xml:space="preserve"> </w:t>
      </w:r>
      <w:r>
        <w:t>od</w:t>
      </w:r>
      <w:r>
        <w:rPr>
          <w:spacing w:val="3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3.</w:t>
      </w:r>
      <w:r>
        <w:rPr>
          <w:spacing w:val="3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28.</w:t>
      </w:r>
      <w:r>
        <w:rPr>
          <w:spacing w:val="3"/>
        </w:rPr>
        <w:t xml:space="preserve"> </w:t>
      </w:r>
      <w:r>
        <w:t>2.</w:t>
      </w:r>
      <w:r>
        <w:rPr>
          <w:spacing w:val="1"/>
        </w:rPr>
        <w:t xml:space="preserve"> </w:t>
      </w:r>
      <w:r>
        <w:rPr>
          <w:spacing w:val="-2"/>
        </w:rPr>
        <w:t>2026.</w:t>
      </w:r>
    </w:p>
    <w:p w14:paraId="6322C2ED" w14:textId="77777777" w:rsidR="00DB501F" w:rsidRDefault="003A2AD4">
      <w:pPr>
        <w:pStyle w:val="Zkladntext"/>
        <w:spacing w:before="11" w:line="208" w:lineRule="auto"/>
        <w:ind w:left="1004" w:right="219"/>
      </w:pPr>
      <w:r>
        <w:t>Plnění</w:t>
      </w:r>
      <w:r>
        <w:rPr>
          <w:spacing w:val="-3"/>
        </w:rPr>
        <w:t xml:space="preserve"> </w:t>
      </w:r>
      <w:r>
        <w:t>bude realizováno v</w:t>
      </w:r>
      <w:r>
        <w:rPr>
          <w:spacing w:val="-3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nabídkou, podanou v</w:t>
      </w:r>
      <w:r>
        <w:rPr>
          <w:spacing w:val="-3"/>
        </w:rPr>
        <w:t xml:space="preserve"> </w:t>
      </w:r>
      <w:r>
        <w:t>rámci</w:t>
      </w:r>
      <w:r>
        <w:rPr>
          <w:spacing w:val="-1"/>
        </w:rPr>
        <w:t xml:space="preserve"> </w:t>
      </w:r>
      <w:r>
        <w:t>cenové poptávky č. 20240326CZ a za podmínek upravených ve Všeobecných obchodních podmínkách NAKIT, které byly součástí zadání cenové poptávky.</w:t>
      </w:r>
    </w:p>
    <w:p w14:paraId="479CDA42" w14:textId="77777777" w:rsidR="00DB501F" w:rsidRDefault="003A2AD4">
      <w:pPr>
        <w:pStyle w:val="Zkladntext"/>
        <w:spacing w:before="12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86B0FA" wp14:editId="38403C17">
                <wp:simplePos x="0" y="0"/>
                <wp:positionH relativeFrom="page">
                  <wp:posOffset>216408</wp:posOffset>
                </wp:positionH>
                <wp:positionV relativeFrom="paragraph">
                  <wp:posOffset>239461</wp:posOffset>
                </wp:positionV>
                <wp:extent cx="6400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8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51E2E" id="Graphic 11" o:spid="_x0000_s1026" style="position:absolute;margin-left:17.05pt;margin-top:18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gw76&#10;4hMCAABbBAAADgAAAAAAAAAAAAAAAAAuAgAAZHJzL2Uyb0RvYy54bWxQSwECLQAUAAYACAAAACEA&#10;hv0859wAAAAJAQAADwAAAAAAAAAAAAAAAABtBAAAZHJzL2Rvd25yZXYueG1sUEsFBgAAAAAEAAQA&#10;8wAAAHYFAAAAAA==&#10;" path="m,l640058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76DFFD9" w14:textId="77777777" w:rsidR="00DB501F" w:rsidRDefault="00DB501F">
      <w:pPr>
        <w:pStyle w:val="Zkladntext"/>
        <w:spacing w:before="33"/>
      </w:pPr>
    </w:p>
    <w:p w14:paraId="01FD1AED" w14:textId="77777777" w:rsidR="00DB501F" w:rsidRDefault="003A2AD4">
      <w:pPr>
        <w:pStyle w:val="Zkladntext"/>
        <w:tabs>
          <w:tab w:val="left" w:pos="9184"/>
        </w:tabs>
        <w:ind w:left="2876"/>
      </w:pPr>
      <w:r>
        <w:t>Celková</w:t>
      </w:r>
      <w:r>
        <w:rPr>
          <w:spacing w:val="1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EUR</w:t>
      </w:r>
      <w:r>
        <w:tab/>
      </w:r>
      <w:r>
        <w:rPr>
          <w:spacing w:val="-2"/>
        </w:rPr>
        <w:t>7.560,00</w:t>
      </w:r>
    </w:p>
    <w:p w14:paraId="65FEA992" w14:textId="77777777" w:rsidR="00DB501F" w:rsidRDefault="00DB501F">
      <w:pPr>
        <w:sectPr w:rsidR="00DB501F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75BC3E13" w14:textId="77777777" w:rsidR="00DB501F" w:rsidRDefault="00DB501F">
      <w:pPr>
        <w:pStyle w:val="Zkladntext"/>
        <w:spacing w:before="105"/>
        <w:rPr>
          <w:sz w:val="20"/>
        </w:rPr>
      </w:pPr>
    </w:p>
    <w:p w14:paraId="51A64F4B" w14:textId="77777777" w:rsidR="00DB501F" w:rsidRDefault="00DB501F">
      <w:pPr>
        <w:rPr>
          <w:sz w:val="20"/>
        </w:rPr>
        <w:sectPr w:rsidR="00DB501F">
          <w:pgSz w:w="11910" w:h="16840"/>
          <w:pgMar w:top="2700" w:right="1120" w:bottom="1260" w:left="200" w:header="723" w:footer="1066" w:gutter="0"/>
          <w:cols w:space="708"/>
        </w:sectPr>
      </w:pPr>
    </w:p>
    <w:p w14:paraId="743CDBC4" w14:textId="77777777" w:rsidR="00DB501F" w:rsidRDefault="003A2AD4">
      <w:pPr>
        <w:pStyle w:val="Zkladntext"/>
        <w:spacing w:before="121" w:line="208" w:lineRule="auto"/>
        <w:ind w:left="232" w:right="280"/>
      </w:pPr>
      <w:proofErr w:type="spellStart"/>
      <w:r>
        <w:t>Gerulata</w:t>
      </w:r>
      <w:proofErr w:type="spellEnd"/>
      <w:r>
        <w:rPr>
          <w:spacing w:val="-7"/>
        </w:rPr>
        <w:t xml:space="preserve"> </w:t>
      </w:r>
      <w:r>
        <w:t>Technologies</w:t>
      </w:r>
      <w:r>
        <w:rPr>
          <w:spacing w:val="-8"/>
        </w:rPr>
        <w:t xml:space="preserve"> </w:t>
      </w:r>
      <w:r>
        <w:t>J.</w:t>
      </w:r>
      <w:r>
        <w:rPr>
          <w:spacing w:val="-7"/>
        </w:rPr>
        <w:t xml:space="preserve"> </w:t>
      </w:r>
      <w:r>
        <w:t>S.</w:t>
      </w:r>
      <w:r>
        <w:rPr>
          <w:spacing w:val="-5"/>
        </w:rPr>
        <w:t xml:space="preserve"> </w:t>
      </w:r>
      <w:r>
        <w:t>A. Staré Grunty 18</w:t>
      </w:r>
    </w:p>
    <w:p w14:paraId="5DC7E124" w14:textId="77777777" w:rsidR="00DB501F" w:rsidRDefault="003A2AD4">
      <w:pPr>
        <w:pStyle w:val="Nadpis1"/>
        <w:ind w:left="232"/>
      </w:pPr>
      <w:r>
        <w:t>SK-841</w:t>
      </w:r>
      <w:r>
        <w:rPr>
          <w:spacing w:val="1"/>
        </w:rPr>
        <w:t xml:space="preserve"> </w:t>
      </w:r>
      <w:r>
        <w:t>04</w:t>
      </w:r>
      <w:r>
        <w:rPr>
          <w:spacing w:val="3"/>
        </w:rPr>
        <w:t xml:space="preserve"> </w:t>
      </w:r>
      <w:r>
        <w:t>BRATISLAVA,</w:t>
      </w:r>
      <w:r>
        <w:rPr>
          <w:spacing w:val="4"/>
        </w:rPr>
        <w:t xml:space="preserve"> </w:t>
      </w:r>
      <w:r>
        <w:rPr>
          <w:spacing w:val="-2"/>
        </w:rPr>
        <w:t>SLOVAKIA</w:t>
      </w:r>
    </w:p>
    <w:p w14:paraId="5815147E" w14:textId="77777777" w:rsidR="00DB501F" w:rsidRDefault="003A2AD4">
      <w:pPr>
        <w:spacing w:before="167" w:line="174" w:lineRule="exact"/>
        <w:ind w:left="23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BC00DA0" w14:textId="77777777" w:rsidR="00DB501F" w:rsidRDefault="003A2AD4">
      <w:pPr>
        <w:pStyle w:val="Zkladntext"/>
        <w:spacing w:line="266" w:lineRule="exact"/>
        <w:ind w:left="232"/>
      </w:pPr>
      <w:r>
        <w:t>3210000061</w:t>
      </w:r>
      <w:r>
        <w:rPr>
          <w:spacing w:val="6"/>
        </w:rPr>
        <w:t xml:space="preserve"> </w:t>
      </w:r>
      <w:r>
        <w:t>/</w:t>
      </w:r>
      <w:r>
        <w:rPr>
          <w:spacing w:val="4"/>
        </w:rPr>
        <w:t xml:space="preserve"> </w:t>
      </w:r>
      <w:r>
        <w:rPr>
          <w:spacing w:val="-2"/>
        </w:rPr>
        <w:t>31.12.2024</w:t>
      </w:r>
    </w:p>
    <w:p w14:paraId="51D78386" w14:textId="77777777" w:rsidR="00DB501F" w:rsidRDefault="00DB501F">
      <w:pPr>
        <w:spacing w:line="266" w:lineRule="exact"/>
        <w:sectPr w:rsidR="00DB501F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4294" w:space="2906"/>
            <w:col w:w="3390"/>
          </w:cols>
        </w:sectPr>
      </w:pPr>
    </w:p>
    <w:p w14:paraId="53DD81B2" w14:textId="77777777" w:rsidR="00DB501F" w:rsidRDefault="00DB501F">
      <w:pPr>
        <w:pStyle w:val="Zkladntext"/>
        <w:rPr>
          <w:sz w:val="20"/>
        </w:rPr>
      </w:pPr>
    </w:p>
    <w:p w14:paraId="73C57795" w14:textId="77777777" w:rsidR="00DB501F" w:rsidRDefault="00DB501F">
      <w:pPr>
        <w:pStyle w:val="Zkladntext"/>
        <w:rPr>
          <w:sz w:val="20"/>
        </w:rPr>
      </w:pPr>
    </w:p>
    <w:p w14:paraId="79897ADF" w14:textId="77777777" w:rsidR="00DB501F" w:rsidRDefault="00DB501F">
      <w:pPr>
        <w:pStyle w:val="Zkladntext"/>
        <w:spacing w:before="65"/>
        <w:rPr>
          <w:sz w:val="20"/>
        </w:rPr>
      </w:pPr>
    </w:p>
    <w:p w14:paraId="2A3BC502" w14:textId="77777777" w:rsidR="00DB501F" w:rsidRDefault="003A2AD4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34E0CF5" wp14:editId="3453DB3C">
                <wp:extent cx="6487160" cy="10160"/>
                <wp:effectExtent l="9525" t="0" r="0" b="889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7160" cy="10160"/>
                          <a:chOff x="0" y="0"/>
                          <a:chExt cx="6487160" cy="1016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800"/>
                            <a:ext cx="6487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7160">
                                <a:moveTo>
                                  <a:pt x="0" y="0"/>
                                </a:moveTo>
                                <a:lnTo>
                                  <a:pt x="6487145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F5104F" id="Group 12" o:spid="_x0000_s1026" style="width:510.8pt;height:.8pt;mso-position-horizontal-relative:char;mso-position-vertical-relative:line" coordsize="6487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">
                <v:shape id="Graphic 13" o:spid="_x0000_s1027" style="position:absolute;top:48;width:64871;height:12;visibility:visible;mso-wrap-style:square;v-text-anchor:top" coordsize="6487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" path="m,l6487145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5201AB47" w14:textId="77777777" w:rsidR="00DB501F" w:rsidRDefault="003A2AD4">
      <w:pPr>
        <w:pStyle w:val="Zkladntext"/>
        <w:spacing w:before="194" w:line="258" w:lineRule="exact"/>
        <w:ind w:left="196"/>
      </w:pPr>
      <w:r>
        <w:t>Odvol.ke</w:t>
      </w:r>
      <w:r>
        <w:rPr>
          <w:spacing w:val="-3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3"/>
        </w:rPr>
        <w:t xml:space="preserve"> </w:t>
      </w:r>
      <w:r>
        <w:rPr>
          <w:spacing w:val="-2"/>
        </w:rPr>
        <w:t>5700003599</w:t>
      </w:r>
    </w:p>
    <w:p w14:paraId="25149C8F" w14:textId="77777777" w:rsidR="00DB501F" w:rsidRDefault="003A2AD4">
      <w:pPr>
        <w:pStyle w:val="Zkladntext"/>
        <w:tabs>
          <w:tab w:val="left" w:pos="2022"/>
        </w:tabs>
        <w:spacing w:line="240" w:lineRule="exact"/>
        <w:ind w:left="196"/>
      </w:pPr>
      <w:r>
        <w:t>Číslo</w:t>
      </w:r>
      <w:r>
        <w:rPr>
          <w:spacing w:val="-3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20240326CZ</w:t>
      </w:r>
    </w:p>
    <w:p w14:paraId="22C6E4A8" w14:textId="77777777" w:rsidR="00DB501F" w:rsidRDefault="003A2AD4">
      <w:pPr>
        <w:pStyle w:val="Zkladntext"/>
        <w:spacing w:line="258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5"/>
        </w:rPr>
        <w:t xml:space="preserve"> </w:t>
      </w:r>
      <w:r>
        <w:t>dle smlouvy</w:t>
      </w:r>
      <w:r>
        <w:rPr>
          <w:spacing w:val="-2"/>
        </w:rPr>
        <w:t xml:space="preserve"> </w:t>
      </w:r>
      <w:r>
        <w:t>je 30</w:t>
      </w:r>
      <w:r>
        <w:rPr>
          <w:spacing w:val="3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5"/>
        </w:rPr>
        <w:t xml:space="preserve"> </w:t>
      </w:r>
      <w:r>
        <w:rPr>
          <w:spacing w:val="-2"/>
        </w:rPr>
        <w:t>objednateli.</w:t>
      </w:r>
    </w:p>
    <w:p w14:paraId="433EB82E" w14:textId="77777777" w:rsidR="00DB501F" w:rsidRDefault="00DB501F">
      <w:pPr>
        <w:pStyle w:val="Zkladntext"/>
        <w:spacing w:before="198"/>
      </w:pPr>
    </w:p>
    <w:p w14:paraId="582C8A8F" w14:textId="662096FD" w:rsidR="00DB501F" w:rsidRDefault="003A2AD4">
      <w:pPr>
        <w:spacing w:line="208" w:lineRule="auto"/>
        <w:ind w:left="19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1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3FCC8596" w14:textId="77777777" w:rsidR="00DB501F" w:rsidRDefault="003A2AD4">
      <w:pPr>
        <w:pStyle w:val="Zkladntext"/>
        <w:spacing w:before="239" w:line="208" w:lineRule="auto"/>
        <w:ind w:left="196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92e zákona č. 235/2004 Sb., o DPH v platném znění, Národní agentura pro komunikační a</w:t>
      </w:r>
    </w:p>
    <w:p w14:paraId="242DAC14" w14:textId="77777777" w:rsidR="00DB501F" w:rsidRDefault="003A2AD4">
      <w:pPr>
        <w:pStyle w:val="Zkladntext"/>
        <w:spacing w:line="208" w:lineRule="auto"/>
        <w:ind w:left="196" w:right="219"/>
      </w:pPr>
      <w:r>
        <w:t>informační</w:t>
      </w:r>
      <w:r>
        <w:rPr>
          <w:spacing w:val="-3"/>
        </w:rPr>
        <w:t xml:space="preserve"> </w:t>
      </w:r>
      <w:r>
        <w:t xml:space="preserve">technologie, </w:t>
      </w:r>
      <w:proofErr w:type="spellStart"/>
      <w:r>
        <w:t>s.p</w:t>
      </w:r>
      <w:proofErr w:type="spellEnd"/>
      <w:r>
        <w:t>. prohlašuje, že je</w:t>
      </w:r>
      <w:r>
        <w:rPr>
          <w:spacing w:val="-2"/>
        </w:rPr>
        <w:t xml:space="preserve"> </w:t>
      </w:r>
      <w:r>
        <w:t>plátcem daně z</w:t>
      </w:r>
      <w:r>
        <w:rPr>
          <w:spacing w:val="-3"/>
        </w:rPr>
        <w:t xml:space="preserve"> </w:t>
      </w:r>
      <w:r>
        <w:t>přidané</w:t>
      </w:r>
      <w:r>
        <w:rPr>
          <w:spacing w:val="-2"/>
        </w:rPr>
        <w:t xml:space="preserve"> </w:t>
      </w:r>
      <w:r>
        <w:t>hodnoty</w:t>
      </w:r>
      <w:r>
        <w:rPr>
          <w:spacing w:val="-1"/>
        </w:rPr>
        <w:t xml:space="preserve"> </w:t>
      </w:r>
      <w:r>
        <w:t>a že činnosti, které jsou předmětem této objednávky/smlouvy použije pro svou ekonomickou činnost.</w:t>
      </w:r>
    </w:p>
    <w:p w14:paraId="072F33EA" w14:textId="77777777" w:rsidR="00DB501F" w:rsidRDefault="003A2AD4">
      <w:pPr>
        <w:spacing w:before="240" w:line="208" w:lineRule="auto"/>
        <w:ind w:left="196" w:right="21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38E757C6" w14:textId="77777777" w:rsidR="00DB501F" w:rsidRDefault="00DB501F">
      <w:pPr>
        <w:pStyle w:val="Zkladntext"/>
      </w:pPr>
    </w:p>
    <w:p w14:paraId="1E1F1083" w14:textId="77777777" w:rsidR="00DB501F" w:rsidRDefault="00DB501F">
      <w:pPr>
        <w:pStyle w:val="Zkladntext"/>
      </w:pPr>
    </w:p>
    <w:p w14:paraId="28C9334E" w14:textId="77777777" w:rsidR="00DB501F" w:rsidRDefault="00DB501F">
      <w:pPr>
        <w:pStyle w:val="Zkladntext"/>
      </w:pPr>
    </w:p>
    <w:p w14:paraId="49C1F647" w14:textId="77777777" w:rsidR="00DB501F" w:rsidRDefault="00DB501F">
      <w:pPr>
        <w:pStyle w:val="Zkladntext"/>
        <w:spacing w:before="66"/>
      </w:pPr>
    </w:p>
    <w:p w14:paraId="3111CB73" w14:textId="40247B54" w:rsidR="00DB501F" w:rsidRDefault="003A2AD4">
      <w:pPr>
        <w:tabs>
          <w:tab w:val="left" w:pos="7108"/>
        </w:tabs>
        <w:spacing w:line="258" w:lineRule="exact"/>
        <w:ind w:left="196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12B6C376" w14:textId="77777777" w:rsidR="00DB501F" w:rsidRDefault="003A2AD4">
      <w:pPr>
        <w:pStyle w:val="Zkladntext"/>
        <w:tabs>
          <w:tab w:val="left" w:pos="7174"/>
        </w:tabs>
        <w:spacing w:line="258" w:lineRule="exact"/>
        <w:ind w:left="196"/>
      </w:pPr>
      <w:r>
        <w:t>Podpis</w:t>
      </w:r>
      <w:r>
        <w:rPr>
          <w:spacing w:val="1"/>
        </w:rPr>
        <w:t xml:space="preserve"> </w:t>
      </w:r>
      <w:r>
        <w:rPr>
          <w:spacing w:val="-2"/>
        </w:rPr>
        <w:t>dodavatele:</w:t>
      </w:r>
      <w:r>
        <w:tab/>
        <w:t xml:space="preserve">Podpis </w:t>
      </w:r>
      <w:r>
        <w:rPr>
          <w:spacing w:val="-2"/>
        </w:rPr>
        <w:t>odběratele:</w:t>
      </w:r>
    </w:p>
    <w:sectPr w:rsidR="00DB501F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A05C7" w14:textId="77777777" w:rsidR="003A2AD4" w:rsidRDefault="003A2AD4">
      <w:r>
        <w:separator/>
      </w:r>
    </w:p>
  </w:endnote>
  <w:endnote w:type="continuationSeparator" w:id="0">
    <w:p w14:paraId="08FDC2FE" w14:textId="77777777" w:rsidR="003A2AD4" w:rsidRDefault="003A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EBD2A" w14:textId="5593CB55" w:rsidR="003A2AD4" w:rsidRDefault="003A2AD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9472" behindDoc="0" locked="0" layoutInCell="1" allowOverlap="1" wp14:anchorId="21EC569F" wp14:editId="797AB6C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5394143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FE6AA2" w14:textId="0B4D815A" w:rsidR="003A2AD4" w:rsidRPr="003A2AD4" w:rsidRDefault="003A2AD4" w:rsidP="003A2AD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A2AD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EC569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294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0FE6AA2" w14:textId="0B4D815A" w:rsidR="003A2AD4" w:rsidRPr="003A2AD4" w:rsidRDefault="003A2AD4" w:rsidP="003A2AD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A2AD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52DE1" w14:textId="303110B6" w:rsidR="00DB501F" w:rsidRDefault="003A2AD4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0496" behindDoc="0" locked="0" layoutInCell="1" allowOverlap="1" wp14:anchorId="655AE5EA" wp14:editId="29FD32F2">
              <wp:simplePos x="123825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018209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68584A" w14:textId="6F0FED24" w:rsidR="003A2AD4" w:rsidRPr="003A2AD4" w:rsidRDefault="003A2AD4" w:rsidP="003A2AD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A2AD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5AE5E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304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568584A" w14:textId="6F0FED24" w:rsidR="003A2AD4" w:rsidRPr="003A2AD4" w:rsidRDefault="003A2AD4" w:rsidP="003A2AD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A2AD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7424" behindDoc="1" locked="0" layoutInCell="1" allowOverlap="1" wp14:anchorId="501EC38B" wp14:editId="4740802B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7CE747" w14:textId="77777777" w:rsidR="00DB501F" w:rsidRDefault="003A2AD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1EC38B" id="Textbox 3" o:spid="_x0000_s1034" type="#_x0000_t202" style="position:absolute;margin-left:248.35pt;margin-top:777.6pt;width:50.4pt;height:11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127CE747" w14:textId="77777777" w:rsidR="00DB501F" w:rsidRDefault="003A2AD4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B3BC7" w14:textId="5FA14CC6" w:rsidR="003A2AD4" w:rsidRDefault="003A2AD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8448" behindDoc="0" locked="0" layoutInCell="1" allowOverlap="1" wp14:anchorId="4A0B37A6" wp14:editId="62CBA9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1401361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3147A8" w14:textId="3096CB47" w:rsidR="003A2AD4" w:rsidRPr="003A2AD4" w:rsidRDefault="003A2AD4" w:rsidP="003A2AD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A2AD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B37A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284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F3147A8" w14:textId="3096CB47" w:rsidR="003A2AD4" w:rsidRPr="003A2AD4" w:rsidRDefault="003A2AD4" w:rsidP="003A2AD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A2AD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DDF54" w14:textId="77777777" w:rsidR="003A2AD4" w:rsidRDefault="003A2AD4">
      <w:r>
        <w:separator/>
      </w:r>
    </w:p>
  </w:footnote>
  <w:footnote w:type="continuationSeparator" w:id="0">
    <w:p w14:paraId="28A0450B" w14:textId="77777777" w:rsidR="003A2AD4" w:rsidRDefault="003A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B1669" w14:textId="77777777" w:rsidR="00DB501F" w:rsidRDefault="003A2AD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6400" behindDoc="1" locked="0" layoutInCell="1" allowOverlap="1" wp14:anchorId="157B75BE" wp14:editId="3C60A93B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8" cy="79552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8" cy="7955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6349008B" wp14:editId="02A6B29C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2FB633" w14:textId="77777777" w:rsidR="00DB501F" w:rsidRDefault="003A2AD4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726DA68E" w14:textId="77777777" w:rsidR="00DB501F" w:rsidRDefault="003A2AD4">
                          <w:pPr>
                            <w:spacing w:before="211" w:line="258" w:lineRule="exact"/>
                            <w:ind w:left="58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IČ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04767543</w:t>
                          </w:r>
                        </w:p>
                        <w:p w14:paraId="739B823B" w14:textId="77777777" w:rsidR="00DB501F" w:rsidRDefault="003A2AD4">
                          <w:pPr>
                            <w:spacing w:line="240" w:lineRule="exact"/>
                            <w:ind w:left="58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DIČ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CZ04767543</w:t>
                          </w:r>
                        </w:p>
                        <w:p w14:paraId="2FDFF9F6" w14:textId="77777777" w:rsidR="00DB501F" w:rsidRDefault="003A2AD4">
                          <w:pPr>
                            <w:pStyle w:val="Zkladntext"/>
                            <w:spacing w:before="11" w:line="208" w:lineRule="auto"/>
                            <w:ind w:left="1"/>
                            <w:jc w:val="center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9008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652FB633" w14:textId="77777777" w:rsidR="00DB501F" w:rsidRDefault="003A2AD4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726DA68E" w14:textId="77777777" w:rsidR="00DB501F" w:rsidRDefault="003A2AD4">
                    <w:pPr>
                      <w:spacing w:before="211" w:line="258" w:lineRule="exact"/>
                      <w:ind w:left="58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IČ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04767543</w:t>
                    </w:r>
                  </w:p>
                  <w:p w14:paraId="739B823B" w14:textId="77777777" w:rsidR="00DB501F" w:rsidRDefault="003A2AD4">
                    <w:pPr>
                      <w:spacing w:line="240" w:lineRule="exact"/>
                      <w:ind w:left="58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DIČ </w:t>
                    </w:r>
                    <w:r>
                      <w:rPr>
                        <w:spacing w:val="-2"/>
                        <w:sz w:val="24"/>
                      </w:rPr>
                      <w:t>CZ04767543</w:t>
                    </w:r>
                  </w:p>
                  <w:p w14:paraId="2FDFF9F6" w14:textId="77777777" w:rsidR="00DB501F" w:rsidRDefault="003A2AD4">
                    <w:pPr>
                      <w:pStyle w:val="Zkladntext"/>
                      <w:spacing w:before="11" w:line="208" w:lineRule="auto"/>
                      <w:ind w:left="1"/>
                      <w:jc w:val="center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501F"/>
    <w:rsid w:val="003A2AD4"/>
    <w:rsid w:val="00CC1018"/>
    <w:rsid w:val="00DB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4356"/>
  <w15:docId w15:val="{85541E4A-F510-442B-B7CC-690FF8C7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line="247" w:lineRule="exact"/>
      <w:ind w:left="58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3A2A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2AD4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JCHMELOVA/NA30000054450_1</dc:title>
  <dc:creator>Chmelová JiYina</dc:creator>
  <cp:lastModifiedBy>Urbanec Lukáš</cp:lastModifiedBy>
  <cp:revision>2</cp:revision>
  <dcterms:created xsi:type="dcterms:W3CDTF">2025-01-21T12:37:00Z</dcterms:created>
  <dcterms:modified xsi:type="dcterms:W3CDTF">2025-01-21T12:38:00Z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LastSaved">
    <vt:filetime>2025-01-21T00:00:00Z</vt:filetime>
  </property>
  <property fmtid="{D5CDD505-2E9C-101B-9397-08002B2CF9AE}" pid="4" name="Producer">
    <vt:lpwstr>macOS Version 14.2.1 (Build 23C71) Quartz PDFContext</vt:lpwstr>
  </property>
  <property fmtid="{D5CDD505-2E9C-101B-9397-08002B2CF9AE}" pid="5" name="ClassificationContentMarkingFooterShapeIds">
    <vt:lpwstr>3c709eb1,1b0e98be,b55f2cf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