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774C" w14:textId="77777777" w:rsidR="00E80AF0" w:rsidRDefault="00F77BA6">
      <w:pPr>
        <w:pStyle w:val="Row2"/>
      </w:pPr>
      <w:r>
        <w:rPr>
          <w:noProof/>
          <w:lang w:val="cs-CZ" w:eastAsia="cs-CZ"/>
        </w:rPr>
        <w:pict w14:anchorId="1D2C77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76">
          <v:shape id="_x0000_s1064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77">
          <v:shape id="_x0000_s106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78">
          <v:shape id="_x0000_s1062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D2C774D" w14:textId="77777777" w:rsidR="00E80AF0" w:rsidRDefault="00F77BA6">
      <w:pPr>
        <w:pStyle w:val="Row3"/>
      </w:pPr>
      <w:r>
        <w:rPr>
          <w:noProof/>
          <w:lang w:val="cs-CZ" w:eastAsia="cs-CZ"/>
        </w:rPr>
        <w:pict w14:anchorId="1D2C7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61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- 3922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3922/2024</w:t>
      </w:r>
    </w:p>
    <w:p w14:paraId="1D2C774E" w14:textId="77777777" w:rsidR="00E80AF0" w:rsidRDefault="00F77BA6">
      <w:pPr>
        <w:pStyle w:val="Row4"/>
      </w:pPr>
      <w:r>
        <w:rPr>
          <w:noProof/>
          <w:lang w:val="cs-CZ" w:eastAsia="cs-CZ"/>
        </w:rPr>
        <w:pict w14:anchorId="1D2C777A">
          <v:shape id="_x0000_s1060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D2C774F" w14:textId="77777777" w:rsidR="00E80AF0" w:rsidRDefault="00F77BA6">
      <w:pPr>
        <w:pStyle w:val="Row5"/>
      </w:pPr>
      <w:r>
        <w:rPr>
          <w:noProof/>
          <w:lang w:val="cs-CZ" w:eastAsia="cs-CZ"/>
        </w:rPr>
        <w:pict w14:anchorId="1D2C777C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D2C77A2" w14:textId="77777777" w:rsidR="00E80AF0" w:rsidRDefault="00F77BA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ARTEX ART SERVICES s.r.o.</w:t>
      </w:r>
    </w:p>
    <w:p w14:paraId="1D2C7750" w14:textId="77777777" w:rsidR="00E80AF0" w:rsidRDefault="00F77BA6">
      <w:pPr>
        <w:pStyle w:val="Row6"/>
      </w:pPr>
      <w:r>
        <w:rPr>
          <w:noProof/>
          <w:lang w:val="cs-CZ" w:eastAsia="cs-CZ"/>
        </w:rPr>
        <w:pict w14:anchorId="1D2C777D">
          <v:shape id="_x0000_s1058" type="#_x0000_t202" style="position:absolute;margin-left:271pt;margin-top:11pt;width:80pt;height:11pt;z-index:251644928;mso-wrap-style:tight;mso-position-vertical-relative:line" stroked="f">
            <v:fill opacity="0" o:opacity2="100"/>
            <v:textbox inset="0,0,0,0">
              <w:txbxContent>
                <w:p w14:paraId="1D2C77A3" w14:textId="77777777" w:rsidR="00E80AF0" w:rsidRDefault="00F77BA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Bělomlýnská 57/13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D2C7751" w14:textId="77777777" w:rsidR="00E80AF0" w:rsidRDefault="00F77BA6">
      <w:pPr>
        <w:pStyle w:val="Row7"/>
      </w:pPr>
      <w:r>
        <w:rPr>
          <w:noProof/>
          <w:lang w:val="cs-CZ" w:eastAsia="cs-CZ"/>
        </w:rPr>
        <w:pict w14:anchorId="1D2C777E">
          <v:shape id="_x0000_s1057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D2C77A4" w14:textId="77777777" w:rsidR="00E80AF0" w:rsidRDefault="00F77BA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196 00  Praha-Čakovice</w:t>
      </w:r>
    </w:p>
    <w:p w14:paraId="1D2C7752" w14:textId="77777777" w:rsidR="00E80AF0" w:rsidRDefault="00F77BA6" w:rsidP="00F232B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D2C7753" w14:textId="77777777" w:rsidR="00E80AF0" w:rsidRDefault="00E80AF0">
      <w:pPr>
        <w:pStyle w:val="Row9"/>
      </w:pPr>
    </w:p>
    <w:p w14:paraId="1D2C7754" w14:textId="77777777" w:rsidR="00E80AF0" w:rsidRDefault="00E80AF0">
      <w:pPr>
        <w:pStyle w:val="Row9"/>
      </w:pPr>
    </w:p>
    <w:p w14:paraId="1D2C7755" w14:textId="77777777" w:rsidR="00E80AF0" w:rsidRDefault="00F77BA6">
      <w:pPr>
        <w:pStyle w:val="Row10"/>
      </w:pPr>
      <w:r>
        <w:rPr>
          <w:noProof/>
          <w:lang w:val="cs-CZ" w:eastAsia="cs-CZ"/>
        </w:rPr>
        <w:pict w14:anchorId="1D2C777F">
          <v:shape id="_x0000_s105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80">
          <v:shape id="_x0000_s1055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2C7781">
          <v:shape id="_x0000_s1054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28526147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CZ28526147</w:t>
      </w:r>
    </w:p>
    <w:p w14:paraId="1D2C7756" w14:textId="77777777" w:rsidR="00E80AF0" w:rsidRDefault="00F77BA6">
      <w:pPr>
        <w:pStyle w:val="Row11"/>
      </w:pPr>
      <w:r>
        <w:rPr>
          <w:noProof/>
          <w:lang w:val="cs-CZ" w:eastAsia="cs-CZ"/>
        </w:rPr>
        <w:pict w14:anchorId="1D2C7782">
          <v:shape id="_x0000_s1053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2C7783">
          <v:shape id="_x0000_s1052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22.10.2024</w:t>
      </w:r>
      <w:r>
        <w:tab/>
      </w:r>
      <w:r>
        <w:rPr>
          <w:rStyle w:val="Text2"/>
        </w:rPr>
        <w:t>Číslo jednací</w:t>
      </w:r>
    </w:p>
    <w:p w14:paraId="1D2C7757" w14:textId="77777777" w:rsidR="00E80AF0" w:rsidRDefault="00F77BA6">
      <w:pPr>
        <w:pStyle w:val="Row12"/>
      </w:pPr>
      <w:r>
        <w:rPr>
          <w:noProof/>
          <w:lang w:val="cs-CZ" w:eastAsia="cs-CZ"/>
        </w:rPr>
        <w:pict w14:anchorId="1D2C7784">
          <v:rect id="_x0000_s1051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D2C7785"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1D2C7758" w14:textId="77777777" w:rsidR="00E80AF0" w:rsidRDefault="00F77BA6">
      <w:pPr>
        <w:pStyle w:val="Row13"/>
      </w:pPr>
      <w:r>
        <w:rPr>
          <w:noProof/>
          <w:lang w:val="cs-CZ" w:eastAsia="cs-CZ"/>
        </w:rPr>
        <w:pict w14:anchorId="1D2C7786">
          <v:shape id="_x0000_s1049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D2C7759" w14:textId="77777777" w:rsidR="00E80AF0" w:rsidRDefault="00F77BA6">
      <w:pPr>
        <w:pStyle w:val="Row14"/>
      </w:pPr>
      <w:r>
        <w:rPr>
          <w:noProof/>
          <w:lang w:val="cs-CZ" w:eastAsia="cs-CZ"/>
        </w:rPr>
        <w:pict w14:anchorId="1D2C7787"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2C7788">
          <v:shape id="_x0000_s1047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22.10.2024</w:t>
      </w:r>
      <w:r>
        <w:tab/>
      </w:r>
      <w:r>
        <w:tab/>
      </w:r>
      <w:r>
        <w:rPr>
          <w:rStyle w:val="Text3"/>
        </w:rPr>
        <w:t>31.12.2024</w:t>
      </w:r>
    </w:p>
    <w:p w14:paraId="1D2C775A" w14:textId="77777777" w:rsidR="00E80AF0" w:rsidRDefault="00F77BA6">
      <w:pPr>
        <w:pStyle w:val="Row15"/>
      </w:pPr>
      <w:r>
        <w:rPr>
          <w:noProof/>
          <w:lang w:val="cs-CZ" w:eastAsia="cs-CZ"/>
        </w:rPr>
        <w:pict w14:anchorId="1D2C7789">
          <v:shape id="_x0000_s104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D2C775B" w14:textId="77777777" w:rsidR="00E80AF0" w:rsidRDefault="00F77BA6">
      <w:pPr>
        <w:pStyle w:val="Row16"/>
      </w:pPr>
      <w:r>
        <w:rPr>
          <w:noProof/>
          <w:lang w:val="cs-CZ" w:eastAsia="cs-CZ"/>
        </w:rPr>
        <w:pict w14:anchorId="1D2C778A">
          <v:shape id="_x0000_s1045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D2C775C" w14:textId="77777777" w:rsidR="00E80AF0" w:rsidRDefault="00F77BA6">
      <w:pPr>
        <w:pStyle w:val="Row17"/>
      </w:pPr>
      <w:r>
        <w:rPr>
          <w:noProof/>
          <w:lang w:val="cs-CZ" w:eastAsia="cs-CZ"/>
        </w:rPr>
        <w:pict w14:anchorId="1D2C778B">
          <v:shape id="_x0000_s1044" type="#_x0000_t32" style="position:absolute;margin-left:1pt;margin-top:18pt;width:0;height:39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8C">
          <v:shape id="_x0000_s1043" type="#_x0000_t32" style="position:absolute;margin-left:551pt;margin-top:18pt;width:0;height:38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8D">
          <v:shape id="_x0000_s104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D2C775D" w14:textId="77777777" w:rsidR="00E80AF0" w:rsidRDefault="00F77BA6">
      <w:pPr>
        <w:pStyle w:val="Row18"/>
      </w:pPr>
      <w:r>
        <w:tab/>
      </w:r>
      <w:r>
        <w:rPr>
          <w:rStyle w:val="Text3"/>
        </w:rPr>
        <w:t>Objednáváme u Vás zpětný transport do ČR - specializovaný transport za součinnosti 3 kamionů o rozměrech 16 m. Transport proběhne ze St.</w:t>
      </w:r>
    </w:p>
    <w:p w14:paraId="1D2C775E" w14:textId="77777777" w:rsidR="00E80AF0" w:rsidRDefault="00F77BA6">
      <w:pPr>
        <w:pStyle w:val="Row19"/>
      </w:pPr>
      <w:r>
        <w:tab/>
      </w:r>
      <w:r>
        <w:rPr>
          <w:rStyle w:val="Text3"/>
        </w:rPr>
        <w:t>Giuliano - Mestre dne 3. 12. 24 s nakládkou od 12.00. Dále bude výstavní fundus a díla převezeny do Slaného v ČR a Veletrnžího paláce NGP</w:t>
      </w:r>
    </w:p>
    <w:p w14:paraId="1D2C775F" w14:textId="77777777" w:rsidR="00E80AF0" w:rsidRDefault="00F77BA6">
      <w:pPr>
        <w:pStyle w:val="Row19"/>
      </w:pPr>
      <w:r>
        <w:tab/>
      </w:r>
      <w:r>
        <w:rPr>
          <w:rStyle w:val="Text3"/>
        </w:rPr>
        <w:t>Praha.</w:t>
      </w:r>
    </w:p>
    <w:p w14:paraId="1D2C7760" w14:textId="77777777" w:rsidR="00E80AF0" w:rsidRDefault="00F77BA6">
      <w:pPr>
        <w:pStyle w:val="Row20"/>
      </w:pPr>
      <w:r>
        <w:rPr>
          <w:noProof/>
          <w:lang w:val="cs-CZ" w:eastAsia="cs-CZ"/>
        </w:rPr>
        <w:pict w14:anchorId="1D2C778E">
          <v:rect id="_x0000_s1041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D2C778F">
          <v:shape id="_x0000_s104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90">
          <v:shape id="_x0000_s103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91">
          <v:shape id="_x0000_s1038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D2C7761" w14:textId="77777777" w:rsidR="00E80AF0" w:rsidRDefault="00F77BA6">
      <w:pPr>
        <w:pStyle w:val="Row21"/>
      </w:pPr>
      <w:r>
        <w:rPr>
          <w:noProof/>
          <w:lang w:val="cs-CZ" w:eastAsia="cs-CZ"/>
        </w:rPr>
        <w:pict w14:anchorId="1D2C7792">
          <v:shape id="_x0000_s103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93">
          <v:shape id="_x0000_s1036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94">
          <v:shape id="_x0000_s1035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95">
          <v:shape id="_x0000_s1034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96">
          <v:shape id="_x0000_s103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BIENNALE 2024 - Zpětný transport do CR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175 400.00</w:t>
      </w:r>
      <w:r>
        <w:tab/>
      </w:r>
      <w:r>
        <w:rPr>
          <w:rStyle w:val="Text3"/>
        </w:rPr>
        <w:t>36 834.00</w:t>
      </w:r>
      <w:r>
        <w:tab/>
      </w:r>
      <w:r>
        <w:rPr>
          <w:rStyle w:val="Text3"/>
        </w:rPr>
        <w:t>212 234.00</w:t>
      </w:r>
    </w:p>
    <w:p w14:paraId="1D2C7762" w14:textId="77777777" w:rsidR="00E80AF0" w:rsidRDefault="00F77BA6">
      <w:pPr>
        <w:pStyle w:val="Row22"/>
      </w:pPr>
      <w:r>
        <w:rPr>
          <w:noProof/>
          <w:lang w:val="cs-CZ" w:eastAsia="cs-CZ"/>
        </w:rPr>
        <w:pict w14:anchorId="1D2C7797"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212 234.00</w:t>
      </w:r>
      <w:r>
        <w:tab/>
      </w:r>
      <w:r>
        <w:rPr>
          <w:rStyle w:val="Text2"/>
        </w:rPr>
        <w:t>Kč</w:t>
      </w:r>
    </w:p>
    <w:p w14:paraId="1D2C7763" w14:textId="173FA745" w:rsidR="00E80AF0" w:rsidRDefault="00F77BA6">
      <w:pPr>
        <w:pStyle w:val="Row23"/>
      </w:pPr>
      <w:r>
        <w:rPr>
          <w:noProof/>
          <w:lang w:val="cs-CZ" w:eastAsia="cs-CZ"/>
        </w:rPr>
        <w:pict w14:anchorId="1D2C7798"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B002EA">
        <w:rPr>
          <w:rStyle w:val="Text3"/>
        </w:rPr>
        <w:t>XXXXXXXXXXXXXXXXX</w:t>
      </w:r>
    </w:p>
    <w:p w14:paraId="1D2C7764" w14:textId="77777777" w:rsidR="00E80AF0" w:rsidRDefault="00E80AF0">
      <w:pPr>
        <w:pStyle w:val="Row9"/>
      </w:pPr>
    </w:p>
    <w:p w14:paraId="1D2C7765" w14:textId="77777777" w:rsidR="00E80AF0" w:rsidRDefault="00E80AF0">
      <w:pPr>
        <w:pStyle w:val="Row9"/>
      </w:pPr>
    </w:p>
    <w:p w14:paraId="1D2C7766" w14:textId="77777777" w:rsidR="00E80AF0" w:rsidRDefault="00E80AF0">
      <w:pPr>
        <w:pStyle w:val="Row9"/>
      </w:pPr>
    </w:p>
    <w:p w14:paraId="1D2C7767" w14:textId="77777777" w:rsidR="00E80AF0" w:rsidRDefault="00E80AF0">
      <w:pPr>
        <w:pStyle w:val="Row9"/>
      </w:pPr>
    </w:p>
    <w:p w14:paraId="1D2C7768" w14:textId="77777777" w:rsidR="00E80AF0" w:rsidRDefault="00E80AF0">
      <w:pPr>
        <w:pStyle w:val="Row9"/>
      </w:pPr>
    </w:p>
    <w:p w14:paraId="1D2C7769" w14:textId="77777777" w:rsidR="00E80AF0" w:rsidRDefault="00F77BA6">
      <w:pPr>
        <w:pStyle w:val="Row24"/>
      </w:pPr>
      <w:r>
        <w:rPr>
          <w:noProof/>
          <w:lang w:val="cs-CZ" w:eastAsia="cs-CZ"/>
        </w:rPr>
        <w:pict w14:anchorId="1D2C7799">
          <v:shape id="_x0000_s1030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2C779A">
          <v:shape id="_x0000_s102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2C779B">
          <v:shape id="_x0000_s1028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2C779C">
          <v:shape id="_x0000_s1027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D2C776A" w14:textId="77777777" w:rsidR="00E80AF0" w:rsidRDefault="00F77BA6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D2C776B" w14:textId="77777777" w:rsidR="00E80AF0" w:rsidRDefault="00F77BA6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D2C776C" w14:textId="77777777" w:rsidR="00E80AF0" w:rsidRDefault="00F77BA6">
      <w:pPr>
        <w:pStyle w:val="Row19"/>
      </w:pPr>
      <w:r>
        <w:tab/>
      </w:r>
    </w:p>
    <w:p w14:paraId="1D2C776D" w14:textId="77777777" w:rsidR="00E80AF0" w:rsidRDefault="00F77BA6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1D2C776E" w14:textId="77777777" w:rsidR="00E80AF0" w:rsidRDefault="00F77BA6">
      <w:pPr>
        <w:pStyle w:val="Row19"/>
      </w:pPr>
      <w:r>
        <w:tab/>
      </w:r>
    </w:p>
    <w:p w14:paraId="1D2C776F" w14:textId="23343B00" w:rsidR="00E80AF0" w:rsidRDefault="00F77BA6">
      <w:pPr>
        <w:pStyle w:val="Row19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B002EA">
        <w:rPr>
          <w:rStyle w:val="Text3"/>
        </w:rPr>
        <w:t xml:space="preserve"> XXXXXXXXXXXXXXXX</w:t>
      </w:r>
    </w:p>
    <w:p w14:paraId="1D2C7770" w14:textId="77777777" w:rsidR="00E80AF0" w:rsidRDefault="00F77BA6">
      <w:pPr>
        <w:pStyle w:val="Row19"/>
      </w:pPr>
      <w:r>
        <w:tab/>
      </w:r>
    </w:p>
    <w:p w14:paraId="1D2C7771" w14:textId="220DA92C" w:rsidR="00E80AF0" w:rsidRDefault="00F77BA6">
      <w:pPr>
        <w:pStyle w:val="Row19"/>
      </w:pPr>
      <w:r>
        <w:tab/>
      </w:r>
      <w:r>
        <w:rPr>
          <w:rStyle w:val="Text3"/>
        </w:rPr>
        <w:t>Datum:          8.11.2024</w:t>
      </w:r>
      <w:r>
        <w:rPr>
          <w:rStyle w:val="Text3"/>
        </w:rPr>
        <w:t xml:space="preserve">                                            </w:t>
      </w:r>
      <w:r>
        <w:rPr>
          <w:rStyle w:val="Text3"/>
        </w:rPr>
        <w:t>Podpis:          XXXXXXXX             RAZÍTKO</w:t>
      </w:r>
    </w:p>
    <w:p w14:paraId="1D2C7772" w14:textId="77777777" w:rsidR="00E80AF0" w:rsidRDefault="00F77BA6">
      <w:pPr>
        <w:pStyle w:val="Row26"/>
      </w:pPr>
      <w:r>
        <w:rPr>
          <w:noProof/>
          <w:lang w:val="cs-CZ" w:eastAsia="cs-CZ"/>
        </w:rPr>
        <w:pict w14:anchorId="1D2C779D">
          <v:shape id="_x0000_s1026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D2C7773" w14:textId="5317F7E1" w:rsidR="00E80AF0" w:rsidRDefault="00F77BA6">
      <w:pPr>
        <w:pStyle w:val="Row23"/>
      </w:pPr>
      <w:r>
        <w:tab/>
      </w:r>
      <w:r>
        <w:rPr>
          <w:rStyle w:val="Text3"/>
        </w:rPr>
        <w:t xml:space="preserve">29.10.2024 13:58:47 - </w:t>
      </w:r>
      <w:proofErr w:type="gramStart"/>
      <w:r w:rsidR="00B002EA">
        <w:rPr>
          <w:rStyle w:val="Text3"/>
        </w:rPr>
        <w:t>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1D2C7774" w14:textId="6685DFC9" w:rsidR="00E80AF0" w:rsidRDefault="00F77BA6">
      <w:pPr>
        <w:pStyle w:val="Row19"/>
      </w:pPr>
      <w:r>
        <w:tab/>
      </w:r>
      <w:r>
        <w:rPr>
          <w:rStyle w:val="Text3"/>
        </w:rPr>
        <w:t xml:space="preserve">29.10.2024 15:35:31 - </w:t>
      </w:r>
      <w:proofErr w:type="gramStart"/>
      <w:r w:rsidR="00B002EA">
        <w:rPr>
          <w:rStyle w:val="Text3"/>
        </w:rPr>
        <w:t>XXXXXXXXXXXXXXX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E80AF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C77A5" w14:textId="77777777" w:rsidR="00F77BA6" w:rsidRDefault="00F77BA6">
      <w:pPr>
        <w:spacing w:after="0" w:line="240" w:lineRule="auto"/>
      </w:pPr>
      <w:r>
        <w:separator/>
      </w:r>
    </w:p>
  </w:endnote>
  <w:endnote w:type="continuationSeparator" w:id="0">
    <w:p w14:paraId="1D2C77A7" w14:textId="77777777" w:rsidR="00F77BA6" w:rsidRDefault="00F7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779F" w14:textId="77777777" w:rsidR="00E80AF0" w:rsidRDefault="00F77BA6">
    <w:pPr>
      <w:pStyle w:val="Row27"/>
    </w:pPr>
    <w:r>
      <w:rPr>
        <w:noProof/>
        <w:lang w:val="cs-CZ" w:eastAsia="cs-CZ"/>
      </w:rPr>
      <w:pict w14:anchorId="1D2C77A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3922/2024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D2C77A0" w14:textId="77777777" w:rsidR="00E80AF0" w:rsidRDefault="00E80AF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C77A1" w14:textId="77777777" w:rsidR="00F77BA6" w:rsidRDefault="00F77BA6">
      <w:pPr>
        <w:spacing w:after="0" w:line="240" w:lineRule="auto"/>
      </w:pPr>
      <w:r>
        <w:separator/>
      </w:r>
    </w:p>
  </w:footnote>
  <w:footnote w:type="continuationSeparator" w:id="0">
    <w:p w14:paraId="1D2C77A3" w14:textId="77777777" w:rsidR="00F77BA6" w:rsidRDefault="00F7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779E" w14:textId="77777777" w:rsidR="00E80AF0" w:rsidRDefault="00E80AF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C0D8B"/>
    <w:rsid w:val="009107EA"/>
    <w:rsid w:val="00B002EA"/>
    <w:rsid w:val="00E80AF0"/>
    <w:rsid w:val="00F232B8"/>
    <w:rsid w:val="00F7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0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D2C774C"/>
  <w15:docId w15:val="{2E24FF9C-4E14-4BEB-989D-384EB68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1524</Characters>
  <Application>Microsoft Office Word</Application>
  <DocSecurity>0</DocSecurity>
  <Lines>12</Lines>
  <Paragraphs>3</Paragraphs>
  <ScaleCrop>false</ScaleCrop>
  <Manager/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jturkova</dc:creator>
  <cp:keywords/>
  <dc:description/>
  <cp:lastModifiedBy>Zdenka Šímová</cp:lastModifiedBy>
  <cp:revision>4</cp:revision>
  <dcterms:created xsi:type="dcterms:W3CDTF">2025-01-21T11:25:00Z</dcterms:created>
  <dcterms:modified xsi:type="dcterms:W3CDTF">2025-01-21T11:47:00Z</dcterms:modified>
  <cp:category/>
</cp:coreProperties>
</file>