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18989" w14:textId="77777777" w:rsidR="0060575E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O/0109/2025/KSaHS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60575E" w14:paraId="5F9C7CA0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863A04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26C7ED9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4B2B0B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9BF0129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</w:tr>
      <w:tr w:rsidR="0060575E" w14:paraId="719FAE2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65F433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55F57D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K&amp;I Forest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FB76F49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352A2B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</w:tr>
      <w:tr w:rsidR="0060575E" w14:paraId="2E3FB97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E8013B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83F4CD" w14:textId="77777777" w:rsidR="0060575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Bajkalská 1253/2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1531112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C2CD03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</w:tr>
      <w:tr w:rsidR="0060575E" w14:paraId="2E1022D9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BBE299" w14:textId="77777777" w:rsidR="0060575E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BF100E5" w14:textId="77777777" w:rsidR="0060575E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7BC0797" w14:textId="77777777" w:rsidR="0060575E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7C00C0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3597E0" w14:textId="77777777" w:rsidR="0060575E" w:rsidRDefault="0060575E">
            <w:pPr>
              <w:spacing w:after="160" w:line="259" w:lineRule="auto"/>
              <w:ind w:left="0" w:firstLine="0"/>
              <w:jc w:val="left"/>
            </w:pPr>
          </w:p>
        </w:tc>
      </w:tr>
      <w:tr w:rsidR="0060575E" w14:paraId="29D3FE1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5BAB2" w14:textId="77777777" w:rsidR="0060575E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80CAB" w14:textId="280FA14E" w:rsidR="0060575E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 w:rsidR="00A21E90">
              <w:rPr>
                <w:sz w:val="20"/>
              </w:rPr>
              <w:t>xxxxxxxxxxx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FAB2F8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B0AC70" w14:textId="697DFB24" w:rsidR="0060575E" w:rsidRDefault="00A21E90">
            <w:pPr>
              <w:spacing w:after="0" w:line="259" w:lineRule="auto"/>
              <w:ind w:left="0" w:firstLine="0"/>
              <w:jc w:val="left"/>
            </w:pPr>
            <w:r>
              <w:t>xxxxxxxxxxx</w:t>
            </w:r>
          </w:p>
        </w:tc>
      </w:tr>
      <w:tr w:rsidR="0060575E" w14:paraId="485CA470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C74AB7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C8A1537" w14:textId="77777777" w:rsidR="0060575E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60575E" w14:paraId="5C61B08C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1D4524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F2317E" w14:textId="4E938C44" w:rsidR="0060575E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A21E90">
              <w:rPr>
                <w:sz w:val="20"/>
              </w:rPr>
              <w:t>xxxxxxxxxxxxxxxxx</w:t>
            </w:r>
          </w:p>
        </w:tc>
      </w:tr>
      <w:tr w:rsidR="0060575E" w14:paraId="30EC69A0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BEDBC7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0230DD" w14:textId="79F6CF4B" w:rsidR="00A21E90" w:rsidRDefault="00000000" w:rsidP="00A21E9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A21E90">
              <w:rPr>
                <w:sz w:val="20"/>
              </w:rPr>
              <w:t xml:space="preserve">         xxxxxxxxxxxxxxxxx</w:t>
            </w:r>
          </w:p>
          <w:p w14:paraId="2A198ABE" w14:textId="1E0D7C70" w:rsidR="0060575E" w:rsidRDefault="0060575E">
            <w:pPr>
              <w:spacing w:after="0" w:line="259" w:lineRule="auto"/>
              <w:ind w:left="2092" w:firstLine="0"/>
              <w:jc w:val="left"/>
            </w:pPr>
          </w:p>
        </w:tc>
      </w:tr>
      <w:tr w:rsidR="0060575E" w14:paraId="45882D94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9CE75A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646BCB" w14:textId="13542586" w:rsidR="0060575E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A21E90">
              <w:rPr>
                <w:rFonts w:ascii="Calibri" w:eastAsia="Calibri" w:hAnsi="Calibri" w:cs="Calibri"/>
                <w:sz w:val="22"/>
              </w:rPr>
              <w:t xml:space="preserve">                          </w:t>
            </w:r>
            <w:proofErr w:type="gramStart"/>
            <w:r>
              <w:rPr>
                <w:sz w:val="20"/>
              </w:rPr>
              <w:t>IBAN:</w:t>
            </w:r>
            <w:r w:rsidR="00A21E90">
              <w:rPr>
                <w:sz w:val="20"/>
              </w:rPr>
              <w:t xml:space="preserve">   </w:t>
            </w:r>
            <w:proofErr w:type="gramEnd"/>
            <w:r w:rsidR="00A21E90">
              <w:rPr>
                <w:sz w:val="20"/>
              </w:rPr>
              <w:t xml:space="preserve">       xxxxxxxxxxxxxxxxxx</w:t>
            </w:r>
          </w:p>
        </w:tc>
      </w:tr>
      <w:tr w:rsidR="0060575E" w14:paraId="34577B70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950A6" w14:textId="77777777" w:rsidR="0060575E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5BA7A787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9D2BADD" w14:textId="5C03EFA5" w:rsidR="0060575E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A21E90">
              <w:rPr>
                <w:rFonts w:ascii="Calibri" w:eastAsia="Calibri" w:hAnsi="Calibri" w:cs="Calibri"/>
                <w:sz w:val="22"/>
              </w:rPr>
              <w:t xml:space="preserve">                          </w:t>
            </w:r>
            <w:proofErr w:type="gramStart"/>
            <w:r>
              <w:rPr>
                <w:sz w:val="20"/>
              </w:rPr>
              <w:t>BIC:</w:t>
            </w:r>
            <w:r w:rsidR="00A21E90">
              <w:rPr>
                <w:sz w:val="20"/>
              </w:rPr>
              <w:t xml:space="preserve">   </w:t>
            </w:r>
            <w:proofErr w:type="gramEnd"/>
            <w:r w:rsidR="00A21E90">
              <w:rPr>
                <w:sz w:val="20"/>
              </w:rPr>
              <w:t xml:space="preserve">         xxxxxxxxxxxxxxxxxx</w:t>
            </w:r>
          </w:p>
        </w:tc>
      </w:tr>
    </w:tbl>
    <w:p w14:paraId="1B2758A6" w14:textId="77777777" w:rsidR="0060575E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F808D6E" w14:textId="77777777" w:rsidR="0060575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11BE867C" w14:textId="77777777" w:rsidR="0060575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19F19F" wp14:editId="4857471D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kácení dřevin na základě Rámcové smlouvy č. 1025/2024/KSaHS včetně frézování pařezů po kácení (mimo 3 ks pařezů po kácení na ulici Místecká) viz cenová nabídka ze dne 15.1.2025. Dílo bude provedeno do 31.03.2025, za nepříznivých klimatických podmínek se doba prodlužuje o tyto dny.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60575E" w14:paraId="6F56671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0E80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1AF8" w14:textId="77777777" w:rsidR="0060575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137 640,00</w:t>
            </w:r>
          </w:p>
        </w:tc>
      </w:tr>
      <w:tr w:rsidR="0060575E" w14:paraId="69F7391E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FD1A" w14:textId="77777777" w:rsidR="0060575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3B22C" w14:textId="77777777" w:rsidR="0060575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166 544,40</w:t>
            </w:r>
          </w:p>
        </w:tc>
      </w:tr>
    </w:tbl>
    <w:p w14:paraId="4C572CE8" w14:textId="77777777" w:rsidR="0060575E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20.01.2025</w:t>
      </w:r>
    </w:p>
    <w:p w14:paraId="4762A788" w14:textId="77777777" w:rsidR="0060575E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2EC1F1C9" w14:textId="77777777" w:rsidR="0060575E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61657CA4" w14:textId="77777777" w:rsidR="0060575E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D6B8A81" w14:textId="77777777" w:rsidR="0060575E" w:rsidRDefault="00000000" w:rsidP="00A21E90">
      <w:pPr>
        <w:spacing w:after="0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1AD320E" w14:textId="079A1A6D" w:rsidR="0060575E" w:rsidRDefault="00000000" w:rsidP="00A21E90">
      <w:pPr>
        <w:numPr>
          <w:ilvl w:val="0"/>
          <w:numId w:val="1"/>
        </w:numPr>
        <w:spacing w:after="0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</w:t>
      </w:r>
      <w:r w:rsidR="00A21E90">
        <w:t xml:space="preserve"> </w:t>
      </w:r>
      <w:r>
        <w:t>objednatel dodavateli písemně (e-mailem) oznámí v případě, že dodavatel nedisponuje datovou schránkou.</w:t>
      </w:r>
    </w:p>
    <w:p w14:paraId="1C662FF6" w14:textId="59CE0C3E" w:rsidR="0060575E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A21E90">
        <w:rPr>
          <w:sz w:val="18"/>
        </w:rPr>
        <w:t>xxxxxxxxxxxxx</w:t>
      </w:r>
    </w:p>
    <w:p w14:paraId="12E92F5F" w14:textId="77777777" w:rsidR="00A21E90" w:rsidRDefault="00000000" w:rsidP="00A21E90">
      <w:pPr>
        <w:tabs>
          <w:tab w:val="center" w:pos="3354"/>
        </w:tabs>
        <w:spacing w:after="629" w:line="265" w:lineRule="auto"/>
        <w:ind w:left="-15" w:firstLine="0"/>
        <w:jc w:val="left"/>
        <w:rPr>
          <w:sz w:val="18"/>
        </w:rPr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r w:rsidR="00A21E90">
        <w:rPr>
          <w:sz w:val="18"/>
        </w:rPr>
        <w:t>xxxxxxxxxxxxxxxxxxxxxxxxxxxxxxxxxxxxxxxxxxxxxxx</w:t>
      </w:r>
    </w:p>
    <w:p w14:paraId="250F2C0F" w14:textId="76F77DDC" w:rsidR="0060575E" w:rsidRDefault="00A21E90" w:rsidP="00A21E90">
      <w:pPr>
        <w:tabs>
          <w:tab w:val="center" w:pos="3354"/>
        </w:tabs>
        <w:spacing w:after="629" w:line="265" w:lineRule="auto"/>
        <w:ind w:left="-15" w:firstLine="0"/>
        <w:jc w:val="left"/>
      </w:pPr>
      <w:r>
        <w:t xml:space="preserve">V </w:t>
      </w:r>
      <w:r w:rsidR="00000000">
        <w:t>Ostravě dne:</w:t>
      </w:r>
      <w:r w:rsidR="00000000">
        <w:tab/>
      </w:r>
      <w:r w:rsidR="00000000">
        <w:rPr>
          <w:sz w:val="18"/>
        </w:rPr>
        <w:t>20.01.2025</w:t>
      </w:r>
    </w:p>
    <w:sectPr w:rsidR="0060575E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164E8"/>
    <w:multiLevelType w:val="hybridMultilevel"/>
    <w:tmpl w:val="DDF6B73E"/>
    <w:lvl w:ilvl="0" w:tplc="34F6096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805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E78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0A44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2671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AA5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E5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A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C6F8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E4A38"/>
    <w:multiLevelType w:val="hybridMultilevel"/>
    <w:tmpl w:val="35AC6476"/>
    <w:lvl w:ilvl="0" w:tplc="A0B260E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0A2E6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63C3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5AC38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D4B83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14AC5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7C0B8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6CDF7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684ED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431594">
    <w:abstractNumId w:val="1"/>
  </w:num>
  <w:num w:numId="2" w16cid:durableId="195528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5E"/>
    <w:rsid w:val="0060575E"/>
    <w:rsid w:val="00A21E90"/>
    <w:rsid w:val="00C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0279"/>
  <w15:docId w15:val="{1A076631-DD3E-4DCA-B488-EB2FFE41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Surovecká Renáta</cp:lastModifiedBy>
  <cp:revision>2</cp:revision>
  <dcterms:created xsi:type="dcterms:W3CDTF">2025-01-21T10:14:00Z</dcterms:created>
  <dcterms:modified xsi:type="dcterms:W3CDTF">2025-01-21T10:14:00Z</dcterms:modified>
</cp:coreProperties>
</file>