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7D8E595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FB3318">
        <w:rPr>
          <w:rFonts w:asciiTheme="minorHAnsi" w:hAnsiTheme="minorHAnsi" w:cstheme="minorHAnsi"/>
        </w:rPr>
        <w:t>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470DC8D7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FB3318">
        <w:t>XXXXXX</w:t>
      </w:r>
      <w:r>
        <w:t>, PhD.</w:t>
      </w:r>
      <w:r w:rsidR="00593026">
        <w:t>,</w:t>
      </w:r>
    </w:p>
    <w:p w14:paraId="7E6071D4" w14:textId="5ABACB06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FB3318">
        <w:t>XXXXX</w:t>
      </w:r>
    </w:p>
    <w:p w14:paraId="54FBDD15" w14:textId="40A10CE5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FB3318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FB3318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C7E0B" w:rsidRPr="009867A0" w14:paraId="46EE12D3" w14:textId="77777777" w:rsidTr="00E83406">
        <w:tc>
          <w:tcPr>
            <w:tcW w:w="2689" w:type="dxa"/>
          </w:tcPr>
          <w:p w14:paraId="45E4CC56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19189080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Planá nad Lužnicí, okres Tábor</w:t>
            </w:r>
          </w:p>
        </w:tc>
      </w:tr>
      <w:tr w:rsidR="009C7E0B" w:rsidRPr="009867A0" w14:paraId="2B38216D" w14:textId="77777777" w:rsidTr="00E83406">
        <w:tc>
          <w:tcPr>
            <w:tcW w:w="2689" w:type="dxa"/>
          </w:tcPr>
          <w:p w14:paraId="3654FBE6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5E6C3CEA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ČSLA 65, 391 11 Planá nad Lužnicí</w:t>
            </w:r>
          </w:p>
        </w:tc>
      </w:tr>
      <w:tr w:rsidR="009C7E0B" w:rsidRPr="009867A0" w14:paraId="52A735C7" w14:textId="77777777" w:rsidTr="00E83406">
        <w:tc>
          <w:tcPr>
            <w:tcW w:w="2689" w:type="dxa"/>
          </w:tcPr>
          <w:p w14:paraId="2367264B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7969C29B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Pavlem Grenarem</w:t>
            </w:r>
          </w:p>
        </w:tc>
      </w:tr>
      <w:tr w:rsidR="009C7E0B" w:rsidRPr="009867A0" w14:paraId="5BE0EA70" w14:textId="77777777" w:rsidTr="00E83406">
        <w:tc>
          <w:tcPr>
            <w:tcW w:w="2689" w:type="dxa"/>
          </w:tcPr>
          <w:p w14:paraId="73C6E928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695BC033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00582727</w:t>
            </w:r>
          </w:p>
        </w:tc>
      </w:tr>
      <w:tr w:rsidR="009C7E0B" w:rsidRPr="009867A0" w14:paraId="77E6EBA4" w14:textId="77777777" w:rsidTr="00E83406">
        <w:tc>
          <w:tcPr>
            <w:tcW w:w="2689" w:type="dxa"/>
          </w:tcPr>
          <w:p w14:paraId="5E8EB263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7FE94328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Krajským soudem v Českých Budějovicích ve složce Pr.81</w:t>
            </w:r>
          </w:p>
        </w:tc>
      </w:tr>
      <w:tr w:rsidR="009C7E0B" w:rsidRPr="009867A0" w14:paraId="14E8A3A0" w14:textId="77777777" w:rsidTr="00E83406">
        <w:tc>
          <w:tcPr>
            <w:tcW w:w="2689" w:type="dxa"/>
          </w:tcPr>
          <w:p w14:paraId="70EADFBF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2E628AD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</w:t>
            </w:r>
          </w:p>
        </w:tc>
      </w:tr>
      <w:tr w:rsidR="009C7E0B" w:rsidRPr="009867A0" w14:paraId="5FD6C763" w14:textId="77777777" w:rsidTr="00E83406">
        <w:tc>
          <w:tcPr>
            <w:tcW w:w="2689" w:type="dxa"/>
          </w:tcPr>
          <w:p w14:paraId="3BD9EFD7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2840C5D8" w:rsidR="009C7E0B" w:rsidRPr="009867A0" w:rsidRDefault="00FB3318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9C7E0B" w:rsidRPr="009867A0" w14:paraId="308CE38B" w14:textId="77777777" w:rsidTr="00E83406">
        <w:tc>
          <w:tcPr>
            <w:tcW w:w="2689" w:type="dxa"/>
          </w:tcPr>
          <w:p w14:paraId="4DAC0106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3DE879D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Ifdmq6q</w:t>
            </w:r>
          </w:p>
        </w:tc>
      </w:tr>
      <w:tr w:rsidR="009C7E0B" w:rsidRPr="009867A0" w14:paraId="50EE1EF3" w14:textId="77777777" w:rsidTr="00E83406">
        <w:tc>
          <w:tcPr>
            <w:tcW w:w="2689" w:type="dxa"/>
          </w:tcPr>
          <w:p w14:paraId="28021274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39C9FBBA" w:rsidR="009C7E0B" w:rsidRPr="009867A0" w:rsidRDefault="009C7E0B" w:rsidP="00FB331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FB3318">
              <w:rPr>
                <w:rFonts w:asciiTheme="minorHAnsi" w:hAnsiTheme="minorHAnsi"/>
                <w:b/>
              </w:rPr>
              <w:t>XXXXX</w:t>
            </w:r>
          </w:p>
        </w:tc>
      </w:tr>
      <w:tr w:rsidR="009C7E0B" w:rsidRPr="009867A0" w14:paraId="5AD43B17" w14:textId="77777777" w:rsidTr="00E83406">
        <w:tc>
          <w:tcPr>
            <w:tcW w:w="2689" w:type="dxa"/>
          </w:tcPr>
          <w:p w14:paraId="5A263342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3925E8F1" w:rsidR="009C7E0B" w:rsidRPr="009867A0" w:rsidRDefault="009C7E0B" w:rsidP="00FB3318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Tel. č.: </w:t>
            </w:r>
            <w:r w:rsidR="00FB3318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 xml:space="preserve">   </w:t>
            </w:r>
            <w:r w:rsidRPr="009867A0">
              <w:rPr>
                <w:rFonts w:asciiTheme="minorHAnsi" w:hAnsiTheme="minorHAnsi"/>
                <w:b/>
              </w:rPr>
              <w:t xml:space="preserve">   E-mail:</w:t>
            </w:r>
            <w:r w:rsidR="00FB3318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@zsplana.cz</w:t>
            </w:r>
          </w:p>
        </w:tc>
      </w:tr>
      <w:tr w:rsidR="009C7E0B" w:rsidRPr="009867A0" w14:paraId="18BEDD5E" w14:textId="77777777" w:rsidTr="00E83406">
        <w:tc>
          <w:tcPr>
            <w:tcW w:w="2689" w:type="dxa"/>
          </w:tcPr>
          <w:p w14:paraId="1AEBB6ED" w14:textId="77777777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16C50E05" w:rsidR="009C7E0B" w:rsidRPr="009867A0" w:rsidRDefault="009C7E0B" w:rsidP="009C7E0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ČSLA 65, 391 11 Planá nad Lužnicí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  <w:gridCol w:w="4665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032B6870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  <w:r w:rsidR="009C7E0B">
              <w:rPr>
                <w:rFonts w:asciiTheme="minorHAnsi" w:eastAsia="Times New Roman" w:hAnsiTheme="minorHAnsi"/>
                <w:lang w:eastAsia="ar-SA"/>
              </w:rPr>
              <w:t xml:space="preserve">  jarní </w:t>
            </w:r>
          </w:p>
          <w:p w14:paraId="704435BA" w14:textId="77777777" w:rsidR="009C7E0B" w:rsidRDefault="009C7E0B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Den:Středa</w:t>
            </w:r>
          </w:p>
          <w:p w14:paraId="775260F6" w14:textId="77777777" w:rsidR="009C7E0B" w:rsidRDefault="009C7E0B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1.A  10 x45 minut od 8.15 – 9:00 hod</w:t>
            </w:r>
          </w:p>
          <w:p w14:paraId="13D71255" w14:textId="77777777" w:rsidR="009C7E0B" w:rsidRDefault="009C7E0B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1.B  10 x45 minut od 9:05 – 9.50 hod</w:t>
            </w:r>
          </w:p>
          <w:p w14:paraId="3665BBF3" w14:textId="77777777" w:rsidR="009C7E0B" w:rsidRDefault="009C7E0B" w:rsidP="009C7E0B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3.A,B,C  10 x 90 minut od 8:30 – 10:05  hod</w:t>
            </w:r>
          </w:p>
          <w:p w14:paraId="4367915D" w14:textId="07B1A486" w:rsidR="009C7E0B" w:rsidRDefault="009C7E0B" w:rsidP="009C7E0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C40EB22" w14:textId="77777777" w:rsidR="009C7E0B" w:rsidRPr="009C7E0B" w:rsidRDefault="009C7E0B" w:rsidP="009C7E0B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D357503" w14:textId="77777777" w:rsidR="009C7E0B" w:rsidRDefault="009C7E0B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2.A  5x 90 miut      od 8:30 – 10:05  hod</w:t>
            </w:r>
          </w:p>
          <w:p w14:paraId="2B817496" w14:textId="77777777" w:rsidR="009C7E0B" w:rsidRDefault="009C7E0B" w:rsidP="009C7E0B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2.B  5x 90 miut      od 8:30 – 10:05  hod</w:t>
            </w:r>
          </w:p>
          <w:p w14:paraId="701976E6" w14:textId="308CFAE2" w:rsidR="009C7E0B" w:rsidRPr="00637B05" w:rsidRDefault="009C7E0B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CCBE541" w14:textId="77777777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526EB85" w14:textId="697AAA4B" w:rsidR="009C7E0B" w:rsidRDefault="009C7E0B" w:rsidP="009C7E0B">
            <w:r>
              <w:t>12.2.,19.2.,26.2,5.3.,19.3.,26.3,2.4.,9.4.,16.4,23.4.</w:t>
            </w:r>
          </w:p>
          <w:p w14:paraId="31261F5D" w14:textId="77777777" w:rsidR="009C7E0B" w:rsidRDefault="009C7E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E1466C4" w14:textId="77777777" w:rsidR="009C7E0B" w:rsidRDefault="009C7E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18970A9" w14:textId="77777777" w:rsidR="009C7E0B" w:rsidRDefault="009C7E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86C21C4" w14:textId="77777777" w:rsidR="009C7E0B" w:rsidRDefault="009C7E0B" w:rsidP="00984636">
            <w:pPr>
              <w:keepLines/>
              <w:suppressAutoHyphens/>
              <w:spacing w:after="0" w:line="240" w:lineRule="auto"/>
              <w:jc w:val="both"/>
            </w:pPr>
            <w:r>
              <w:t>12.2.,19.2.,26.2,5.3.,19.3.,</w:t>
            </w:r>
          </w:p>
          <w:p w14:paraId="1BF335C4" w14:textId="2758299B" w:rsidR="009C7E0B" w:rsidRDefault="009C7E0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t>26.3,2.4.,9.4.,16.4,23.4.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45CEF62" w:rsidR="009867A0" w:rsidRDefault="009C7E0B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23.4.2025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5599B9F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B3318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FB3318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59529114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B3318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FB3318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4B04E55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FB3318">
        <w:rPr>
          <w:rFonts w:asciiTheme="minorHAnsi" w:eastAsia="Times New Roman" w:hAnsiTheme="minorHAnsi"/>
          <w:lang w:eastAsia="ar-SA"/>
        </w:rPr>
        <w:t xml:space="preserve"> 18.12.2024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FB3318">
        <w:rPr>
          <w:rFonts w:asciiTheme="minorHAnsi" w:eastAsia="Times New Roman" w:hAnsiTheme="minorHAnsi"/>
          <w:lang w:eastAsia="ar-SA"/>
        </w:rPr>
        <w:t>……………</w:t>
      </w:r>
      <w:bookmarkStart w:id="3" w:name="_GoBack"/>
      <w:bookmarkEnd w:id="3"/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09F9" w14:textId="77777777" w:rsidR="003206A4" w:rsidRDefault="003206A4" w:rsidP="00B53FED">
      <w:pPr>
        <w:spacing w:after="0" w:line="240" w:lineRule="auto"/>
      </w:pPr>
      <w:r>
        <w:separator/>
      </w:r>
    </w:p>
  </w:endnote>
  <w:endnote w:type="continuationSeparator" w:id="0">
    <w:p w14:paraId="287474D0" w14:textId="77777777" w:rsidR="003206A4" w:rsidRDefault="003206A4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3206A4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AB794" w14:textId="77777777" w:rsidR="003206A4" w:rsidRDefault="003206A4" w:rsidP="00B53FED">
      <w:pPr>
        <w:spacing w:after="0" w:line="240" w:lineRule="auto"/>
      </w:pPr>
      <w:r>
        <w:separator/>
      </w:r>
    </w:p>
  </w:footnote>
  <w:footnote w:type="continuationSeparator" w:id="0">
    <w:p w14:paraId="31E395D1" w14:textId="77777777" w:rsidR="003206A4" w:rsidRDefault="003206A4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06A4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C7E0B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2252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3318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ED33-765C-48F3-A277-31E079A6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2024-12-12T09:11:00Z</dcterms:created>
  <dcterms:modified xsi:type="dcterms:W3CDTF">2025-01-20T07:40:00Z</dcterms:modified>
</cp:coreProperties>
</file>