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DCD" w14:textId="2AF90BC5" w:rsid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Č.J.:  NPÚ-</w:t>
      </w:r>
      <w:r w:rsidRPr="005F65B7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440/</w:t>
      </w:r>
      <w:r w:rsidR="005F65B7" w:rsidRPr="005F65B7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5331</w:t>
      </w:r>
      <w:r w:rsidRPr="005F65B7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/202</w:t>
      </w:r>
      <w:r w:rsidR="005F65B7" w:rsidRPr="005F65B7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5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Evidenční </w:t>
      </w:r>
      <w:proofErr w:type="gramStart"/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číslo:  </w:t>
      </w:r>
      <w:r w:rsidR="00D57FE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4014</w:t>
      </w:r>
      <w:proofErr w:type="gramEnd"/>
      <w:r w:rsidR="00D57FE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H1240007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     Zn:</w:t>
      </w:r>
      <w:r w:rsidR="00D57FE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KH</w:t>
      </w:r>
    </w:p>
    <w:p w14:paraId="107DB4B3" w14:textId="77777777" w:rsidR="0052595F" w:rsidRPr="009C65A2" w:rsidRDefault="0052595F" w:rsidP="00940A7C">
      <w:pPr>
        <w:spacing w:line="360" w:lineRule="auto"/>
        <w:ind w:left="703" w:hanging="703"/>
        <w:rPr>
          <w:rFonts w:asciiTheme="minorHAnsi" w:eastAsia="Calibri" w:hAnsiTheme="minorHAnsi" w:cstheme="minorHAnsi"/>
          <w:b/>
          <w:bCs/>
          <w:color w:val="000000"/>
          <w:sz w:val="23"/>
          <w:szCs w:val="23"/>
        </w:rPr>
      </w:pPr>
    </w:p>
    <w:p w14:paraId="78AC4856" w14:textId="2E97CC19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b/>
          <w:bCs/>
          <w:color w:val="000000"/>
          <w:sz w:val="23"/>
          <w:szCs w:val="23"/>
        </w:rPr>
        <w:t>Národní památkový ústav</w:t>
      </w:r>
    </w:p>
    <w:p w14:paraId="045FF14C" w14:textId="77777777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státní příspěvková organizace</w:t>
      </w:r>
    </w:p>
    <w:p w14:paraId="6FB8B35E" w14:textId="77777777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IČO: 75032333, DIČ: CZ75032333</w:t>
      </w:r>
    </w:p>
    <w:p w14:paraId="1BC61749" w14:textId="77777777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se sídlem: Valdštejnské nám. 162/3, PSČ 118 01 Praha 1 – Malá Strana</w:t>
      </w:r>
    </w:p>
    <w:p w14:paraId="197801FF" w14:textId="59F080AB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zastoupen: </w:t>
      </w:r>
      <w:r w:rsidR="00FB36C2"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PhDr. Milošem Kadlecem, ředitelem územní památkové správy na Sychrově  </w:t>
      </w:r>
    </w:p>
    <w:p w14:paraId="2BF14923" w14:textId="3D15BA5C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bankovní spojení: Čes</w:t>
      </w:r>
      <w:r w:rsidR="0052595F"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ká národní banka, č. </w:t>
      </w:r>
      <w:proofErr w:type="spellStart"/>
      <w:r w:rsidR="0052595F"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ú.</w:t>
      </w:r>
      <w:proofErr w:type="spellEnd"/>
      <w:r w:rsidR="0052595F"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: 400004-60039011/0710</w:t>
      </w:r>
    </w:p>
    <w:p w14:paraId="6E1900D4" w14:textId="03606673" w:rsidR="0099421D" w:rsidRPr="009C65A2" w:rsidRDefault="0052595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Kontaktní osoba: </w:t>
      </w:r>
      <w:proofErr w:type="spellStart"/>
      <w:r w:rsidR="00E22E03">
        <w:rPr>
          <w:rFonts w:asciiTheme="minorHAnsi" w:eastAsia="Calibri" w:hAnsiTheme="minorHAnsi" w:cstheme="minorHAnsi"/>
          <w:color w:val="000000"/>
          <w:sz w:val="23"/>
          <w:szCs w:val="23"/>
        </w:rPr>
        <w:t>xxx</w:t>
      </w:r>
      <w:proofErr w:type="spellEnd"/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, vedoucí odboru správy a prezentace kulturního majetku</w:t>
      </w:r>
      <w:r w:rsidR="0099421D"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,</w:t>
      </w:r>
      <w:r w:rsidR="0099421D" w:rsidRPr="009C65A2">
        <w:rPr>
          <w:rFonts w:asciiTheme="minorHAnsi" w:hAnsiTheme="minorHAnsi" w:cstheme="minorHAnsi"/>
          <w:sz w:val="23"/>
          <w:szCs w:val="23"/>
        </w:rPr>
        <w:t xml:space="preserve"> tel: 724</w:t>
      </w:r>
      <w:r w:rsidR="005667B2" w:rsidRPr="009C65A2">
        <w:rPr>
          <w:rFonts w:asciiTheme="minorHAnsi" w:hAnsiTheme="minorHAnsi" w:cstheme="minorHAnsi"/>
          <w:sz w:val="23"/>
          <w:szCs w:val="23"/>
        </w:rPr>
        <w:t> </w:t>
      </w:r>
      <w:r w:rsidR="0099421D" w:rsidRPr="009C65A2">
        <w:rPr>
          <w:rFonts w:asciiTheme="minorHAnsi" w:hAnsiTheme="minorHAnsi" w:cstheme="minorHAnsi"/>
          <w:sz w:val="23"/>
          <w:szCs w:val="23"/>
        </w:rPr>
        <w:t>663</w:t>
      </w:r>
      <w:r w:rsidR="005667B2" w:rsidRPr="009C65A2">
        <w:rPr>
          <w:rFonts w:asciiTheme="minorHAnsi" w:hAnsiTheme="minorHAnsi" w:cstheme="minorHAnsi"/>
          <w:sz w:val="23"/>
          <w:szCs w:val="23"/>
        </w:rPr>
        <w:t> </w:t>
      </w:r>
      <w:r w:rsidR="0099421D" w:rsidRPr="009C65A2">
        <w:rPr>
          <w:rFonts w:asciiTheme="minorHAnsi" w:hAnsiTheme="minorHAnsi" w:cstheme="minorHAnsi"/>
          <w:sz w:val="23"/>
          <w:szCs w:val="23"/>
        </w:rPr>
        <w:t>686</w:t>
      </w:r>
      <w:hyperlink r:id="rId7" w:history="1"/>
      <w:r w:rsidR="0099421D" w:rsidRPr="009C65A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336A3DD" w14:textId="77777777" w:rsidR="0052595F" w:rsidRPr="009C65A2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</w:p>
    <w:p w14:paraId="38D5F6B1" w14:textId="238E3AB5" w:rsidR="009D2891" w:rsidRPr="009C65A2" w:rsidRDefault="0052595F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b/>
          <w:color w:val="000000"/>
          <w:sz w:val="23"/>
          <w:szCs w:val="23"/>
        </w:rPr>
        <w:t xml:space="preserve">Doručovací adresa: </w:t>
      </w:r>
    </w:p>
    <w:p w14:paraId="226EE78E" w14:textId="65150DEB" w:rsidR="0052595F" w:rsidRPr="009C65A2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Národní památkový ústav</w:t>
      </w:r>
    </w:p>
    <w:p w14:paraId="73C3CF74" w14:textId="71C17469" w:rsidR="0052595F" w:rsidRPr="009C65A2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Územní památková správa na Sychrově</w:t>
      </w:r>
    </w:p>
    <w:p w14:paraId="259BD1E3" w14:textId="0C41201B" w:rsidR="0052595F" w:rsidRPr="009C65A2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Zámek Sychrov č.p. 3, 463 44 Sychrov</w:t>
      </w:r>
    </w:p>
    <w:p w14:paraId="0365BCA5" w14:textId="77777777" w:rsidR="009D2891" w:rsidRPr="009C65A2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(dále jen „</w:t>
      </w:r>
      <w:r w:rsidRPr="009C65A2">
        <w:rPr>
          <w:rFonts w:asciiTheme="minorHAnsi" w:eastAsia="Calibri" w:hAnsiTheme="minorHAnsi" w:cstheme="minorHAnsi"/>
          <w:b/>
          <w:color w:val="000000"/>
          <w:sz w:val="23"/>
          <w:szCs w:val="23"/>
        </w:rPr>
        <w:t>Objednatel</w:t>
      </w: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“)</w:t>
      </w:r>
    </w:p>
    <w:p w14:paraId="11732554" w14:textId="77777777" w:rsidR="009D2891" w:rsidRPr="009C65A2" w:rsidRDefault="009D2891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a</w:t>
      </w:r>
    </w:p>
    <w:p w14:paraId="7875A760" w14:textId="77777777" w:rsidR="00D57FEF" w:rsidRPr="009C65A2" w:rsidRDefault="00D57FEF" w:rsidP="00D57FEF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C65A2">
        <w:rPr>
          <w:rFonts w:asciiTheme="minorHAnsi" w:hAnsiTheme="minorHAnsi" w:cstheme="minorHAnsi"/>
          <w:b/>
          <w:bCs/>
          <w:sz w:val="23"/>
          <w:szCs w:val="23"/>
        </w:rPr>
        <w:t>Projektový atelier pro architekturu a pozemní stavby spol. s r.o.</w:t>
      </w:r>
    </w:p>
    <w:p w14:paraId="54A31379" w14:textId="5C8B0C2B" w:rsidR="00D57FEF" w:rsidRPr="009C65A2" w:rsidRDefault="00C95026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 xml:space="preserve">společnost zapsaná v obchodním rejstříku </w:t>
      </w:r>
      <w:r w:rsidR="00D57FEF" w:rsidRPr="009C65A2">
        <w:rPr>
          <w:rFonts w:asciiTheme="minorHAnsi" w:hAnsiTheme="minorHAnsi" w:cstheme="minorHAnsi"/>
          <w:bCs/>
          <w:sz w:val="23"/>
          <w:szCs w:val="23"/>
        </w:rPr>
        <w:t>vedeném Městsk</w:t>
      </w:r>
      <w:r w:rsidRPr="009C65A2">
        <w:rPr>
          <w:rFonts w:asciiTheme="minorHAnsi" w:hAnsiTheme="minorHAnsi" w:cstheme="minorHAnsi"/>
          <w:bCs/>
          <w:sz w:val="23"/>
          <w:szCs w:val="23"/>
        </w:rPr>
        <w:t>ým soudem</w:t>
      </w:r>
      <w:r w:rsidR="00D57FEF" w:rsidRPr="009C65A2">
        <w:rPr>
          <w:rFonts w:asciiTheme="minorHAnsi" w:hAnsiTheme="minorHAnsi" w:cstheme="minorHAnsi"/>
          <w:bCs/>
          <w:sz w:val="23"/>
          <w:szCs w:val="23"/>
        </w:rPr>
        <w:t xml:space="preserve"> soudu v Praze, oddíl C, vložka 9386</w:t>
      </w:r>
    </w:p>
    <w:p w14:paraId="0F2EDDB4" w14:textId="77777777" w:rsidR="00D57FEF" w:rsidRPr="009C65A2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>IČO: 453 08 616, DIČ: CZ45308616</w:t>
      </w:r>
    </w:p>
    <w:p w14:paraId="13FC0694" w14:textId="77777777" w:rsidR="00D57FEF" w:rsidRPr="009C65A2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>se sídlem Praha 2 - Vinohrady, Bělehradská 199/70, PSČ 120 00</w:t>
      </w:r>
    </w:p>
    <w:p w14:paraId="46951A7B" w14:textId="2D1A949E" w:rsidR="00D57FEF" w:rsidRPr="009C65A2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>zastoupen</w:t>
      </w:r>
      <w:r w:rsidRPr="009C65A2">
        <w:rPr>
          <w:rFonts w:asciiTheme="minorHAnsi" w:hAnsiTheme="minorHAnsi" w:cstheme="minorHAnsi"/>
          <w:bCs/>
          <w:color w:val="0070C0"/>
          <w:sz w:val="23"/>
          <w:szCs w:val="23"/>
        </w:rPr>
        <w:t>:</w:t>
      </w:r>
      <w:r w:rsidRPr="009C65A2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="00E22E03">
        <w:rPr>
          <w:rFonts w:asciiTheme="minorHAnsi" w:hAnsiTheme="minorHAnsi" w:cstheme="minorHAnsi"/>
          <w:bCs/>
          <w:sz w:val="23"/>
          <w:szCs w:val="23"/>
        </w:rPr>
        <w:t>xxx</w:t>
      </w:r>
      <w:proofErr w:type="spellEnd"/>
      <w:r w:rsidRPr="009C65A2">
        <w:rPr>
          <w:rFonts w:asciiTheme="minorHAnsi" w:hAnsiTheme="minorHAnsi" w:cstheme="minorHAnsi"/>
          <w:bCs/>
          <w:sz w:val="23"/>
          <w:szCs w:val="23"/>
        </w:rPr>
        <w:t>, jednatel</w:t>
      </w:r>
      <w:r w:rsidR="009C65A2" w:rsidRPr="009C65A2">
        <w:rPr>
          <w:rFonts w:asciiTheme="minorHAnsi" w:hAnsiTheme="minorHAnsi" w:cstheme="minorHAnsi"/>
          <w:bCs/>
          <w:sz w:val="23"/>
          <w:szCs w:val="23"/>
        </w:rPr>
        <w:t>em</w:t>
      </w:r>
    </w:p>
    <w:p w14:paraId="7FA25626" w14:textId="22C29E87" w:rsidR="00D57FEF" w:rsidRPr="009C65A2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 xml:space="preserve">bankovní spojení: </w:t>
      </w:r>
      <w:r w:rsidR="000B7786" w:rsidRPr="009C65A2">
        <w:rPr>
          <w:rFonts w:asciiTheme="minorHAnsi" w:hAnsiTheme="minorHAnsi" w:cstheme="minorHAnsi"/>
          <w:bCs/>
          <w:sz w:val="23"/>
          <w:szCs w:val="23"/>
        </w:rPr>
        <w:t xml:space="preserve">účet vedený </w:t>
      </w:r>
      <w:proofErr w:type="spellStart"/>
      <w:r w:rsidR="00E22E03">
        <w:rPr>
          <w:rFonts w:asciiTheme="minorHAnsi" w:hAnsiTheme="minorHAnsi" w:cstheme="minorHAnsi"/>
          <w:bCs/>
          <w:sz w:val="23"/>
          <w:szCs w:val="23"/>
        </w:rPr>
        <w:t>xxx</w:t>
      </w:r>
      <w:proofErr w:type="spellEnd"/>
    </w:p>
    <w:p w14:paraId="11CFF63B" w14:textId="2F64FB17" w:rsidR="00D57FEF" w:rsidRPr="009C65A2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 xml:space="preserve">Kontaktní osoba: </w:t>
      </w:r>
      <w:proofErr w:type="spellStart"/>
      <w:r w:rsidR="00E22E03">
        <w:rPr>
          <w:rFonts w:asciiTheme="minorHAnsi" w:hAnsiTheme="minorHAnsi" w:cstheme="minorHAnsi"/>
          <w:bCs/>
          <w:sz w:val="23"/>
          <w:szCs w:val="23"/>
        </w:rPr>
        <w:t>xxx</w:t>
      </w:r>
      <w:proofErr w:type="spellEnd"/>
      <w:r w:rsidRPr="009C65A2">
        <w:rPr>
          <w:rFonts w:asciiTheme="minorHAnsi" w:hAnsiTheme="minorHAnsi" w:cstheme="minorHAnsi"/>
          <w:bCs/>
          <w:sz w:val="23"/>
          <w:szCs w:val="23"/>
        </w:rPr>
        <w:t>, jednatel</w:t>
      </w:r>
    </w:p>
    <w:p w14:paraId="7225E3D0" w14:textId="77777777" w:rsidR="00D57FEF" w:rsidRPr="009C65A2" w:rsidRDefault="00D57FEF" w:rsidP="00D57FEF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C65A2">
        <w:rPr>
          <w:rFonts w:asciiTheme="minorHAnsi" w:hAnsiTheme="minorHAnsi" w:cstheme="minorHAnsi"/>
          <w:bCs/>
          <w:sz w:val="23"/>
          <w:szCs w:val="23"/>
        </w:rPr>
        <w:t>Doručovací adresa smlouvy: Bělehradská 199/70, 120 00 Praha 2</w:t>
      </w:r>
    </w:p>
    <w:p w14:paraId="37AD855B" w14:textId="77777777" w:rsidR="009D2891" w:rsidRPr="009C65A2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(dále jen „</w:t>
      </w:r>
      <w:r w:rsidRPr="009C65A2">
        <w:rPr>
          <w:rFonts w:asciiTheme="minorHAnsi" w:eastAsia="Calibri" w:hAnsiTheme="minorHAnsi" w:cstheme="minorHAnsi"/>
          <w:b/>
          <w:color w:val="000000"/>
          <w:sz w:val="23"/>
          <w:szCs w:val="23"/>
        </w:rPr>
        <w:t>Zhotovitel</w:t>
      </w:r>
      <w:r w:rsidRPr="009C65A2">
        <w:rPr>
          <w:rFonts w:asciiTheme="minorHAnsi" w:eastAsia="Calibri" w:hAnsiTheme="minorHAnsi" w:cstheme="minorHAnsi"/>
          <w:color w:val="000000"/>
          <w:sz w:val="23"/>
          <w:szCs w:val="23"/>
        </w:rPr>
        <w:t>“)</w:t>
      </w:r>
    </w:p>
    <w:p w14:paraId="16E1CA9B" w14:textId="77777777" w:rsidR="009D2891" w:rsidRPr="009C65A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</w:p>
    <w:p w14:paraId="1A8B934E" w14:textId="77777777" w:rsidR="00A12F2C" w:rsidRPr="002776DF" w:rsidRDefault="00A12F2C" w:rsidP="00A12F2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jako smluvní strany uzavřely tento</w:t>
      </w:r>
    </w:p>
    <w:p w14:paraId="779EDD9E" w14:textId="77777777" w:rsidR="00A12F2C" w:rsidRPr="002776DF" w:rsidRDefault="00A12F2C" w:rsidP="00A12F2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4A8DEC7" w14:textId="11C9E45F" w:rsidR="00A12F2C" w:rsidRPr="002677C8" w:rsidRDefault="00A12F2C" w:rsidP="00A12F2C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2677C8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180599" w:rsidRPr="002677C8">
        <w:rPr>
          <w:rFonts w:asciiTheme="minorHAnsi" w:hAnsiTheme="minorHAnsi" w:cstheme="minorHAnsi"/>
          <w:b/>
          <w:bCs/>
          <w:sz w:val="28"/>
          <w:szCs w:val="28"/>
        </w:rPr>
        <w:t>odatek</w:t>
      </w:r>
      <w:r w:rsidRPr="002677C8">
        <w:rPr>
          <w:rFonts w:asciiTheme="minorHAnsi" w:hAnsiTheme="minorHAnsi" w:cstheme="minorHAnsi"/>
          <w:b/>
          <w:bCs/>
          <w:sz w:val="28"/>
          <w:szCs w:val="28"/>
        </w:rPr>
        <w:t xml:space="preserve"> č. 1 ke Smlouvě o dílo </w:t>
      </w:r>
    </w:p>
    <w:p w14:paraId="3122FB9F" w14:textId="77777777" w:rsidR="00DD3A2C" w:rsidRPr="002776DF" w:rsidRDefault="00DD3A2C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3"/>
          <w:szCs w:val="23"/>
          <w:lang w:eastAsia="x-none"/>
        </w:rPr>
      </w:pPr>
    </w:p>
    <w:p w14:paraId="3A9E38D5" w14:textId="77777777" w:rsidR="002801BE" w:rsidRPr="002776DF" w:rsidRDefault="002801BE" w:rsidP="002801B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2776DF">
        <w:rPr>
          <w:rFonts w:asciiTheme="minorHAnsi" w:hAnsiTheme="minorHAnsi" w:cstheme="minorHAnsi"/>
          <w:b/>
          <w:sz w:val="23"/>
          <w:szCs w:val="23"/>
        </w:rPr>
        <w:t>A.</w:t>
      </w:r>
    </w:p>
    <w:p w14:paraId="62F72921" w14:textId="096EC6E5" w:rsidR="002801BE" w:rsidRPr="002776DF" w:rsidRDefault="002801BE" w:rsidP="002801B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Objednatel a Zhotovitel uzavřeli dne 29.7.2024 Smlouvu o dílo č.j. NPÚ-440/60316/2024, evidenční číslo 4014H1240007 ohledně</w:t>
      </w:r>
      <w:r w:rsidR="00746C76" w:rsidRPr="002776DF">
        <w:rPr>
          <w:rFonts w:asciiTheme="minorHAnsi" w:hAnsiTheme="minorHAnsi" w:cstheme="minorHAnsi"/>
          <w:sz w:val="23"/>
          <w:szCs w:val="23"/>
        </w:rPr>
        <w:t xml:space="preserve"> z</w:t>
      </w:r>
      <w:r w:rsidR="00746C76" w:rsidRPr="002776DF">
        <w:rPr>
          <w:rFonts w:asciiTheme="minorHAnsi" w:hAnsiTheme="minorHAnsi" w:cstheme="minorHAnsi"/>
          <w:color w:val="000000"/>
          <w:sz w:val="23"/>
          <w:szCs w:val="23"/>
        </w:rPr>
        <w:t xml:space="preserve">hotovení projektové </w:t>
      </w:r>
      <w:r w:rsidR="00746C76" w:rsidRPr="002776DF">
        <w:rPr>
          <w:rFonts w:asciiTheme="minorHAnsi" w:hAnsiTheme="minorHAnsi" w:cstheme="minorHAnsi"/>
          <w:sz w:val="23"/>
          <w:szCs w:val="23"/>
        </w:rPr>
        <w:t>dokumentace</w:t>
      </w:r>
      <w:r w:rsidR="00746C76" w:rsidRPr="002776DF">
        <w:rPr>
          <w:rFonts w:asciiTheme="minorHAnsi" w:hAnsiTheme="minorHAnsi" w:cstheme="minorHAnsi"/>
          <w:color w:val="000000"/>
          <w:sz w:val="23"/>
          <w:szCs w:val="23"/>
        </w:rPr>
        <w:t xml:space="preserve"> a výkonu autorského </w:t>
      </w:r>
      <w:r w:rsidR="00746C76" w:rsidRPr="002776DF">
        <w:rPr>
          <w:rFonts w:asciiTheme="minorHAnsi" w:hAnsiTheme="minorHAnsi" w:cstheme="minorHAnsi"/>
          <w:sz w:val="23"/>
          <w:szCs w:val="23"/>
        </w:rPr>
        <w:t>dozoru na stavbu: „</w:t>
      </w:r>
      <w:r w:rsidR="00746C76" w:rsidRPr="002776DF">
        <w:rPr>
          <w:rFonts w:asciiTheme="minorHAnsi" w:eastAsia="Calibri" w:hAnsiTheme="minorHAnsi" w:cstheme="minorHAnsi"/>
          <w:b/>
          <w:sz w:val="23"/>
          <w:szCs w:val="23"/>
          <w:lang w:eastAsia="x-none"/>
        </w:rPr>
        <w:t>SH Kunětická hora – zastřešení jižního křídla hradu</w:t>
      </w:r>
      <w:r w:rsidR="00746C76" w:rsidRPr="002776DF">
        <w:rPr>
          <w:rFonts w:asciiTheme="minorHAnsi" w:hAnsiTheme="minorHAnsi" w:cstheme="minorHAnsi"/>
          <w:sz w:val="23"/>
          <w:szCs w:val="23"/>
        </w:rPr>
        <w:t xml:space="preserve">“ </w:t>
      </w:r>
      <w:r w:rsidRPr="002776DF">
        <w:rPr>
          <w:rFonts w:asciiTheme="minorHAnsi" w:hAnsiTheme="minorHAnsi" w:cstheme="minorHAnsi"/>
          <w:bCs/>
          <w:sz w:val="23"/>
          <w:szCs w:val="23"/>
        </w:rPr>
        <w:t>(dál</w:t>
      </w:r>
      <w:r w:rsidRPr="002776DF">
        <w:rPr>
          <w:rFonts w:asciiTheme="minorHAnsi" w:hAnsiTheme="minorHAnsi" w:cstheme="minorHAnsi"/>
          <w:sz w:val="23"/>
          <w:szCs w:val="23"/>
        </w:rPr>
        <w:t>e jen „Smlouva o dílo“).</w:t>
      </w:r>
    </w:p>
    <w:p w14:paraId="5C476944" w14:textId="621001AC" w:rsidR="002801BE" w:rsidRPr="002776DF" w:rsidRDefault="002801BE" w:rsidP="00746C76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 xml:space="preserve">Smlouva o dílo nabyla účinnosti dne </w:t>
      </w:r>
      <w:r w:rsidR="00746C76" w:rsidRPr="002776DF">
        <w:rPr>
          <w:rFonts w:asciiTheme="minorHAnsi" w:hAnsiTheme="minorHAnsi" w:cstheme="minorHAnsi"/>
          <w:sz w:val="23"/>
          <w:szCs w:val="23"/>
        </w:rPr>
        <w:t>30.7.2024.</w:t>
      </w:r>
    </w:p>
    <w:p w14:paraId="2DC9A423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2BAAAA9B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2776DF">
        <w:rPr>
          <w:rFonts w:asciiTheme="minorHAnsi" w:hAnsiTheme="minorHAnsi" w:cstheme="minorHAnsi"/>
          <w:b/>
          <w:sz w:val="23"/>
          <w:szCs w:val="23"/>
        </w:rPr>
        <w:t>B.</w:t>
      </w:r>
    </w:p>
    <w:p w14:paraId="4D5FD89F" w14:textId="4FE36E50" w:rsidR="00746C76" w:rsidRDefault="00746C76" w:rsidP="00746C76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Ve Smlouvě o dílo byl sjednán termín pro předání pravomocného povolení</w:t>
      </w:r>
      <w:r w:rsidR="00DD0507" w:rsidRPr="002776DF">
        <w:rPr>
          <w:rFonts w:asciiTheme="minorHAnsi" w:hAnsiTheme="minorHAnsi" w:cstheme="minorHAnsi"/>
          <w:sz w:val="23"/>
          <w:szCs w:val="23"/>
        </w:rPr>
        <w:t xml:space="preserve"> stavby</w:t>
      </w:r>
      <w:r w:rsidRPr="002776DF">
        <w:rPr>
          <w:rFonts w:asciiTheme="minorHAnsi" w:hAnsiTheme="minorHAnsi" w:cstheme="minorHAnsi"/>
          <w:sz w:val="23"/>
          <w:szCs w:val="23"/>
        </w:rPr>
        <w:t xml:space="preserve"> do 6 měsíců od účinnosti Smlouvy</w:t>
      </w:r>
      <w:r w:rsidR="00DD0507" w:rsidRPr="002776DF">
        <w:rPr>
          <w:rFonts w:asciiTheme="minorHAnsi" w:hAnsiTheme="minorHAnsi" w:cstheme="minorHAnsi"/>
          <w:sz w:val="23"/>
          <w:szCs w:val="23"/>
        </w:rPr>
        <w:t xml:space="preserve"> o dílo</w:t>
      </w:r>
      <w:r w:rsidRPr="002776DF">
        <w:rPr>
          <w:rFonts w:asciiTheme="minorHAnsi" w:hAnsiTheme="minorHAnsi" w:cstheme="minorHAnsi"/>
          <w:sz w:val="23"/>
          <w:szCs w:val="23"/>
        </w:rPr>
        <w:t xml:space="preserve">. </w:t>
      </w:r>
      <w:r w:rsidR="00DD0507" w:rsidRPr="002776DF">
        <w:rPr>
          <w:rFonts w:asciiTheme="minorHAnsi" w:hAnsiTheme="minorHAnsi" w:cstheme="minorHAnsi"/>
          <w:sz w:val="23"/>
          <w:szCs w:val="23"/>
        </w:rPr>
        <w:t>Pravomocné povolení stavby</w:t>
      </w:r>
      <w:r w:rsidRPr="002776DF">
        <w:rPr>
          <w:rFonts w:asciiTheme="minorHAnsi" w:hAnsiTheme="minorHAnsi" w:cstheme="minorHAnsi"/>
          <w:sz w:val="23"/>
          <w:szCs w:val="23"/>
        </w:rPr>
        <w:t xml:space="preserve"> tedy má být předáno do </w:t>
      </w:r>
      <w:r w:rsidR="00DD0507" w:rsidRPr="002776DF">
        <w:rPr>
          <w:rFonts w:asciiTheme="minorHAnsi" w:hAnsiTheme="minorHAnsi" w:cstheme="minorHAnsi"/>
          <w:sz w:val="23"/>
          <w:szCs w:val="23"/>
        </w:rPr>
        <w:t>3</w:t>
      </w:r>
      <w:r w:rsidR="003550FB">
        <w:rPr>
          <w:rFonts w:asciiTheme="minorHAnsi" w:hAnsiTheme="minorHAnsi" w:cstheme="minorHAnsi"/>
          <w:sz w:val="23"/>
          <w:szCs w:val="23"/>
        </w:rPr>
        <w:t>0</w:t>
      </w:r>
      <w:r w:rsidR="00DD0507" w:rsidRPr="002776DF">
        <w:rPr>
          <w:rFonts w:asciiTheme="minorHAnsi" w:hAnsiTheme="minorHAnsi" w:cstheme="minorHAnsi"/>
          <w:sz w:val="23"/>
          <w:szCs w:val="23"/>
        </w:rPr>
        <w:t>.1.2025</w:t>
      </w:r>
      <w:r w:rsidRPr="002776DF">
        <w:rPr>
          <w:rFonts w:asciiTheme="minorHAnsi" w:hAnsiTheme="minorHAnsi" w:cstheme="minorHAnsi"/>
          <w:sz w:val="23"/>
          <w:szCs w:val="23"/>
        </w:rPr>
        <w:t>.</w:t>
      </w:r>
    </w:p>
    <w:p w14:paraId="5772C392" w14:textId="79B8DF50" w:rsidR="004F5309" w:rsidRDefault="009C65A2" w:rsidP="00746C76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Zhotovitel za Objednatele podal dne 24.10.2024 žádost o povolení záměru. </w:t>
      </w:r>
      <w:r w:rsidR="009D3177">
        <w:rPr>
          <w:rFonts w:asciiTheme="minorHAnsi" w:hAnsiTheme="minorHAnsi" w:cstheme="minorHAnsi"/>
          <w:sz w:val="23"/>
          <w:szCs w:val="23"/>
        </w:rPr>
        <w:t xml:space="preserve">Řízení bylo zahájeno podáním žádosti. </w:t>
      </w:r>
      <w:r>
        <w:rPr>
          <w:rFonts w:asciiTheme="minorHAnsi" w:hAnsiTheme="minorHAnsi" w:cstheme="minorHAnsi"/>
          <w:sz w:val="23"/>
          <w:szCs w:val="23"/>
        </w:rPr>
        <w:t xml:space="preserve">S ohledem na </w:t>
      </w:r>
      <w:r w:rsidR="009D3177">
        <w:rPr>
          <w:rFonts w:asciiTheme="minorHAnsi" w:hAnsiTheme="minorHAnsi" w:cstheme="minorHAnsi"/>
          <w:sz w:val="23"/>
          <w:szCs w:val="23"/>
        </w:rPr>
        <w:t xml:space="preserve">současné špatné fungování stavebních úřadů kvůli nepovedené digitalizaci stavebního řízení stavební úřad odeslal vyrozumění o zahájení řízení s několikaměsíčním zpožděním. Dne 14.1.2025 vydal </w:t>
      </w:r>
      <w:r w:rsidR="00C84827">
        <w:rPr>
          <w:rFonts w:asciiTheme="minorHAnsi" w:hAnsiTheme="minorHAnsi" w:cstheme="minorHAnsi"/>
          <w:sz w:val="23"/>
          <w:szCs w:val="23"/>
        </w:rPr>
        <w:t xml:space="preserve">Magistrát města Pardubic, stavební úřad </w:t>
      </w:r>
      <w:r w:rsidR="00C84827" w:rsidRPr="00C84827">
        <w:rPr>
          <w:rFonts w:asciiTheme="minorHAnsi" w:hAnsiTheme="minorHAnsi" w:cstheme="minorHAnsi"/>
          <w:sz w:val="23"/>
          <w:szCs w:val="23"/>
        </w:rPr>
        <w:t xml:space="preserve">vyrozumění o zahájení řízení </w:t>
      </w:r>
      <w:proofErr w:type="spellStart"/>
      <w:r w:rsidR="00C84827" w:rsidRPr="00C84827">
        <w:rPr>
          <w:rFonts w:asciiTheme="minorHAnsi" w:hAnsiTheme="minorHAnsi" w:cstheme="minorHAnsi"/>
          <w:sz w:val="23"/>
          <w:szCs w:val="23"/>
        </w:rPr>
        <w:t>sp.zn</w:t>
      </w:r>
      <w:proofErr w:type="spellEnd"/>
      <w:r w:rsidR="00C84827" w:rsidRPr="00C84827">
        <w:rPr>
          <w:rFonts w:asciiTheme="minorHAnsi" w:hAnsiTheme="minorHAnsi" w:cstheme="minorHAnsi"/>
          <w:sz w:val="23"/>
          <w:szCs w:val="23"/>
        </w:rPr>
        <w:t>. SÚ 147009/2024/</w:t>
      </w:r>
      <w:proofErr w:type="spellStart"/>
      <w:r w:rsidR="00C84827" w:rsidRPr="00C84827">
        <w:rPr>
          <w:rFonts w:asciiTheme="minorHAnsi" w:hAnsiTheme="minorHAnsi" w:cstheme="minorHAnsi"/>
          <w:sz w:val="23"/>
          <w:szCs w:val="23"/>
        </w:rPr>
        <w:t>Bo</w:t>
      </w:r>
      <w:proofErr w:type="spellEnd"/>
      <w:r w:rsidR="00C84827" w:rsidRPr="00C84827">
        <w:rPr>
          <w:rFonts w:asciiTheme="minorHAnsi" w:hAnsiTheme="minorHAnsi" w:cstheme="minorHAnsi"/>
          <w:sz w:val="23"/>
          <w:szCs w:val="23"/>
        </w:rPr>
        <w:t xml:space="preserve">, č.j. </w:t>
      </w:r>
      <w:proofErr w:type="spellStart"/>
      <w:r w:rsidR="00C84827" w:rsidRPr="00C84827">
        <w:rPr>
          <w:rFonts w:asciiTheme="minorHAnsi" w:hAnsiTheme="minorHAnsi" w:cstheme="minorHAnsi"/>
          <w:sz w:val="23"/>
          <w:szCs w:val="23"/>
        </w:rPr>
        <w:t>MmP</w:t>
      </w:r>
      <w:proofErr w:type="spellEnd"/>
      <w:r w:rsidR="00C84827" w:rsidRPr="00C84827">
        <w:rPr>
          <w:rFonts w:asciiTheme="minorHAnsi" w:hAnsiTheme="minorHAnsi" w:cstheme="minorHAnsi"/>
          <w:sz w:val="23"/>
          <w:szCs w:val="23"/>
        </w:rPr>
        <w:t xml:space="preserve"> 6165/2025</w:t>
      </w:r>
      <w:r w:rsidR="009D3177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1061D35" w14:textId="630BD18C" w:rsidR="00746C76" w:rsidRPr="00B54590" w:rsidRDefault="009D3177" w:rsidP="00746C76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Na základě daného postupu stavebního úřadu je zřejmé, že Zhotovitel nedodrží termín pro předání pravomocného povolení stavby</w:t>
      </w:r>
      <w:r w:rsidR="004F5309">
        <w:rPr>
          <w:rFonts w:asciiTheme="minorHAnsi" w:hAnsiTheme="minorHAnsi" w:cstheme="minorHAnsi"/>
          <w:sz w:val="23"/>
          <w:szCs w:val="23"/>
        </w:rPr>
        <w:t xml:space="preserve">, a to z důvodů nikoliv na jeho straně. </w:t>
      </w:r>
      <w:r w:rsidR="00746C76" w:rsidRPr="00A1183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Strany se tedy dohodly na prodloužení termínu pro předání pravomocného stavebního povolení o </w:t>
      </w:r>
      <w:r w:rsidR="00746C76" w:rsidRPr="00B54590">
        <w:rPr>
          <w:rFonts w:asciiTheme="minorHAnsi" w:hAnsiTheme="minorHAnsi" w:cstheme="minorHAnsi"/>
          <w:color w:val="000000" w:themeColor="text1"/>
          <w:sz w:val="23"/>
          <w:szCs w:val="23"/>
        </w:rPr>
        <w:t>2 měsíce.</w:t>
      </w:r>
    </w:p>
    <w:p w14:paraId="129B651B" w14:textId="77777777" w:rsidR="00746C76" w:rsidRPr="00B54590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E82712E" w14:textId="77777777" w:rsidR="00746C76" w:rsidRPr="00B54590" w:rsidRDefault="00746C76" w:rsidP="002776DF">
      <w:pPr>
        <w:keepNext/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54590">
        <w:rPr>
          <w:rFonts w:asciiTheme="minorHAnsi" w:hAnsiTheme="minorHAnsi" w:cstheme="minorHAnsi"/>
          <w:b/>
          <w:sz w:val="23"/>
          <w:szCs w:val="23"/>
        </w:rPr>
        <w:t>C.</w:t>
      </w:r>
    </w:p>
    <w:p w14:paraId="1D3CF0A4" w14:textId="77777777" w:rsidR="00746C76" w:rsidRPr="00B54590" w:rsidRDefault="00746C76" w:rsidP="00746C76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B54590">
        <w:rPr>
          <w:rFonts w:asciiTheme="minorHAnsi" w:hAnsiTheme="minorHAnsi" w:cstheme="minorHAnsi"/>
          <w:bCs/>
          <w:iCs/>
          <w:sz w:val="23"/>
          <w:szCs w:val="23"/>
        </w:rPr>
        <w:t>Z důvodů shora uvedených O</w:t>
      </w:r>
      <w:r w:rsidRPr="00B54590">
        <w:rPr>
          <w:rFonts w:asciiTheme="minorHAnsi" w:hAnsiTheme="minorHAnsi" w:cstheme="minorHAnsi"/>
          <w:sz w:val="23"/>
          <w:szCs w:val="23"/>
        </w:rPr>
        <w:t>bjednatel</w:t>
      </w:r>
      <w:r w:rsidRPr="00B54590">
        <w:rPr>
          <w:rFonts w:asciiTheme="minorHAnsi" w:hAnsiTheme="minorHAnsi" w:cstheme="minorHAnsi"/>
          <w:bCs/>
          <w:iCs/>
          <w:sz w:val="23"/>
          <w:szCs w:val="23"/>
        </w:rPr>
        <w:t xml:space="preserve"> a Zhotovitel mění </w:t>
      </w:r>
      <w:r w:rsidRPr="00B54590">
        <w:rPr>
          <w:rFonts w:asciiTheme="minorHAnsi" w:hAnsiTheme="minorHAnsi" w:cstheme="minorHAnsi"/>
          <w:sz w:val="23"/>
          <w:szCs w:val="23"/>
        </w:rPr>
        <w:t>Smlouvu</w:t>
      </w:r>
      <w:r w:rsidRPr="00B54590">
        <w:rPr>
          <w:rFonts w:asciiTheme="minorHAnsi" w:hAnsiTheme="minorHAnsi" w:cstheme="minorHAnsi"/>
          <w:bCs/>
          <w:iCs/>
          <w:sz w:val="23"/>
          <w:szCs w:val="23"/>
        </w:rPr>
        <w:t xml:space="preserve"> o dílo tak, že stávající znění bodu 2.1.3. se ruší a nahrazuje takto:</w:t>
      </w:r>
    </w:p>
    <w:p w14:paraId="45E89207" w14:textId="77777777" w:rsidR="00746C76" w:rsidRPr="00B54590" w:rsidRDefault="00746C76" w:rsidP="00746C76">
      <w:pPr>
        <w:keepNext/>
        <w:tabs>
          <w:tab w:val="left" w:pos="709"/>
          <w:tab w:val="left" w:pos="2127"/>
          <w:tab w:val="left" w:pos="4536"/>
        </w:tabs>
        <w:spacing w:before="60"/>
        <w:jc w:val="both"/>
        <w:rPr>
          <w:rFonts w:asciiTheme="minorHAnsi" w:hAnsiTheme="minorHAnsi" w:cstheme="minorHAnsi"/>
          <w:sz w:val="23"/>
          <w:szCs w:val="23"/>
        </w:rPr>
      </w:pPr>
      <w:r w:rsidRPr="00B54590">
        <w:rPr>
          <w:rFonts w:asciiTheme="minorHAnsi" w:hAnsiTheme="minorHAnsi" w:cstheme="minorHAnsi"/>
          <w:sz w:val="23"/>
          <w:szCs w:val="23"/>
        </w:rPr>
        <w:t>„2.1.3.</w:t>
      </w:r>
      <w:r w:rsidRPr="00B54590">
        <w:rPr>
          <w:rFonts w:asciiTheme="minorHAnsi" w:hAnsiTheme="minorHAnsi" w:cstheme="minorHAnsi"/>
          <w:sz w:val="23"/>
          <w:szCs w:val="23"/>
        </w:rPr>
        <w:tab/>
        <w:t>inženýrská činnost:</w:t>
      </w:r>
    </w:p>
    <w:p w14:paraId="0636F734" w14:textId="1E98924D" w:rsidR="00746C76" w:rsidRPr="00E107D6" w:rsidRDefault="00746C76" w:rsidP="00E107D6">
      <w:pPr>
        <w:pStyle w:val="Odstavecseseznamem"/>
        <w:numPr>
          <w:ilvl w:val="0"/>
          <w:numId w:val="22"/>
        </w:numPr>
        <w:ind w:left="993" w:hanging="284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B54590">
        <w:rPr>
          <w:rFonts w:asciiTheme="minorHAnsi" w:hAnsiTheme="minorHAnsi" w:cstheme="minorHAnsi"/>
          <w:sz w:val="23"/>
          <w:szCs w:val="23"/>
        </w:rPr>
        <w:t>předání pravomocného povolení</w:t>
      </w:r>
      <w:r w:rsidR="003F6A83" w:rsidRPr="00B54590">
        <w:rPr>
          <w:rFonts w:asciiTheme="minorHAnsi" w:hAnsiTheme="minorHAnsi" w:cstheme="minorHAnsi"/>
          <w:sz w:val="23"/>
          <w:szCs w:val="23"/>
        </w:rPr>
        <w:t xml:space="preserve"> stavby</w:t>
      </w:r>
      <w:r w:rsidRPr="00B54590">
        <w:rPr>
          <w:rFonts w:asciiTheme="minorHAnsi" w:hAnsiTheme="minorHAnsi" w:cstheme="minorHAnsi"/>
          <w:sz w:val="23"/>
          <w:szCs w:val="23"/>
        </w:rPr>
        <w:t>: do</w:t>
      </w:r>
      <w:r w:rsidRPr="00B54590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3F6A83" w:rsidRPr="00B54590">
        <w:rPr>
          <w:rFonts w:asciiTheme="minorHAnsi" w:hAnsiTheme="minorHAnsi" w:cstheme="minorHAnsi"/>
          <w:b/>
          <w:bCs/>
          <w:sz w:val="23"/>
          <w:szCs w:val="23"/>
        </w:rPr>
        <w:t xml:space="preserve">8 měsíců </w:t>
      </w:r>
      <w:r w:rsidR="003F6A83" w:rsidRPr="00B54590">
        <w:rPr>
          <w:rFonts w:asciiTheme="minorHAnsi" w:hAnsiTheme="minorHAnsi" w:cstheme="minorHAnsi"/>
          <w:sz w:val="23"/>
          <w:szCs w:val="23"/>
        </w:rPr>
        <w:t>od účinnosti</w:t>
      </w:r>
      <w:r w:rsidR="003F6A83" w:rsidRPr="002776DF">
        <w:rPr>
          <w:rFonts w:asciiTheme="minorHAnsi" w:hAnsiTheme="minorHAnsi" w:cstheme="minorHAnsi"/>
          <w:sz w:val="23"/>
          <w:szCs w:val="23"/>
        </w:rPr>
        <w:t xml:space="preserve"> této smlouvy</w:t>
      </w:r>
      <w:r w:rsidR="00E107D6">
        <w:rPr>
          <w:rFonts w:asciiTheme="minorHAnsi" w:hAnsiTheme="minorHAnsi" w:cstheme="minorHAnsi"/>
          <w:sz w:val="21"/>
          <w:szCs w:val="21"/>
        </w:rPr>
        <w:t>;</w:t>
      </w:r>
      <w:r w:rsidR="00E107D6" w:rsidRPr="00E107D6">
        <w:rPr>
          <w:rFonts w:asciiTheme="minorHAnsi" w:hAnsiTheme="minorHAnsi" w:cstheme="minorHAnsi"/>
          <w:sz w:val="23"/>
          <w:szCs w:val="23"/>
        </w:rPr>
        <w:t>“</w:t>
      </w:r>
    </w:p>
    <w:p w14:paraId="05B64582" w14:textId="77777777" w:rsidR="00746C76" w:rsidRPr="002776DF" w:rsidRDefault="00746C76" w:rsidP="00746C76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Ostatní ujednání Smlouvy o dílo zůstávají beze změn.</w:t>
      </w:r>
    </w:p>
    <w:p w14:paraId="3C9547DF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5F2FFF7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2776DF">
        <w:rPr>
          <w:rFonts w:asciiTheme="minorHAnsi" w:hAnsiTheme="minorHAnsi" w:cstheme="minorHAnsi"/>
          <w:b/>
          <w:sz w:val="23"/>
          <w:szCs w:val="23"/>
        </w:rPr>
        <w:t>D.</w:t>
      </w:r>
    </w:p>
    <w:p w14:paraId="16528B49" w14:textId="77777777" w:rsidR="00746C76" w:rsidRPr="002776DF" w:rsidRDefault="00746C76" w:rsidP="00746C76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77B64037" w14:textId="77777777" w:rsidR="00746C76" w:rsidRPr="002776DF" w:rsidRDefault="00746C76" w:rsidP="00746C76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Smluvní strany se dohodly, že uveřejnění tohoto dodatku podle zákona o registru smluv zajistí Objednatel.</w:t>
      </w:r>
    </w:p>
    <w:p w14:paraId="25CA6FE0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2329B72" w14:textId="77777777" w:rsidR="00746C76" w:rsidRPr="002776DF" w:rsidRDefault="00746C76" w:rsidP="00746C7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2776DF">
        <w:rPr>
          <w:rFonts w:asciiTheme="minorHAnsi" w:hAnsiTheme="minorHAnsi" w:cstheme="minorHAnsi"/>
          <w:b/>
          <w:sz w:val="23"/>
          <w:szCs w:val="23"/>
        </w:rPr>
        <w:t>E.</w:t>
      </w:r>
    </w:p>
    <w:p w14:paraId="4A8251A9" w14:textId="77777777" w:rsidR="00746C76" w:rsidRPr="002776DF" w:rsidRDefault="00746C76" w:rsidP="00746C76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Tento dodatek nabývá platnosti dnem podpisu obou smluvních stran a účinnosti uveřejněním v registru smluv.</w:t>
      </w:r>
    </w:p>
    <w:p w14:paraId="048393CB" w14:textId="77777777" w:rsidR="00746C76" w:rsidRPr="002776DF" w:rsidRDefault="00746C76" w:rsidP="00746C76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 xml:space="preserve">Informace k ochraně osobních údajů ze strany objednatele jsou uveřejněny na webových stránkách  </w:t>
      </w:r>
      <w:hyperlink r:id="rId8" w:history="1">
        <w:r w:rsidRPr="002776DF">
          <w:rPr>
            <w:rStyle w:val="Hypertextovodkaz"/>
            <w:rFonts w:asciiTheme="minorHAnsi" w:hAnsiTheme="minorHAnsi" w:cstheme="minorHAnsi"/>
            <w:sz w:val="23"/>
            <w:szCs w:val="23"/>
          </w:rPr>
          <w:t>www.npu.cz</w:t>
        </w:r>
      </w:hyperlink>
      <w:r w:rsidRPr="002776DF">
        <w:rPr>
          <w:rFonts w:asciiTheme="minorHAnsi" w:hAnsiTheme="minorHAnsi" w:cstheme="minorHAnsi"/>
          <w:sz w:val="23"/>
          <w:szCs w:val="23"/>
        </w:rPr>
        <w:t xml:space="preserve"> v sekci „Ochrana osobních údajů“.</w:t>
      </w:r>
    </w:p>
    <w:p w14:paraId="46C98C97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3D235F63" w14:textId="70C1D114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70C0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 xml:space="preserve">Na Sychrově dne </w:t>
      </w:r>
      <w:r w:rsidR="005F65B7">
        <w:rPr>
          <w:rFonts w:asciiTheme="minorHAnsi" w:hAnsiTheme="minorHAnsi" w:cstheme="minorHAnsi"/>
          <w:sz w:val="23"/>
          <w:szCs w:val="23"/>
        </w:rPr>
        <w:tab/>
      </w:r>
      <w:r w:rsidR="005F65B7">
        <w:rPr>
          <w:rFonts w:asciiTheme="minorHAnsi" w:hAnsiTheme="minorHAnsi" w:cstheme="minorHAnsi"/>
          <w:sz w:val="23"/>
          <w:szCs w:val="23"/>
        </w:rPr>
        <w:tab/>
        <w:t>V Praze</w:t>
      </w:r>
    </w:p>
    <w:p w14:paraId="110F2D56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0E4B03F4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>Za Objednatele:</w:t>
      </w:r>
      <w:r w:rsidRPr="002776DF">
        <w:rPr>
          <w:rFonts w:asciiTheme="minorHAnsi" w:hAnsiTheme="minorHAnsi" w:cstheme="minorHAnsi"/>
          <w:sz w:val="23"/>
          <w:szCs w:val="23"/>
        </w:rPr>
        <w:tab/>
      </w:r>
      <w:r w:rsidRPr="002776DF">
        <w:rPr>
          <w:rFonts w:asciiTheme="minorHAnsi" w:hAnsiTheme="minorHAnsi" w:cstheme="minorHAnsi"/>
          <w:sz w:val="23"/>
          <w:szCs w:val="23"/>
        </w:rPr>
        <w:tab/>
        <w:t>Za Zhotovitele:</w:t>
      </w:r>
    </w:p>
    <w:p w14:paraId="6EE35498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22314AD3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58104104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029B116C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11F7FCFB" w14:textId="77777777" w:rsidR="00746C76" w:rsidRPr="002776DF" w:rsidRDefault="00746C76" w:rsidP="00746C76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71B0EB1F" w14:textId="77777777" w:rsidR="00746C76" w:rsidRPr="002776DF" w:rsidRDefault="00746C76" w:rsidP="00746C76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ab/>
        <w:t>............................................................................</w:t>
      </w:r>
      <w:r w:rsidRPr="002776DF">
        <w:rPr>
          <w:rFonts w:asciiTheme="minorHAnsi" w:hAnsiTheme="minorHAnsi" w:cstheme="minorHAnsi"/>
          <w:sz w:val="23"/>
          <w:szCs w:val="23"/>
        </w:rPr>
        <w:tab/>
        <w:t>.........................................................................</w:t>
      </w:r>
    </w:p>
    <w:p w14:paraId="2B38EF1C" w14:textId="19E57FDC" w:rsidR="00746C76" w:rsidRPr="002776DF" w:rsidRDefault="00746C76" w:rsidP="00746C76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ab/>
      </w:r>
      <w:proofErr w:type="spellStart"/>
      <w:r w:rsidR="00E22E03">
        <w:rPr>
          <w:rFonts w:asciiTheme="minorHAnsi" w:hAnsiTheme="minorHAnsi" w:cstheme="minorHAnsi"/>
          <w:sz w:val="23"/>
          <w:szCs w:val="23"/>
        </w:rPr>
        <w:t>xxx</w:t>
      </w:r>
      <w:proofErr w:type="spellEnd"/>
      <w:r w:rsidRPr="002776DF">
        <w:rPr>
          <w:rFonts w:asciiTheme="minorHAnsi" w:hAnsiTheme="minorHAnsi" w:cstheme="minorHAnsi"/>
          <w:sz w:val="23"/>
          <w:szCs w:val="23"/>
        </w:rPr>
        <w:t xml:space="preserve">                                                   </w:t>
      </w:r>
      <w:r w:rsidRPr="002776DF">
        <w:rPr>
          <w:rFonts w:asciiTheme="minorHAnsi" w:hAnsiTheme="minorHAnsi" w:cstheme="minorHAnsi"/>
          <w:sz w:val="23"/>
          <w:szCs w:val="23"/>
        </w:rPr>
        <w:tab/>
      </w:r>
      <w:proofErr w:type="spellStart"/>
      <w:r w:rsidR="00E22E03">
        <w:rPr>
          <w:rFonts w:asciiTheme="minorHAnsi" w:hAnsiTheme="minorHAnsi" w:cstheme="minorHAnsi"/>
          <w:sz w:val="23"/>
          <w:szCs w:val="23"/>
        </w:rPr>
        <w:t>xxxx</w:t>
      </w:r>
      <w:proofErr w:type="spellEnd"/>
    </w:p>
    <w:p w14:paraId="4239DFE9" w14:textId="77777777" w:rsidR="00746C76" w:rsidRPr="002776DF" w:rsidRDefault="00746C76" w:rsidP="00746C76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ab/>
        <w:t xml:space="preserve">ředitel územní památkové správy na Sychrově </w:t>
      </w:r>
      <w:r w:rsidRPr="002776DF">
        <w:rPr>
          <w:rFonts w:asciiTheme="minorHAnsi" w:hAnsiTheme="minorHAnsi" w:cstheme="minorHAnsi"/>
          <w:sz w:val="23"/>
          <w:szCs w:val="23"/>
        </w:rPr>
        <w:tab/>
        <w:t>Projektový atelier pro architekturu</w:t>
      </w:r>
    </w:p>
    <w:p w14:paraId="414FC636" w14:textId="77777777" w:rsidR="00746C76" w:rsidRPr="002776DF" w:rsidRDefault="00746C76" w:rsidP="00746C76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2776DF">
        <w:rPr>
          <w:rFonts w:asciiTheme="minorHAnsi" w:hAnsiTheme="minorHAnsi" w:cstheme="minorHAnsi"/>
          <w:sz w:val="23"/>
          <w:szCs w:val="23"/>
        </w:rPr>
        <w:tab/>
        <w:t xml:space="preserve">Národní památkový ústav </w:t>
      </w:r>
      <w:r w:rsidRPr="002776DF">
        <w:rPr>
          <w:rFonts w:asciiTheme="minorHAnsi" w:hAnsiTheme="minorHAnsi" w:cstheme="minorHAnsi"/>
          <w:sz w:val="23"/>
          <w:szCs w:val="23"/>
        </w:rPr>
        <w:tab/>
        <w:t>a pozemní stavby spol. s r.o.</w:t>
      </w:r>
    </w:p>
    <w:p w14:paraId="2C73D3EB" w14:textId="77777777" w:rsidR="00746C76" w:rsidRPr="002776DF" w:rsidRDefault="00746C76" w:rsidP="00746C76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</w:p>
    <w:sectPr w:rsidR="00746C76" w:rsidRPr="002776DF" w:rsidSect="00940A7C">
      <w:footerReference w:type="default" r:id="rId9"/>
      <w:pgSz w:w="11906" w:h="16838" w:code="9"/>
      <w:pgMar w:top="1304" w:right="1134" w:bottom="1021" w:left="119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A062" w14:textId="77777777" w:rsidR="002C5866" w:rsidRDefault="002C5866" w:rsidP="00032373">
      <w:r>
        <w:separator/>
      </w:r>
    </w:p>
  </w:endnote>
  <w:endnote w:type="continuationSeparator" w:id="0">
    <w:p w14:paraId="7D7E5235" w14:textId="77777777" w:rsidR="002C5866" w:rsidRDefault="002C5866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0097E59A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4C5FB6">
              <w:rPr>
                <w:b/>
                <w:bCs/>
                <w:noProof/>
                <w:sz w:val="20"/>
                <w:szCs w:val="20"/>
              </w:rPr>
              <w:t>1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4C5FB6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5356" w14:textId="77777777" w:rsidR="002C5866" w:rsidRDefault="002C5866" w:rsidP="00032373">
      <w:r>
        <w:separator/>
      </w:r>
    </w:p>
  </w:footnote>
  <w:footnote w:type="continuationSeparator" w:id="0">
    <w:p w14:paraId="471B12B1" w14:textId="77777777" w:rsidR="002C5866" w:rsidRDefault="002C5866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8A1617F8"/>
    <w:lvl w:ilvl="0" w:tplc="CB6C9A70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212646"/>
    <w:multiLevelType w:val="hybridMultilevel"/>
    <w:tmpl w:val="90487C30"/>
    <w:lvl w:ilvl="0" w:tplc="B9F229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4D10E2FA"/>
    <w:lvl w:ilvl="0" w:tplc="C172B4BA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7" w15:restartNumberingAfterBreak="0">
    <w:nsid w:val="467964AA"/>
    <w:multiLevelType w:val="singleLevel"/>
    <w:tmpl w:val="A1F272F8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</w:abstractNum>
  <w:abstractNum w:abstractNumId="18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BE49EC"/>
    <w:multiLevelType w:val="hybridMultilevel"/>
    <w:tmpl w:val="347A819A"/>
    <w:lvl w:ilvl="0" w:tplc="CF9E92E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1" w15:restartNumberingAfterBreak="0">
    <w:nsid w:val="5BA5221A"/>
    <w:multiLevelType w:val="hybridMultilevel"/>
    <w:tmpl w:val="5CC0BBC2"/>
    <w:lvl w:ilvl="0" w:tplc="6EEE2766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6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7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8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6443"/>
    <w:multiLevelType w:val="hybridMultilevel"/>
    <w:tmpl w:val="FA6A5E34"/>
    <w:lvl w:ilvl="0" w:tplc="F91C3B7C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9"/>
  </w:num>
  <w:num w:numId="2">
    <w:abstractNumId w:val="25"/>
  </w:num>
  <w:num w:numId="3">
    <w:abstractNumId w:val="4"/>
  </w:num>
  <w:num w:numId="4">
    <w:abstractNumId w:val="28"/>
  </w:num>
  <w:num w:numId="5">
    <w:abstractNumId w:val="30"/>
  </w:num>
  <w:num w:numId="6">
    <w:abstractNumId w:val="8"/>
  </w:num>
  <w:num w:numId="7">
    <w:abstractNumId w:val="23"/>
  </w:num>
  <w:num w:numId="8">
    <w:abstractNumId w:val="32"/>
  </w:num>
  <w:num w:numId="9">
    <w:abstractNumId w:val="21"/>
  </w:num>
  <w:num w:numId="10">
    <w:abstractNumId w:val="34"/>
  </w:num>
  <w:num w:numId="11">
    <w:abstractNumId w:val="17"/>
  </w:num>
  <w:num w:numId="12">
    <w:abstractNumId w:val="7"/>
  </w:num>
  <w:num w:numId="13">
    <w:abstractNumId w:val="14"/>
  </w:num>
  <w:num w:numId="14">
    <w:abstractNumId w:val="33"/>
  </w:num>
  <w:num w:numId="15">
    <w:abstractNumId w:val="26"/>
  </w:num>
  <w:num w:numId="16">
    <w:abstractNumId w:val="3"/>
  </w:num>
  <w:num w:numId="17">
    <w:abstractNumId w:val="12"/>
  </w:num>
  <w:num w:numId="18">
    <w:abstractNumId w:val="10"/>
  </w:num>
  <w:num w:numId="19">
    <w:abstractNumId w:val="27"/>
  </w:num>
  <w:num w:numId="20">
    <w:abstractNumId w:val="19"/>
  </w:num>
  <w:num w:numId="21">
    <w:abstractNumId w:val="20"/>
  </w:num>
  <w:num w:numId="22">
    <w:abstractNumId w:val="6"/>
  </w:num>
  <w:num w:numId="23">
    <w:abstractNumId w:val="11"/>
  </w:num>
  <w:num w:numId="24">
    <w:abstractNumId w:val="0"/>
  </w:num>
  <w:num w:numId="25">
    <w:abstractNumId w:val="31"/>
  </w:num>
  <w:num w:numId="26">
    <w:abstractNumId w:val="5"/>
  </w:num>
  <w:num w:numId="27">
    <w:abstractNumId w:val="16"/>
  </w:num>
  <w:num w:numId="28">
    <w:abstractNumId w:val="18"/>
  </w:num>
  <w:num w:numId="29">
    <w:abstractNumId w:val="9"/>
  </w:num>
  <w:num w:numId="30">
    <w:abstractNumId w:val="15"/>
  </w:num>
  <w:num w:numId="31">
    <w:abstractNumId w:val="2"/>
  </w:num>
  <w:num w:numId="32">
    <w:abstractNumId w:val="24"/>
  </w:num>
  <w:num w:numId="33">
    <w:abstractNumId w:val="22"/>
  </w:num>
  <w:num w:numId="34">
    <w:abstractNumId w:val="1"/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6B5F"/>
    <w:rsid w:val="00007B36"/>
    <w:rsid w:val="00010AFC"/>
    <w:rsid w:val="00012AD6"/>
    <w:rsid w:val="00015545"/>
    <w:rsid w:val="00017E76"/>
    <w:rsid w:val="00020FE0"/>
    <w:rsid w:val="000245A9"/>
    <w:rsid w:val="000254C8"/>
    <w:rsid w:val="00031E7C"/>
    <w:rsid w:val="000320E8"/>
    <w:rsid w:val="00032373"/>
    <w:rsid w:val="00041ED7"/>
    <w:rsid w:val="00043647"/>
    <w:rsid w:val="0005007A"/>
    <w:rsid w:val="000502DF"/>
    <w:rsid w:val="00051C4D"/>
    <w:rsid w:val="00053FC7"/>
    <w:rsid w:val="00054228"/>
    <w:rsid w:val="00054ABC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54C9"/>
    <w:rsid w:val="0009243A"/>
    <w:rsid w:val="0009370C"/>
    <w:rsid w:val="000946A9"/>
    <w:rsid w:val="00095645"/>
    <w:rsid w:val="0009697C"/>
    <w:rsid w:val="000969EE"/>
    <w:rsid w:val="00097C58"/>
    <w:rsid w:val="000A4112"/>
    <w:rsid w:val="000A78DB"/>
    <w:rsid w:val="000B129D"/>
    <w:rsid w:val="000B2C1D"/>
    <w:rsid w:val="000B3018"/>
    <w:rsid w:val="000B4089"/>
    <w:rsid w:val="000B6ACF"/>
    <w:rsid w:val="000B7786"/>
    <w:rsid w:val="000C0D80"/>
    <w:rsid w:val="000C6617"/>
    <w:rsid w:val="000C724F"/>
    <w:rsid w:val="000D7141"/>
    <w:rsid w:val="000E0DEC"/>
    <w:rsid w:val="000E1538"/>
    <w:rsid w:val="000E23DA"/>
    <w:rsid w:val="000E3BAA"/>
    <w:rsid w:val="000E412C"/>
    <w:rsid w:val="000F272B"/>
    <w:rsid w:val="000F54EE"/>
    <w:rsid w:val="000F585B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2E11"/>
    <w:rsid w:val="00144572"/>
    <w:rsid w:val="00151058"/>
    <w:rsid w:val="00154367"/>
    <w:rsid w:val="001567E6"/>
    <w:rsid w:val="00160A87"/>
    <w:rsid w:val="001625B1"/>
    <w:rsid w:val="00162A56"/>
    <w:rsid w:val="00165714"/>
    <w:rsid w:val="00171FA6"/>
    <w:rsid w:val="001721DF"/>
    <w:rsid w:val="0017280C"/>
    <w:rsid w:val="00172FD3"/>
    <w:rsid w:val="001736EE"/>
    <w:rsid w:val="00174804"/>
    <w:rsid w:val="00177849"/>
    <w:rsid w:val="0018059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9DB"/>
    <w:rsid w:val="001A0102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69FF"/>
    <w:rsid w:val="001C3ADF"/>
    <w:rsid w:val="001C683C"/>
    <w:rsid w:val="001D2821"/>
    <w:rsid w:val="001D3E36"/>
    <w:rsid w:val="001D79B7"/>
    <w:rsid w:val="001E0259"/>
    <w:rsid w:val="001E376C"/>
    <w:rsid w:val="001E50DC"/>
    <w:rsid w:val="001E554D"/>
    <w:rsid w:val="001F1737"/>
    <w:rsid w:val="001F1988"/>
    <w:rsid w:val="001F591C"/>
    <w:rsid w:val="001F72D0"/>
    <w:rsid w:val="002018C8"/>
    <w:rsid w:val="00205CA8"/>
    <w:rsid w:val="00206840"/>
    <w:rsid w:val="00206843"/>
    <w:rsid w:val="00211252"/>
    <w:rsid w:val="002115E2"/>
    <w:rsid w:val="002117B0"/>
    <w:rsid w:val="00212066"/>
    <w:rsid w:val="0021328D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373"/>
    <w:rsid w:val="00247994"/>
    <w:rsid w:val="00253821"/>
    <w:rsid w:val="0025756D"/>
    <w:rsid w:val="00260E3D"/>
    <w:rsid w:val="002670B9"/>
    <w:rsid w:val="002677C8"/>
    <w:rsid w:val="00267CFE"/>
    <w:rsid w:val="00270D76"/>
    <w:rsid w:val="00270E13"/>
    <w:rsid w:val="0027162F"/>
    <w:rsid w:val="002717D1"/>
    <w:rsid w:val="002749EE"/>
    <w:rsid w:val="0027590E"/>
    <w:rsid w:val="00275992"/>
    <w:rsid w:val="002774EC"/>
    <w:rsid w:val="002776DF"/>
    <w:rsid w:val="002801BE"/>
    <w:rsid w:val="00280369"/>
    <w:rsid w:val="00283B90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C005F"/>
    <w:rsid w:val="002C05C8"/>
    <w:rsid w:val="002C2A6D"/>
    <w:rsid w:val="002C5866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C32"/>
    <w:rsid w:val="003024A1"/>
    <w:rsid w:val="00302A14"/>
    <w:rsid w:val="00303BA5"/>
    <w:rsid w:val="00304069"/>
    <w:rsid w:val="00304F55"/>
    <w:rsid w:val="00305AD0"/>
    <w:rsid w:val="003077AA"/>
    <w:rsid w:val="00310FAE"/>
    <w:rsid w:val="0031568D"/>
    <w:rsid w:val="003178D2"/>
    <w:rsid w:val="00317D7B"/>
    <w:rsid w:val="00321D46"/>
    <w:rsid w:val="0032392A"/>
    <w:rsid w:val="0032559D"/>
    <w:rsid w:val="00327E03"/>
    <w:rsid w:val="0033342C"/>
    <w:rsid w:val="003361B2"/>
    <w:rsid w:val="00337134"/>
    <w:rsid w:val="00337809"/>
    <w:rsid w:val="00340EAB"/>
    <w:rsid w:val="003450EE"/>
    <w:rsid w:val="00345AEA"/>
    <w:rsid w:val="00346BC9"/>
    <w:rsid w:val="00347239"/>
    <w:rsid w:val="0034771C"/>
    <w:rsid w:val="00350CF3"/>
    <w:rsid w:val="00352183"/>
    <w:rsid w:val="003550FB"/>
    <w:rsid w:val="0035554B"/>
    <w:rsid w:val="0035716A"/>
    <w:rsid w:val="00357C52"/>
    <w:rsid w:val="00363B55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A115C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6A83"/>
    <w:rsid w:val="003F7955"/>
    <w:rsid w:val="0040058D"/>
    <w:rsid w:val="00400717"/>
    <w:rsid w:val="00401758"/>
    <w:rsid w:val="00405C65"/>
    <w:rsid w:val="004117E4"/>
    <w:rsid w:val="00412639"/>
    <w:rsid w:val="00412DD4"/>
    <w:rsid w:val="00415BC7"/>
    <w:rsid w:val="00416F40"/>
    <w:rsid w:val="004174F3"/>
    <w:rsid w:val="0042077E"/>
    <w:rsid w:val="004220B3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B23"/>
    <w:rsid w:val="0044798E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8041F"/>
    <w:rsid w:val="00486D5C"/>
    <w:rsid w:val="004870A5"/>
    <w:rsid w:val="004904CB"/>
    <w:rsid w:val="00491626"/>
    <w:rsid w:val="00491C1F"/>
    <w:rsid w:val="004920E5"/>
    <w:rsid w:val="00492E95"/>
    <w:rsid w:val="004948A9"/>
    <w:rsid w:val="00495317"/>
    <w:rsid w:val="00496EB1"/>
    <w:rsid w:val="004A09D9"/>
    <w:rsid w:val="004A0EA2"/>
    <w:rsid w:val="004A1D68"/>
    <w:rsid w:val="004A747F"/>
    <w:rsid w:val="004B0304"/>
    <w:rsid w:val="004B08D7"/>
    <w:rsid w:val="004B0C2E"/>
    <w:rsid w:val="004B0E8B"/>
    <w:rsid w:val="004B1581"/>
    <w:rsid w:val="004B2046"/>
    <w:rsid w:val="004B225F"/>
    <w:rsid w:val="004B25FF"/>
    <w:rsid w:val="004B2A8B"/>
    <w:rsid w:val="004B2D59"/>
    <w:rsid w:val="004B3EA4"/>
    <w:rsid w:val="004B4DAF"/>
    <w:rsid w:val="004B6150"/>
    <w:rsid w:val="004C03CB"/>
    <w:rsid w:val="004C18B2"/>
    <w:rsid w:val="004C1E63"/>
    <w:rsid w:val="004C2753"/>
    <w:rsid w:val="004C45AE"/>
    <w:rsid w:val="004C55A5"/>
    <w:rsid w:val="004C5751"/>
    <w:rsid w:val="004C5FB6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4B2A"/>
    <w:rsid w:val="004E723B"/>
    <w:rsid w:val="004E7262"/>
    <w:rsid w:val="004F435B"/>
    <w:rsid w:val="004F5186"/>
    <w:rsid w:val="004F5309"/>
    <w:rsid w:val="004F6DE5"/>
    <w:rsid w:val="004F7B2E"/>
    <w:rsid w:val="00501A70"/>
    <w:rsid w:val="00504287"/>
    <w:rsid w:val="005052AB"/>
    <w:rsid w:val="005053D9"/>
    <w:rsid w:val="0050653E"/>
    <w:rsid w:val="005077C5"/>
    <w:rsid w:val="005102F1"/>
    <w:rsid w:val="00513756"/>
    <w:rsid w:val="0051387D"/>
    <w:rsid w:val="00513C38"/>
    <w:rsid w:val="005141CA"/>
    <w:rsid w:val="00515DBE"/>
    <w:rsid w:val="0051774F"/>
    <w:rsid w:val="00520E32"/>
    <w:rsid w:val="005245BC"/>
    <w:rsid w:val="00524DD6"/>
    <w:rsid w:val="00524EE8"/>
    <w:rsid w:val="005257EA"/>
    <w:rsid w:val="0052595F"/>
    <w:rsid w:val="0052789B"/>
    <w:rsid w:val="00527FF9"/>
    <w:rsid w:val="005305AF"/>
    <w:rsid w:val="00530897"/>
    <w:rsid w:val="005326F4"/>
    <w:rsid w:val="00535B72"/>
    <w:rsid w:val="00541ADC"/>
    <w:rsid w:val="00541DA0"/>
    <w:rsid w:val="0054285B"/>
    <w:rsid w:val="00542DC8"/>
    <w:rsid w:val="005432DE"/>
    <w:rsid w:val="00544AFA"/>
    <w:rsid w:val="00547773"/>
    <w:rsid w:val="00550A49"/>
    <w:rsid w:val="00551467"/>
    <w:rsid w:val="00551877"/>
    <w:rsid w:val="00552756"/>
    <w:rsid w:val="00554BE3"/>
    <w:rsid w:val="00554FB5"/>
    <w:rsid w:val="00555C81"/>
    <w:rsid w:val="00556DF7"/>
    <w:rsid w:val="005579B8"/>
    <w:rsid w:val="00557B20"/>
    <w:rsid w:val="00560B0B"/>
    <w:rsid w:val="00561EBF"/>
    <w:rsid w:val="00563CBB"/>
    <w:rsid w:val="005661FB"/>
    <w:rsid w:val="005667B2"/>
    <w:rsid w:val="00573ECD"/>
    <w:rsid w:val="00574DA2"/>
    <w:rsid w:val="00575BBC"/>
    <w:rsid w:val="00576B80"/>
    <w:rsid w:val="00577064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78F"/>
    <w:rsid w:val="005A7504"/>
    <w:rsid w:val="005B1F09"/>
    <w:rsid w:val="005B1FDE"/>
    <w:rsid w:val="005B42BF"/>
    <w:rsid w:val="005B5052"/>
    <w:rsid w:val="005C1F92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1A4A"/>
    <w:rsid w:val="005E2FA4"/>
    <w:rsid w:val="005E35AD"/>
    <w:rsid w:val="005E4779"/>
    <w:rsid w:val="005E5A0C"/>
    <w:rsid w:val="005E6126"/>
    <w:rsid w:val="005F16E3"/>
    <w:rsid w:val="005F29A3"/>
    <w:rsid w:val="005F3C09"/>
    <w:rsid w:val="005F65B7"/>
    <w:rsid w:val="00600CAF"/>
    <w:rsid w:val="0060216A"/>
    <w:rsid w:val="00603E06"/>
    <w:rsid w:val="00604BAC"/>
    <w:rsid w:val="00605F50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4909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C75"/>
    <w:rsid w:val="0068227A"/>
    <w:rsid w:val="00683279"/>
    <w:rsid w:val="00684BAB"/>
    <w:rsid w:val="00685167"/>
    <w:rsid w:val="0068775A"/>
    <w:rsid w:val="00691266"/>
    <w:rsid w:val="0069720D"/>
    <w:rsid w:val="00697381"/>
    <w:rsid w:val="006A07ED"/>
    <w:rsid w:val="006A2EB9"/>
    <w:rsid w:val="006B2CF8"/>
    <w:rsid w:val="006B3E2E"/>
    <w:rsid w:val="006B4274"/>
    <w:rsid w:val="006C65B3"/>
    <w:rsid w:val="006C68B3"/>
    <w:rsid w:val="006D0EB5"/>
    <w:rsid w:val="006D19D7"/>
    <w:rsid w:val="006D25F9"/>
    <w:rsid w:val="006D400A"/>
    <w:rsid w:val="006D79A5"/>
    <w:rsid w:val="006D79BF"/>
    <w:rsid w:val="006E02C8"/>
    <w:rsid w:val="006E3677"/>
    <w:rsid w:val="006E515C"/>
    <w:rsid w:val="006E5DEC"/>
    <w:rsid w:val="006E5F3C"/>
    <w:rsid w:val="006F1183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5FF3"/>
    <w:rsid w:val="0071612E"/>
    <w:rsid w:val="0071767D"/>
    <w:rsid w:val="00720C9B"/>
    <w:rsid w:val="00723D23"/>
    <w:rsid w:val="00724CD0"/>
    <w:rsid w:val="00727323"/>
    <w:rsid w:val="00727FE3"/>
    <w:rsid w:val="00730396"/>
    <w:rsid w:val="00730CC1"/>
    <w:rsid w:val="007328E2"/>
    <w:rsid w:val="00732C3A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6C76"/>
    <w:rsid w:val="0074787C"/>
    <w:rsid w:val="00747A57"/>
    <w:rsid w:val="00750B0A"/>
    <w:rsid w:val="00753A44"/>
    <w:rsid w:val="00754352"/>
    <w:rsid w:val="00754F0A"/>
    <w:rsid w:val="007600D3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67483"/>
    <w:rsid w:val="00770E83"/>
    <w:rsid w:val="0077102E"/>
    <w:rsid w:val="007714FE"/>
    <w:rsid w:val="007726A4"/>
    <w:rsid w:val="00777C2A"/>
    <w:rsid w:val="007826A8"/>
    <w:rsid w:val="00782D61"/>
    <w:rsid w:val="00784A4C"/>
    <w:rsid w:val="007854FF"/>
    <w:rsid w:val="00787126"/>
    <w:rsid w:val="007931FC"/>
    <w:rsid w:val="00796077"/>
    <w:rsid w:val="00796FC0"/>
    <w:rsid w:val="007A0EA9"/>
    <w:rsid w:val="007A48FC"/>
    <w:rsid w:val="007A5916"/>
    <w:rsid w:val="007A5D0B"/>
    <w:rsid w:val="007A5EE7"/>
    <w:rsid w:val="007A7D73"/>
    <w:rsid w:val="007B4FA6"/>
    <w:rsid w:val="007B5ECE"/>
    <w:rsid w:val="007B68CE"/>
    <w:rsid w:val="007B7A87"/>
    <w:rsid w:val="007B7C7E"/>
    <w:rsid w:val="007C16E3"/>
    <w:rsid w:val="007C1CDB"/>
    <w:rsid w:val="007C2325"/>
    <w:rsid w:val="007C23B2"/>
    <w:rsid w:val="007C5B83"/>
    <w:rsid w:val="007D0188"/>
    <w:rsid w:val="007D5C7E"/>
    <w:rsid w:val="007E1EBE"/>
    <w:rsid w:val="007E1FED"/>
    <w:rsid w:val="007E48B8"/>
    <w:rsid w:val="007E7AFD"/>
    <w:rsid w:val="007F1582"/>
    <w:rsid w:val="007F3650"/>
    <w:rsid w:val="007F5951"/>
    <w:rsid w:val="00800ADA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6B7D"/>
    <w:rsid w:val="00880005"/>
    <w:rsid w:val="008804B7"/>
    <w:rsid w:val="00882034"/>
    <w:rsid w:val="0088585C"/>
    <w:rsid w:val="008862D3"/>
    <w:rsid w:val="00886629"/>
    <w:rsid w:val="00895DD3"/>
    <w:rsid w:val="008A01AB"/>
    <w:rsid w:val="008A1777"/>
    <w:rsid w:val="008A210A"/>
    <w:rsid w:val="008B0D0B"/>
    <w:rsid w:val="008B1B43"/>
    <w:rsid w:val="008B7A1B"/>
    <w:rsid w:val="008C11E8"/>
    <w:rsid w:val="008C2415"/>
    <w:rsid w:val="008C25B7"/>
    <w:rsid w:val="008C295C"/>
    <w:rsid w:val="008C5E81"/>
    <w:rsid w:val="008C6491"/>
    <w:rsid w:val="008C6956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270E4"/>
    <w:rsid w:val="009337CE"/>
    <w:rsid w:val="009347EC"/>
    <w:rsid w:val="0093504D"/>
    <w:rsid w:val="00935371"/>
    <w:rsid w:val="0093604C"/>
    <w:rsid w:val="009377D6"/>
    <w:rsid w:val="00940A7C"/>
    <w:rsid w:val="00942B31"/>
    <w:rsid w:val="009457F6"/>
    <w:rsid w:val="00945914"/>
    <w:rsid w:val="009461A6"/>
    <w:rsid w:val="0094695B"/>
    <w:rsid w:val="00952F33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421D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2CE6"/>
    <w:rsid w:val="009B5660"/>
    <w:rsid w:val="009B773E"/>
    <w:rsid w:val="009C1C11"/>
    <w:rsid w:val="009C389C"/>
    <w:rsid w:val="009C56D7"/>
    <w:rsid w:val="009C5F3B"/>
    <w:rsid w:val="009C65A2"/>
    <w:rsid w:val="009C74C9"/>
    <w:rsid w:val="009D00A7"/>
    <w:rsid w:val="009D0390"/>
    <w:rsid w:val="009D25A7"/>
    <w:rsid w:val="009D2891"/>
    <w:rsid w:val="009D3177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243A"/>
    <w:rsid w:val="009F3DE2"/>
    <w:rsid w:val="009F69CF"/>
    <w:rsid w:val="009F7130"/>
    <w:rsid w:val="009F79CB"/>
    <w:rsid w:val="00A017EB"/>
    <w:rsid w:val="00A0248E"/>
    <w:rsid w:val="00A03A88"/>
    <w:rsid w:val="00A04B63"/>
    <w:rsid w:val="00A055F8"/>
    <w:rsid w:val="00A0562B"/>
    <w:rsid w:val="00A11831"/>
    <w:rsid w:val="00A12F2C"/>
    <w:rsid w:val="00A131B9"/>
    <w:rsid w:val="00A1332D"/>
    <w:rsid w:val="00A20543"/>
    <w:rsid w:val="00A21025"/>
    <w:rsid w:val="00A2146B"/>
    <w:rsid w:val="00A21AA2"/>
    <w:rsid w:val="00A2280B"/>
    <w:rsid w:val="00A234CF"/>
    <w:rsid w:val="00A236B6"/>
    <w:rsid w:val="00A247D6"/>
    <w:rsid w:val="00A25AC2"/>
    <w:rsid w:val="00A26430"/>
    <w:rsid w:val="00A26E69"/>
    <w:rsid w:val="00A3130A"/>
    <w:rsid w:val="00A35339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5A70"/>
    <w:rsid w:val="00A57C54"/>
    <w:rsid w:val="00A61530"/>
    <w:rsid w:val="00A667CE"/>
    <w:rsid w:val="00A70BC7"/>
    <w:rsid w:val="00A71055"/>
    <w:rsid w:val="00A73EC3"/>
    <w:rsid w:val="00A757A7"/>
    <w:rsid w:val="00A80E40"/>
    <w:rsid w:val="00A82716"/>
    <w:rsid w:val="00A85855"/>
    <w:rsid w:val="00A85B47"/>
    <w:rsid w:val="00A8646B"/>
    <w:rsid w:val="00A865CA"/>
    <w:rsid w:val="00A87DB6"/>
    <w:rsid w:val="00A91B14"/>
    <w:rsid w:val="00A9203D"/>
    <w:rsid w:val="00A934F5"/>
    <w:rsid w:val="00A9566D"/>
    <w:rsid w:val="00A97DE5"/>
    <w:rsid w:val="00A97F52"/>
    <w:rsid w:val="00AA0898"/>
    <w:rsid w:val="00AA0D39"/>
    <w:rsid w:val="00AA24F0"/>
    <w:rsid w:val="00AA5517"/>
    <w:rsid w:val="00AA61FB"/>
    <w:rsid w:val="00AA622F"/>
    <w:rsid w:val="00AA7E97"/>
    <w:rsid w:val="00AB3533"/>
    <w:rsid w:val="00AB4C40"/>
    <w:rsid w:val="00AB4DB6"/>
    <w:rsid w:val="00AB6615"/>
    <w:rsid w:val="00AC1187"/>
    <w:rsid w:val="00AC1471"/>
    <w:rsid w:val="00AC6C76"/>
    <w:rsid w:val="00AD043A"/>
    <w:rsid w:val="00AD15E7"/>
    <w:rsid w:val="00AD3A02"/>
    <w:rsid w:val="00AE0D09"/>
    <w:rsid w:val="00AE2AF4"/>
    <w:rsid w:val="00AE3C97"/>
    <w:rsid w:val="00AE5568"/>
    <w:rsid w:val="00AE7BC2"/>
    <w:rsid w:val="00AF22B7"/>
    <w:rsid w:val="00AF328D"/>
    <w:rsid w:val="00AF57EB"/>
    <w:rsid w:val="00AF7B9A"/>
    <w:rsid w:val="00B04173"/>
    <w:rsid w:val="00B0637E"/>
    <w:rsid w:val="00B0647C"/>
    <w:rsid w:val="00B120AD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54D1"/>
    <w:rsid w:val="00B45988"/>
    <w:rsid w:val="00B468D8"/>
    <w:rsid w:val="00B46F86"/>
    <w:rsid w:val="00B51BE7"/>
    <w:rsid w:val="00B5214D"/>
    <w:rsid w:val="00B524FF"/>
    <w:rsid w:val="00B54409"/>
    <w:rsid w:val="00B54590"/>
    <w:rsid w:val="00B56BEE"/>
    <w:rsid w:val="00B5736A"/>
    <w:rsid w:val="00B605B6"/>
    <w:rsid w:val="00B60F65"/>
    <w:rsid w:val="00B61E4F"/>
    <w:rsid w:val="00B66FE1"/>
    <w:rsid w:val="00B67C22"/>
    <w:rsid w:val="00B67F8A"/>
    <w:rsid w:val="00B70DE7"/>
    <w:rsid w:val="00B81F0C"/>
    <w:rsid w:val="00B82EBE"/>
    <w:rsid w:val="00B847D0"/>
    <w:rsid w:val="00B90FA4"/>
    <w:rsid w:val="00B91E81"/>
    <w:rsid w:val="00B925B0"/>
    <w:rsid w:val="00B93B82"/>
    <w:rsid w:val="00B94A28"/>
    <w:rsid w:val="00B97A91"/>
    <w:rsid w:val="00BA4240"/>
    <w:rsid w:val="00BA4A72"/>
    <w:rsid w:val="00BA4FA9"/>
    <w:rsid w:val="00BA60BB"/>
    <w:rsid w:val="00BA614D"/>
    <w:rsid w:val="00BA6CCA"/>
    <w:rsid w:val="00BA72BE"/>
    <w:rsid w:val="00BB1370"/>
    <w:rsid w:val="00BB3BD8"/>
    <w:rsid w:val="00BC1EE1"/>
    <w:rsid w:val="00BC6188"/>
    <w:rsid w:val="00BD041F"/>
    <w:rsid w:val="00BD1491"/>
    <w:rsid w:val="00BD3C9A"/>
    <w:rsid w:val="00BD4A05"/>
    <w:rsid w:val="00BD6B1F"/>
    <w:rsid w:val="00BD72DC"/>
    <w:rsid w:val="00BE0DB7"/>
    <w:rsid w:val="00BE334A"/>
    <w:rsid w:val="00BF0912"/>
    <w:rsid w:val="00BF6183"/>
    <w:rsid w:val="00C001EB"/>
    <w:rsid w:val="00C005F5"/>
    <w:rsid w:val="00C031D3"/>
    <w:rsid w:val="00C03B9B"/>
    <w:rsid w:val="00C03C9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30085"/>
    <w:rsid w:val="00C34656"/>
    <w:rsid w:val="00C34EF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84827"/>
    <w:rsid w:val="00C92E6F"/>
    <w:rsid w:val="00C94402"/>
    <w:rsid w:val="00C944F9"/>
    <w:rsid w:val="00C95026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B6D54"/>
    <w:rsid w:val="00CC0C7F"/>
    <w:rsid w:val="00CC0F93"/>
    <w:rsid w:val="00CC2ED4"/>
    <w:rsid w:val="00CC4D37"/>
    <w:rsid w:val="00CC4F59"/>
    <w:rsid w:val="00CC523B"/>
    <w:rsid w:val="00CC6170"/>
    <w:rsid w:val="00CD0E0C"/>
    <w:rsid w:val="00CD3145"/>
    <w:rsid w:val="00CD3A99"/>
    <w:rsid w:val="00CD440E"/>
    <w:rsid w:val="00CD56BC"/>
    <w:rsid w:val="00CD621E"/>
    <w:rsid w:val="00CE208B"/>
    <w:rsid w:val="00CE4800"/>
    <w:rsid w:val="00CE56EA"/>
    <w:rsid w:val="00CE6FF0"/>
    <w:rsid w:val="00CE76B1"/>
    <w:rsid w:val="00CF349A"/>
    <w:rsid w:val="00CF3BD6"/>
    <w:rsid w:val="00CF5088"/>
    <w:rsid w:val="00CF5BF5"/>
    <w:rsid w:val="00CF7F41"/>
    <w:rsid w:val="00D001EB"/>
    <w:rsid w:val="00D02A91"/>
    <w:rsid w:val="00D02F38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417F7"/>
    <w:rsid w:val="00D42A56"/>
    <w:rsid w:val="00D43C78"/>
    <w:rsid w:val="00D44162"/>
    <w:rsid w:val="00D4638C"/>
    <w:rsid w:val="00D4744E"/>
    <w:rsid w:val="00D5102F"/>
    <w:rsid w:val="00D52EA1"/>
    <w:rsid w:val="00D57FEF"/>
    <w:rsid w:val="00D6149C"/>
    <w:rsid w:val="00D61C45"/>
    <w:rsid w:val="00D65451"/>
    <w:rsid w:val="00D70832"/>
    <w:rsid w:val="00D735A9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4469"/>
    <w:rsid w:val="00D962C6"/>
    <w:rsid w:val="00DA1594"/>
    <w:rsid w:val="00DA1C7F"/>
    <w:rsid w:val="00DA40B9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5677"/>
    <w:rsid w:val="00DC61A2"/>
    <w:rsid w:val="00DD0507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F3CAF"/>
    <w:rsid w:val="00DF3D87"/>
    <w:rsid w:val="00E018F7"/>
    <w:rsid w:val="00E01941"/>
    <w:rsid w:val="00E0234D"/>
    <w:rsid w:val="00E03BD5"/>
    <w:rsid w:val="00E07099"/>
    <w:rsid w:val="00E076E5"/>
    <w:rsid w:val="00E107D6"/>
    <w:rsid w:val="00E120BE"/>
    <w:rsid w:val="00E130CD"/>
    <w:rsid w:val="00E15B2B"/>
    <w:rsid w:val="00E203AB"/>
    <w:rsid w:val="00E21C79"/>
    <w:rsid w:val="00E22E03"/>
    <w:rsid w:val="00E23C98"/>
    <w:rsid w:val="00E240F9"/>
    <w:rsid w:val="00E310CC"/>
    <w:rsid w:val="00E31501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EE0"/>
    <w:rsid w:val="00E471ED"/>
    <w:rsid w:val="00E5152E"/>
    <w:rsid w:val="00E524D2"/>
    <w:rsid w:val="00E5731B"/>
    <w:rsid w:val="00E57B1D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581F"/>
    <w:rsid w:val="00EA6D43"/>
    <w:rsid w:val="00EA74CF"/>
    <w:rsid w:val="00EB57CB"/>
    <w:rsid w:val="00EC0357"/>
    <w:rsid w:val="00EC29A8"/>
    <w:rsid w:val="00EC3112"/>
    <w:rsid w:val="00EC3590"/>
    <w:rsid w:val="00EC3709"/>
    <w:rsid w:val="00EC39D9"/>
    <w:rsid w:val="00EC42DD"/>
    <w:rsid w:val="00EC6054"/>
    <w:rsid w:val="00EC6F9C"/>
    <w:rsid w:val="00ED36B2"/>
    <w:rsid w:val="00ED56C8"/>
    <w:rsid w:val="00EE02D5"/>
    <w:rsid w:val="00EE03E7"/>
    <w:rsid w:val="00EE11A9"/>
    <w:rsid w:val="00EE5A0B"/>
    <w:rsid w:val="00EE73D9"/>
    <w:rsid w:val="00EE7A88"/>
    <w:rsid w:val="00EF193A"/>
    <w:rsid w:val="00EF2593"/>
    <w:rsid w:val="00EF25D2"/>
    <w:rsid w:val="00EF3BFC"/>
    <w:rsid w:val="00EF3D59"/>
    <w:rsid w:val="00F00C20"/>
    <w:rsid w:val="00F02728"/>
    <w:rsid w:val="00F033D2"/>
    <w:rsid w:val="00F036D2"/>
    <w:rsid w:val="00F03761"/>
    <w:rsid w:val="00F05DFD"/>
    <w:rsid w:val="00F10040"/>
    <w:rsid w:val="00F10088"/>
    <w:rsid w:val="00F10BF3"/>
    <w:rsid w:val="00F13B35"/>
    <w:rsid w:val="00F14DA3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0C9A"/>
    <w:rsid w:val="00F71215"/>
    <w:rsid w:val="00F73611"/>
    <w:rsid w:val="00F73ED2"/>
    <w:rsid w:val="00F75F99"/>
    <w:rsid w:val="00F7620D"/>
    <w:rsid w:val="00F769AB"/>
    <w:rsid w:val="00F779C0"/>
    <w:rsid w:val="00F77FB9"/>
    <w:rsid w:val="00F803EC"/>
    <w:rsid w:val="00F810EB"/>
    <w:rsid w:val="00F81F84"/>
    <w:rsid w:val="00F833E6"/>
    <w:rsid w:val="00F83591"/>
    <w:rsid w:val="00F84779"/>
    <w:rsid w:val="00F848DF"/>
    <w:rsid w:val="00F86859"/>
    <w:rsid w:val="00F919F2"/>
    <w:rsid w:val="00F943CC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36C2"/>
    <w:rsid w:val="00FB5927"/>
    <w:rsid w:val="00FB6596"/>
    <w:rsid w:val="00FC0D78"/>
    <w:rsid w:val="00FC4AE2"/>
    <w:rsid w:val="00FC595D"/>
    <w:rsid w:val="00FD2886"/>
    <w:rsid w:val="00FD4DA5"/>
    <w:rsid w:val="00FD5A4B"/>
    <w:rsid w:val="00FD5D11"/>
    <w:rsid w:val="00FD5DB7"/>
    <w:rsid w:val="00FE0342"/>
    <w:rsid w:val="00FE3703"/>
    <w:rsid w:val="00FE540E"/>
    <w:rsid w:val="00FE7924"/>
    <w:rsid w:val="00FF0637"/>
    <w:rsid w:val="00FF2416"/>
    <w:rsid w:val="00FF2C24"/>
    <w:rsid w:val="00FF3B76"/>
    <w:rsid w:val="00FF3F62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30EAAD7A-1533-4B7E-90F9-A1D4B7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antos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517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4</cp:revision>
  <cp:lastPrinted>2024-06-28T06:09:00Z</cp:lastPrinted>
  <dcterms:created xsi:type="dcterms:W3CDTF">2025-01-17T08:32:00Z</dcterms:created>
  <dcterms:modified xsi:type="dcterms:W3CDTF">2025-01-21T07:19:00Z</dcterms:modified>
</cp:coreProperties>
</file>