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40" w:rsidRDefault="009656B6">
      <w:pPr>
        <w:framePr w:w="11570" w:h="14987" w:hSpace="11470" w:wrap="notBeside" w:vAnchor="text" w:hAnchor="text" w:y="271"/>
        <w:rPr>
          <w:sz w:val="2"/>
          <w:szCs w:val="2"/>
        </w:rPr>
      </w:pPr>
      <w:bookmarkStart w:id="0" w:name="_GoBack"/>
      <w:r w:rsidRPr="009656B6">
        <w:rPr>
          <w:noProof/>
          <w:sz w:val="2"/>
          <w:szCs w:val="2"/>
          <w:lang w:bidi="ar-SA"/>
        </w:rPr>
        <w:drawing>
          <wp:inline distT="0" distB="0" distL="0" distR="0">
            <wp:extent cx="7271329" cy="9434146"/>
            <wp:effectExtent l="0" t="0" r="6350" b="0"/>
            <wp:docPr id="3" name="Obrázek 3" descr="C:\Users\pribyla\Documents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byla\Documents\Bez názv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52" cy="94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2840" w:rsidRDefault="0090409D">
      <w:pPr>
        <w:pStyle w:val="Titulekobrzku20"/>
        <w:framePr w:w="1786" w:h="305" w:hSpace="2642" w:wrap="notBeside" w:vAnchor="text" w:hAnchor="text" w:x="116" w:y="-15"/>
        <w:shd w:val="clear" w:color="auto" w:fill="auto"/>
        <w:spacing w:line="240" w:lineRule="exact"/>
      </w:pPr>
      <w:r>
        <w:t>Blue Care s.r.o.</w:t>
      </w:r>
    </w:p>
    <w:p w:rsidR="00D32840" w:rsidRDefault="0090409D">
      <w:pPr>
        <w:pStyle w:val="Titulekobrzku0"/>
        <w:framePr w:w="2909" w:h="301" w:wrap="notBeside" w:vAnchor="text" w:hAnchor="text" w:x="8101" w:y="3"/>
        <w:shd w:val="clear" w:color="auto" w:fill="auto"/>
        <w:spacing w:line="240" w:lineRule="exact"/>
      </w:pPr>
      <w:r>
        <w:t>FAKTURA č. 2017060894</w:t>
      </w:r>
    </w:p>
    <w:p w:rsidR="00916166" w:rsidRDefault="00916166" w:rsidP="00D12E20">
      <w:pPr>
        <w:rPr>
          <w:sz w:val="2"/>
          <w:szCs w:val="2"/>
        </w:rPr>
      </w:pPr>
    </w:p>
    <w:sectPr w:rsidR="00916166">
      <w:pgSz w:w="11900" w:h="16840"/>
      <w:pgMar w:top="768" w:right="80" w:bottom="768" w:left="2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92" w:rsidRDefault="00023692">
      <w:r>
        <w:separator/>
      </w:r>
    </w:p>
  </w:endnote>
  <w:endnote w:type="continuationSeparator" w:id="0">
    <w:p w:rsidR="00023692" w:rsidRDefault="0002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92" w:rsidRDefault="00023692"/>
  </w:footnote>
  <w:footnote w:type="continuationSeparator" w:id="0">
    <w:p w:rsidR="00023692" w:rsidRDefault="000236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40"/>
    <w:rsid w:val="00023692"/>
    <w:rsid w:val="0090409D"/>
    <w:rsid w:val="00916166"/>
    <w:rsid w:val="009656B6"/>
    <w:rsid w:val="00D12E20"/>
    <w:rsid w:val="00D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9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6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1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16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1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">
    <w:name w:val="Titulek obrázku (2)_"/>
    <w:basedOn w:val="Standardnpsmoodstavce"/>
    <w:link w:val="Titulekobrzku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0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9D"/>
    <w:rPr>
      <w:rFonts w:ascii="Tahoma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61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6166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9161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1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5</cp:revision>
  <dcterms:created xsi:type="dcterms:W3CDTF">2017-08-03T08:10:00Z</dcterms:created>
  <dcterms:modified xsi:type="dcterms:W3CDTF">2017-08-03T08:38:00Z</dcterms:modified>
</cp:coreProperties>
</file>