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A1039" w14:textId="77777777" w:rsidR="00085F48" w:rsidRDefault="00085F48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B3E280" w14:textId="54ED75C3" w:rsidR="003C75EE" w:rsidRPr="003C75EE" w:rsidRDefault="004A0F17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KUPNÍ </w:t>
      </w:r>
      <w:r w:rsidR="003C75EE"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SMLOUVA </w:t>
      </w:r>
    </w:p>
    <w:p w14:paraId="0105044C" w14:textId="18F056AA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SD/202</w:t>
      </w:r>
      <w:r w:rsidR="00C349DB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080D43">
        <w:rPr>
          <w:rFonts w:ascii="Arial" w:eastAsia="Times New Roman" w:hAnsi="Arial" w:cs="Arial"/>
          <w:b/>
          <w:sz w:val="24"/>
          <w:szCs w:val="24"/>
          <w:lang w:eastAsia="cs-CZ"/>
        </w:rPr>
        <w:t>1381</w:t>
      </w:r>
    </w:p>
    <w:p w14:paraId="38828923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14:paraId="02D3E008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0E7BC23" w14:textId="0220DE0D" w:rsidR="00DF1E1E" w:rsidRPr="003C75EE" w:rsidRDefault="004A0F17" w:rsidP="00DF1E1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DF1E1E" w:rsidRPr="003C75EE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Prodávající</w:t>
      </w:r>
    </w:p>
    <w:p w14:paraId="2E4B5E48" w14:textId="77777777" w:rsidR="007F58D3" w:rsidRDefault="007F58D3" w:rsidP="007F58D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Statutární město Jablonec nad Nisou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Název firmy: AP-SOFT JABLONEC s.r.o. </w:t>
      </w:r>
    </w:p>
    <w:p w14:paraId="1C6CAB5A" w14:textId="77777777" w:rsidR="007F58D3" w:rsidRDefault="007F58D3" w:rsidP="007F58D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Mírové náměstí 19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adresa: Rýnovická 1274/13</w:t>
      </w:r>
    </w:p>
    <w:p w14:paraId="0FF66235" w14:textId="77777777" w:rsidR="007F58D3" w:rsidRDefault="007F58D3" w:rsidP="007F58D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Jablonec nad Nisou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Jablonec nad Nisou</w:t>
      </w:r>
    </w:p>
    <w:p w14:paraId="7A223BCE" w14:textId="77777777" w:rsidR="007F58D3" w:rsidRDefault="007F58D3" w:rsidP="007F58D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PSČ 466 01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PSČ 466 01  </w:t>
      </w:r>
    </w:p>
    <w:p w14:paraId="0E5D42A7" w14:textId="69FC09A4" w:rsidR="007F58D3" w:rsidRDefault="007F58D3" w:rsidP="007F58D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</w:t>
      </w:r>
      <w:r w:rsidR="009213C9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>: 00262340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IČO: </w:t>
      </w:r>
      <w:bookmarkStart w:id="0" w:name="_Hlk56979863"/>
      <w:r>
        <w:rPr>
          <w:rFonts w:ascii="Arial" w:eastAsia="Times New Roman" w:hAnsi="Arial" w:cs="Arial"/>
          <w:sz w:val="20"/>
          <w:szCs w:val="20"/>
          <w:lang w:eastAsia="cs-CZ"/>
        </w:rPr>
        <w:t>27336646</w:t>
      </w:r>
      <w:bookmarkEnd w:id="0"/>
    </w:p>
    <w:p w14:paraId="2AD2BB0A" w14:textId="77777777" w:rsidR="007F58D3" w:rsidRDefault="007F58D3" w:rsidP="007F58D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DIČ: CZ00262340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DIČ: CZ27336646</w:t>
      </w:r>
    </w:p>
    <w:p w14:paraId="715E3536" w14:textId="77777777" w:rsidR="007F58D3" w:rsidRDefault="007F58D3" w:rsidP="007F58D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číslo účtu: 121451/0100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kontaktní osoba: Martin Cyprián</w:t>
      </w:r>
    </w:p>
    <w:p w14:paraId="462C5CDE" w14:textId="77777777" w:rsidR="007F58D3" w:rsidRDefault="007F58D3" w:rsidP="007F5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bankovní ústav: KB Jablonec nad Nisou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tel.: 602411344</w:t>
      </w:r>
    </w:p>
    <w:p w14:paraId="2EF37B0E" w14:textId="77777777" w:rsidR="007F58D3" w:rsidRDefault="007F58D3" w:rsidP="007F58D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kontaktní osoba: Bc. Eva Peukertová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e-mail: jablonec@ap-soft.cz</w:t>
      </w:r>
    </w:p>
    <w:p w14:paraId="4DC489B9" w14:textId="77777777" w:rsidR="007F58D3" w:rsidRDefault="007F58D3" w:rsidP="007F58D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tel.: 483 357 311, 724 758 777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hyperlink r:id="rId10" w:tgtFrame="_blank" w:tooltip="Odeslat e-mail na adresu m.cyprian@ap-soft.cz" w:history="1">
        <w:r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m.cyprian@ap-soft.cz</w:t>
        </w:r>
      </w:hyperlink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5D20F45" w14:textId="07E45C8C" w:rsidR="009D438C" w:rsidRDefault="007F58D3" w:rsidP="007F58D3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11" w:history="1">
        <w:r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peukertova@mestojablonec.cz</w:t>
        </w:r>
      </w:hyperlink>
      <w:r w:rsidR="009D438C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9E13125" w14:textId="7D359BC4" w:rsidR="003C75EE" w:rsidRPr="003C75EE" w:rsidRDefault="003C75EE" w:rsidP="003C75E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5B58617" w14:textId="77777777" w:rsidR="00F05032" w:rsidRDefault="00F05032" w:rsidP="00F050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14:paraId="7FE60B33" w14:textId="77777777" w:rsidR="00F05032" w:rsidRDefault="00F05032" w:rsidP="00F050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Předmět smlouvy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3748A47B" w14:textId="77777777" w:rsidR="00F05032" w:rsidRDefault="00F05032" w:rsidP="00F05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DACD62" w14:textId="5CB75DEC" w:rsidR="00F05032" w:rsidRDefault="00F05032" w:rsidP="00F05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Dodání, montáž a doprava nábytku do kanceláře </w:t>
      </w:r>
      <w:r w:rsidR="00A51A2A">
        <w:rPr>
          <w:rFonts w:ascii="Arial" w:eastAsia="Times New Roman" w:hAnsi="Arial" w:cs="Arial"/>
          <w:sz w:val="20"/>
          <w:szCs w:val="20"/>
          <w:lang w:eastAsia="cs-CZ"/>
        </w:rPr>
        <w:t>č.</w:t>
      </w:r>
      <w:r w:rsidR="00080D4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A51A2A">
        <w:rPr>
          <w:rFonts w:ascii="Arial" w:eastAsia="Times New Roman" w:hAnsi="Arial" w:cs="Arial"/>
          <w:sz w:val="20"/>
          <w:szCs w:val="20"/>
          <w:lang w:eastAsia="cs-CZ"/>
        </w:rPr>
        <w:t>dv</w:t>
      </w:r>
      <w:proofErr w:type="spellEnd"/>
      <w:r w:rsidR="00A51A2A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080D43">
        <w:rPr>
          <w:rFonts w:ascii="Arial" w:eastAsia="Times New Roman" w:hAnsi="Arial" w:cs="Arial"/>
          <w:sz w:val="20"/>
          <w:szCs w:val="20"/>
          <w:lang w:eastAsia="cs-CZ"/>
        </w:rPr>
        <w:t xml:space="preserve"> 338 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ddělení </w:t>
      </w:r>
      <w:r w:rsidR="007B74BF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7B74BF">
        <w:rPr>
          <w:rFonts w:ascii="Arial" w:eastAsia="Times New Roman" w:hAnsi="Arial" w:cs="Arial"/>
          <w:sz w:val="20"/>
          <w:szCs w:val="20"/>
          <w:lang w:eastAsia="cs-CZ"/>
        </w:rPr>
        <w:t xml:space="preserve">tavební </w:t>
      </w:r>
      <w:r w:rsidR="00080D43">
        <w:rPr>
          <w:rFonts w:ascii="Arial" w:eastAsia="Times New Roman" w:hAnsi="Arial" w:cs="Arial"/>
          <w:sz w:val="20"/>
          <w:szCs w:val="20"/>
          <w:lang w:eastAsia="cs-CZ"/>
        </w:rPr>
        <w:t>ú</w:t>
      </w:r>
      <w:r w:rsidR="00A51A2A">
        <w:rPr>
          <w:rFonts w:ascii="Arial" w:eastAsia="Times New Roman" w:hAnsi="Arial" w:cs="Arial"/>
          <w:sz w:val="20"/>
          <w:szCs w:val="20"/>
          <w:lang w:eastAsia="cs-CZ"/>
        </w:rPr>
        <w:t>řad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realizované v prostorách </w:t>
      </w:r>
      <w:r w:rsidR="00A51A2A">
        <w:rPr>
          <w:rFonts w:ascii="Arial" w:eastAsia="Times New Roman" w:hAnsi="Arial" w:cs="Arial"/>
          <w:sz w:val="20"/>
          <w:szCs w:val="20"/>
          <w:lang w:eastAsia="cs-CZ"/>
        </w:rPr>
        <w:t>radnice</w:t>
      </w:r>
      <w:r w:rsidR="00D02593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 adrese </w:t>
      </w:r>
      <w:r w:rsidR="00A51A2A" w:rsidRPr="009A6515">
        <w:rPr>
          <w:rFonts w:ascii="Arial" w:eastAsia="Times New Roman" w:hAnsi="Arial" w:cs="Arial"/>
          <w:sz w:val="20"/>
          <w:szCs w:val="20"/>
          <w:lang w:eastAsia="cs-CZ"/>
        </w:rPr>
        <w:t>Mírové náměstí 19/3100</w:t>
      </w:r>
      <w:r w:rsidRPr="009A6515">
        <w:rPr>
          <w:rFonts w:ascii="Arial" w:eastAsia="Times New Roman" w:hAnsi="Arial" w:cs="Arial"/>
          <w:sz w:val="20"/>
          <w:szCs w:val="20"/>
          <w:lang w:eastAsia="cs-CZ"/>
        </w:rPr>
        <w:t xml:space="preserve"> 466</w:t>
      </w:r>
      <w:r w:rsidR="002C1AA7" w:rsidRPr="009A651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A6515">
        <w:rPr>
          <w:rFonts w:ascii="Arial" w:eastAsia="Times New Roman" w:hAnsi="Arial" w:cs="Arial"/>
          <w:sz w:val="20"/>
          <w:szCs w:val="20"/>
          <w:lang w:eastAsia="cs-CZ"/>
        </w:rPr>
        <w:t xml:space="preserve">01 Jablonec nad Nisou. </w:t>
      </w:r>
      <w:r>
        <w:rPr>
          <w:rFonts w:ascii="Arial" w:eastAsia="Times New Roman" w:hAnsi="Arial" w:cs="Arial"/>
          <w:sz w:val="20"/>
          <w:szCs w:val="20"/>
          <w:lang w:eastAsia="cs-CZ"/>
        </w:rPr>
        <w:t>Podrobná specifikace je uvedena v </w:t>
      </w:r>
      <w:r w:rsidR="00A51A2A">
        <w:rPr>
          <w:rFonts w:ascii="Arial" w:eastAsia="Times New Roman" w:hAnsi="Arial" w:cs="Arial"/>
          <w:sz w:val="20"/>
          <w:szCs w:val="20"/>
          <w:lang w:eastAsia="cs-CZ"/>
        </w:rPr>
        <w:t>cenové nabídce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A51A2A">
        <w:rPr>
          <w:rFonts w:ascii="Arial" w:eastAsia="Times New Roman" w:hAnsi="Arial" w:cs="Arial"/>
          <w:sz w:val="20"/>
          <w:szCs w:val="20"/>
          <w:lang w:eastAsia="cs-CZ"/>
        </w:rPr>
        <w:t>která je přílohou č.1, s instalací dle přílohy č.</w:t>
      </w:r>
      <w:r w:rsidR="007B74B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51A2A">
        <w:rPr>
          <w:rFonts w:ascii="Arial" w:eastAsia="Times New Roman" w:hAnsi="Arial" w:cs="Arial"/>
          <w:sz w:val="20"/>
          <w:szCs w:val="20"/>
          <w:lang w:eastAsia="cs-CZ"/>
        </w:rPr>
        <w:t xml:space="preserve">2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="00D02593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D062C79" w14:textId="77777777" w:rsidR="00F05032" w:rsidRDefault="00F05032" w:rsidP="00F050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E5122B" w14:textId="77777777" w:rsidR="00F05032" w:rsidRDefault="00F05032" w:rsidP="00F050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</w:t>
      </w:r>
    </w:p>
    <w:p w14:paraId="1EF6F156" w14:textId="77777777" w:rsidR="00F05032" w:rsidRDefault="00F05032" w:rsidP="00F0503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Termín plnění</w:t>
      </w:r>
    </w:p>
    <w:p w14:paraId="02953182" w14:textId="77777777" w:rsidR="00F05032" w:rsidRDefault="00F05032" w:rsidP="00F0503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309903B9" w14:textId="60394A99" w:rsidR="00F05032" w:rsidRDefault="00A51A2A" w:rsidP="00F05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Montáž předmětu plnění bude zahájena v termínu</w:t>
      </w:r>
      <w:r w:rsidR="00F05032">
        <w:rPr>
          <w:rFonts w:ascii="Arial" w:eastAsia="Times New Roman" w:hAnsi="Arial" w:cs="Arial"/>
          <w:sz w:val="20"/>
          <w:szCs w:val="20"/>
          <w:lang w:eastAsia="cs-CZ"/>
        </w:rPr>
        <w:t xml:space="preserve"> od </w:t>
      </w:r>
      <w:r>
        <w:rPr>
          <w:rFonts w:ascii="Arial" w:eastAsia="Times New Roman" w:hAnsi="Arial" w:cs="Arial"/>
          <w:sz w:val="20"/>
          <w:szCs w:val="20"/>
          <w:lang w:eastAsia="cs-CZ"/>
        </w:rPr>
        <w:t>6.1.2025</w:t>
      </w:r>
      <w:r w:rsidR="00F05032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předána </w:t>
      </w:r>
      <w:r w:rsidR="00F05032">
        <w:rPr>
          <w:rFonts w:ascii="Arial" w:eastAsia="Times New Roman" w:hAnsi="Arial" w:cs="Arial"/>
          <w:sz w:val="20"/>
          <w:szCs w:val="20"/>
          <w:lang w:eastAsia="cs-CZ"/>
        </w:rPr>
        <w:t xml:space="preserve">do </w:t>
      </w:r>
      <w:r>
        <w:rPr>
          <w:rFonts w:ascii="Arial" w:eastAsia="Times New Roman" w:hAnsi="Arial" w:cs="Arial"/>
          <w:sz w:val="20"/>
          <w:szCs w:val="20"/>
          <w:lang w:eastAsia="cs-CZ"/>
        </w:rPr>
        <w:t>31.1.2025</w:t>
      </w:r>
      <w:r w:rsidR="00F05032">
        <w:rPr>
          <w:rFonts w:ascii="Arial" w:eastAsia="Times New Roman" w:hAnsi="Arial" w:cs="Arial"/>
          <w:sz w:val="20"/>
          <w:szCs w:val="20"/>
          <w:lang w:eastAsia="cs-CZ"/>
        </w:rPr>
        <w:t xml:space="preserve"> včetně. Práce budou probíhat vždy po předchozí dohodě se správcem budov MMJN, vedoucí oddělení vnitřní správy či jejím zástupcem.</w:t>
      </w:r>
    </w:p>
    <w:p w14:paraId="79308C39" w14:textId="77777777" w:rsidR="00F05032" w:rsidRDefault="00F05032" w:rsidP="00F050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806A81" w14:textId="77777777" w:rsidR="00F05032" w:rsidRDefault="00F05032" w:rsidP="00F050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III.</w:t>
      </w:r>
    </w:p>
    <w:p w14:paraId="1782C430" w14:textId="77777777" w:rsidR="00F05032" w:rsidRDefault="00F05032" w:rsidP="00F0503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Cena a platební podmínky</w:t>
      </w:r>
    </w:p>
    <w:p w14:paraId="0EAD1971" w14:textId="77777777" w:rsidR="00F05032" w:rsidRDefault="00F05032" w:rsidP="00F0503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21B5B9C7" w14:textId="77777777" w:rsidR="00F05032" w:rsidRDefault="00F05032" w:rsidP="00F05032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cena za předmět plnění činí:  </w:t>
      </w:r>
    </w:p>
    <w:p w14:paraId="53A4C3D6" w14:textId="56153C77" w:rsidR="00F05032" w:rsidRDefault="00080D43" w:rsidP="00F05032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77 265,00 </w:t>
      </w:r>
      <w:r w:rsidR="00F0503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Kč </w:t>
      </w:r>
      <w:r w:rsidR="00F0503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F0503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bez DPH</w:t>
      </w:r>
    </w:p>
    <w:p w14:paraId="72F9B996" w14:textId="07BD80B1" w:rsidR="00F05032" w:rsidRDefault="00080D43" w:rsidP="00F05032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93 490,65</w:t>
      </w:r>
      <w:r w:rsidR="00F0503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gramStart"/>
      <w:r w:rsidR="00F0503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Kč  </w:t>
      </w:r>
      <w:r w:rsidR="00F0503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F0503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7151AF51" w14:textId="48857DCE" w:rsidR="00F05032" w:rsidRDefault="00F05032" w:rsidP="00F05032">
      <w:pPr>
        <w:spacing w:before="120"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Slovy: </w:t>
      </w:r>
      <w:r w:rsidR="00080D43" w:rsidRPr="00080D4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devadesát tři tisíc čtyři sta devadesát korun českých šedesát pět haléřů</w:t>
      </w:r>
      <w:r w:rsidR="00080D4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6CD78F2A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B566FDB" w14:textId="77777777" w:rsidR="000405EA" w:rsidRPr="005D1D2E" w:rsidRDefault="000405EA" w:rsidP="000405EA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ustanovení o splatnosti</w:t>
      </w:r>
    </w:p>
    <w:p w14:paraId="4E0DFCC0" w14:textId="77777777" w:rsidR="000405EA" w:rsidRPr="009D41EF" w:rsidRDefault="000405EA" w:rsidP="000405EA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D41EF">
        <w:rPr>
          <w:rFonts w:ascii="Arial" w:eastAsia="Times New Roman" w:hAnsi="Arial" w:cs="Arial"/>
          <w:sz w:val="20"/>
          <w:szCs w:val="20"/>
          <w:lang w:eastAsia="cs-CZ"/>
        </w:rPr>
        <w:t xml:space="preserve">Při </w:t>
      </w:r>
      <w:proofErr w:type="gramStart"/>
      <w:r w:rsidRPr="009D41EF">
        <w:rPr>
          <w:rFonts w:ascii="Arial" w:eastAsia="Times New Roman" w:hAnsi="Arial" w:cs="Arial"/>
          <w:sz w:val="20"/>
          <w:szCs w:val="20"/>
          <w:lang w:eastAsia="cs-CZ"/>
        </w:rPr>
        <w:t>14-ti denní</w:t>
      </w:r>
      <w:proofErr w:type="gramEnd"/>
      <w:r w:rsidRPr="009D41EF">
        <w:rPr>
          <w:rFonts w:ascii="Arial" w:eastAsia="Times New Roman" w:hAnsi="Arial" w:cs="Arial"/>
          <w:sz w:val="20"/>
          <w:szCs w:val="20"/>
          <w:lang w:eastAsia="cs-CZ"/>
        </w:rPr>
        <w:t xml:space="preserve"> splatnosti, (tj. minimální splatnost faktury), musí být faktura doručena na podatelnu MMJN Jablonec n. N. nebo zaslána prostřednictvím datové schránky, či e-mailem na adresu </w:t>
      </w:r>
      <w:hyperlink r:id="rId12" w:history="1">
        <w:r w:rsidRPr="009D41E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epodatelna@mestojablonec.cz</w:t>
        </w:r>
      </w:hyperlink>
      <w:r w:rsidRPr="009D41EF">
        <w:rPr>
          <w:rFonts w:ascii="Arial" w:eastAsia="Times New Roman" w:hAnsi="Arial" w:cs="Arial"/>
          <w:sz w:val="20"/>
          <w:szCs w:val="20"/>
          <w:lang w:eastAsia="cs-CZ"/>
        </w:rPr>
        <w:t xml:space="preserve"> nejpozději do 3 dnů od data vystavení. </w:t>
      </w:r>
    </w:p>
    <w:p w14:paraId="09A62393" w14:textId="19AA688D" w:rsidR="000405EA" w:rsidRDefault="000405EA" w:rsidP="000405EA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Při delší splatnosti musí být faktura doručena nejpozději do </w:t>
      </w:r>
      <w:proofErr w:type="gramStart"/>
      <w:r w:rsidRPr="003C75EE">
        <w:rPr>
          <w:rFonts w:ascii="Arial" w:eastAsia="Times New Roman" w:hAnsi="Arial" w:cs="Arial"/>
          <w:sz w:val="20"/>
          <w:szCs w:val="20"/>
          <w:lang w:eastAsia="cs-CZ"/>
        </w:rPr>
        <w:t>14-ti</w:t>
      </w:r>
      <w:proofErr w:type="gramEnd"/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dnů před lhůtou splatnosti</w:t>
      </w:r>
    </w:p>
    <w:p w14:paraId="7DADA190" w14:textId="470A2F5C" w:rsidR="000405EA" w:rsidRDefault="004A0F17" w:rsidP="000405EA">
      <w:pPr>
        <w:numPr>
          <w:ilvl w:val="0"/>
          <w:numId w:val="1"/>
        </w:numPr>
        <w:spacing w:before="120"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Prodávající </w:t>
      </w:r>
      <w:r w:rsidR="000405EA">
        <w:rPr>
          <w:rFonts w:ascii="Arial" w:eastAsia="Times New Roman" w:hAnsi="Arial" w:cs="Arial"/>
          <w:sz w:val="20"/>
          <w:szCs w:val="20"/>
          <w:lang w:eastAsia="cs-CZ"/>
        </w:rPr>
        <w:t>ne</w:t>
      </w:r>
      <w:r w:rsidR="000405EA" w:rsidRPr="00A81C61">
        <w:rPr>
          <w:rFonts w:ascii="Arial" w:eastAsia="Times New Roman" w:hAnsi="Arial" w:cs="Arial"/>
          <w:sz w:val="20"/>
          <w:szCs w:val="20"/>
          <w:lang w:eastAsia="cs-CZ"/>
        </w:rPr>
        <w:t>požaduje zaplacení zálohy</w:t>
      </w:r>
      <w:r w:rsidR="000405EA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F6C0C79" w14:textId="3F09C3C9" w:rsidR="003C75EE" w:rsidRPr="00B41BD6" w:rsidRDefault="003C75EE" w:rsidP="00B41B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F275181" w14:textId="7E1C5423" w:rsidR="00080D43" w:rsidRDefault="00080D43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1FD4B548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6E89A4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IV.</w:t>
      </w:r>
    </w:p>
    <w:p w14:paraId="15A3593C" w14:textId="22BFD965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 xml:space="preserve">Záruční </w:t>
      </w:r>
      <w:r w:rsidR="003E505D"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doba</w:t>
      </w:r>
    </w:p>
    <w:p w14:paraId="36A301A1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1D0E7906" w14:textId="04ECFD3E" w:rsidR="003E505D" w:rsidRPr="005D1D2E" w:rsidRDefault="003E505D" w:rsidP="003E505D">
      <w:pPr>
        <w:spacing w:after="0" w:line="360" w:lineRule="auto"/>
        <w:ind w:left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K dodávanému zboží poskytuje </w:t>
      </w:r>
      <w:r w:rsidR="004A0F17">
        <w:rPr>
          <w:rFonts w:ascii="Arial" w:eastAsia="Times New Roman" w:hAnsi="Arial" w:cs="Arial"/>
          <w:sz w:val="20"/>
          <w:szCs w:val="20"/>
          <w:lang w:eastAsia="cs-CZ"/>
        </w:rPr>
        <w:t>prodávající</w:t>
      </w:r>
      <w:r w:rsidR="004A0F17"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záruční dobu v délce 24 měsíců. </w:t>
      </w:r>
    </w:p>
    <w:p w14:paraId="6EA2829C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6B799E65" w14:textId="77777777" w:rsidR="003C75EE" w:rsidRPr="005D1D2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</w:p>
    <w:p w14:paraId="1AAF9F13" w14:textId="77777777" w:rsidR="00B41BD6" w:rsidRPr="005D1D2E" w:rsidRDefault="00B41BD6" w:rsidP="00B41B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Závěrečná ustanovení</w:t>
      </w:r>
    </w:p>
    <w:p w14:paraId="5E764A22" w14:textId="77777777" w:rsidR="00B41BD6" w:rsidRPr="005D1D2E" w:rsidRDefault="00B41BD6" w:rsidP="00B41B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315EC68F" w14:textId="77777777" w:rsidR="000405EA" w:rsidRDefault="000405EA" w:rsidP="000405EA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Vztahy dle této smlouvy se řídí zák. č. 89/2012 Sb., občanský zákoník.</w:t>
      </w:r>
    </w:p>
    <w:p w14:paraId="1BF426BB" w14:textId="5B0651EA" w:rsidR="000405EA" w:rsidRPr="005D1D2E" w:rsidRDefault="000405EA" w:rsidP="000405EA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pacing w:val="4"/>
          <w:sz w:val="20"/>
          <w:szCs w:val="20"/>
        </w:rPr>
        <w:t xml:space="preserve">Smluvní strany se dohodly, že smluvní pokuta za nedodržení závazku dle článku II. Termín plnění této smlouvy ze strany </w:t>
      </w:r>
      <w:r w:rsidR="004A0F17">
        <w:rPr>
          <w:rFonts w:ascii="Arial" w:hAnsi="Arial" w:cs="Arial"/>
          <w:spacing w:val="4"/>
          <w:sz w:val="20"/>
          <w:szCs w:val="20"/>
        </w:rPr>
        <w:t xml:space="preserve">prodávajícího </w:t>
      </w:r>
      <w:r>
        <w:rPr>
          <w:rFonts w:ascii="Arial" w:hAnsi="Arial" w:cs="Arial"/>
          <w:spacing w:val="4"/>
          <w:sz w:val="20"/>
          <w:szCs w:val="20"/>
        </w:rPr>
        <w:t>činí 0,25 %</w:t>
      </w:r>
      <w:r>
        <w:rPr>
          <w:rFonts w:ascii="Arial" w:hAnsi="Arial" w:cs="Arial"/>
          <w:sz w:val="20"/>
          <w:szCs w:val="20"/>
        </w:rPr>
        <w:t xml:space="preserve"> z celkové ceny díla bez DPH za každý započatý den prodlení. Obě smluvní strany se výslovně dohodly, že </w:t>
      </w:r>
      <w:r w:rsidR="004A0F17">
        <w:rPr>
          <w:rFonts w:ascii="Arial" w:hAnsi="Arial" w:cs="Arial"/>
          <w:sz w:val="20"/>
          <w:szCs w:val="20"/>
        </w:rPr>
        <w:t xml:space="preserve">kupující </w:t>
      </w:r>
      <w:r>
        <w:rPr>
          <w:rFonts w:ascii="Arial" w:hAnsi="Arial" w:cs="Arial"/>
          <w:sz w:val="20"/>
          <w:szCs w:val="20"/>
        </w:rPr>
        <w:t xml:space="preserve">je oprávněn započíst jakoukoliv pohledávku smluvní pokuty oproti nároku </w:t>
      </w:r>
      <w:r w:rsidR="004A0F17">
        <w:rPr>
          <w:rFonts w:ascii="Arial" w:hAnsi="Arial" w:cs="Arial"/>
          <w:sz w:val="20"/>
          <w:szCs w:val="20"/>
        </w:rPr>
        <w:t xml:space="preserve">prodávajícího </w:t>
      </w:r>
      <w:r>
        <w:rPr>
          <w:rFonts w:ascii="Arial" w:hAnsi="Arial" w:cs="Arial"/>
          <w:sz w:val="20"/>
          <w:szCs w:val="20"/>
        </w:rPr>
        <w:t xml:space="preserve">na uhrazení faktury, popř. proti jiné pohledávce </w:t>
      </w:r>
      <w:r w:rsidR="004A0F17">
        <w:rPr>
          <w:rFonts w:ascii="Arial" w:hAnsi="Arial" w:cs="Arial"/>
          <w:sz w:val="20"/>
          <w:szCs w:val="20"/>
        </w:rPr>
        <w:t xml:space="preserve">prodávajícího </w:t>
      </w:r>
      <w:r>
        <w:rPr>
          <w:rFonts w:ascii="Arial" w:hAnsi="Arial" w:cs="Arial"/>
          <w:sz w:val="20"/>
          <w:szCs w:val="20"/>
        </w:rPr>
        <w:t xml:space="preserve">za </w:t>
      </w:r>
      <w:r w:rsidR="004A0F17">
        <w:rPr>
          <w:rFonts w:ascii="Arial" w:hAnsi="Arial" w:cs="Arial"/>
          <w:sz w:val="20"/>
          <w:szCs w:val="20"/>
        </w:rPr>
        <w:t>kupujícím</w:t>
      </w:r>
      <w:r>
        <w:rPr>
          <w:rFonts w:ascii="Arial" w:hAnsi="Arial" w:cs="Arial"/>
          <w:sz w:val="20"/>
          <w:szCs w:val="20"/>
        </w:rPr>
        <w:t xml:space="preserve">. </w:t>
      </w:r>
      <w:r w:rsidR="004A0F17">
        <w:rPr>
          <w:rFonts w:ascii="Arial" w:hAnsi="Arial" w:cs="Arial"/>
          <w:sz w:val="20"/>
          <w:szCs w:val="20"/>
        </w:rPr>
        <w:t xml:space="preserve">Prodávající </w:t>
      </w:r>
      <w:r>
        <w:rPr>
          <w:rFonts w:ascii="Arial" w:hAnsi="Arial" w:cs="Arial"/>
          <w:sz w:val="20"/>
          <w:szCs w:val="20"/>
        </w:rPr>
        <w:t>se nenachází v prodlení, pokud nemohl nastoupit k provádění díla či v něm pokračovat v důsledku prokazatelného prodlení jiných zhotovitelů dle závazného harmonogramu prací.</w:t>
      </w:r>
    </w:p>
    <w:p w14:paraId="007E920E" w14:textId="77777777" w:rsidR="000405EA" w:rsidRPr="005D1D2E" w:rsidRDefault="000405EA" w:rsidP="000405EA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Tuto smlouvu lze měnit či doplňovat pouze písemnými dodatky podepsanými oběma stranami.</w:t>
      </w:r>
    </w:p>
    <w:p w14:paraId="638F0220" w14:textId="12B5C675" w:rsidR="003C75EE" w:rsidRPr="005D1D2E" w:rsidRDefault="000405EA" w:rsidP="000405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Tato smlouva bude uveřejněna v souladu se zák. č. 340/2015 Sb., o registru smluv. Obě smluvní strany prohlašují, že skutečnosti uvedené v této smlouvě nejsou obchodním tajemstvím a lze je</w:t>
      </w:r>
    </w:p>
    <w:p w14:paraId="06A80E87" w14:textId="77777777" w:rsidR="000405EA" w:rsidRDefault="000405EA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16BA1F3E" w14:textId="77777777" w:rsidR="000405EA" w:rsidRDefault="000405EA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00FE3592" w14:textId="77777777" w:rsidR="00D76FB5" w:rsidRDefault="00D76FB5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00515F52" w14:textId="7978CF24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V Jablonci nad Nisou </w:t>
      </w:r>
      <w:proofErr w:type="gramStart"/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dne</w:t>
      </w:r>
      <w:r w:rsidR="00674689"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: </w:t>
      </w:r>
      <w:r w:rsidR="0067468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 </w:t>
      </w:r>
      <w:proofErr w:type="gramEnd"/>
      <w:r w:rsidR="0067468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080D43">
        <w:rPr>
          <w:rFonts w:ascii="Arial" w:eastAsia="Times New Roman" w:hAnsi="Arial" w:cs="Arial"/>
          <w:iCs/>
          <w:sz w:val="20"/>
          <w:szCs w:val="20"/>
          <w:lang w:eastAsia="cs-CZ"/>
        </w:rPr>
        <w:t>23.12</w:t>
      </w:r>
      <w:r w:rsidR="00674689">
        <w:rPr>
          <w:rFonts w:ascii="Arial" w:eastAsia="Times New Roman" w:hAnsi="Arial" w:cs="Arial"/>
          <w:iCs/>
          <w:sz w:val="20"/>
          <w:szCs w:val="20"/>
          <w:lang w:eastAsia="cs-CZ"/>
        </w:rPr>
        <w:t>.</w:t>
      </w:r>
      <w:r w:rsidR="002C36BB">
        <w:rPr>
          <w:rFonts w:ascii="Arial" w:eastAsia="Times New Roman" w:hAnsi="Arial" w:cs="Arial"/>
          <w:iCs/>
          <w:sz w:val="20"/>
          <w:szCs w:val="20"/>
          <w:lang w:eastAsia="cs-CZ"/>
        </w:rPr>
        <w:t>2024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  <w:t>V Jablonci nad Nisou dne</w:t>
      </w:r>
      <w:r w:rsidR="00674689"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:</w:t>
      </w:r>
      <w:r w:rsidR="0067468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080D43">
        <w:rPr>
          <w:rFonts w:ascii="Arial" w:eastAsia="Times New Roman" w:hAnsi="Arial" w:cs="Arial"/>
          <w:iCs/>
          <w:sz w:val="20"/>
          <w:szCs w:val="20"/>
          <w:lang w:eastAsia="cs-CZ"/>
        </w:rPr>
        <w:t>23.12.2024</w:t>
      </w:r>
    </w:p>
    <w:p w14:paraId="26D57EE8" w14:textId="77777777" w:rsidR="003C75EE" w:rsidRPr="005D1D2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7725848" w14:textId="4D947304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za </w:t>
      </w:r>
      <w:r w:rsidR="008A6F69">
        <w:rPr>
          <w:rFonts w:ascii="Arial" w:eastAsia="Times New Roman" w:hAnsi="Arial" w:cs="Arial"/>
          <w:sz w:val="20"/>
          <w:szCs w:val="20"/>
          <w:lang w:eastAsia="cs-CZ"/>
        </w:rPr>
        <w:t>kupujícího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7468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za </w:t>
      </w:r>
      <w:r w:rsidR="008A6F69">
        <w:rPr>
          <w:rFonts w:ascii="Arial" w:eastAsia="Times New Roman" w:hAnsi="Arial" w:cs="Arial"/>
          <w:sz w:val="20"/>
          <w:szCs w:val="20"/>
          <w:lang w:eastAsia="cs-CZ"/>
        </w:rPr>
        <w:t>prodávajícího</w:t>
      </w:r>
    </w:p>
    <w:p w14:paraId="2A14E82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1B98B4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BE1E7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………………………………………..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</w:t>
      </w:r>
    </w:p>
    <w:p w14:paraId="4CE4327B" w14:textId="1A38D58C" w:rsidR="00DF1E1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Bc. Eva Peukertová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021A6">
        <w:rPr>
          <w:rFonts w:ascii="Arial" w:eastAsia="Times New Roman" w:hAnsi="Arial" w:cs="Arial"/>
          <w:sz w:val="20"/>
          <w:szCs w:val="20"/>
          <w:lang w:eastAsia="cs-CZ"/>
        </w:rPr>
        <w:t>Petr Anderle, jednatel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60B3B19" w14:textId="4EC0936A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Vedoucí oddělení vnitřní správy</w:t>
      </w:r>
    </w:p>
    <w:p w14:paraId="07E71004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5E2C70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DBAD5D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96991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</w:t>
      </w:r>
    </w:p>
    <w:p w14:paraId="677C9638" w14:textId="1992094B" w:rsidR="003C75EE" w:rsidRPr="003C75EE" w:rsidRDefault="00085F48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Ing. Martina Vacková</w:t>
      </w:r>
    </w:p>
    <w:p w14:paraId="319BD476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Vedoucí odboru kancelář tajemníka</w:t>
      </w:r>
    </w:p>
    <w:p w14:paraId="211A5E48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9FAAC1" w14:textId="77777777" w:rsidR="003C75EE" w:rsidRPr="003C75EE" w:rsidRDefault="003C75EE" w:rsidP="003C75EE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Za věcnou správnost Bc. Eva Peukertová……………………….</w:t>
      </w:r>
    </w:p>
    <w:p w14:paraId="0766633E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Vedoucí oddělení vnitřní správy</w:t>
      </w:r>
    </w:p>
    <w:p w14:paraId="39843B80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EB7D7C" w14:textId="76A38C37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00E6">
        <w:rPr>
          <w:rFonts w:ascii="Arial" w:eastAsia="Times New Roman" w:hAnsi="Arial" w:cs="Arial"/>
          <w:sz w:val="20"/>
          <w:szCs w:val="20"/>
          <w:lang w:eastAsia="cs-CZ"/>
        </w:rPr>
        <w:t>Příloha č. 1 cenová nabídka</w:t>
      </w:r>
      <w:r w:rsidR="009D438C" w:rsidRPr="00E900E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2F54DE7" w14:textId="2AAF9A28" w:rsidR="002C36BB" w:rsidRPr="00E900E6" w:rsidRDefault="002C36BB" w:rsidP="002C36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00E6">
        <w:rPr>
          <w:rFonts w:ascii="Arial" w:eastAsia="Times New Roman" w:hAnsi="Arial" w:cs="Arial"/>
          <w:sz w:val="20"/>
          <w:szCs w:val="20"/>
          <w:lang w:eastAsia="cs-CZ"/>
        </w:rPr>
        <w:t xml:space="preserve">Příloha č. </w:t>
      </w:r>
      <w:r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E900E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80D43">
        <w:rPr>
          <w:rFonts w:ascii="Arial" w:eastAsia="Times New Roman" w:hAnsi="Arial" w:cs="Arial"/>
          <w:sz w:val="20"/>
          <w:szCs w:val="20"/>
          <w:lang w:eastAsia="cs-CZ"/>
        </w:rPr>
        <w:t>půdorys, plán instalace</w:t>
      </w:r>
      <w:r w:rsidRPr="00E900E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8962425" w14:textId="1764A4C8" w:rsidR="002C36BB" w:rsidRPr="00E900E6" w:rsidRDefault="002C36BB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2C36BB" w:rsidRPr="00E900E6" w:rsidSect="00E941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1667D" w14:textId="77777777" w:rsidR="002E3049" w:rsidRDefault="002E3049" w:rsidP="004E1371">
      <w:pPr>
        <w:spacing w:after="0" w:line="240" w:lineRule="auto"/>
      </w:pPr>
      <w:r>
        <w:separator/>
      </w:r>
    </w:p>
  </w:endnote>
  <w:endnote w:type="continuationSeparator" w:id="0">
    <w:p w14:paraId="58F781B1" w14:textId="77777777" w:rsidR="002E3049" w:rsidRDefault="002E3049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E4E8" w14:textId="77777777" w:rsidR="00053CE5" w:rsidRDefault="00053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2483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1E5693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statutární město Jablonec nad Nisou</w:t>
            </w:r>
          </w:p>
          <w:p w14:paraId="1CEC2F9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 xml:space="preserve">Mírové náměstí </w:t>
            </w:r>
            <w:r>
              <w:rPr>
                <w:rFonts w:ascii="Arial" w:hAnsi="Arial" w:cs="Arial"/>
                <w:sz w:val="18"/>
                <w:szCs w:val="18"/>
              </w:rPr>
              <w:t>3100/</w:t>
            </w:r>
            <w:r w:rsidRPr="004E1371">
              <w:rPr>
                <w:rFonts w:ascii="Arial" w:hAnsi="Arial" w:cs="Arial"/>
                <w:sz w:val="18"/>
                <w:szCs w:val="18"/>
              </w:rPr>
              <w:t>19, 466 01 Jablonec nad Nisou</w:t>
            </w:r>
          </w:p>
          <w:p w14:paraId="2BEA031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</w:t>
            </w:r>
            <w:r w:rsidRPr="004E1371">
              <w:rPr>
                <w:rFonts w:ascii="Arial" w:hAnsi="Arial" w:cs="Arial"/>
                <w:sz w:val="18"/>
                <w:szCs w:val="18"/>
              </w:rPr>
              <w:t xml:space="preserve"> 00262340</w:t>
            </w:r>
          </w:p>
          <w:p w14:paraId="4B84E697" w14:textId="3AF23CE4" w:rsidR="00053CE5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>www.mestojablonec.cz | ID datové schránky: wufbr2a | e-podatelna: epodatelna@mestojablonec.cz</w:t>
            </w:r>
          </w:p>
          <w:p w14:paraId="3984CB3D" w14:textId="5CDFC8B9" w:rsidR="00E941EC" w:rsidRPr="00E75FBC" w:rsidRDefault="00E941EC" w:rsidP="00053CE5">
            <w:pPr>
              <w:pStyle w:val="Zpat"/>
              <w:tabs>
                <w:tab w:val="clear" w:pos="9072"/>
              </w:tabs>
              <w:ind w:right="-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tránka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532481D" w14:textId="33DFE518" w:rsidR="00E941EC" w:rsidRPr="004E1371" w:rsidRDefault="00E941EC" w:rsidP="00E75FBC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</w:p>
          <w:p w14:paraId="0ADAB087" w14:textId="01B17276" w:rsidR="003C75EE" w:rsidRDefault="007B74BF">
            <w:pPr>
              <w:pStyle w:val="Zpat"/>
              <w:jc w:val="right"/>
            </w:pPr>
          </w:p>
        </w:sdtContent>
      </w:sdt>
    </w:sdtContent>
  </w:sdt>
  <w:p w14:paraId="75598419" w14:textId="6136B56B" w:rsidR="004E1371" w:rsidRDefault="004E1371" w:rsidP="004E13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14C979E6" w:rsidR="004E1371" w:rsidRPr="004E1371" w:rsidRDefault="00C37CD1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40FEC003" w:rsidR="004E1371" w:rsidRPr="004E1371" w:rsidRDefault="00C624E2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5449F" w14:textId="77777777" w:rsidR="002E3049" w:rsidRDefault="002E3049" w:rsidP="004E1371">
      <w:pPr>
        <w:spacing w:after="0" w:line="240" w:lineRule="auto"/>
      </w:pPr>
      <w:r>
        <w:separator/>
      </w:r>
    </w:p>
  </w:footnote>
  <w:footnote w:type="continuationSeparator" w:id="0">
    <w:p w14:paraId="356A7CA1" w14:textId="77777777" w:rsidR="002E3049" w:rsidRDefault="002E3049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E0C2" w14:textId="77777777" w:rsidR="00053CE5" w:rsidRDefault="00053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13E2" w14:textId="56EE1367" w:rsidR="00C61C7A" w:rsidRDefault="00053CE5">
    <w:pPr>
      <w:pStyle w:val="Zhlav"/>
    </w:pPr>
    <w:r>
      <w:rPr>
        <w:rFonts w:ascii="Arial" w:hAnsi="Arial" w:cs="Arial"/>
        <w:noProof/>
      </w:rPr>
      <w:drawing>
        <wp:inline distT="0" distB="0" distL="0" distR="0" wp14:anchorId="066B3F79" wp14:editId="191326E8">
          <wp:extent cx="5760720" cy="7207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750DA3A5" w:rsidR="004E1371" w:rsidRDefault="00D04A3A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74BF33E" wp14:editId="2F5DEF84">
          <wp:extent cx="5760720" cy="720725"/>
          <wp:effectExtent l="0" t="0" r="0" b="3175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B7414"/>
    <w:multiLevelType w:val="hybridMultilevel"/>
    <w:tmpl w:val="E5F8F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58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920874">
    <w:abstractNumId w:val="0"/>
  </w:num>
  <w:num w:numId="3" w16cid:durableId="514459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37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21A6"/>
    <w:rsid w:val="00006045"/>
    <w:rsid w:val="00025F3B"/>
    <w:rsid w:val="000405EA"/>
    <w:rsid w:val="00053CE5"/>
    <w:rsid w:val="00054844"/>
    <w:rsid w:val="00075271"/>
    <w:rsid w:val="00080D43"/>
    <w:rsid w:val="00085F48"/>
    <w:rsid w:val="000D0178"/>
    <w:rsid w:val="000D0FA9"/>
    <w:rsid w:val="000D2080"/>
    <w:rsid w:val="00170FE1"/>
    <w:rsid w:val="001B2136"/>
    <w:rsid w:val="001E0517"/>
    <w:rsid w:val="002920A0"/>
    <w:rsid w:val="002C1AA7"/>
    <w:rsid w:val="002C36BB"/>
    <w:rsid w:val="002E3049"/>
    <w:rsid w:val="002F13BF"/>
    <w:rsid w:val="00360287"/>
    <w:rsid w:val="003C75EE"/>
    <w:rsid w:val="003E505D"/>
    <w:rsid w:val="00444547"/>
    <w:rsid w:val="004549A2"/>
    <w:rsid w:val="004A0F17"/>
    <w:rsid w:val="004A5FF1"/>
    <w:rsid w:val="004E1371"/>
    <w:rsid w:val="00501AE4"/>
    <w:rsid w:val="00510C95"/>
    <w:rsid w:val="0051223B"/>
    <w:rsid w:val="005D1D2E"/>
    <w:rsid w:val="005F0AE7"/>
    <w:rsid w:val="005F39B1"/>
    <w:rsid w:val="006252F8"/>
    <w:rsid w:val="00674689"/>
    <w:rsid w:val="00750BDC"/>
    <w:rsid w:val="007960E6"/>
    <w:rsid w:val="0079752D"/>
    <w:rsid w:val="007B74BF"/>
    <w:rsid w:val="007F58D3"/>
    <w:rsid w:val="008253AE"/>
    <w:rsid w:val="008316FD"/>
    <w:rsid w:val="00851A35"/>
    <w:rsid w:val="00877A3B"/>
    <w:rsid w:val="008A4F2F"/>
    <w:rsid w:val="008A6F69"/>
    <w:rsid w:val="008C1EBC"/>
    <w:rsid w:val="008F4FA6"/>
    <w:rsid w:val="009213C9"/>
    <w:rsid w:val="00950C64"/>
    <w:rsid w:val="009A6515"/>
    <w:rsid w:val="009D438C"/>
    <w:rsid w:val="00A10089"/>
    <w:rsid w:val="00A51A2A"/>
    <w:rsid w:val="00AE059E"/>
    <w:rsid w:val="00B23D2D"/>
    <w:rsid w:val="00B41BD6"/>
    <w:rsid w:val="00B97C39"/>
    <w:rsid w:val="00C0780E"/>
    <w:rsid w:val="00C23D48"/>
    <w:rsid w:val="00C349DB"/>
    <w:rsid w:val="00C37CD1"/>
    <w:rsid w:val="00C470CE"/>
    <w:rsid w:val="00C61C7A"/>
    <w:rsid w:val="00C624E2"/>
    <w:rsid w:val="00C74A39"/>
    <w:rsid w:val="00C835D4"/>
    <w:rsid w:val="00CE1D0C"/>
    <w:rsid w:val="00D02593"/>
    <w:rsid w:val="00D02E0E"/>
    <w:rsid w:val="00D03B51"/>
    <w:rsid w:val="00D04A3A"/>
    <w:rsid w:val="00D2040B"/>
    <w:rsid w:val="00D240C7"/>
    <w:rsid w:val="00D3560D"/>
    <w:rsid w:val="00D47C70"/>
    <w:rsid w:val="00D76FB5"/>
    <w:rsid w:val="00D84614"/>
    <w:rsid w:val="00DA2C2F"/>
    <w:rsid w:val="00DC10B7"/>
    <w:rsid w:val="00DF1E1E"/>
    <w:rsid w:val="00E75FBC"/>
    <w:rsid w:val="00E838E5"/>
    <w:rsid w:val="00E900E6"/>
    <w:rsid w:val="00E941EC"/>
    <w:rsid w:val="00EC7C5B"/>
    <w:rsid w:val="00EE0AF1"/>
    <w:rsid w:val="00F05032"/>
    <w:rsid w:val="00F4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E941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1E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A0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podatelna@mestojablonec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ukertova@mestojablonec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.cyprian@ap-soft.c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D14E6-9393-4215-8B56-40FFC7806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360BA-296A-4EDB-B0D3-726E5C614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52091-8612-4A71-875F-FFDCC5C1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Peukertová Eva, Bc.</cp:lastModifiedBy>
  <cp:revision>5</cp:revision>
  <cp:lastPrinted>2024-10-15T09:41:00Z</cp:lastPrinted>
  <dcterms:created xsi:type="dcterms:W3CDTF">2024-12-19T06:58:00Z</dcterms:created>
  <dcterms:modified xsi:type="dcterms:W3CDTF">2024-12-19T07:47:00Z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