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36" w:rsidRDefault="00937736" w:rsidP="0093773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245745</wp:posOffset>
                </wp:positionV>
                <wp:extent cx="3362325" cy="1485900"/>
                <wp:effectExtent l="0" t="0" r="28575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C53" w:rsidRDefault="00667C53" w:rsidP="0093773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B65DDB" w:rsidRPr="00B65DDB" w:rsidRDefault="00B65DDB" w:rsidP="00B65DDB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STATIKA Olomouc, s.r.o.</w:t>
                            </w:r>
                          </w:p>
                          <w:p w:rsidR="00B65DDB" w:rsidRPr="00B65DDB" w:rsidRDefault="00B65DDB" w:rsidP="00B65DDB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Balbínova 374/11</w:t>
                            </w:r>
                          </w:p>
                          <w:p w:rsidR="00B65DDB" w:rsidRPr="00B65DDB" w:rsidRDefault="00B65DDB" w:rsidP="00B65DDB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779 00 Olomouc</w:t>
                            </w:r>
                          </w:p>
                          <w:p w:rsidR="004A7B28" w:rsidRDefault="00B65DDB" w:rsidP="00B65DDB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B65DD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IČ: 26823152</w:t>
                            </w:r>
                          </w:p>
                          <w:p w:rsidR="004A7B28" w:rsidRPr="00601CD2" w:rsidRDefault="004A7B28" w:rsidP="00754ED2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21.6pt;margin-top:19.35pt;width:264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">
                <v:textbox>
                  <w:txbxContent>
                    <w:p w:rsidR="00667C53" w:rsidRDefault="00667C53" w:rsidP="0093773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cs-CZ"/>
                        </w:rPr>
                      </w:pPr>
                    </w:p>
                    <w:p w:rsidR="00B65DDB" w:rsidRPr="00B65DDB" w:rsidRDefault="00B65DDB" w:rsidP="00B65DDB">
                      <w:pPr>
                        <w:spacing w:after="0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STATIKA Olomouc, s.r.o.</w:t>
                      </w:r>
                    </w:p>
                    <w:p w:rsidR="00B65DDB" w:rsidRPr="00B65DDB" w:rsidRDefault="00B65DDB" w:rsidP="00B65DDB">
                      <w:pPr>
                        <w:spacing w:after="0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Balbínova 374/11</w:t>
                      </w:r>
                    </w:p>
                    <w:p w:rsidR="00B65DDB" w:rsidRPr="00B65DDB" w:rsidRDefault="00B65DDB" w:rsidP="00B65DDB">
                      <w:pPr>
                        <w:spacing w:after="0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779 00 Olomouc</w:t>
                      </w:r>
                    </w:p>
                    <w:p w:rsidR="004A7B28" w:rsidRDefault="00B65DDB" w:rsidP="00B65DDB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 w:rsidRPr="00B65DD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IČ: 26823152</w:t>
                      </w:r>
                    </w:p>
                    <w:p w:rsidR="004A7B28" w:rsidRPr="00601CD2" w:rsidRDefault="004A7B28" w:rsidP="00754ED2">
                      <w:pPr>
                        <w:spacing w:after="0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Pr="00937736" w:rsidRDefault="00CA6D6C" w:rsidP="00937736">
      <w:pPr>
        <w:tabs>
          <w:tab w:val="right" w:pos="9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V Olomouci dne: </w:t>
      </w:r>
      <w:r w:rsidR="00B65DDB">
        <w:rPr>
          <w:b/>
          <w:sz w:val="24"/>
          <w:szCs w:val="24"/>
        </w:rPr>
        <w:t>09. 01. 2025</w:t>
      </w:r>
      <w:r w:rsidR="00937736" w:rsidRPr="00937736">
        <w:rPr>
          <w:b/>
          <w:sz w:val="24"/>
          <w:szCs w:val="24"/>
        </w:rPr>
        <w:t xml:space="preserve"> </w:t>
      </w:r>
    </w:p>
    <w:p w:rsidR="00937736" w:rsidRDefault="00937736" w:rsidP="00937736">
      <w:pPr>
        <w:tabs>
          <w:tab w:val="right" w:pos="9000"/>
        </w:tabs>
        <w:rPr>
          <w:b/>
        </w:rPr>
      </w:pPr>
    </w:p>
    <w:p w:rsidR="00C22634" w:rsidRDefault="00C22634" w:rsidP="00937736">
      <w:pPr>
        <w:tabs>
          <w:tab w:val="right" w:pos="9000"/>
        </w:tabs>
        <w:rPr>
          <w:b/>
        </w:rPr>
      </w:pPr>
    </w:p>
    <w:p w:rsidR="00C22634" w:rsidRPr="00F40B40" w:rsidRDefault="00C22634" w:rsidP="00937736">
      <w:pPr>
        <w:tabs>
          <w:tab w:val="right" w:pos="9000"/>
        </w:tabs>
        <w:rPr>
          <w:b/>
        </w:rPr>
      </w:pPr>
    </w:p>
    <w:p w:rsidR="00937736" w:rsidRDefault="00937736" w:rsidP="00937736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cs-CZ"/>
        </w:rPr>
      </w:pPr>
      <w:r>
        <w:rPr>
          <w:rFonts w:ascii="Times New Roman" w:hAnsi="Times New Roman"/>
          <w:b/>
          <w:bCs/>
          <w:sz w:val="28"/>
          <w:szCs w:val="24"/>
          <w:lang w:eastAsia="cs-CZ"/>
        </w:rPr>
        <w:t>Věc</w:t>
      </w:r>
      <w:r w:rsidRPr="00262A73">
        <w:rPr>
          <w:rFonts w:ascii="Times New Roman" w:hAnsi="Times New Roman"/>
          <w:b/>
          <w:bCs/>
          <w:sz w:val="28"/>
          <w:szCs w:val="24"/>
          <w:lang w:eastAsia="cs-CZ"/>
        </w:rPr>
        <w:t>:</w:t>
      </w:r>
      <w:r>
        <w:rPr>
          <w:rFonts w:ascii="Times New Roman" w:hAnsi="Times New Roman"/>
          <w:b/>
          <w:bCs/>
          <w:sz w:val="28"/>
          <w:szCs w:val="24"/>
          <w:lang w:eastAsia="cs-CZ"/>
        </w:rPr>
        <w:t xml:space="preserve"> Objednávka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cs-CZ"/>
        </w:rPr>
      </w:pPr>
    </w:p>
    <w:p w:rsidR="009F5CE0" w:rsidRDefault="009F5CE0" w:rsidP="00937736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cs-CZ"/>
        </w:rPr>
      </w:pPr>
    </w:p>
    <w:p w:rsidR="00C55151" w:rsidRDefault="00A04704" w:rsidP="009A125F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 xml:space="preserve">Objednáváme u Vás </w:t>
      </w:r>
      <w:r w:rsidR="00B65DDB" w:rsidRPr="00B65DDB">
        <w:rPr>
          <w:rFonts w:ascii="Times New Roman" w:hAnsi="Times New Roman"/>
          <w:bCs/>
          <w:sz w:val="28"/>
          <w:szCs w:val="24"/>
          <w:lang w:eastAsia="cs-CZ"/>
        </w:rPr>
        <w:t>zpracování projektové dokumentace „opravy zděného komínu C31,2 m - ZŠ a MŠ Olomouc, Svatoplukova 11“.</w:t>
      </w:r>
      <w:r w:rsidR="009A125F">
        <w:rPr>
          <w:rFonts w:ascii="Times New Roman" w:hAnsi="Times New Roman"/>
          <w:bCs/>
          <w:sz w:val="28"/>
          <w:szCs w:val="24"/>
          <w:lang w:eastAsia="cs-CZ"/>
        </w:rPr>
        <w:t xml:space="preserve"> Dle cenové nabídky, která je přílohou této objednávky. Cena za projekt 70 000,- Kč bez DPH</w:t>
      </w: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 xml:space="preserve">S pozdravem 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98218C" w:rsidRDefault="0098218C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937736" w:rsidRDefault="00937736" w:rsidP="00937736">
      <w:pPr>
        <w:spacing w:after="0" w:line="240" w:lineRule="auto"/>
        <w:ind w:left="4956" w:firstLine="708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>………………………..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 w:rsidR="00667C53">
        <w:rPr>
          <w:rFonts w:ascii="Times New Roman" w:hAnsi="Times New Roman"/>
          <w:bCs/>
          <w:sz w:val="28"/>
          <w:szCs w:val="24"/>
          <w:lang w:eastAsia="cs-CZ"/>
        </w:rPr>
        <w:t xml:space="preserve">    Mgr. Jiří Vymětal </w:t>
      </w:r>
    </w:p>
    <w:p w:rsidR="00667C53" w:rsidRPr="006F4AB2" w:rsidRDefault="00667C53" w:rsidP="00667C53">
      <w:pPr>
        <w:spacing w:after="0" w:line="240" w:lineRule="auto"/>
        <w:ind w:left="5664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 xml:space="preserve">        ředitel školy</w:t>
      </w:r>
    </w:p>
    <w:p w:rsidR="00937736" w:rsidRDefault="00937736" w:rsidP="00937736">
      <w:pPr>
        <w:tabs>
          <w:tab w:val="left" w:pos="-3060"/>
          <w:tab w:val="left" w:pos="450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cs-CZ"/>
        </w:rPr>
      </w:pPr>
    </w:p>
    <w:p w:rsidR="00937736" w:rsidRDefault="00937736" w:rsidP="00937736">
      <w:r>
        <w:t xml:space="preserve">                                                                                                      </w:t>
      </w:r>
    </w:p>
    <w:p w:rsidR="00937736" w:rsidRDefault="00937736" w:rsidP="00937736"/>
    <w:p w:rsidR="003B0B48" w:rsidRDefault="00937736" w:rsidP="00C55151">
      <w:r>
        <w:t xml:space="preserve">              </w:t>
      </w:r>
    </w:p>
    <w:p w:rsidR="00865967" w:rsidRDefault="00865967" w:rsidP="00C55151"/>
    <w:p w:rsidR="00865967" w:rsidRDefault="00865967" w:rsidP="00C55151">
      <w:r>
        <w:t>Příloha:</w:t>
      </w:r>
    </w:p>
    <w:p w:rsidR="00865967" w:rsidRPr="003B0B48" w:rsidRDefault="00865967" w:rsidP="00C55151">
      <w:bookmarkStart w:id="0" w:name="_GoBack"/>
      <w:r w:rsidRPr="00865967">
        <w:drawing>
          <wp:inline distT="0" distB="0" distL="0" distR="0" wp14:anchorId="41848EC2" wp14:editId="16B0C3F4">
            <wp:extent cx="5759450" cy="29559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5967" w:rsidRPr="003B0B48" w:rsidSect="003B0B48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13" w:rsidRDefault="00591A13" w:rsidP="003B0B48">
      <w:pPr>
        <w:spacing w:after="0" w:line="240" w:lineRule="auto"/>
      </w:pPr>
      <w:r>
        <w:separator/>
      </w:r>
    </w:p>
  </w:endnote>
  <w:endnote w:type="continuationSeparator" w:id="0">
    <w:p w:rsidR="00591A13" w:rsidRDefault="00591A13" w:rsidP="003B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pStyle w:val="Zpat"/>
      <w:tabs>
        <w:tab w:val="clear" w:pos="4536"/>
        <w:tab w:val="clear" w:pos="9072"/>
        <w:tab w:val="left" w:pos="851"/>
      </w:tabs>
    </w:pPr>
  </w:p>
  <w:p w:rsidR="003B0B48" w:rsidRDefault="003B0B48" w:rsidP="003B0B48">
    <w:pPr>
      <w:pStyle w:val="Zpat"/>
      <w:pBdr>
        <w:top w:val="single" w:sz="8" w:space="1" w:color="auto"/>
        <w:bottom w:val="single" w:sz="8" w:space="1" w:color="auto"/>
      </w:pBdr>
      <w:tabs>
        <w:tab w:val="clear" w:pos="4536"/>
        <w:tab w:val="clear" w:pos="9072"/>
        <w:tab w:val="left" w:pos="1134"/>
        <w:tab w:val="center" w:pos="3828"/>
      </w:tabs>
    </w:pPr>
    <w:r>
      <w:t xml:space="preserve">      Adresa: Svatoplukova 11</w:t>
    </w:r>
    <w:r>
      <w:tab/>
      <w:t xml:space="preserve">         IČO: 706 31 034</w:t>
    </w:r>
    <w:r>
      <w:tab/>
      <w:t xml:space="preserve">       Kontakt:</w:t>
    </w:r>
    <w:r>
      <w:tab/>
    </w:r>
    <w:r w:rsidR="000C5BDE">
      <w:t>ucetni</w:t>
    </w:r>
    <w:r w:rsidRPr="00E5629F">
      <w:t>@zssvatoplukova.cz</w:t>
    </w:r>
    <w:r>
      <w:br/>
    </w:r>
    <w:r>
      <w:tab/>
      <w:t>779 00 Olomouc</w:t>
    </w:r>
    <w:r>
      <w:tab/>
    </w:r>
    <w:r>
      <w:tab/>
    </w:r>
    <w:r>
      <w:tab/>
    </w:r>
    <w:r>
      <w:tab/>
    </w:r>
    <w:r>
      <w:tab/>
      <w:t>telefon 585 425 644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13" w:rsidRDefault="00591A13" w:rsidP="003B0B48">
      <w:pPr>
        <w:spacing w:after="0" w:line="240" w:lineRule="auto"/>
      </w:pPr>
      <w:r>
        <w:separator/>
      </w:r>
    </w:p>
  </w:footnote>
  <w:footnote w:type="continuationSeparator" w:id="0">
    <w:p w:rsidR="00591A13" w:rsidRDefault="00591A13" w:rsidP="003B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spacing w:after="0"/>
    </w:pPr>
    <w:r w:rsidRPr="00BE5D3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DAD2A0" wp14:editId="2CCF447B">
          <wp:simplePos x="0" y="0"/>
          <wp:positionH relativeFrom="column">
            <wp:posOffset>-6350</wp:posOffset>
          </wp:positionH>
          <wp:positionV relativeFrom="paragraph">
            <wp:posOffset>-32858</wp:posOffset>
          </wp:positionV>
          <wp:extent cx="2410460" cy="622300"/>
          <wp:effectExtent l="0" t="0" r="2540" b="0"/>
          <wp:wrapTight wrapText="bothSides">
            <wp:wrapPolygon edited="0">
              <wp:start x="0" y="0"/>
              <wp:lineTo x="0" y="21159"/>
              <wp:lineTo x="21509" y="21159"/>
              <wp:lineTo x="21509" y="0"/>
              <wp:lineTo x="0" y="0"/>
            </wp:wrapPolygon>
          </wp:wrapTight>
          <wp:docPr id="1" name="Obrázek 1" descr="J:\Vytisknout-na-Svatoplukova\DOKUMENTY\Loga-školy\ZS_svatopluk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Vytisknout-na-Svatoplukova\DOKUMENTY\Loga-školy\ZS_svatoplukov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6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D31">
      <w:tab/>
    </w:r>
    <w:r w:rsidR="002D13BE">
      <w:tab/>
    </w:r>
    <w:r w:rsidR="002D13BE">
      <w:tab/>
    </w:r>
    <w:r w:rsidRPr="00BE5D31">
      <w:t>Základní škola a Mateřská škola,</w:t>
    </w:r>
  </w:p>
  <w:p w:rsidR="003B0B48" w:rsidRDefault="003B0B48" w:rsidP="003B0B48">
    <w:pPr>
      <w:spacing w:after="0"/>
      <w:ind w:left="4956" w:firstLine="708"/>
    </w:pPr>
    <w:r w:rsidRPr="00BE5D31">
      <w:t>Olomouc, Svatoplukova 11,</w:t>
    </w:r>
  </w:p>
  <w:p w:rsidR="003B0B48" w:rsidRDefault="003B0B48" w:rsidP="003B0B48">
    <w:pPr>
      <w:spacing w:after="0"/>
      <w:ind w:left="4956" w:firstLine="708"/>
    </w:pPr>
    <w:r w:rsidRPr="00BE5D31">
      <w:t>příspěvková organizace</w:t>
    </w:r>
  </w:p>
  <w:p w:rsidR="003B0B48" w:rsidRPr="003B0B48" w:rsidRDefault="003B0B48" w:rsidP="003B0B48">
    <w:pPr>
      <w:spacing w:after="0"/>
      <w:ind w:left="4956" w:firstLine="708"/>
      <w:rPr>
        <w:sz w:val="10"/>
        <w:szCs w:val="10"/>
      </w:rPr>
    </w:pPr>
  </w:p>
  <w:p w:rsidR="003B0B48" w:rsidRPr="003B0B48" w:rsidRDefault="003B0B48" w:rsidP="003B0B48">
    <w:pPr>
      <w:pStyle w:val="Zhlav"/>
      <w:pBdr>
        <w:top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D9"/>
    <w:multiLevelType w:val="hybridMultilevel"/>
    <w:tmpl w:val="37201BE8"/>
    <w:lvl w:ilvl="0" w:tplc="A866C8F0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564B"/>
    <w:multiLevelType w:val="multilevel"/>
    <w:tmpl w:val="90C2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477839"/>
    <w:multiLevelType w:val="hybridMultilevel"/>
    <w:tmpl w:val="B83209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372E1"/>
    <w:multiLevelType w:val="multilevel"/>
    <w:tmpl w:val="0AA6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BB178A"/>
    <w:multiLevelType w:val="multilevel"/>
    <w:tmpl w:val="8D9E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3B442A"/>
    <w:multiLevelType w:val="multilevel"/>
    <w:tmpl w:val="8FC6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48"/>
    <w:rsid w:val="000100BD"/>
    <w:rsid w:val="00015B2D"/>
    <w:rsid w:val="000366FE"/>
    <w:rsid w:val="00055D41"/>
    <w:rsid w:val="000741BE"/>
    <w:rsid w:val="000C5BDE"/>
    <w:rsid w:val="001E04A9"/>
    <w:rsid w:val="0020557C"/>
    <w:rsid w:val="00217790"/>
    <w:rsid w:val="002B046E"/>
    <w:rsid w:val="002D13BE"/>
    <w:rsid w:val="003064AF"/>
    <w:rsid w:val="003B0B48"/>
    <w:rsid w:val="003C65DC"/>
    <w:rsid w:val="004547A4"/>
    <w:rsid w:val="004A7B28"/>
    <w:rsid w:val="00524C4F"/>
    <w:rsid w:val="00547603"/>
    <w:rsid w:val="0058206C"/>
    <w:rsid w:val="00591A13"/>
    <w:rsid w:val="005B008D"/>
    <w:rsid w:val="005C564D"/>
    <w:rsid w:val="00601CD2"/>
    <w:rsid w:val="00667C53"/>
    <w:rsid w:val="006F5A29"/>
    <w:rsid w:val="00712D59"/>
    <w:rsid w:val="007226DF"/>
    <w:rsid w:val="00754ED2"/>
    <w:rsid w:val="0076176E"/>
    <w:rsid w:val="00865967"/>
    <w:rsid w:val="008B69D3"/>
    <w:rsid w:val="00917B8E"/>
    <w:rsid w:val="00937736"/>
    <w:rsid w:val="0098218C"/>
    <w:rsid w:val="009A125F"/>
    <w:rsid w:val="009F5CE0"/>
    <w:rsid w:val="00A04704"/>
    <w:rsid w:val="00A77A11"/>
    <w:rsid w:val="00B63470"/>
    <w:rsid w:val="00B65DDB"/>
    <w:rsid w:val="00BD6ED3"/>
    <w:rsid w:val="00C22634"/>
    <w:rsid w:val="00C55151"/>
    <w:rsid w:val="00CA6D6C"/>
    <w:rsid w:val="00CB3EFF"/>
    <w:rsid w:val="00CD17E8"/>
    <w:rsid w:val="00D12D43"/>
    <w:rsid w:val="00DE205F"/>
    <w:rsid w:val="00DF600B"/>
    <w:rsid w:val="00E63A49"/>
    <w:rsid w:val="00E7183B"/>
    <w:rsid w:val="00EA6F1A"/>
    <w:rsid w:val="00EF4911"/>
    <w:rsid w:val="00F13440"/>
    <w:rsid w:val="00F7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4DFB0"/>
  <w15:docId w15:val="{E2C0F14B-FA1A-4723-B19F-4321E64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B48"/>
  </w:style>
  <w:style w:type="paragraph" w:styleId="Zpat">
    <w:name w:val="footer"/>
    <w:basedOn w:val="Normln"/>
    <w:link w:val="Zpat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B48"/>
  </w:style>
  <w:style w:type="character" w:styleId="Hypertextovodkaz">
    <w:name w:val="Hyperlink"/>
    <w:basedOn w:val="Standardnpsmoodstavce"/>
    <w:uiPriority w:val="99"/>
    <w:unhideWhenUsed/>
    <w:rsid w:val="00667C5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C5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5515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A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Kaňa Jaroslav</dc:creator>
  <cp:lastModifiedBy>Tereza Řezníčková</cp:lastModifiedBy>
  <cp:revision>2</cp:revision>
  <cp:lastPrinted>2024-12-28T16:50:00Z</cp:lastPrinted>
  <dcterms:created xsi:type="dcterms:W3CDTF">2025-01-20T14:43:00Z</dcterms:created>
  <dcterms:modified xsi:type="dcterms:W3CDTF">2025-01-20T14:43:00Z</dcterms:modified>
</cp:coreProperties>
</file>