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4C7F7" w14:textId="7C1D8517" w:rsidR="00627B1B" w:rsidRDefault="00627B1B" w:rsidP="00627B1B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9E6310">
        <w:rPr>
          <w:sz w:val="28"/>
        </w:rPr>
        <w:t>6</w:t>
      </w:r>
    </w:p>
    <w:p w14:paraId="61A84723" w14:textId="77777777" w:rsidR="00627B1B" w:rsidRDefault="00627B1B" w:rsidP="00627B1B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1B38EF">
        <w:rPr>
          <w:b/>
          <w:snapToGrid w:val="0"/>
        </w:rPr>
        <w:t>227</w:t>
      </w:r>
      <w:r>
        <w:rPr>
          <w:b/>
          <w:snapToGrid w:val="0"/>
        </w:rPr>
        <w:t xml:space="preserve"> o dodávce a odběru tepla </w:t>
      </w:r>
      <w:r w:rsidR="001B38EF">
        <w:rPr>
          <w:b/>
          <w:snapToGrid w:val="0"/>
        </w:rPr>
        <w:t xml:space="preserve">pro vytápění </w:t>
      </w:r>
      <w:r>
        <w:rPr>
          <w:b/>
          <w:snapToGrid w:val="0"/>
        </w:rPr>
        <w:t xml:space="preserve">ze dne </w:t>
      </w:r>
      <w:r w:rsidR="001B38EF">
        <w:rPr>
          <w:b/>
          <w:snapToGrid w:val="0"/>
        </w:rPr>
        <w:t>17.1.2019</w:t>
      </w:r>
    </w:p>
    <w:p w14:paraId="0FBE0606" w14:textId="77777777" w:rsidR="00627B1B" w:rsidRDefault="00627B1B" w:rsidP="00627B1B">
      <w:pPr>
        <w:widowControl w:val="0"/>
        <w:outlineLvl w:val="0"/>
        <w:rPr>
          <w:b/>
          <w:snapToGrid w:val="0"/>
          <w:sz w:val="22"/>
        </w:rPr>
      </w:pPr>
    </w:p>
    <w:p w14:paraId="07F9D4C6" w14:textId="77777777" w:rsidR="00627B1B" w:rsidRDefault="00627B1B" w:rsidP="00627B1B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16645313" w14:textId="77777777" w:rsidR="00627B1B" w:rsidRDefault="00627B1B" w:rsidP="00627B1B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21D3BAA6" w14:textId="77777777" w:rsidR="00627B1B" w:rsidRDefault="00627B1B" w:rsidP="00627B1B">
      <w:pPr>
        <w:widowControl w:val="0"/>
        <w:jc w:val="both"/>
        <w:rPr>
          <w:snapToGrid w:val="0"/>
          <w:sz w:val="22"/>
          <w:u w:val="single"/>
        </w:rPr>
      </w:pPr>
    </w:p>
    <w:p w14:paraId="52AC355D" w14:textId="28B6416A" w:rsidR="00627B1B" w:rsidRDefault="00627B1B" w:rsidP="00627B1B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640D0C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3388206E" w14:textId="2A0F517F" w:rsidR="009F5D49" w:rsidRPr="00640D0C" w:rsidRDefault="00627B1B" w:rsidP="00640D0C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640D0C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0850E82B" w14:textId="77777777" w:rsidR="00627B1B" w:rsidRDefault="00627B1B" w:rsidP="00627B1B">
      <w:pPr>
        <w:pStyle w:val="Nadpis1"/>
        <w:rPr>
          <w:b w:val="0"/>
          <w:bCs/>
          <w:vanish/>
        </w:rPr>
      </w:pPr>
    </w:p>
    <w:p w14:paraId="22E762AF" w14:textId="77777777" w:rsidR="00627B1B" w:rsidRDefault="00627B1B" w:rsidP="00627B1B">
      <w:pPr>
        <w:rPr>
          <w:vanish/>
          <w:sz w:val="22"/>
        </w:rPr>
      </w:pPr>
    </w:p>
    <w:p w14:paraId="21C19BBB" w14:textId="77777777" w:rsidR="00627B1B" w:rsidRDefault="00627B1B" w:rsidP="00627B1B">
      <w:pPr>
        <w:rPr>
          <w:vanish/>
          <w:sz w:val="22"/>
        </w:rPr>
      </w:pPr>
    </w:p>
    <w:p w14:paraId="1B802BB4" w14:textId="77777777" w:rsidR="00627B1B" w:rsidRDefault="00627B1B" w:rsidP="00627B1B">
      <w:pPr>
        <w:rPr>
          <w:vanish/>
          <w:sz w:val="22"/>
        </w:rPr>
      </w:pPr>
    </w:p>
    <w:p w14:paraId="1F1958E8" w14:textId="77777777" w:rsidR="00627B1B" w:rsidRDefault="00627B1B" w:rsidP="00627B1B">
      <w:pPr>
        <w:rPr>
          <w:vanish/>
          <w:sz w:val="22"/>
        </w:rPr>
      </w:pPr>
    </w:p>
    <w:p w14:paraId="2A747ED2" w14:textId="77777777" w:rsidR="00627B1B" w:rsidRDefault="00627B1B" w:rsidP="00627B1B">
      <w:pPr>
        <w:widowControl w:val="0"/>
        <w:jc w:val="both"/>
        <w:rPr>
          <w:snapToGrid w:val="0"/>
          <w:sz w:val="22"/>
        </w:rPr>
      </w:pPr>
    </w:p>
    <w:p w14:paraId="5231FD27" w14:textId="021A408E" w:rsidR="00780920" w:rsidRDefault="00780920" w:rsidP="00780920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F65F0">
        <w:rPr>
          <w:b/>
          <w:snapToGrid w:val="0"/>
          <w:sz w:val="22"/>
        </w:rPr>
        <w:t>Ing. Vladimírem Průšou, jednatelem společnosti</w:t>
      </w:r>
    </w:p>
    <w:p w14:paraId="62C9AA37" w14:textId="77777777" w:rsidR="00627B1B" w:rsidRDefault="00627B1B" w:rsidP="00627B1B">
      <w:pPr>
        <w:widowControl w:val="0"/>
        <w:jc w:val="both"/>
        <w:rPr>
          <w:snapToGrid w:val="0"/>
          <w:sz w:val="22"/>
        </w:rPr>
      </w:pPr>
    </w:p>
    <w:p w14:paraId="6D93F325" w14:textId="77777777" w:rsidR="00627B1B" w:rsidRDefault="00627B1B" w:rsidP="00627B1B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5FE3B33F" w14:textId="77777777" w:rsidR="00627B1B" w:rsidRDefault="00627B1B" w:rsidP="00627B1B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3D606BCD" w14:textId="77777777" w:rsidR="00627B1B" w:rsidRDefault="00627B1B" w:rsidP="00627B1B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3714713D" w14:textId="77777777"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2648FBDE" w14:textId="442B2A34" w:rsidR="00627B1B" w:rsidRDefault="00627B1B" w:rsidP="00627B1B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58F32ACB" w14:textId="46FEE396"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3BDA1F7" w14:textId="3B6DC20A"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1CFB29A5" w14:textId="7CB9DD95"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6A795929" w14:textId="77777777" w:rsidR="00627B1B" w:rsidRDefault="00627B1B" w:rsidP="00627B1B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4C5E58E7" w14:textId="77777777" w:rsidR="001B38EF" w:rsidRDefault="001B38EF" w:rsidP="001B38EF">
      <w:pPr>
        <w:pStyle w:val="Zkladntext2"/>
        <w:rPr>
          <w:bCs/>
          <w:iCs/>
        </w:rPr>
      </w:pPr>
      <w:r>
        <w:rPr>
          <w:bCs/>
          <w:iCs/>
          <w:u w:val="single"/>
        </w:rPr>
        <w:t xml:space="preserve">1.2. Kupující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/>
        </w:rPr>
        <w:t>Praktik Market s.r.o.</w:t>
      </w:r>
      <w:r>
        <w:rPr>
          <w:bCs/>
          <w:iCs/>
        </w:rPr>
        <w:tab/>
      </w:r>
    </w:p>
    <w:p w14:paraId="5A857C0B" w14:textId="77777777" w:rsidR="001B38EF" w:rsidRDefault="001B38EF" w:rsidP="001B38EF">
      <w:pPr>
        <w:pStyle w:val="Zkladntext2"/>
        <w:rPr>
          <w:bCs/>
          <w:iCs/>
        </w:rPr>
      </w:pPr>
      <w:r>
        <w:rPr>
          <w:bCs/>
          <w:iCs/>
        </w:rPr>
        <w:t xml:space="preserve">se sídlem v:  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/>
        </w:rPr>
        <w:t xml:space="preserve">Tovární 838/9a, </w:t>
      </w:r>
      <w:proofErr w:type="spellStart"/>
      <w:r>
        <w:rPr>
          <w:b/>
        </w:rPr>
        <w:t>Vrahovice</w:t>
      </w:r>
      <w:proofErr w:type="spellEnd"/>
      <w:r>
        <w:rPr>
          <w:b/>
        </w:rPr>
        <w:t>, 796 11 Prostějov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</w:t>
      </w:r>
    </w:p>
    <w:p w14:paraId="4DF4A1F0" w14:textId="77777777" w:rsidR="001B38EF" w:rsidRDefault="001B38EF" w:rsidP="001B38EF">
      <w:pPr>
        <w:pStyle w:val="Zkladntext2"/>
      </w:pPr>
      <w:r>
        <w:tab/>
      </w:r>
      <w:r>
        <w:tab/>
        <w:t xml:space="preserve"> </w:t>
      </w:r>
    </w:p>
    <w:p w14:paraId="3CF55C43" w14:textId="77777777" w:rsidR="001B38EF" w:rsidRDefault="001B38EF" w:rsidP="001B38EF">
      <w:pPr>
        <w:widowControl w:val="0"/>
        <w:jc w:val="both"/>
        <w:rPr>
          <w:b/>
          <w:bCs/>
          <w:iCs/>
          <w:snapToGrid w:val="0"/>
          <w:sz w:val="22"/>
        </w:rPr>
      </w:pPr>
      <w:r>
        <w:rPr>
          <w:bCs/>
          <w:iCs/>
          <w:snapToGrid w:val="0"/>
          <w:sz w:val="22"/>
        </w:rPr>
        <w:t>zastoupený: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 xml:space="preserve">panem </w:t>
      </w:r>
      <w:r w:rsidR="009564BC">
        <w:rPr>
          <w:b/>
          <w:bCs/>
          <w:iCs/>
          <w:snapToGrid w:val="0"/>
          <w:sz w:val="22"/>
        </w:rPr>
        <w:t>Petrem Povolným, jednatelem</w:t>
      </w:r>
    </w:p>
    <w:p w14:paraId="2BE15BA5" w14:textId="77777777" w:rsidR="001B38EF" w:rsidRPr="009564BC" w:rsidRDefault="001B38EF" w:rsidP="001B38EF">
      <w:pPr>
        <w:widowControl w:val="0"/>
        <w:jc w:val="both"/>
        <w:rPr>
          <w:b/>
          <w:bCs/>
          <w:iCs/>
          <w:snapToGrid w:val="0"/>
          <w:sz w:val="22"/>
        </w:rPr>
      </w:pP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="009564BC" w:rsidRPr="009564BC">
        <w:rPr>
          <w:b/>
          <w:bCs/>
          <w:iCs/>
          <w:snapToGrid w:val="0"/>
          <w:sz w:val="22"/>
        </w:rPr>
        <w:t>panem Stanislavem Sedláčkem, jednatelem</w:t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  <w:t xml:space="preserve"> </w:t>
      </w:r>
    </w:p>
    <w:p w14:paraId="7F859298" w14:textId="77777777" w:rsidR="009564BC" w:rsidRDefault="009564BC" w:rsidP="001B38EF">
      <w:pPr>
        <w:widowControl w:val="0"/>
        <w:jc w:val="both"/>
        <w:rPr>
          <w:bCs/>
          <w:iCs/>
          <w:sz w:val="20"/>
          <w:szCs w:val="20"/>
        </w:rPr>
      </w:pPr>
    </w:p>
    <w:p w14:paraId="4255C043" w14:textId="77777777" w:rsidR="001B38EF" w:rsidRDefault="001B38EF" w:rsidP="001B38EF">
      <w:pPr>
        <w:widowControl w:val="0"/>
        <w:jc w:val="both"/>
        <w:rPr>
          <w:bCs/>
          <w:iCs/>
          <w:snapToGrid w:val="0"/>
          <w:sz w:val="22"/>
        </w:rPr>
      </w:pPr>
      <w:r>
        <w:rPr>
          <w:bCs/>
          <w:iCs/>
          <w:sz w:val="20"/>
          <w:szCs w:val="20"/>
        </w:rPr>
        <w:t xml:space="preserve">registrován kde: </w:t>
      </w:r>
      <w:r>
        <w:rPr>
          <w:bCs/>
          <w:iCs/>
          <w:sz w:val="20"/>
          <w:szCs w:val="20"/>
        </w:rPr>
        <w:tab/>
      </w:r>
      <w:r>
        <w:rPr>
          <w:sz w:val="20"/>
          <w:szCs w:val="20"/>
        </w:rPr>
        <w:t>v obchodním rejstříku, vedeném Krajským soudem v Brně, oddíl C,</w:t>
      </w:r>
      <w:r>
        <w:t xml:space="preserve"> </w:t>
      </w:r>
      <w:r>
        <w:rPr>
          <w:sz w:val="20"/>
          <w:szCs w:val="20"/>
        </w:rPr>
        <w:t>vložka 80604</w:t>
      </w:r>
    </w:p>
    <w:p w14:paraId="6EBDABAB" w14:textId="77777777" w:rsidR="001B38EF" w:rsidRDefault="001B38EF" w:rsidP="001B38EF">
      <w:pPr>
        <w:widowControl w:val="0"/>
        <w:jc w:val="both"/>
        <w:rPr>
          <w:bCs/>
          <w:iCs/>
          <w:snapToGrid w:val="0"/>
          <w:sz w:val="22"/>
          <w:szCs w:val="22"/>
        </w:rPr>
      </w:pPr>
      <w:r>
        <w:rPr>
          <w:bCs/>
          <w:iCs/>
          <w:snapToGrid w:val="0"/>
          <w:sz w:val="22"/>
        </w:rPr>
        <w:t xml:space="preserve">IČ :   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02211301</w:t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  <w:t xml:space="preserve"> </w:t>
      </w:r>
    </w:p>
    <w:p w14:paraId="7D6FBD72" w14:textId="77777777" w:rsidR="001B38EF" w:rsidRDefault="001B38EF" w:rsidP="001B38EF">
      <w:pPr>
        <w:widowControl w:val="0"/>
        <w:jc w:val="both"/>
        <w:rPr>
          <w:bCs/>
          <w:iCs/>
          <w:snapToGrid w:val="0"/>
          <w:color w:val="000000" w:themeColor="text1"/>
          <w:sz w:val="22"/>
          <w:szCs w:val="22"/>
        </w:rPr>
      </w:pPr>
      <w:r>
        <w:rPr>
          <w:bCs/>
          <w:iCs/>
          <w:snapToGrid w:val="0"/>
          <w:color w:val="000000" w:themeColor="text1"/>
          <w:sz w:val="22"/>
          <w:szCs w:val="22"/>
        </w:rPr>
        <w:t>DIČ:</w:t>
      </w:r>
      <w:r>
        <w:rPr>
          <w:bCs/>
          <w:iCs/>
          <w:snapToGrid w:val="0"/>
          <w:color w:val="000000" w:themeColor="text1"/>
          <w:sz w:val="22"/>
          <w:szCs w:val="22"/>
        </w:rPr>
        <w:tab/>
      </w:r>
      <w:r>
        <w:rPr>
          <w:bCs/>
          <w:iCs/>
          <w:snapToGrid w:val="0"/>
          <w:color w:val="000000" w:themeColor="text1"/>
          <w:sz w:val="22"/>
          <w:szCs w:val="22"/>
        </w:rPr>
        <w:tab/>
      </w:r>
      <w:r>
        <w:rPr>
          <w:bCs/>
          <w:iCs/>
          <w:snapToGrid w:val="0"/>
          <w:color w:val="000000" w:themeColor="text1"/>
          <w:sz w:val="22"/>
          <w:szCs w:val="22"/>
        </w:rPr>
        <w:tab/>
        <w:t>CZ02211301</w:t>
      </w:r>
      <w:r>
        <w:rPr>
          <w:bCs/>
          <w:iCs/>
          <w:snapToGrid w:val="0"/>
          <w:color w:val="000000" w:themeColor="text1"/>
          <w:sz w:val="22"/>
          <w:szCs w:val="22"/>
        </w:rPr>
        <w:tab/>
      </w:r>
    </w:p>
    <w:p w14:paraId="42C3C835" w14:textId="77777777" w:rsidR="001B38EF" w:rsidRDefault="001B38EF" w:rsidP="001B38EF">
      <w:pPr>
        <w:widowControl w:val="0"/>
        <w:jc w:val="both"/>
        <w:rPr>
          <w:bCs/>
          <w:iCs/>
          <w:snapToGrid w:val="0"/>
          <w:sz w:val="22"/>
          <w:szCs w:val="22"/>
        </w:rPr>
      </w:pPr>
      <w:r>
        <w:rPr>
          <w:bCs/>
          <w:iCs/>
          <w:snapToGrid w:val="0"/>
          <w:sz w:val="22"/>
          <w:szCs w:val="22"/>
        </w:rPr>
        <w:t>bankovní spojení:</w:t>
      </w:r>
      <w:r>
        <w:rPr>
          <w:bCs/>
          <w:iCs/>
          <w:snapToGrid w:val="0"/>
          <w:sz w:val="22"/>
          <w:szCs w:val="22"/>
        </w:rPr>
        <w:tab/>
        <w:t>Komerční banka</w:t>
      </w:r>
      <w:r>
        <w:rPr>
          <w:bCs/>
          <w:iCs/>
          <w:snapToGrid w:val="0"/>
          <w:sz w:val="22"/>
          <w:szCs w:val="22"/>
        </w:rPr>
        <w:tab/>
        <w:t xml:space="preserve"> </w:t>
      </w:r>
    </w:p>
    <w:p w14:paraId="6BE47497" w14:textId="77777777" w:rsidR="001B38EF" w:rsidRDefault="001B38EF" w:rsidP="001B38EF">
      <w:pPr>
        <w:widowControl w:val="0"/>
        <w:jc w:val="both"/>
        <w:rPr>
          <w:bCs/>
          <w:iCs/>
          <w:snapToGrid w:val="0"/>
          <w:sz w:val="22"/>
        </w:rPr>
      </w:pPr>
      <w:r>
        <w:rPr>
          <w:bCs/>
          <w:iCs/>
          <w:snapToGrid w:val="0"/>
          <w:sz w:val="22"/>
          <w:szCs w:val="22"/>
        </w:rPr>
        <w:t xml:space="preserve">číslo účtu:   </w:t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  <w:t>107-5799710267/0100</w:t>
      </w:r>
      <w:r>
        <w:rPr>
          <w:bCs/>
          <w:iCs/>
          <w:snapToGrid w:val="0"/>
          <w:sz w:val="22"/>
        </w:rPr>
        <w:tab/>
        <w:t xml:space="preserve">      </w:t>
      </w:r>
      <w:r>
        <w:rPr>
          <w:bCs/>
          <w:iCs/>
          <w:snapToGrid w:val="0"/>
          <w:sz w:val="22"/>
        </w:rPr>
        <w:tab/>
      </w:r>
    </w:p>
    <w:p w14:paraId="3659AECE" w14:textId="77777777" w:rsidR="00627B1B" w:rsidRDefault="001B38EF" w:rsidP="001B38E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27B1B">
        <w:rPr>
          <w:b/>
          <w:snapToGrid w:val="0"/>
          <w:sz w:val="22"/>
        </w:rPr>
        <w:t>(dále jen „odběratel“)</w:t>
      </w:r>
    </w:p>
    <w:p w14:paraId="2993E8AF" w14:textId="77777777" w:rsidR="00627B1B" w:rsidRPr="00CF3E42" w:rsidRDefault="00627B1B" w:rsidP="00627B1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2A523EDE" w14:textId="77777777" w:rsidR="00627B1B" w:rsidRDefault="00627B1B" w:rsidP="00627B1B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43A67228" w14:textId="77777777" w:rsidR="008913E2" w:rsidRDefault="008913E2" w:rsidP="00627B1B">
      <w:pPr>
        <w:rPr>
          <w:sz w:val="22"/>
          <w:szCs w:val="22"/>
        </w:rPr>
      </w:pPr>
    </w:p>
    <w:p w14:paraId="30429474" w14:textId="77777777" w:rsidR="00627B1B" w:rsidRDefault="00627B1B" w:rsidP="00627B1B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0545FCC3" w14:textId="77777777" w:rsidR="00AE78DB" w:rsidRPr="009F5D49" w:rsidRDefault="00627B1B" w:rsidP="009F5D49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68FE776A" w14:textId="77777777" w:rsidR="00272693" w:rsidRDefault="00272693" w:rsidP="00627B1B">
      <w:pPr>
        <w:jc w:val="center"/>
        <w:rPr>
          <w:b/>
          <w:sz w:val="22"/>
          <w:szCs w:val="22"/>
        </w:rPr>
      </w:pPr>
    </w:p>
    <w:p w14:paraId="05380EA7" w14:textId="77777777" w:rsidR="00627B1B" w:rsidRPr="00BA2586" w:rsidRDefault="00627B1B" w:rsidP="00627B1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5296DAC8" w14:textId="77777777" w:rsidR="00627B1B" w:rsidRPr="00BA2586" w:rsidRDefault="00627B1B" w:rsidP="00627B1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00541AC1" w14:textId="77777777"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35930766" w14:textId="77777777"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6C147FFB" w14:textId="77777777" w:rsidR="008913E2" w:rsidRPr="002A77EC" w:rsidRDefault="008913E2" w:rsidP="008913E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   998,80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7E4AE6E3" w14:textId="77777777" w:rsidR="008913E2" w:rsidRPr="002A77EC" w:rsidRDefault="008913E2" w:rsidP="008913E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1A888B54" w14:textId="77777777" w:rsidR="008913E2" w:rsidRPr="002A77EC" w:rsidRDefault="008913E2" w:rsidP="008913E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:</w:t>
      </w:r>
    </w:p>
    <w:p w14:paraId="0355C88C" w14:textId="77777777" w:rsidR="008913E2" w:rsidRPr="002A77EC" w:rsidRDefault="008913E2" w:rsidP="008913E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0CFB4ABA" w14:textId="77777777" w:rsidR="008913E2" w:rsidRPr="002A77EC" w:rsidRDefault="008913E2" w:rsidP="008913E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1F6E66F6" w14:textId="77777777" w:rsidR="008913E2" w:rsidRPr="002A77EC" w:rsidRDefault="008913E2" w:rsidP="008913E2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125 650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5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5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6970B758" w14:textId="77777777" w:rsidR="008913E2" w:rsidRPr="002A77EC" w:rsidRDefault="008913E2" w:rsidP="008913E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</w:t>
      </w:r>
    </w:p>
    <w:p w14:paraId="24368BDA" w14:textId="77777777" w:rsidR="008913E2" w:rsidRPr="00FB32C4" w:rsidRDefault="008913E2" w:rsidP="008913E2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5B9FFEB7" w14:textId="77777777" w:rsidR="008913E2" w:rsidRPr="00EB3ADA" w:rsidRDefault="008913E2" w:rsidP="008913E2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3FB8820" w14:textId="77777777" w:rsidR="008913E2" w:rsidRPr="002A77EC" w:rsidRDefault="008913E2" w:rsidP="008913E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5</w:t>
      </w:r>
    </w:p>
    <w:p w14:paraId="3ACC81EC" w14:textId="491A6226" w:rsidR="002D1D1A" w:rsidRPr="00220CBA" w:rsidRDefault="009F5D49" w:rsidP="009F5D4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 </w:t>
      </w:r>
      <w:proofErr w:type="gramStart"/>
      <w:r w:rsidR="002D1D1A" w:rsidRPr="00220CBA">
        <w:rPr>
          <w:snapToGrid w:val="0"/>
          <w:sz w:val="22"/>
          <w:szCs w:val="22"/>
        </w:rPr>
        <w:t>4.2  Množství</w:t>
      </w:r>
      <w:proofErr w:type="gramEnd"/>
      <w:r w:rsidR="002D1D1A" w:rsidRPr="00220CBA">
        <w:rPr>
          <w:snapToGrid w:val="0"/>
          <w:sz w:val="22"/>
          <w:szCs w:val="22"/>
        </w:rPr>
        <w:t xml:space="preserve"> tepla celkem</w:t>
      </w:r>
      <w:r w:rsidR="002D1D1A" w:rsidRPr="00220CBA">
        <w:rPr>
          <w:snapToGrid w:val="0"/>
          <w:sz w:val="22"/>
          <w:szCs w:val="22"/>
        </w:rPr>
        <w:tab/>
      </w:r>
      <w:r w:rsidR="002D1D1A" w:rsidRPr="00220CBA">
        <w:rPr>
          <w:snapToGrid w:val="0"/>
          <w:sz w:val="22"/>
          <w:szCs w:val="22"/>
        </w:rPr>
        <w:tab/>
      </w:r>
      <w:r w:rsidR="002D1D1A" w:rsidRPr="00220CBA">
        <w:rPr>
          <w:snapToGrid w:val="0"/>
          <w:sz w:val="22"/>
          <w:szCs w:val="22"/>
        </w:rPr>
        <w:tab/>
      </w:r>
      <w:r w:rsidR="002D1D1A" w:rsidRPr="00220CBA">
        <w:rPr>
          <w:snapToGrid w:val="0"/>
          <w:sz w:val="22"/>
          <w:szCs w:val="22"/>
        </w:rPr>
        <w:tab/>
      </w:r>
      <w:r w:rsidR="00786348">
        <w:rPr>
          <w:snapToGrid w:val="0"/>
          <w:sz w:val="22"/>
          <w:szCs w:val="22"/>
        </w:rPr>
        <w:t>9</w:t>
      </w:r>
      <w:r w:rsidR="00BC5611">
        <w:rPr>
          <w:snapToGrid w:val="0"/>
          <w:sz w:val="22"/>
          <w:szCs w:val="22"/>
        </w:rPr>
        <w:t xml:space="preserve">3 </w:t>
      </w:r>
      <w:r w:rsidR="002D1D1A" w:rsidRPr="00220CBA">
        <w:rPr>
          <w:snapToGrid w:val="0"/>
          <w:sz w:val="22"/>
          <w:szCs w:val="22"/>
        </w:rPr>
        <w:t>GJ</w:t>
      </w:r>
    </w:p>
    <w:p w14:paraId="52A116AC" w14:textId="77777777" w:rsidR="002D1D1A" w:rsidRDefault="002D1D1A" w:rsidP="002D1D1A">
      <w:pPr>
        <w:rPr>
          <w:sz w:val="22"/>
          <w:szCs w:val="22"/>
        </w:rPr>
      </w:pPr>
    </w:p>
    <w:p w14:paraId="08EF9975" w14:textId="77777777" w:rsidR="002D1D1A" w:rsidRDefault="002D1D1A" w:rsidP="002D1D1A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14:paraId="6ADED03A" w14:textId="77777777" w:rsidR="00AA3FB6" w:rsidRPr="00AA3FB6" w:rsidRDefault="008913E2" w:rsidP="009B06FE">
      <w:pPr>
        <w:rPr>
          <w:b/>
          <w:sz w:val="22"/>
          <w:szCs w:val="22"/>
        </w:rPr>
      </w:pPr>
      <w:r>
        <w:rPr>
          <w:noProof/>
        </w:rPr>
        <w:object w:dxaOrig="1440" w:dyaOrig="1440" w14:anchorId="4F33A5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5pt;margin-top:10.4pt;width:164.9pt;height:240.75pt;z-index:251659264;mso-position-horizontal-relative:text;mso-position-vertical-relative:text">
            <v:imagedata r:id="rId6" o:title=""/>
            <w10:wrap type="square" side="right"/>
          </v:shape>
          <o:OLEObject Type="Embed" ProgID="Excel.Sheet.8" ShapeID="_x0000_s1026" DrawAspect="Content" ObjectID="_1794052398" r:id="rId7"/>
        </w:object>
      </w:r>
    </w:p>
    <w:p w14:paraId="00E74027" w14:textId="77777777" w:rsidR="00627B1B" w:rsidRPr="001B38EF" w:rsidRDefault="006C11AE" w:rsidP="008913E2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4294CE0B" w14:textId="77777777" w:rsidR="002D1D1A" w:rsidRDefault="002D1D1A" w:rsidP="001B38EF">
      <w:pPr>
        <w:widowControl w:val="0"/>
        <w:rPr>
          <w:b/>
          <w:bCs/>
          <w:snapToGrid w:val="0"/>
          <w:sz w:val="22"/>
        </w:rPr>
      </w:pPr>
    </w:p>
    <w:p w14:paraId="61B14679" w14:textId="77777777" w:rsidR="00627B1B" w:rsidRPr="00CF3E42" w:rsidRDefault="00627B1B" w:rsidP="00627B1B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68E98A63" w14:textId="77777777" w:rsidR="00627B1B" w:rsidRDefault="00627B1B" w:rsidP="00627B1B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626EF086" w14:textId="77777777" w:rsidR="00627B1B" w:rsidRPr="00CF3E42" w:rsidRDefault="00627B1B" w:rsidP="00627B1B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3 stranách je vyhotoven ve dvou stejnopisech. Každá ze smluvních stran obdrží po jednom stejnopisu.</w:t>
      </w:r>
    </w:p>
    <w:p w14:paraId="550E287C" w14:textId="77777777" w:rsidR="00627B1B" w:rsidRPr="00CF3E42" w:rsidRDefault="00627B1B" w:rsidP="00627B1B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12074770" w14:textId="77777777" w:rsidR="008913E2" w:rsidRPr="00C5426B" w:rsidRDefault="008913E2" w:rsidP="008913E2">
      <w:pPr>
        <w:widowControl w:val="0"/>
        <w:rPr>
          <w:sz w:val="22"/>
          <w:szCs w:val="22"/>
        </w:rPr>
      </w:pPr>
      <w:bookmarkStart w:id="1" w:name="_Hlk152923650"/>
      <w:bookmarkStart w:id="2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C5426B">
        <w:rPr>
          <w:sz w:val="22"/>
          <w:szCs w:val="22"/>
        </w:rPr>
        <w:t>.</w:t>
      </w:r>
    </w:p>
    <w:p w14:paraId="3C4C570C" w14:textId="77777777" w:rsidR="008913E2" w:rsidRPr="00C5426B" w:rsidRDefault="008913E2" w:rsidP="008913E2">
      <w:pPr>
        <w:jc w:val="both"/>
        <w:rPr>
          <w:sz w:val="22"/>
          <w:szCs w:val="22"/>
        </w:rPr>
      </w:pPr>
    </w:p>
    <w:p w14:paraId="57B44C83" w14:textId="77777777" w:rsidR="008913E2" w:rsidRPr="00C5426B" w:rsidRDefault="008913E2" w:rsidP="008913E2">
      <w:pPr>
        <w:jc w:val="both"/>
        <w:rPr>
          <w:sz w:val="22"/>
          <w:szCs w:val="22"/>
        </w:rPr>
      </w:pPr>
    </w:p>
    <w:p w14:paraId="3AE81FAC" w14:textId="77777777" w:rsidR="008913E2" w:rsidRDefault="008913E2" w:rsidP="008913E2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"/>
      <w:r>
        <w:rPr>
          <w:sz w:val="22"/>
          <w:szCs w:val="22"/>
        </w:rPr>
        <w:t>06. 12. 2024</w:t>
      </w:r>
    </w:p>
    <w:bookmarkEnd w:id="2"/>
    <w:p w14:paraId="1A5EA4B1" w14:textId="77777777" w:rsidR="00627B1B" w:rsidRDefault="00627B1B" w:rsidP="00627B1B">
      <w:pPr>
        <w:ind w:left="4956" w:firstLine="708"/>
        <w:rPr>
          <w:sz w:val="22"/>
        </w:rPr>
      </w:pPr>
    </w:p>
    <w:p w14:paraId="3BE0E7C7" w14:textId="77777777" w:rsidR="00627B1B" w:rsidRPr="00645755" w:rsidRDefault="00627B1B" w:rsidP="00627B1B">
      <w:pPr>
        <w:rPr>
          <w:sz w:val="22"/>
          <w:szCs w:val="22"/>
        </w:rPr>
      </w:pPr>
    </w:p>
    <w:p w14:paraId="3E289017" w14:textId="77777777" w:rsidR="00627B1B" w:rsidRDefault="00627B1B" w:rsidP="00627B1B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352C912E" w14:textId="77777777" w:rsidR="00627B1B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Petr Povolný</w:t>
      </w:r>
      <w:r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BE4132">
        <w:rPr>
          <w:snapToGrid w:val="0"/>
          <w:sz w:val="22"/>
        </w:rPr>
        <w:tab/>
      </w:r>
      <w:r w:rsidR="00DF65F0">
        <w:rPr>
          <w:snapToGrid w:val="0"/>
          <w:sz w:val="22"/>
        </w:rPr>
        <w:t>Ing. Vladimír Průša</w:t>
      </w:r>
      <w:r w:rsidR="00627B1B">
        <w:rPr>
          <w:snapToGrid w:val="0"/>
          <w:sz w:val="22"/>
        </w:rPr>
        <w:tab/>
      </w:r>
    </w:p>
    <w:p w14:paraId="09CA6EDA" w14:textId="77777777" w:rsidR="00627B1B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jednatel společnosti</w:t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DF65F0">
        <w:rPr>
          <w:snapToGrid w:val="0"/>
          <w:sz w:val="22"/>
        </w:rPr>
        <w:t>jednatel společnosti</w:t>
      </w:r>
    </w:p>
    <w:p w14:paraId="360B4C35" w14:textId="77777777" w:rsidR="009564BC" w:rsidRDefault="009564BC" w:rsidP="00627B1B">
      <w:pPr>
        <w:widowControl w:val="0"/>
        <w:jc w:val="both"/>
        <w:rPr>
          <w:snapToGrid w:val="0"/>
          <w:sz w:val="22"/>
        </w:rPr>
      </w:pPr>
    </w:p>
    <w:p w14:paraId="6A774AC5" w14:textId="77777777" w:rsidR="009564BC" w:rsidRDefault="009564BC" w:rsidP="00627B1B">
      <w:pPr>
        <w:widowControl w:val="0"/>
        <w:jc w:val="both"/>
        <w:rPr>
          <w:snapToGrid w:val="0"/>
          <w:sz w:val="22"/>
        </w:rPr>
      </w:pPr>
    </w:p>
    <w:p w14:paraId="7D7C4646" w14:textId="77777777" w:rsidR="009564BC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Stanislav Sedláček</w:t>
      </w:r>
    </w:p>
    <w:p w14:paraId="23A0DC0D" w14:textId="77777777" w:rsidR="009564BC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jednatel společnosti</w:t>
      </w:r>
    </w:p>
    <w:p w14:paraId="6D26927F" w14:textId="77777777" w:rsidR="00627B1B" w:rsidRDefault="00627B1B" w:rsidP="00627B1B"/>
    <w:p w14:paraId="7BCEFFAE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618E8" w14:textId="77777777" w:rsidR="009A5CF8" w:rsidRDefault="009A5CF8">
      <w:r>
        <w:separator/>
      </w:r>
    </w:p>
  </w:endnote>
  <w:endnote w:type="continuationSeparator" w:id="0">
    <w:p w14:paraId="1A1A874D" w14:textId="77777777" w:rsidR="009A5CF8" w:rsidRDefault="009A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DA569" w14:textId="77777777" w:rsidR="00EE4767" w:rsidRPr="00DC7A6C" w:rsidRDefault="00EE4767" w:rsidP="00EE4767">
    <w:pPr>
      <w:pStyle w:val="Zpat"/>
      <w:jc w:val="center"/>
      <w:rPr>
        <w:sz w:val="20"/>
        <w:szCs w:val="20"/>
      </w:rPr>
    </w:pPr>
    <w:r w:rsidRPr="00DC7A6C">
      <w:rPr>
        <w:sz w:val="20"/>
        <w:szCs w:val="20"/>
      </w:rPr>
      <w:t xml:space="preserve">Strana </w:t>
    </w:r>
    <w:r w:rsidRPr="00DC7A6C">
      <w:rPr>
        <w:sz w:val="20"/>
        <w:szCs w:val="20"/>
      </w:rPr>
      <w:fldChar w:fldCharType="begin"/>
    </w:r>
    <w:r w:rsidRPr="00DC7A6C">
      <w:rPr>
        <w:sz w:val="20"/>
        <w:szCs w:val="20"/>
      </w:rPr>
      <w:instrText xml:space="preserve"> PAGE </w:instrText>
    </w:r>
    <w:r w:rsidRPr="00DC7A6C">
      <w:rPr>
        <w:sz w:val="20"/>
        <w:szCs w:val="20"/>
      </w:rPr>
      <w:fldChar w:fldCharType="separate"/>
    </w:r>
    <w:r w:rsidR="00272693">
      <w:rPr>
        <w:noProof/>
        <w:sz w:val="20"/>
        <w:szCs w:val="20"/>
      </w:rPr>
      <w:t>2</w:t>
    </w:r>
    <w:r w:rsidRPr="00DC7A6C">
      <w:rPr>
        <w:sz w:val="20"/>
        <w:szCs w:val="20"/>
      </w:rPr>
      <w:fldChar w:fldCharType="end"/>
    </w:r>
    <w:r w:rsidRPr="00DC7A6C">
      <w:rPr>
        <w:sz w:val="20"/>
        <w:szCs w:val="20"/>
      </w:rPr>
      <w:t xml:space="preserve"> (celkem </w:t>
    </w:r>
    <w:r w:rsidRPr="00DC7A6C">
      <w:rPr>
        <w:sz w:val="20"/>
        <w:szCs w:val="20"/>
      </w:rPr>
      <w:fldChar w:fldCharType="begin"/>
    </w:r>
    <w:r w:rsidRPr="00DC7A6C">
      <w:rPr>
        <w:sz w:val="20"/>
        <w:szCs w:val="20"/>
      </w:rPr>
      <w:instrText xml:space="preserve"> NUMPAGES </w:instrText>
    </w:r>
    <w:r w:rsidRPr="00DC7A6C">
      <w:rPr>
        <w:sz w:val="20"/>
        <w:szCs w:val="20"/>
      </w:rPr>
      <w:fldChar w:fldCharType="separate"/>
    </w:r>
    <w:r w:rsidR="00272693">
      <w:rPr>
        <w:noProof/>
        <w:sz w:val="20"/>
        <w:szCs w:val="20"/>
      </w:rPr>
      <w:t>2</w:t>
    </w:r>
    <w:r w:rsidRPr="00DC7A6C">
      <w:rPr>
        <w:sz w:val="20"/>
        <w:szCs w:val="20"/>
      </w:rPr>
      <w:fldChar w:fldCharType="end"/>
    </w:r>
    <w:r w:rsidRPr="00DC7A6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74076" w14:textId="77777777" w:rsidR="009A5CF8" w:rsidRDefault="009A5CF8">
      <w:r>
        <w:separator/>
      </w:r>
    </w:p>
  </w:footnote>
  <w:footnote w:type="continuationSeparator" w:id="0">
    <w:p w14:paraId="40C0BEC9" w14:textId="77777777" w:rsidR="009A5CF8" w:rsidRDefault="009A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1B"/>
    <w:rsid w:val="000210A8"/>
    <w:rsid w:val="0004392F"/>
    <w:rsid w:val="00051B3E"/>
    <w:rsid w:val="0013512C"/>
    <w:rsid w:val="001571FB"/>
    <w:rsid w:val="00172709"/>
    <w:rsid w:val="001B38EF"/>
    <w:rsid w:val="00237C7C"/>
    <w:rsid w:val="00272693"/>
    <w:rsid w:val="002A5A91"/>
    <w:rsid w:val="002D1D1A"/>
    <w:rsid w:val="002D2682"/>
    <w:rsid w:val="002D2946"/>
    <w:rsid w:val="002D49DF"/>
    <w:rsid w:val="002F1593"/>
    <w:rsid w:val="00316A6C"/>
    <w:rsid w:val="00316A7A"/>
    <w:rsid w:val="00321836"/>
    <w:rsid w:val="00355AF3"/>
    <w:rsid w:val="00357691"/>
    <w:rsid w:val="00357A22"/>
    <w:rsid w:val="0037342F"/>
    <w:rsid w:val="0038205C"/>
    <w:rsid w:val="003F1F98"/>
    <w:rsid w:val="004F6101"/>
    <w:rsid w:val="00527BDC"/>
    <w:rsid w:val="0053540F"/>
    <w:rsid w:val="00571987"/>
    <w:rsid w:val="005A7254"/>
    <w:rsid w:val="005F71C3"/>
    <w:rsid w:val="006032A6"/>
    <w:rsid w:val="006051F4"/>
    <w:rsid w:val="00627B1B"/>
    <w:rsid w:val="00640D0C"/>
    <w:rsid w:val="006436A4"/>
    <w:rsid w:val="006675B3"/>
    <w:rsid w:val="006C11AE"/>
    <w:rsid w:val="006D3474"/>
    <w:rsid w:val="006D6BB9"/>
    <w:rsid w:val="00736EA3"/>
    <w:rsid w:val="00744B08"/>
    <w:rsid w:val="00780920"/>
    <w:rsid w:val="00786348"/>
    <w:rsid w:val="007C3D46"/>
    <w:rsid w:val="007E252B"/>
    <w:rsid w:val="007E5154"/>
    <w:rsid w:val="007E515F"/>
    <w:rsid w:val="00805037"/>
    <w:rsid w:val="0082263C"/>
    <w:rsid w:val="00856FCC"/>
    <w:rsid w:val="00883F58"/>
    <w:rsid w:val="00887986"/>
    <w:rsid w:val="008913E2"/>
    <w:rsid w:val="008D550F"/>
    <w:rsid w:val="009033B8"/>
    <w:rsid w:val="00953B66"/>
    <w:rsid w:val="009564BC"/>
    <w:rsid w:val="009729C1"/>
    <w:rsid w:val="00981177"/>
    <w:rsid w:val="009A5CF8"/>
    <w:rsid w:val="009B06FE"/>
    <w:rsid w:val="009B0BF6"/>
    <w:rsid w:val="009E6310"/>
    <w:rsid w:val="009F5D49"/>
    <w:rsid w:val="00A352F6"/>
    <w:rsid w:val="00A41B7A"/>
    <w:rsid w:val="00AA3FB6"/>
    <w:rsid w:val="00AE78DB"/>
    <w:rsid w:val="00B07FCF"/>
    <w:rsid w:val="00B36761"/>
    <w:rsid w:val="00B5384E"/>
    <w:rsid w:val="00BB67D3"/>
    <w:rsid w:val="00BC5611"/>
    <w:rsid w:val="00BE4132"/>
    <w:rsid w:val="00C314A7"/>
    <w:rsid w:val="00CA00D0"/>
    <w:rsid w:val="00CC4C75"/>
    <w:rsid w:val="00CD6C5F"/>
    <w:rsid w:val="00D15654"/>
    <w:rsid w:val="00D268C4"/>
    <w:rsid w:val="00D957DB"/>
    <w:rsid w:val="00DD372B"/>
    <w:rsid w:val="00DF65F0"/>
    <w:rsid w:val="00E122F8"/>
    <w:rsid w:val="00EB4FF3"/>
    <w:rsid w:val="00EE4767"/>
    <w:rsid w:val="00F15DC6"/>
    <w:rsid w:val="00F528B6"/>
    <w:rsid w:val="00F63DA4"/>
    <w:rsid w:val="00F86FD3"/>
    <w:rsid w:val="00FA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C1F07C8"/>
  <w15:chartTrackingRefBased/>
  <w15:docId w15:val="{82D279FC-3822-4BDC-8437-C786043C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7B1B"/>
    <w:rPr>
      <w:sz w:val="24"/>
      <w:szCs w:val="24"/>
    </w:rPr>
  </w:style>
  <w:style w:type="paragraph" w:styleId="Nadpis1">
    <w:name w:val="heading 1"/>
    <w:basedOn w:val="Normln"/>
    <w:next w:val="Normln"/>
    <w:qFormat/>
    <w:rsid w:val="00627B1B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27B1B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627B1B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627B1B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627B1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27B1B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unhideWhenUsed/>
    <w:rsid w:val="00AE78D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E78DB"/>
    <w:rPr>
      <w:sz w:val="16"/>
      <w:szCs w:val="16"/>
    </w:rPr>
  </w:style>
  <w:style w:type="paragraph" w:styleId="Bezmezer">
    <w:name w:val="No Spacing"/>
    <w:uiPriority w:val="1"/>
    <w:qFormat/>
    <w:rsid w:val="009F5D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6</cp:revision>
  <cp:lastPrinted>2021-01-11T12:08:00Z</cp:lastPrinted>
  <dcterms:created xsi:type="dcterms:W3CDTF">2024-10-17T11:30:00Z</dcterms:created>
  <dcterms:modified xsi:type="dcterms:W3CDTF">2024-11-25T14:05:00Z</dcterms:modified>
</cp:coreProperties>
</file>