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8AA" w:rsidRDefault="00EC70EF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43392" behindDoc="1" locked="0" layoutInCell="1" allowOverlap="1">
            <wp:simplePos x="0" y="0"/>
            <wp:positionH relativeFrom="margin">
              <wp:posOffset>209550</wp:posOffset>
            </wp:positionH>
            <wp:positionV relativeFrom="paragraph">
              <wp:posOffset>-876300</wp:posOffset>
            </wp:positionV>
            <wp:extent cx="1310640" cy="1408430"/>
            <wp:effectExtent l="0" t="0" r="3810" b="1270"/>
            <wp:wrapNone/>
            <wp:docPr id="30" name="obrázek 2" descr="C:\Users\PLASIL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LASIL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8AA" w:rsidRDefault="007D68AA">
      <w:pPr>
        <w:spacing w:line="360" w:lineRule="exact"/>
      </w:pPr>
    </w:p>
    <w:p w:rsidR="007D68AA" w:rsidRDefault="007D68AA">
      <w:pPr>
        <w:spacing w:line="360" w:lineRule="exact"/>
      </w:pPr>
    </w:p>
    <w:p w:rsidR="007D68AA" w:rsidRDefault="00EC70EF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4416" behindDoc="0" locked="0" layoutInCell="1" allowOverlap="1">
                <wp:simplePos x="0" y="0"/>
                <wp:positionH relativeFrom="margin">
                  <wp:posOffset>1339215</wp:posOffset>
                </wp:positionH>
                <wp:positionV relativeFrom="paragraph">
                  <wp:posOffset>-2540</wp:posOffset>
                </wp:positionV>
                <wp:extent cx="3865880" cy="165100"/>
                <wp:effectExtent l="635" t="1270" r="635" b="3175"/>
                <wp:wrapNone/>
                <wp:docPr id="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588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8AA" w:rsidRDefault="00EC70EF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260" w:lineRule="exact"/>
                            </w:pPr>
                            <w:bookmarkStart w:id="0" w:name="bookmark0"/>
                            <w:r>
                              <w:t>DODATEK Č. 1 KE SMLOUVĚ Č. 0-12-04-012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5.45pt;margin-top:-.2pt;width:304.4pt;height:13pt;z-index:2516444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Bv+rgIAAKo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" filled="f" stroked="f">
                <v:textbox style="mso-fit-shape-to-text:t" inset="0,0,0,0">
                  <w:txbxContent>
                    <w:p w:rsidR="007D68AA" w:rsidRDefault="00EC70EF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260" w:lineRule="exact"/>
                      </w:pPr>
                      <w:bookmarkStart w:id="1" w:name="bookmark0"/>
                      <w:r>
                        <w:t>DODATEK Č. 1 KE SMLOUVĚ Č. 0-12-04-012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68AA" w:rsidRDefault="00EC70EF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5440" behindDoc="0" locked="0" layoutInCell="1" allowOverlap="1">
                <wp:simplePos x="0" y="0"/>
                <wp:positionH relativeFrom="margin">
                  <wp:posOffset>1181735</wp:posOffset>
                </wp:positionH>
                <wp:positionV relativeFrom="paragraph">
                  <wp:posOffset>92710</wp:posOffset>
                </wp:positionV>
                <wp:extent cx="4336415" cy="165100"/>
                <wp:effectExtent l="635" t="0" r="0" b="3810"/>
                <wp:wrapNone/>
                <wp:docPr id="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641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8AA" w:rsidRDefault="00EC70EF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260" w:lineRule="exact"/>
                            </w:pPr>
                            <w:bookmarkStart w:id="2" w:name="bookmark1"/>
                            <w:r>
                              <w:t>O POSKYTOVÁNÍ PRACOVNĚLÉKAŘSKÝCH SLUŽEB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93.05pt;margin-top:7.3pt;width:341.45pt;height:13pt;z-index:2516454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" filled="f" stroked="f">
                <v:textbox style="mso-fit-shape-to-text:t" inset="0,0,0,0">
                  <w:txbxContent>
                    <w:p w:rsidR="007D68AA" w:rsidRDefault="00EC70EF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260" w:lineRule="exact"/>
                      </w:pPr>
                      <w:bookmarkStart w:id="3" w:name="bookmark1"/>
                      <w:r>
                        <w:t>O POSKYTOVÁNÍ PRACOVNĚLÉKAŘSKÝCH SLUŽEB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68AA" w:rsidRDefault="007D68AA">
      <w:pPr>
        <w:spacing w:line="360" w:lineRule="exact"/>
      </w:pPr>
    </w:p>
    <w:p w:rsidR="007D68AA" w:rsidRDefault="00EC70EF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6464" behindDoc="0" locked="0" layoutInCell="1" allowOverlap="1">
                <wp:simplePos x="0" y="0"/>
                <wp:positionH relativeFrom="margin">
                  <wp:posOffset>2745740</wp:posOffset>
                </wp:positionH>
                <wp:positionV relativeFrom="paragraph">
                  <wp:posOffset>99060</wp:posOffset>
                </wp:positionV>
                <wp:extent cx="1140460" cy="215900"/>
                <wp:effectExtent l="3175" t="3810" r="0" b="0"/>
                <wp:wrapNone/>
                <wp:docPr id="2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46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8AA" w:rsidRDefault="00EC70EF">
                            <w:pPr>
                              <w:pStyle w:val="Zkladntext3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Článek I.</w:t>
                            </w:r>
                          </w:p>
                          <w:p w:rsidR="007D68AA" w:rsidRDefault="00EC70EF">
                            <w:pPr>
                              <w:pStyle w:val="Zkladntext30"/>
                              <w:shd w:val="clear" w:color="auto" w:fill="auto"/>
                              <w:spacing w:line="17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SMLUVNÍ STRANY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16.2pt;margin-top:7.8pt;width:89.8pt;height:17pt;z-index:2516464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" filled="f" stroked="f">
                <v:textbox style="mso-fit-shape-to-text:t" inset="0,0,0,0">
                  <w:txbxContent>
                    <w:p w:rsidR="007D68AA" w:rsidRDefault="00EC70EF">
                      <w:pPr>
                        <w:pStyle w:val="Zkladntext30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Článek I.</w:t>
                      </w:r>
                    </w:p>
                    <w:p w:rsidR="007D68AA" w:rsidRDefault="00EC70EF">
                      <w:pPr>
                        <w:pStyle w:val="Zkladntext30"/>
                        <w:shd w:val="clear" w:color="auto" w:fill="auto"/>
                        <w:spacing w:line="170" w:lineRule="exact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SMLUVNÍ STRANY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68AA" w:rsidRDefault="007D68AA">
      <w:pPr>
        <w:spacing w:line="360" w:lineRule="exact"/>
      </w:pPr>
    </w:p>
    <w:p w:rsidR="007D68AA" w:rsidRDefault="007D68AA">
      <w:pPr>
        <w:spacing w:line="360" w:lineRule="exact"/>
      </w:pPr>
    </w:p>
    <w:p w:rsidR="007D68AA" w:rsidRDefault="00EC70EF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8512" behindDoc="0" locked="0" layoutInCell="1" allowOverlap="1">
                <wp:simplePos x="0" y="0"/>
                <wp:positionH relativeFrom="margin">
                  <wp:posOffset>2283460</wp:posOffset>
                </wp:positionH>
                <wp:positionV relativeFrom="paragraph">
                  <wp:posOffset>52705</wp:posOffset>
                </wp:positionV>
                <wp:extent cx="3257550" cy="1700530"/>
                <wp:effectExtent l="0" t="0" r="2540" b="1270"/>
                <wp:wrapNone/>
                <wp:docPr id="2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70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8AA" w:rsidRDefault="00EC70EF">
                            <w:pPr>
                              <w:pStyle w:val="Zkladntext30"/>
                              <w:shd w:val="clear" w:color="auto" w:fill="auto"/>
                              <w:spacing w:line="313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Výzkumný ústav bezpečnosti práce, v.v.i.</w:t>
                            </w:r>
                          </w:p>
                          <w:p w:rsidR="00967178" w:rsidRDefault="00EC70EF">
                            <w:pPr>
                              <w:pStyle w:val="Zkladntext30"/>
                              <w:shd w:val="clear" w:color="auto" w:fill="auto"/>
                              <w:spacing w:line="313" w:lineRule="exact"/>
                              <w:jc w:val="left"/>
                              <w:rPr>
                                <w:rStyle w:val="Zkladntext3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 xml:space="preserve">RNDr. Stanislavem Malým, Ph.D., ředitelem Jeruzalémská 1283/9, 110 00 Praha 1 - Nové Město 00025950 </w:t>
                            </w:r>
                          </w:p>
                          <w:p w:rsidR="007D68AA" w:rsidRDefault="00EC70EF">
                            <w:pPr>
                              <w:pStyle w:val="Zkladntext30"/>
                              <w:shd w:val="clear" w:color="auto" w:fill="auto"/>
                              <w:spacing w:line="313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CZ00025950</w:t>
                            </w:r>
                          </w:p>
                          <w:p w:rsidR="007D68AA" w:rsidRDefault="00EC70EF">
                            <w:pPr>
                              <w:pStyle w:val="Zkladntext30"/>
                              <w:shd w:val="clear" w:color="auto" w:fill="auto"/>
                              <w:spacing w:line="313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Komerční banka, a.s.: 71336-011/0100</w:t>
                            </w:r>
                          </w:p>
                          <w:p w:rsidR="007D68AA" w:rsidRDefault="00967178">
                            <w:pPr>
                              <w:pStyle w:val="Zkladntext30"/>
                              <w:shd w:val="clear" w:color="auto" w:fill="auto"/>
                              <w:spacing w:line="313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xxxxxxxxxxxxxxxxxxxxxxxxxxx</w:t>
                            </w:r>
                          </w:p>
                          <w:p w:rsidR="007D68AA" w:rsidRDefault="00967178">
                            <w:pPr>
                              <w:pStyle w:val="Zkladntext30"/>
                              <w:shd w:val="clear" w:color="auto" w:fill="auto"/>
                              <w:spacing w:line="313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xxxxxxxxxxxxxxxxxxxxxxxxxxx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179.8pt;margin-top:4.15pt;width:256.5pt;height:133.9pt;z-index:2516485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" filled="f" stroked="f">
                <v:textbox inset="0,0,0,0">
                  <w:txbxContent>
                    <w:p w:rsidR="007D68AA" w:rsidRDefault="00EC70EF">
                      <w:pPr>
                        <w:pStyle w:val="Zkladntext30"/>
                        <w:shd w:val="clear" w:color="auto" w:fill="auto"/>
                        <w:spacing w:line="313" w:lineRule="exact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Výzkumný ústav bezpečnosti práce, v.v.i.</w:t>
                      </w:r>
                    </w:p>
                    <w:p w:rsidR="00967178" w:rsidRDefault="00EC70EF">
                      <w:pPr>
                        <w:pStyle w:val="Zkladntext30"/>
                        <w:shd w:val="clear" w:color="auto" w:fill="auto"/>
                        <w:spacing w:line="313" w:lineRule="exact"/>
                        <w:jc w:val="left"/>
                        <w:rPr>
                          <w:rStyle w:val="Zkladntext3Exact"/>
                          <w:b/>
                          <w:bCs/>
                        </w:rPr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 xml:space="preserve">RNDr. Stanislavem Malým, Ph.D., ředitelem Jeruzalémská 1283/9, 110 00 Praha 1 - Nové Město 00025950 </w:t>
                      </w:r>
                    </w:p>
                    <w:p w:rsidR="007D68AA" w:rsidRDefault="00EC70EF">
                      <w:pPr>
                        <w:pStyle w:val="Zkladntext30"/>
                        <w:shd w:val="clear" w:color="auto" w:fill="auto"/>
                        <w:spacing w:line="313" w:lineRule="exact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CZ00025950</w:t>
                      </w:r>
                    </w:p>
                    <w:p w:rsidR="007D68AA" w:rsidRDefault="00EC70EF">
                      <w:pPr>
                        <w:pStyle w:val="Zkladntext30"/>
                        <w:shd w:val="clear" w:color="auto" w:fill="auto"/>
                        <w:spacing w:line="313" w:lineRule="exact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Komerční banka, a.s.: 71336-011/0100</w:t>
                      </w:r>
                    </w:p>
                    <w:p w:rsidR="007D68AA" w:rsidRDefault="00967178">
                      <w:pPr>
                        <w:pStyle w:val="Zkladntext30"/>
                        <w:shd w:val="clear" w:color="auto" w:fill="auto"/>
                        <w:spacing w:line="313" w:lineRule="exact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xxxxxxxxxxxxxxxxxxxxxxxxxxx</w:t>
                      </w:r>
                    </w:p>
                    <w:p w:rsidR="007D68AA" w:rsidRDefault="00967178">
                      <w:pPr>
                        <w:pStyle w:val="Zkladntext30"/>
                        <w:shd w:val="clear" w:color="auto" w:fill="auto"/>
                        <w:spacing w:line="313" w:lineRule="exact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xxxxxxxxxxxxxxxxxxxxxxxxxxx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7488" behindDoc="0" locked="0" layoutInCell="1" allowOverlap="1">
                <wp:simplePos x="0" y="0"/>
                <wp:positionH relativeFrom="margin">
                  <wp:posOffset>560070</wp:posOffset>
                </wp:positionH>
                <wp:positionV relativeFrom="paragraph">
                  <wp:posOffset>52705</wp:posOffset>
                </wp:positionV>
                <wp:extent cx="1008380" cy="1567180"/>
                <wp:effectExtent l="0" t="4445" r="0" b="0"/>
                <wp:wrapNone/>
                <wp:docPr id="2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380" cy="156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8AA" w:rsidRDefault="00EC70EF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Obchodní jméno:</w:t>
                            </w:r>
                          </w:p>
                          <w:p w:rsidR="007D68AA" w:rsidRDefault="00EC70EF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Zastoupený:</w:t>
                            </w:r>
                          </w:p>
                          <w:p w:rsidR="007D68AA" w:rsidRDefault="00EC70EF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Adresa:</w:t>
                            </w:r>
                          </w:p>
                          <w:p w:rsidR="007D68AA" w:rsidRDefault="00EC70EF">
                            <w:pPr>
                              <w:pStyle w:val="Zkladntext4"/>
                              <w:shd w:val="clear" w:color="auto" w:fill="auto"/>
                            </w:pPr>
                            <w:r>
                              <w:t>IČ:</w:t>
                            </w:r>
                          </w:p>
                          <w:p w:rsidR="007D68AA" w:rsidRDefault="00EC70EF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7D68AA" w:rsidRDefault="00EC70EF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Bankovní spojení: Telefon, fax: Kontaktní osoba: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44.1pt;margin-top:4.15pt;width:79.4pt;height:123.4pt;z-index:2516474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" filled="f" stroked="f">
                <v:textbox inset="0,0,0,0">
                  <w:txbxContent>
                    <w:p w:rsidR="007D68AA" w:rsidRDefault="00EC70EF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Obchodní jméno:</w:t>
                      </w:r>
                    </w:p>
                    <w:p w:rsidR="007D68AA" w:rsidRDefault="00EC70EF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Zastoupený:</w:t>
                      </w:r>
                    </w:p>
                    <w:p w:rsidR="007D68AA" w:rsidRDefault="00EC70EF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Adresa:</w:t>
                      </w:r>
                    </w:p>
                    <w:p w:rsidR="007D68AA" w:rsidRDefault="00EC70EF">
                      <w:pPr>
                        <w:pStyle w:val="Zkladntext4"/>
                        <w:shd w:val="clear" w:color="auto" w:fill="auto"/>
                      </w:pPr>
                      <w:r>
                        <w:t>IČ:</w:t>
                      </w:r>
                    </w:p>
                    <w:p w:rsidR="007D68AA" w:rsidRDefault="00EC70EF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7D68AA" w:rsidRDefault="00EC70EF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Bankovní spojení: Telefon, fax: Kontaktní osoba: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68AA" w:rsidRDefault="007D68AA">
      <w:pPr>
        <w:spacing w:line="360" w:lineRule="exact"/>
      </w:pPr>
    </w:p>
    <w:p w:rsidR="007D68AA" w:rsidRDefault="007D68AA">
      <w:pPr>
        <w:spacing w:line="360" w:lineRule="exact"/>
      </w:pPr>
    </w:p>
    <w:p w:rsidR="007D68AA" w:rsidRDefault="007D68AA">
      <w:pPr>
        <w:spacing w:line="360" w:lineRule="exact"/>
      </w:pPr>
    </w:p>
    <w:p w:rsidR="007D68AA" w:rsidRDefault="007D68AA">
      <w:pPr>
        <w:spacing w:line="360" w:lineRule="exact"/>
      </w:pPr>
    </w:p>
    <w:p w:rsidR="007D68AA" w:rsidRDefault="007D68AA">
      <w:pPr>
        <w:spacing w:line="360" w:lineRule="exact"/>
      </w:pPr>
    </w:p>
    <w:p w:rsidR="007D68AA" w:rsidRDefault="007D68AA">
      <w:pPr>
        <w:spacing w:line="360" w:lineRule="exact"/>
      </w:pPr>
    </w:p>
    <w:p w:rsidR="007D68AA" w:rsidRDefault="007D68AA">
      <w:pPr>
        <w:spacing w:line="360" w:lineRule="exact"/>
      </w:pPr>
    </w:p>
    <w:p w:rsidR="007D68AA" w:rsidRDefault="00EC70EF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536" behindDoc="0" locked="0" layoutInCell="1" allowOverlap="1">
                <wp:simplePos x="0" y="0"/>
                <wp:positionH relativeFrom="margin">
                  <wp:posOffset>2708910</wp:posOffset>
                </wp:positionH>
                <wp:positionV relativeFrom="paragraph">
                  <wp:posOffset>76835</wp:posOffset>
                </wp:positionV>
                <wp:extent cx="1177290" cy="107950"/>
                <wp:effectExtent l="2540" t="1905" r="1270" b="4445"/>
                <wp:wrapNone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8AA" w:rsidRDefault="00EC70EF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(dále jen objednatel)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213.3pt;margin-top:6.05pt;width:92.7pt;height:8.5pt;z-index:2516495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/u2sQIAALE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" filled="f" stroked="f">
                <v:textbox style="mso-fit-shape-to-text:t" inset="0,0,0,0">
                  <w:txbxContent>
                    <w:p w:rsidR="007D68AA" w:rsidRDefault="00EC70EF">
                      <w:pPr>
                        <w:pStyle w:val="Zkladntext20"/>
                        <w:shd w:val="clear" w:color="auto" w:fill="auto"/>
                        <w:spacing w:line="17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(dále jen objednatel)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68AA" w:rsidRDefault="00EC70EF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584" behindDoc="0" locked="0" layoutInCell="1" allowOverlap="1">
                <wp:simplePos x="0" y="0"/>
                <wp:positionH relativeFrom="margin">
                  <wp:posOffset>601345</wp:posOffset>
                </wp:positionH>
                <wp:positionV relativeFrom="paragraph">
                  <wp:posOffset>205740</wp:posOffset>
                </wp:positionV>
                <wp:extent cx="967105" cy="805180"/>
                <wp:effectExtent l="635" t="0" r="3810" b="0"/>
                <wp:wrapNone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05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8AA" w:rsidRDefault="00EC70EF">
                            <w:pPr>
                              <w:pStyle w:val="Zkladntext20"/>
                              <w:shd w:val="clear" w:color="auto" w:fill="auto"/>
                              <w:spacing w:line="317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Obchodní jméno:</w:t>
                            </w:r>
                          </w:p>
                          <w:p w:rsidR="007D68AA" w:rsidRDefault="00EC70EF">
                            <w:pPr>
                              <w:pStyle w:val="Zkladntext20"/>
                              <w:shd w:val="clear" w:color="auto" w:fill="auto"/>
                              <w:spacing w:line="317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Zasto</w:t>
                            </w:r>
                            <w:r>
                              <w:rPr>
                                <w:rStyle w:val="Zkladntext2Exact"/>
                              </w:rPr>
                              <w:t>upený:</w:t>
                            </w:r>
                          </w:p>
                          <w:p w:rsidR="007D68AA" w:rsidRDefault="00EC70EF">
                            <w:pPr>
                              <w:pStyle w:val="Zkladntext20"/>
                              <w:shd w:val="clear" w:color="auto" w:fill="auto"/>
                              <w:spacing w:line="317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Adresa:</w:t>
                            </w:r>
                          </w:p>
                          <w:p w:rsidR="007D68AA" w:rsidRDefault="00EC70EF">
                            <w:pPr>
                              <w:pStyle w:val="Zkladntext20"/>
                              <w:shd w:val="clear" w:color="auto" w:fill="auto"/>
                              <w:spacing w:line="317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47.35pt;margin-top:16.2pt;width:76.15pt;height:63.4pt;z-index: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8tTsQIAALA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" filled="f" stroked="f">
                <v:textbox style="mso-fit-shape-to-text:t" inset="0,0,0,0">
                  <w:txbxContent>
                    <w:p w:rsidR="007D68AA" w:rsidRDefault="00EC70EF">
                      <w:pPr>
                        <w:pStyle w:val="Zkladntext20"/>
                        <w:shd w:val="clear" w:color="auto" w:fill="auto"/>
                        <w:spacing w:line="317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Obchodní jméno:</w:t>
                      </w:r>
                    </w:p>
                    <w:p w:rsidR="007D68AA" w:rsidRDefault="00EC70EF">
                      <w:pPr>
                        <w:pStyle w:val="Zkladntext20"/>
                        <w:shd w:val="clear" w:color="auto" w:fill="auto"/>
                        <w:spacing w:line="317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Zasto</w:t>
                      </w:r>
                      <w:r>
                        <w:rPr>
                          <w:rStyle w:val="Zkladntext2Exact"/>
                        </w:rPr>
                        <w:t>upený:</w:t>
                      </w:r>
                    </w:p>
                    <w:p w:rsidR="007D68AA" w:rsidRDefault="00EC70EF">
                      <w:pPr>
                        <w:pStyle w:val="Zkladntext20"/>
                        <w:shd w:val="clear" w:color="auto" w:fill="auto"/>
                        <w:spacing w:line="317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Adresa:</w:t>
                      </w:r>
                    </w:p>
                    <w:p w:rsidR="007D68AA" w:rsidRDefault="00EC70EF">
                      <w:pPr>
                        <w:pStyle w:val="Zkladntext20"/>
                        <w:shd w:val="clear" w:color="auto" w:fill="auto"/>
                        <w:spacing w:line="317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IČ: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2265680</wp:posOffset>
                </wp:positionH>
                <wp:positionV relativeFrom="paragraph">
                  <wp:posOffset>205740</wp:posOffset>
                </wp:positionV>
                <wp:extent cx="2427605" cy="795020"/>
                <wp:effectExtent l="0" t="635" r="0" b="4445"/>
                <wp:wrapNone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8AA" w:rsidRDefault="00EC70EF">
                            <w:pPr>
                              <w:pStyle w:val="Zkladntext30"/>
                              <w:shd w:val="clear" w:color="auto" w:fill="auto"/>
                              <w:spacing w:line="313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Blue Care s.r.o.</w:t>
                            </w:r>
                          </w:p>
                          <w:p w:rsidR="007D68AA" w:rsidRDefault="00EC70EF">
                            <w:pPr>
                              <w:pStyle w:val="Zkladntext30"/>
                              <w:shd w:val="clear" w:color="auto" w:fill="auto"/>
                              <w:spacing w:line="313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Petrem Hodboďem, jednatelem</w:t>
                            </w:r>
                          </w:p>
                          <w:p w:rsidR="007D68AA" w:rsidRDefault="00EC70EF">
                            <w:pPr>
                              <w:pStyle w:val="Zkladntext30"/>
                              <w:shd w:val="clear" w:color="auto" w:fill="auto"/>
                              <w:spacing w:line="313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Ke Koupališti 12/1790, 182 00 Praha 8</w:t>
                            </w:r>
                          </w:p>
                          <w:p w:rsidR="007D68AA" w:rsidRDefault="00EC70EF">
                            <w:pPr>
                              <w:pStyle w:val="Zkladntext30"/>
                              <w:shd w:val="clear" w:color="auto" w:fill="auto"/>
                              <w:spacing w:line="313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27162486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178.4pt;margin-top:16.2pt;width:191.15pt;height:62.6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" filled="f" stroked="f">
                <v:textbox style="mso-fit-shape-to-text:t" inset="0,0,0,0">
                  <w:txbxContent>
                    <w:p w:rsidR="007D68AA" w:rsidRDefault="00EC70EF">
                      <w:pPr>
                        <w:pStyle w:val="Zkladntext30"/>
                        <w:shd w:val="clear" w:color="auto" w:fill="auto"/>
                        <w:spacing w:line="313" w:lineRule="exact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Blue Care s.r.o.</w:t>
                      </w:r>
                    </w:p>
                    <w:p w:rsidR="007D68AA" w:rsidRDefault="00EC70EF">
                      <w:pPr>
                        <w:pStyle w:val="Zkladntext30"/>
                        <w:shd w:val="clear" w:color="auto" w:fill="auto"/>
                        <w:spacing w:line="313" w:lineRule="exact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Petrem Hodboďem, jednatelem</w:t>
                      </w:r>
                    </w:p>
                    <w:p w:rsidR="007D68AA" w:rsidRDefault="00EC70EF">
                      <w:pPr>
                        <w:pStyle w:val="Zkladntext30"/>
                        <w:shd w:val="clear" w:color="auto" w:fill="auto"/>
                        <w:spacing w:line="313" w:lineRule="exact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Ke Koupališti 12/1790, 182 00 Praha 8</w:t>
                      </w:r>
                    </w:p>
                    <w:p w:rsidR="007D68AA" w:rsidRDefault="00EC70EF">
                      <w:pPr>
                        <w:pStyle w:val="Zkladntext30"/>
                        <w:shd w:val="clear" w:color="auto" w:fill="auto"/>
                        <w:spacing w:line="313" w:lineRule="exact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27162486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68AA" w:rsidRDefault="007D68AA">
      <w:pPr>
        <w:spacing w:line="360" w:lineRule="exact"/>
      </w:pPr>
    </w:p>
    <w:p w:rsidR="007D68AA" w:rsidRDefault="007D68AA">
      <w:pPr>
        <w:spacing w:line="360" w:lineRule="exact"/>
      </w:pPr>
    </w:p>
    <w:p w:rsidR="007D68AA" w:rsidRDefault="007D68AA">
      <w:pPr>
        <w:spacing w:line="360" w:lineRule="exact"/>
      </w:pPr>
    </w:p>
    <w:p w:rsidR="007D68AA" w:rsidRDefault="007D68AA">
      <w:pPr>
        <w:spacing w:line="360" w:lineRule="exact"/>
      </w:pPr>
    </w:p>
    <w:p w:rsidR="007D68AA" w:rsidRDefault="00EC70EF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2265680</wp:posOffset>
                </wp:positionH>
                <wp:positionV relativeFrom="paragraph">
                  <wp:posOffset>24130</wp:posOffset>
                </wp:positionV>
                <wp:extent cx="3177540" cy="861695"/>
                <wp:effectExtent l="0" t="4445" r="0" b="635"/>
                <wp:wrapNone/>
                <wp:docPr id="2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7540" cy="861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178" w:rsidRDefault="00EC70EF">
                            <w:pPr>
                              <w:pStyle w:val="Zkladntext30"/>
                              <w:shd w:val="clear" w:color="auto" w:fill="auto"/>
                              <w:spacing w:line="313" w:lineRule="exact"/>
                              <w:jc w:val="left"/>
                              <w:rPr>
                                <w:rStyle w:val="Zkladntext3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 xml:space="preserve">u Městského soudu v Praze, oddíl C, vložka 101055 </w:t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 xml:space="preserve">Komerční banka, a.s.: 35-0141750227/0100 </w:t>
                            </w:r>
                          </w:p>
                          <w:p w:rsidR="00967178" w:rsidRDefault="00967178">
                            <w:pPr>
                              <w:pStyle w:val="Zkladntext30"/>
                              <w:shd w:val="clear" w:color="auto" w:fill="auto"/>
                              <w:spacing w:line="313" w:lineRule="exact"/>
                              <w:jc w:val="left"/>
                              <w:rPr>
                                <w:rStyle w:val="Zkladntext3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xxxxxxxxxxxxxxx</w:t>
                            </w:r>
                          </w:p>
                          <w:p w:rsidR="007D68AA" w:rsidRDefault="00EC70EF">
                            <w:pPr>
                              <w:pStyle w:val="Zkladntext30"/>
                              <w:shd w:val="clear" w:color="auto" w:fill="auto"/>
                              <w:spacing w:line="313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 xml:space="preserve"> </w:t>
                            </w:r>
                            <w:r w:rsidR="00967178">
                              <w:rPr>
                                <w:rStyle w:val="Zkladntext3Exact"/>
                                <w:b/>
                                <w:bCs/>
                              </w:rPr>
                              <w:t>xxxxxxxxxxxxxxxxxx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178.4pt;margin-top:1.9pt;width:250.2pt;height:67.85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Nq9sQIAALI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" filled="f" stroked="f">
                <v:textbox inset="0,0,0,0">
                  <w:txbxContent>
                    <w:p w:rsidR="00967178" w:rsidRDefault="00EC70EF">
                      <w:pPr>
                        <w:pStyle w:val="Zkladntext30"/>
                        <w:shd w:val="clear" w:color="auto" w:fill="auto"/>
                        <w:spacing w:line="313" w:lineRule="exact"/>
                        <w:jc w:val="left"/>
                        <w:rPr>
                          <w:rStyle w:val="Zkladntext3Exact"/>
                          <w:b/>
                          <w:bCs/>
                        </w:rPr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 xml:space="preserve">u Městského soudu v Praze, oddíl C, vložka 101055 </w:t>
                      </w:r>
                      <w:r>
                        <w:rPr>
                          <w:rStyle w:val="Zkladntext3Exact"/>
                          <w:b/>
                          <w:bCs/>
                        </w:rPr>
                        <w:t xml:space="preserve">Komerční banka, a.s.: 35-0141750227/0100 </w:t>
                      </w:r>
                    </w:p>
                    <w:p w:rsidR="00967178" w:rsidRDefault="00967178">
                      <w:pPr>
                        <w:pStyle w:val="Zkladntext30"/>
                        <w:shd w:val="clear" w:color="auto" w:fill="auto"/>
                        <w:spacing w:line="313" w:lineRule="exact"/>
                        <w:jc w:val="left"/>
                        <w:rPr>
                          <w:rStyle w:val="Zkladntext3Exact"/>
                          <w:b/>
                          <w:bCs/>
                        </w:rPr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xxxxxxxxxxxxxxx</w:t>
                      </w:r>
                    </w:p>
                    <w:p w:rsidR="007D68AA" w:rsidRDefault="00EC70EF">
                      <w:pPr>
                        <w:pStyle w:val="Zkladntext30"/>
                        <w:shd w:val="clear" w:color="auto" w:fill="auto"/>
                        <w:spacing w:line="313" w:lineRule="exact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 xml:space="preserve"> </w:t>
                      </w:r>
                      <w:r w:rsidR="00967178">
                        <w:rPr>
                          <w:rStyle w:val="Zkladntext3Exact"/>
                          <w:b/>
                          <w:bCs/>
                        </w:rPr>
                        <w:t>xxxxxxxxxxxxxxxxxx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532765</wp:posOffset>
                </wp:positionH>
                <wp:positionV relativeFrom="paragraph">
                  <wp:posOffset>24130</wp:posOffset>
                </wp:positionV>
                <wp:extent cx="1607185" cy="805180"/>
                <wp:effectExtent l="3175" t="1905" r="0" b="0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185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8AA" w:rsidRDefault="00EC70EF">
                            <w:pPr>
                              <w:pStyle w:val="Zkladntext20"/>
                              <w:shd w:val="clear" w:color="auto" w:fill="auto"/>
                              <w:spacing w:line="317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Zápis v obchodním rejstříku: Bankovní spojení:</w:t>
                            </w:r>
                          </w:p>
                          <w:p w:rsidR="007D68AA" w:rsidRDefault="00EC70EF">
                            <w:pPr>
                              <w:pStyle w:val="Zkladntext20"/>
                              <w:shd w:val="clear" w:color="auto" w:fill="auto"/>
                              <w:spacing w:line="317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Telefon, fax:</w:t>
                            </w:r>
                          </w:p>
                          <w:p w:rsidR="007D68AA" w:rsidRDefault="00EC70EF">
                            <w:pPr>
                              <w:pStyle w:val="Zkladntext20"/>
                              <w:shd w:val="clear" w:color="auto" w:fill="auto"/>
                              <w:spacing w:line="317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Kontaktní osoba pro PLS: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41.95pt;margin-top:1.9pt;width:126.55pt;height:63.4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" filled="f" stroked="f">
                <v:textbox style="mso-fit-shape-to-text:t" inset="0,0,0,0">
                  <w:txbxContent>
                    <w:p w:rsidR="007D68AA" w:rsidRDefault="00EC70EF">
                      <w:pPr>
                        <w:pStyle w:val="Zkladntext20"/>
                        <w:shd w:val="clear" w:color="auto" w:fill="auto"/>
                        <w:spacing w:line="317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Zápis v obchodním rejstříku: Bankovní spojení:</w:t>
                      </w:r>
                    </w:p>
                    <w:p w:rsidR="007D68AA" w:rsidRDefault="00EC70EF">
                      <w:pPr>
                        <w:pStyle w:val="Zkladntext20"/>
                        <w:shd w:val="clear" w:color="auto" w:fill="auto"/>
                        <w:spacing w:line="317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Telefon, fax:</w:t>
                      </w:r>
                    </w:p>
                    <w:p w:rsidR="007D68AA" w:rsidRDefault="00EC70EF">
                      <w:pPr>
                        <w:pStyle w:val="Zkladntext20"/>
                        <w:shd w:val="clear" w:color="auto" w:fill="auto"/>
                        <w:spacing w:line="317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Kontaktní osoba pro PLS: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68AA" w:rsidRDefault="007D68AA">
      <w:pPr>
        <w:spacing w:line="360" w:lineRule="exact"/>
      </w:pPr>
    </w:p>
    <w:p w:rsidR="007D68AA" w:rsidRDefault="007D68AA">
      <w:pPr>
        <w:spacing w:line="360" w:lineRule="exact"/>
      </w:pPr>
    </w:p>
    <w:p w:rsidR="007D68AA" w:rsidRDefault="007D68AA">
      <w:pPr>
        <w:spacing w:line="360" w:lineRule="exact"/>
      </w:pPr>
    </w:p>
    <w:p w:rsidR="007D68AA" w:rsidRDefault="00EC70EF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484505</wp:posOffset>
                </wp:positionH>
                <wp:positionV relativeFrom="paragraph">
                  <wp:posOffset>132080</wp:posOffset>
                </wp:positionV>
                <wp:extent cx="3737610" cy="430530"/>
                <wp:effectExtent l="0" t="635" r="0" b="0"/>
                <wp:wrapNone/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7610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8AA" w:rsidRDefault="00EC70EF">
                            <w:pPr>
                              <w:pStyle w:val="Zkladntext20"/>
                              <w:shd w:val="clear" w:color="auto" w:fill="auto"/>
                              <w:spacing w:after="338" w:line="170" w:lineRule="exact"/>
                              <w:ind w:left="3420" w:firstLine="0"/>
                            </w:pPr>
                            <w:r>
                              <w:rPr>
                                <w:rStyle w:val="Zkladntext2Exact"/>
                              </w:rPr>
                              <w:t>(dále jen poskytovatel)</w:t>
                            </w:r>
                          </w:p>
                          <w:p w:rsidR="007D68AA" w:rsidRDefault="00EC70EF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Tento dodatek upravuje text smlouvy v celém rozsahu následovně: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38.15pt;margin-top:10.4pt;width:294.3pt;height:33.9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" filled="f" stroked="f">
                <v:textbox style="mso-fit-shape-to-text:t" inset="0,0,0,0">
                  <w:txbxContent>
                    <w:p w:rsidR="007D68AA" w:rsidRDefault="00EC70EF">
                      <w:pPr>
                        <w:pStyle w:val="Zkladntext20"/>
                        <w:shd w:val="clear" w:color="auto" w:fill="auto"/>
                        <w:spacing w:after="338" w:line="170" w:lineRule="exact"/>
                        <w:ind w:left="3420" w:firstLine="0"/>
                      </w:pPr>
                      <w:r>
                        <w:rPr>
                          <w:rStyle w:val="Zkladntext2Exact"/>
                        </w:rPr>
                        <w:t>(dále jen poskytovatel)</w:t>
                      </w:r>
                    </w:p>
                    <w:p w:rsidR="007D68AA" w:rsidRDefault="00EC70EF">
                      <w:pPr>
                        <w:pStyle w:val="Zkladntext20"/>
                        <w:shd w:val="clear" w:color="auto" w:fill="auto"/>
                        <w:spacing w:line="17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Tento dodatek upravuje text smlouvy v celém rozsahu následovně: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68AA" w:rsidRDefault="007D68AA">
      <w:pPr>
        <w:spacing w:line="360" w:lineRule="exact"/>
      </w:pPr>
    </w:p>
    <w:p w:rsidR="007D68AA" w:rsidRDefault="00EC70EF">
      <w:pPr>
        <w:spacing w:line="41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>
                <wp:simplePos x="0" y="0"/>
                <wp:positionH relativeFrom="margin">
                  <wp:posOffset>560070</wp:posOffset>
                </wp:positionH>
                <wp:positionV relativeFrom="paragraph">
                  <wp:posOffset>1617980</wp:posOffset>
                </wp:positionV>
                <wp:extent cx="5546090" cy="601980"/>
                <wp:effectExtent l="0" t="0" r="0" b="3175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609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8AA" w:rsidRDefault="00EC70EF">
                            <w:pPr>
                              <w:pStyle w:val="Zkladntext30"/>
                              <w:shd w:val="clear" w:color="auto" w:fill="auto"/>
                              <w:spacing w:line="170" w:lineRule="exact"/>
                              <w:ind w:right="20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Článek II.</w:t>
                            </w:r>
                          </w:p>
                          <w:p w:rsidR="007D68AA" w:rsidRDefault="00EC70EF">
                            <w:pPr>
                              <w:pStyle w:val="Zkladntext30"/>
                              <w:shd w:val="clear" w:color="auto" w:fill="auto"/>
                              <w:spacing w:after="190" w:line="170" w:lineRule="exact"/>
                              <w:ind w:right="20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PŘEDMĚT SMLOUVY</w:t>
                            </w:r>
                          </w:p>
                          <w:p w:rsidR="007D68AA" w:rsidRDefault="00EC70EF">
                            <w:pPr>
                              <w:pStyle w:val="Zkladntext20"/>
                              <w:shd w:val="clear" w:color="auto" w:fill="auto"/>
                              <w:spacing w:line="209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Předmětem smlouvy je poskytování služeb v oblasti pracovního lékařství vyžádaných objednatelem v rámci zajištění pracovnělékařských služeb pro zaměstnance objednatele.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44.1pt;margin-top:127.4pt;width:436.7pt;height:47.4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" filled="f" stroked="f">
                <v:textbox style="mso-fit-shape-to-text:t" inset="0,0,0,0">
                  <w:txbxContent>
                    <w:p w:rsidR="007D68AA" w:rsidRDefault="00EC70EF">
                      <w:pPr>
                        <w:pStyle w:val="Zkladntext30"/>
                        <w:shd w:val="clear" w:color="auto" w:fill="auto"/>
                        <w:spacing w:line="170" w:lineRule="exact"/>
                        <w:ind w:right="20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Článek II.</w:t>
                      </w:r>
                    </w:p>
                    <w:p w:rsidR="007D68AA" w:rsidRDefault="00EC70EF">
                      <w:pPr>
                        <w:pStyle w:val="Zkladntext30"/>
                        <w:shd w:val="clear" w:color="auto" w:fill="auto"/>
                        <w:spacing w:after="190" w:line="170" w:lineRule="exact"/>
                        <w:ind w:right="20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PŘEDMĚT SMLOUVY</w:t>
                      </w:r>
                    </w:p>
                    <w:p w:rsidR="007D68AA" w:rsidRDefault="00EC70EF">
                      <w:pPr>
                        <w:pStyle w:val="Zkladntext20"/>
                        <w:shd w:val="clear" w:color="auto" w:fill="auto"/>
                        <w:spacing w:line="209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Předmětem smlouvy je poskytování služeb v oblasti pracovního lékařství vyžádaných objednatelem v rámci zajištění pracovnělékařských služeb pro zaměstnance objednatele.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1405890</wp:posOffset>
                </wp:positionH>
                <wp:positionV relativeFrom="paragraph">
                  <wp:posOffset>1175385</wp:posOffset>
                </wp:positionV>
                <wp:extent cx="3799205" cy="120650"/>
                <wp:effectExtent l="0" t="0" r="0" b="4445"/>
                <wp:wrapNone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920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8AA" w:rsidRDefault="00EC70EF">
                            <w:pPr>
                              <w:pStyle w:val="Zkladntext5"/>
                              <w:shd w:val="clear" w:color="auto" w:fill="auto"/>
                              <w:spacing w:line="190" w:lineRule="exact"/>
                            </w:pPr>
                            <w:r>
                              <w:t>SMLOUVU O POSKYTOVÁNÍ PRACOVNĚLÉKAŘSKÝCH SLUŽEB.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margin-left:110.7pt;margin-top:92.55pt;width:299.15pt;height:9.5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+lxswIAALM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" filled="f" stroked="f">
                <v:textbox style="mso-fit-shape-to-text:t" inset="0,0,0,0">
                  <w:txbxContent>
                    <w:p w:rsidR="007D68AA" w:rsidRDefault="00EC70EF">
                      <w:pPr>
                        <w:pStyle w:val="Zkladntext5"/>
                        <w:shd w:val="clear" w:color="auto" w:fill="auto"/>
                        <w:spacing w:line="190" w:lineRule="exact"/>
                      </w:pPr>
                      <w:r>
                        <w:t>SMLOUVU O POSKYTOVÁNÍ PRACOVNĚLÉKAŘSKÝCH SLUŽEB.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484505</wp:posOffset>
                </wp:positionH>
                <wp:positionV relativeFrom="paragraph">
                  <wp:posOffset>355600</wp:posOffset>
                </wp:positionV>
                <wp:extent cx="5543550" cy="530860"/>
                <wp:effectExtent l="0" t="1270" r="1270" b="0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53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8AA" w:rsidRDefault="00EC70EF">
                            <w:pPr>
                              <w:pStyle w:val="Zkladntext20"/>
                              <w:shd w:val="clear" w:color="auto" w:fill="auto"/>
                              <w:spacing w:line="209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Účastníci této smlouvy uzavírají po vzájemné dohodě v </w:t>
                            </w:r>
                            <w:r>
                              <w:rPr>
                                <w:rStyle w:val="Zkladntext2Exact"/>
                              </w:rPr>
                              <w:t>souladu s § 103 zákona č. 262/2006 Sb. (zákoník práce), vyhláškou Ministerstva zahraničních věcí ČR č. 145/1988 Sb., o úmluvě o závodních zdravotnických službách, zákonem č. 373/2011 Sb., o specifických zdravotních službách a vyhláškou č. 79/2013 Sb. tuto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margin-left:38.15pt;margin-top:28pt;width:436.5pt;height:41.8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" filled="f" stroked="f">
                <v:textbox style="mso-fit-shape-to-text:t" inset="0,0,0,0">
                  <w:txbxContent>
                    <w:p w:rsidR="007D68AA" w:rsidRDefault="00EC70EF">
                      <w:pPr>
                        <w:pStyle w:val="Zkladntext20"/>
                        <w:shd w:val="clear" w:color="auto" w:fill="auto"/>
                        <w:spacing w:line="209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Účastníci této smlouvy uzavírají po vzájemné dohodě v </w:t>
                      </w:r>
                      <w:r>
                        <w:rPr>
                          <w:rStyle w:val="Zkladntext2Exact"/>
                        </w:rPr>
                        <w:t>souladu s § 103 zákona č. 262/2006 Sb. (zákoník práce), vyhláškou Ministerstva zahraničních věcí ČR č. 145/1988 Sb., o úmluvě o závodních zdravotnických službách, zákonem č. 373/2011 Sb., o specifických zdravotních službách a vyhláškou č. 79/2013 Sb. tuto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68AA" w:rsidRDefault="007D68AA">
      <w:pPr>
        <w:rPr>
          <w:sz w:val="2"/>
          <w:szCs w:val="2"/>
        </w:rPr>
        <w:sectPr w:rsidR="007D68AA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1900" w:h="16840"/>
          <w:pgMar w:top="1679" w:right="1702" w:bottom="1034" w:left="582" w:header="0" w:footer="3" w:gutter="0"/>
          <w:cols w:space="720"/>
          <w:noEndnote/>
          <w:docGrid w:linePitch="360"/>
        </w:sectPr>
      </w:pPr>
    </w:p>
    <w:p w:rsidR="007D68AA" w:rsidRDefault="00EC70EF">
      <w:pPr>
        <w:pStyle w:val="Zkladntext30"/>
        <w:shd w:val="clear" w:color="auto" w:fill="auto"/>
        <w:spacing w:line="170" w:lineRule="exact"/>
        <w:ind w:right="20"/>
      </w:pPr>
      <w:r>
        <w:lastRenderedPageBreak/>
        <w:t>Článek III.</w:t>
      </w:r>
    </w:p>
    <w:p w:rsidR="007D68AA" w:rsidRDefault="00EC70EF">
      <w:pPr>
        <w:pStyle w:val="Zkladntext30"/>
        <w:shd w:val="clear" w:color="auto" w:fill="auto"/>
        <w:spacing w:after="127" w:line="170" w:lineRule="exact"/>
        <w:ind w:right="20"/>
      </w:pPr>
      <w:r>
        <w:t>ROZSAH POSKYTOVANÝCH SLUŽEB A ZÁVAZKY POSKYTOVATELE</w:t>
      </w:r>
    </w:p>
    <w:p w:rsidR="007D68AA" w:rsidRDefault="00EC70EF">
      <w:pPr>
        <w:pStyle w:val="Zkladntext20"/>
        <w:shd w:val="clear" w:color="auto" w:fill="auto"/>
        <w:spacing w:after="363" w:line="212" w:lineRule="exact"/>
        <w:ind w:firstLine="0"/>
        <w:jc w:val="both"/>
      </w:pPr>
      <w:r>
        <w:t xml:space="preserve">Poskytovatel se zavazuje zajišťovat pro zaměstnance objednatele pracovnělékařské služby podle potřeb a pokynů </w:t>
      </w:r>
      <w:r>
        <w:t>objednatele, a to výkonem například těchto činností:</w:t>
      </w:r>
    </w:p>
    <w:p w:rsidR="007D68AA" w:rsidRDefault="00EC70EF">
      <w:pPr>
        <w:pStyle w:val="Zkladntext20"/>
        <w:shd w:val="clear" w:color="auto" w:fill="auto"/>
        <w:spacing w:line="209" w:lineRule="exact"/>
        <w:ind w:left="740" w:firstLine="0"/>
      </w:pPr>
      <w:r>
        <w:t>Poskytováním pracovnělékařských služeb lege artis a v souladu se všemi zákonnými normami a předpisy v tomto oboru</w:t>
      </w:r>
    </w:p>
    <w:p w:rsidR="007D68AA" w:rsidRDefault="00EC70EF">
      <w:pPr>
        <w:pStyle w:val="Zkladntext20"/>
        <w:shd w:val="clear" w:color="auto" w:fill="auto"/>
        <w:spacing w:line="209" w:lineRule="exact"/>
        <w:ind w:left="740" w:firstLine="0"/>
      </w:pPr>
      <w:r>
        <w:t>Sledováním veškerých novelizací norem a předpisů souvisejících s pracovnělékařskými služb</w:t>
      </w:r>
      <w:r>
        <w:t>ami harmonizovat péči o zaměstnance objednatele dle aktuálního stavu legislativy Prováděním periodického dohledu na pracovištích objednatele a preventivních prohlídek stanovených zákonem a jinými právními předpisy</w:t>
      </w:r>
    </w:p>
    <w:p w:rsidR="007D68AA" w:rsidRDefault="00EC70EF">
      <w:pPr>
        <w:pStyle w:val="Zkladntext20"/>
        <w:shd w:val="clear" w:color="auto" w:fill="auto"/>
        <w:spacing w:line="209" w:lineRule="exact"/>
        <w:ind w:left="740" w:firstLine="0"/>
      </w:pPr>
      <w:r>
        <w:t>Navrhováním opatření k zajištění a organiz</w:t>
      </w:r>
      <w:r>
        <w:t>aci první pomoci na pracovištích objednatele a kontrolováním jejího zabezpečení v rámci pravidelných prohlídek pracovišť Dohlížením na pracovní zvyklosti, včetně běžného hygienického dozoru a dozoru nad hygienickými zařízeními a navrhováním eventuálních ná</w:t>
      </w:r>
      <w:r>
        <w:t>pravních opatření Poskytováním poradenství v oblasti péče o zdraví, bezpečnosti a hygieně při práci a zároveň podporováním preventivních programů ochrany zdraví zaměstnanců Podporováním přizpůsobování práce zaměstnancům, poskytováním poradenství v organizo</w:t>
      </w:r>
      <w:r>
        <w:t>vání práce, včetně uspořádání pracovišť</w:t>
      </w:r>
    </w:p>
    <w:p w:rsidR="007D68AA" w:rsidRDefault="00EC70EF">
      <w:pPr>
        <w:pStyle w:val="Zkladntext20"/>
        <w:shd w:val="clear" w:color="auto" w:fill="auto"/>
        <w:spacing w:line="209" w:lineRule="exact"/>
        <w:ind w:left="740" w:firstLine="0"/>
      </w:pPr>
      <w:r>
        <w:t>Dohlížením na zdraví zaměstnanců v souvislosti s jejich pracovní činností, v případě potřeby doporučováním pracovních rehabilitací</w:t>
      </w:r>
    </w:p>
    <w:p w:rsidR="007D68AA" w:rsidRDefault="00EC70EF">
      <w:pPr>
        <w:pStyle w:val="Zkladntext20"/>
        <w:shd w:val="clear" w:color="auto" w:fill="auto"/>
        <w:spacing w:line="209" w:lineRule="exact"/>
        <w:ind w:left="740" w:firstLine="0"/>
      </w:pPr>
      <w:r>
        <w:t>Prováděním rozborů pracovních neschopností včetně analýzy jejich příčin na žádost obj</w:t>
      </w:r>
      <w:r>
        <w:t>ednatele</w:t>
      </w:r>
    </w:p>
    <w:p w:rsidR="007D68AA" w:rsidRDefault="00EC70EF">
      <w:pPr>
        <w:pStyle w:val="Zkladntext20"/>
        <w:shd w:val="clear" w:color="auto" w:fill="auto"/>
        <w:spacing w:after="211" w:line="209" w:lineRule="exact"/>
        <w:ind w:left="740" w:firstLine="0"/>
      </w:pPr>
      <w:r>
        <w:t>Prováděním rozborů pracovních úrazů a nemocí z povolání, pokud je o to objednatelem požádán</w:t>
      </w:r>
    </w:p>
    <w:p w:rsidR="007D68AA" w:rsidRDefault="00EC70EF">
      <w:pPr>
        <w:pStyle w:val="Zkladntext20"/>
        <w:shd w:val="clear" w:color="auto" w:fill="auto"/>
        <w:spacing w:after="148" w:line="170" w:lineRule="exact"/>
        <w:ind w:firstLine="0"/>
        <w:jc w:val="both"/>
      </w:pPr>
      <w:r>
        <w:t>Poskytovatel se zavazuje:</w:t>
      </w:r>
    </w:p>
    <w:p w:rsidR="007D68AA" w:rsidRDefault="00EC70EF">
      <w:pPr>
        <w:pStyle w:val="Zkladntext20"/>
        <w:shd w:val="clear" w:color="auto" w:fill="auto"/>
        <w:spacing w:line="209" w:lineRule="exact"/>
        <w:ind w:left="740" w:firstLine="0"/>
      </w:pPr>
      <w:r>
        <w:t xml:space="preserve">Dodat do 30 dnů od zpracování a předání podkladů uvedených v čl. III., bodě 3. objednateli organizační schéma řízení </w:t>
      </w:r>
      <w:r>
        <w:t>pracovnělékařských služeb a zároveň plán dohledu na pracovištích a plán provádění preventivních prohlídek zaměstnanců k odsouhlasení Dodržovat po odsouhlasení těchto plánů sjednané termíny, změny termínů je možné provádět po předchozí dohodě obou smluvních</w:t>
      </w:r>
      <w:r>
        <w:t xml:space="preserve"> stran</w:t>
      </w:r>
    </w:p>
    <w:p w:rsidR="007D68AA" w:rsidRDefault="00EC70EF">
      <w:pPr>
        <w:pStyle w:val="Zkladntext20"/>
        <w:shd w:val="clear" w:color="auto" w:fill="auto"/>
        <w:spacing w:after="631" w:line="209" w:lineRule="exact"/>
        <w:ind w:left="740" w:firstLine="0"/>
      </w:pPr>
      <w:r>
        <w:t>Zpracovávat, archivovat a chránit veškerá data související s poskytováním pracovnělékařských služeb pro objednatele dle zákonných norem a předpisů souvisejících s pracovnělékařskými službami, lékařským tajemstvím a ochranou osobních údajů Neposkytov</w:t>
      </w:r>
      <w:r>
        <w:t>at žádné údaje o objednateli nebo jeho zaměstnancích dalším osobám bez výslovného souhlasu objednatele</w:t>
      </w:r>
    </w:p>
    <w:p w:rsidR="007D68AA" w:rsidRDefault="00EC70EF">
      <w:pPr>
        <w:pStyle w:val="Zkladntext30"/>
        <w:shd w:val="clear" w:color="auto" w:fill="auto"/>
        <w:spacing w:line="170" w:lineRule="exact"/>
        <w:ind w:right="20"/>
      </w:pPr>
      <w:r>
        <w:t>Článek IV.</w:t>
      </w:r>
    </w:p>
    <w:p w:rsidR="007D68AA" w:rsidRDefault="00EC70EF">
      <w:pPr>
        <w:pStyle w:val="Zkladntext30"/>
        <w:shd w:val="clear" w:color="auto" w:fill="auto"/>
        <w:spacing w:after="161" w:line="170" w:lineRule="exact"/>
        <w:ind w:right="20"/>
      </w:pPr>
      <w:r>
        <w:t>SOUČINNOST OBJEDNATELE</w:t>
      </w:r>
    </w:p>
    <w:p w:rsidR="007D68AA" w:rsidRDefault="00EC70EF">
      <w:pPr>
        <w:pStyle w:val="Zkladntext20"/>
        <w:shd w:val="clear" w:color="auto" w:fill="auto"/>
        <w:spacing w:after="130" w:line="170" w:lineRule="exact"/>
        <w:ind w:firstLine="0"/>
        <w:jc w:val="both"/>
      </w:pPr>
      <w:r>
        <w:t>Ke splnění výše uvedeného se objednatel zavazuje:</w:t>
      </w:r>
    </w:p>
    <w:p w:rsidR="007D68AA" w:rsidRDefault="00EC70EF">
      <w:pPr>
        <w:pStyle w:val="Zkladntext20"/>
        <w:numPr>
          <w:ilvl w:val="0"/>
          <w:numId w:val="1"/>
        </w:numPr>
        <w:shd w:val="clear" w:color="auto" w:fill="auto"/>
        <w:tabs>
          <w:tab w:val="left" w:pos="717"/>
        </w:tabs>
        <w:spacing w:after="180" w:line="209" w:lineRule="exact"/>
        <w:ind w:left="740"/>
        <w:jc w:val="both"/>
      </w:pPr>
      <w:r>
        <w:t xml:space="preserve">Umožnit po dohodě poskytovateli vstup na svá pracoviště a poskytovat </w:t>
      </w:r>
      <w:r>
        <w:t>mu aktuální informace o technologii, povaze práce, pracovních podmínkách a povaze škodlivin, s nimiž mohou přijít zaměstnanci objednatele při výkonu práce do styku.</w:t>
      </w:r>
    </w:p>
    <w:p w:rsidR="007D68AA" w:rsidRDefault="00EC70EF">
      <w:pPr>
        <w:pStyle w:val="Zkladntext20"/>
        <w:numPr>
          <w:ilvl w:val="0"/>
          <w:numId w:val="1"/>
        </w:numPr>
        <w:shd w:val="clear" w:color="auto" w:fill="auto"/>
        <w:tabs>
          <w:tab w:val="left" w:pos="717"/>
        </w:tabs>
        <w:spacing w:after="180" w:line="209" w:lineRule="exact"/>
        <w:ind w:left="740"/>
        <w:jc w:val="both"/>
      </w:pPr>
      <w:r>
        <w:t>Informovat poskytovatele o všech známých negativních skutečnostech, které mohou mít vliv na</w:t>
      </w:r>
      <w:r>
        <w:t xml:space="preserve"> ochranu zdraví zaměstnanců při práci, i o těch, u kterých lze tento vliv důvodně předpokládat.</w:t>
      </w:r>
    </w:p>
    <w:p w:rsidR="007D68AA" w:rsidRDefault="00EC70EF">
      <w:pPr>
        <w:pStyle w:val="Zkladntext20"/>
        <w:numPr>
          <w:ilvl w:val="0"/>
          <w:numId w:val="1"/>
        </w:numPr>
        <w:shd w:val="clear" w:color="auto" w:fill="auto"/>
        <w:tabs>
          <w:tab w:val="left" w:pos="717"/>
        </w:tabs>
        <w:spacing w:line="209" w:lineRule="exact"/>
        <w:ind w:left="740"/>
        <w:jc w:val="both"/>
      </w:pPr>
      <w:r>
        <w:t>Zpracovat do 30 dnů od podpisu smlouvy a 1 x za každé tři měsíce aktualizovat seznam zaměstnanců. Seznam bude doplněn ze strany objednatele katalogem prací a ka</w:t>
      </w:r>
      <w:r>
        <w:t>tegorizací prací, výčtem rizikových pracovišť včetně závazných rozhodnutí hygienika, pokud taková rizika a rozhodnutí ve společnosti objednatele existují.</w:t>
      </w:r>
      <w:r>
        <w:br w:type="page"/>
      </w:r>
    </w:p>
    <w:p w:rsidR="007D68AA" w:rsidRDefault="00EC70EF">
      <w:pPr>
        <w:pStyle w:val="Zkladntext30"/>
        <w:shd w:val="clear" w:color="auto" w:fill="auto"/>
        <w:spacing w:line="170" w:lineRule="exact"/>
      </w:pPr>
      <w:r>
        <w:lastRenderedPageBreak/>
        <w:t>Článek V.</w:t>
      </w:r>
    </w:p>
    <w:p w:rsidR="007D68AA" w:rsidRDefault="00EC70EF">
      <w:pPr>
        <w:pStyle w:val="Zkladntext30"/>
        <w:shd w:val="clear" w:color="auto" w:fill="auto"/>
        <w:spacing w:after="130" w:line="170" w:lineRule="exact"/>
      </w:pPr>
      <w:r>
        <w:t>MÍSTO PLNĚNÍ</w:t>
      </w:r>
    </w:p>
    <w:p w:rsidR="007D68AA" w:rsidRDefault="00EC70EF">
      <w:pPr>
        <w:pStyle w:val="Zkladntext20"/>
        <w:shd w:val="clear" w:color="auto" w:fill="auto"/>
        <w:spacing w:after="631" w:line="209" w:lineRule="exact"/>
        <w:ind w:firstLine="0"/>
        <w:jc w:val="both"/>
      </w:pPr>
      <w:r>
        <w:t>Lékařské prohlídky bude poskytovatel vykonávat v ordinacích poskytovatele a p</w:t>
      </w:r>
      <w:r>
        <w:t>rostřednictvím sítě smluvních lékařů. Změny místa je možno provádět po předchozí dohodě obou smluvních stran. Veškeré mimořádné nabídky a akce se vztahují na výkony realizované v ordinaci poskytovatele na adrese Ke Koupališti 12/1790, Praha 8, pokud se sml</w:t>
      </w:r>
      <w:r>
        <w:t>uvní strany nedohodnou jinak.</w:t>
      </w:r>
    </w:p>
    <w:p w:rsidR="007D68AA" w:rsidRDefault="00EC70EF">
      <w:pPr>
        <w:pStyle w:val="Zkladntext30"/>
        <w:shd w:val="clear" w:color="auto" w:fill="auto"/>
        <w:spacing w:line="170" w:lineRule="exact"/>
      </w:pPr>
      <w:r>
        <w:t>Článek VI.</w:t>
      </w:r>
    </w:p>
    <w:p w:rsidR="007D68AA" w:rsidRDefault="00EC70EF">
      <w:pPr>
        <w:pStyle w:val="Zkladntext30"/>
        <w:shd w:val="clear" w:color="auto" w:fill="auto"/>
        <w:spacing w:after="127" w:line="170" w:lineRule="exact"/>
      </w:pPr>
      <w:r>
        <w:t>UJEDNÁNÍ O CENĚ A SMLUVNÍ SANKCE</w:t>
      </w:r>
    </w:p>
    <w:p w:rsidR="007D68AA" w:rsidRDefault="00EC70EF">
      <w:pPr>
        <w:pStyle w:val="Zkladntext20"/>
        <w:numPr>
          <w:ilvl w:val="0"/>
          <w:numId w:val="2"/>
        </w:numPr>
        <w:shd w:val="clear" w:color="auto" w:fill="auto"/>
        <w:tabs>
          <w:tab w:val="left" w:pos="693"/>
        </w:tabs>
        <w:spacing w:after="180" w:line="212" w:lineRule="exact"/>
        <w:ind w:left="700" w:hanging="340"/>
        <w:jc w:val="both"/>
      </w:pPr>
      <w:r>
        <w:t xml:space="preserve">Za zajištění pracovnělékařských služeb náleží poskytovateli odměna dle cenové nabídky, která je přílohou č. 1 této smlouvy a její nedílnou součástí. Faktury za tyto služby budou </w:t>
      </w:r>
      <w:r>
        <w:t>vystavovány měsíčně zpětně a to vždy k 1. dni následujícího měsíce. Splatnost faktur byla dohodnuta na 14 dnů od jejich doručení.</w:t>
      </w:r>
    </w:p>
    <w:p w:rsidR="007D68AA" w:rsidRDefault="00EC70EF">
      <w:pPr>
        <w:pStyle w:val="Zkladntext20"/>
        <w:numPr>
          <w:ilvl w:val="0"/>
          <w:numId w:val="2"/>
        </w:numPr>
        <w:shd w:val="clear" w:color="auto" w:fill="auto"/>
        <w:tabs>
          <w:tab w:val="left" w:pos="693"/>
        </w:tabs>
        <w:spacing w:after="634" w:line="212" w:lineRule="exact"/>
        <w:ind w:left="700" w:hanging="340"/>
        <w:jc w:val="both"/>
      </w:pPr>
      <w:r>
        <w:t>Je sjednána tato smluvní sankce: V případě prodlení s peněžním plněním za výkony pracovnělékařských služeb je objednatel povin</w:t>
      </w:r>
      <w:r>
        <w:t>en zaplatit 0,1 % z dlužné částky za každý den prodlení.</w:t>
      </w:r>
    </w:p>
    <w:p w:rsidR="007D68AA" w:rsidRDefault="00EC70EF">
      <w:pPr>
        <w:pStyle w:val="Zkladntext30"/>
        <w:shd w:val="clear" w:color="auto" w:fill="auto"/>
        <w:spacing w:line="170" w:lineRule="exact"/>
      </w:pPr>
      <w:r>
        <w:t>ČLÁNEK VII.</w:t>
      </w:r>
    </w:p>
    <w:p w:rsidR="007D68AA" w:rsidRDefault="00EC70EF">
      <w:pPr>
        <w:pStyle w:val="Zkladntext30"/>
        <w:shd w:val="clear" w:color="auto" w:fill="auto"/>
        <w:spacing w:after="131" w:line="170" w:lineRule="exact"/>
      </w:pPr>
      <w:r>
        <w:t>DOBA TRVÁNÍ A VÝPOVĚDNÍ PODMÍNKY</w:t>
      </w:r>
    </w:p>
    <w:p w:rsidR="007D68AA" w:rsidRDefault="00EC70EF">
      <w:pPr>
        <w:pStyle w:val="Zkladntext20"/>
        <w:numPr>
          <w:ilvl w:val="0"/>
          <w:numId w:val="3"/>
        </w:numPr>
        <w:shd w:val="clear" w:color="auto" w:fill="auto"/>
        <w:tabs>
          <w:tab w:val="left" w:pos="693"/>
        </w:tabs>
        <w:spacing w:after="180" w:line="212" w:lineRule="exact"/>
        <w:ind w:left="700" w:hanging="340"/>
        <w:jc w:val="both"/>
      </w:pPr>
      <w:r>
        <w:t>Tato smlouva se uzavírá na dobu neurčitou s platností a účinností od 1.12.2004. Každá ze smluvních stran může smlouvu vypovědět bez udání důvodu. Výpovědn</w:t>
      </w:r>
      <w:r>
        <w:t>í lhůta je tříměsíční a začíná plynout od 1. dne měsíce následujícího po doručení výpovědi druhé smluvní straně, pokud se smluvní strany nedohodnou na dřívějším ukončení této smlouvy.</w:t>
      </w:r>
    </w:p>
    <w:p w:rsidR="007D68AA" w:rsidRDefault="00EC70EF">
      <w:pPr>
        <w:pStyle w:val="Zkladntext20"/>
        <w:numPr>
          <w:ilvl w:val="0"/>
          <w:numId w:val="3"/>
        </w:numPr>
        <w:shd w:val="clear" w:color="auto" w:fill="auto"/>
        <w:tabs>
          <w:tab w:val="left" w:pos="693"/>
        </w:tabs>
        <w:spacing w:after="180" w:line="212" w:lineRule="exact"/>
        <w:ind w:left="700" w:hanging="340"/>
        <w:jc w:val="both"/>
      </w:pPr>
      <w:r>
        <w:t>Tuto smlouvu je možno měnit a doplňovat pouze písemně, po vzájemné dohod</w:t>
      </w:r>
      <w:r>
        <w:t>ě obou stran.</w:t>
      </w:r>
    </w:p>
    <w:p w:rsidR="007D68AA" w:rsidRDefault="00EC70EF">
      <w:pPr>
        <w:pStyle w:val="Zkladntext20"/>
        <w:numPr>
          <w:ilvl w:val="0"/>
          <w:numId w:val="3"/>
        </w:numPr>
        <w:shd w:val="clear" w:color="auto" w:fill="auto"/>
        <w:tabs>
          <w:tab w:val="left" w:pos="693"/>
        </w:tabs>
        <w:spacing w:after="634" w:line="212" w:lineRule="exact"/>
        <w:ind w:left="700" w:hanging="340"/>
        <w:jc w:val="both"/>
      </w:pPr>
      <w:r>
        <w:t>Právní vztahy, které nejsou touto smlouvou blíže upravené, se řídí příslušnými ustanoveními zákona č. 89/2012 Sb. (občanský zákoník) v platném znění.</w:t>
      </w:r>
    </w:p>
    <w:p w:rsidR="007D68AA" w:rsidRDefault="00EC70EF">
      <w:pPr>
        <w:pStyle w:val="Zkladntext30"/>
        <w:shd w:val="clear" w:color="auto" w:fill="auto"/>
        <w:spacing w:line="170" w:lineRule="exact"/>
      </w:pPr>
      <w:r>
        <w:t>ČLÁNEK VIII.</w:t>
      </w:r>
    </w:p>
    <w:p w:rsidR="007D68AA" w:rsidRDefault="00EC70EF">
      <w:pPr>
        <w:pStyle w:val="Zkladntext30"/>
        <w:shd w:val="clear" w:color="auto" w:fill="auto"/>
        <w:spacing w:after="128" w:line="170" w:lineRule="exact"/>
      </w:pPr>
      <w:r>
        <w:t>OSTATNÍ</w:t>
      </w:r>
    </w:p>
    <w:p w:rsidR="007D68AA" w:rsidRDefault="00EC70EF">
      <w:pPr>
        <w:pStyle w:val="Zkladntext20"/>
        <w:numPr>
          <w:ilvl w:val="0"/>
          <w:numId w:val="4"/>
        </w:numPr>
        <w:shd w:val="clear" w:color="auto" w:fill="auto"/>
        <w:tabs>
          <w:tab w:val="left" w:pos="693"/>
        </w:tabs>
        <w:spacing w:after="180" w:line="216" w:lineRule="exact"/>
        <w:ind w:left="700" w:hanging="340"/>
        <w:jc w:val="both"/>
      </w:pPr>
      <w:r>
        <w:t xml:space="preserve">Obě strany se zavazují svým podpisem, že se seznámily s celým obsahem </w:t>
      </w:r>
      <w:r>
        <w:t>této smlouvy a s tímto obsahem souhlasí.</w:t>
      </w:r>
    </w:p>
    <w:p w:rsidR="007D68AA" w:rsidRDefault="00EC70EF">
      <w:pPr>
        <w:pStyle w:val="Zkladntext20"/>
        <w:numPr>
          <w:ilvl w:val="0"/>
          <w:numId w:val="4"/>
        </w:numPr>
        <w:shd w:val="clear" w:color="auto" w:fill="auto"/>
        <w:tabs>
          <w:tab w:val="left" w:pos="693"/>
        </w:tabs>
        <w:spacing w:after="180" w:line="216" w:lineRule="exact"/>
        <w:ind w:left="700" w:hanging="340"/>
      </w:pPr>
      <w:r>
        <w:t>Tato smlouva je vyhotovena ve čtyřech vyhotoveních, z nichž každý má platnost originálu. Každá strana obdrží po dvou vyhotoveních.</w:t>
      </w:r>
    </w:p>
    <w:p w:rsidR="007D68AA" w:rsidRDefault="00EC70EF">
      <w:pPr>
        <w:pStyle w:val="Zkladntext20"/>
        <w:numPr>
          <w:ilvl w:val="0"/>
          <w:numId w:val="4"/>
        </w:numPr>
        <w:shd w:val="clear" w:color="auto" w:fill="auto"/>
        <w:tabs>
          <w:tab w:val="left" w:pos="693"/>
        </w:tabs>
        <w:spacing w:line="216" w:lineRule="exact"/>
        <w:ind w:left="700" w:hanging="340"/>
        <w:jc w:val="both"/>
        <w:sectPr w:rsidR="007D68AA">
          <w:pgSz w:w="11900" w:h="16840"/>
          <w:pgMar w:top="1739" w:right="1689" w:bottom="2394" w:left="1466" w:header="0" w:footer="3" w:gutter="0"/>
          <w:cols w:space="720"/>
          <w:noEndnote/>
          <w:docGrid w:linePitch="360"/>
        </w:sectPr>
      </w:pPr>
      <w:r>
        <w:t>Tento dodatek se uzavírá s platností ke dni podpisu oprávněný</w:t>
      </w:r>
      <w:r>
        <w:t>mi zástupci smluvních stran a s účinností od 1.1.2017.</w:t>
      </w:r>
    </w:p>
    <w:p w:rsidR="007D68AA" w:rsidRDefault="007D68AA">
      <w:pPr>
        <w:spacing w:before="81" w:after="81" w:line="240" w:lineRule="exact"/>
        <w:rPr>
          <w:sz w:val="19"/>
          <w:szCs w:val="19"/>
        </w:rPr>
      </w:pPr>
    </w:p>
    <w:p w:rsidR="007D68AA" w:rsidRDefault="007D68AA">
      <w:pPr>
        <w:rPr>
          <w:sz w:val="2"/>
          <w:szCs w:val="2"/>
        </w:rPr>
        <w:sectPr w:rsidR="007D68AA">
          <w:type w:val="continuous"/>
          <w:pgSz w:w="11900" w:h="16840"/>
          <w:pgMar w:top="1666" w:right="0" w:bottom="1040" w:left="0" w:header="0" w:footer="3" w:gutter="0"/>
          <w:cols w:space="720"/>
          <w:noEndnote/>
          <w:docGrid w:linePitch="360"/>
        </w:sectPr>
      </w:pPr>
    </w:p>
    <w:p w:rsidR="007D68AA" w:rsidRDefault="00EC70EF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62848" behindDoc="0" locked="0" layoutInCell="1" allowOverlap="1">
                <wp:simplePos x="0" y="0"/>
                <wp:positionH relativeFrom="margin">
                  <wp:posOffset>3103245</wp:posOffset>
                </wp:positionH>
                <wp:positionV relativeFrom="paragraph">
                  <wp:posOffset>161925</wp:posOffset>
                </wp:positionV>
                <wp:extent cx="1033145" cy="107950"/>
                <wp:effectExtent l="0" t="0" r="0" b="1270"/>
                <wp:wrapNone/>
                <wp:docPr id="1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8AA" w:rsidRDefault="00EC70EF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za poskytovatele: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0" type="#_x0000_t202" style="position:absolute;margin-left:244.35pt;margin-top:12.75pt;width:81.35pt;height:8.5pt;z-index:251662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92zsAIAALM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" filled="f" stroked="f">
                <v:textbox style="mso-fit-shape-to-text:t" inset="0,0,0,0">
                  <w:txbxContent>
                    <w:p w:rsidR="007D68AA" w:rsidRDefault="00EC70EF">
                      <w:pPr>
                        <w:pStyle w:val="Zkladntext20"/>
                        <w:shd w:val="clear" w:color="auto" w:fill="auto"/>
                        <w:spacing w:line="17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za poskytovatele: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>
                <wp:simplePos x="0" y="0"/>
                <wp:positionH relativeFrom="margin">
                  <wp:posOffset>191135</wp:posOffset>
                </wp:positionH>
                <wp:positionV relativeFrom="paragraph">
                  <wp:posOffset>1270</wp:posOffset>
                </wp:positionV>
                <wp:extent cx="1325245" cy="539750"/>
                <wp:effectExtent l="3810" t="0" r="4445" b="0"/>
                <wp:wrapNone/>
                <wp:docPr id="1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2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70EF" w:rsidRDefault="00EC70EF">
                            <w:pPr>
                              <w:pStyle w:val="Zkladntext20"/>
                              <w:shd w:val="clear" w:color="auto" w:fill="auto"/>
                              <w:spacing w:line="425" w:lineRule="exact"/>
                              <w:ind w:firstLine="0"/>
                              <w:jc w:val="both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 xml:space="preserve">za objednatele: </w:t>
                            </w:r>
                          </w:p>
                          <w:p w:rsidR="007D68AA" w:rsidRDefault="00EC70EF">
                            <w:pPr>
                              <w:pStyle w:val="Zkladntext20"/>
                              <w:shd w:val="clear" w:color="auto" w:fill="auto"/>
                              <w:spacing w:line="425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V Praze dne 16.12.2016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1" type="#_x0000_t202" style="position:absolute;margin-left:15.05pt;margin-top:.1pt;width:104.35pt;height:42.5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" filled="f" stroked="f">
                <v:textbox style="mso-fit-shape-to-text:t" inset="0,0,0,0">
                  <w:txbxContent>
                    <w:p w:rsidR="00EC70EF" w:rsidRDefault="00EC70EF">
                      <w:pPr>
                        <w:pStyle w:val="Zkladntext20"/>
                        <w:shd w:val="clear" w:color="auto" w:fill="auto"/>
                        <w:spacing w:line="425" w:lineRule="exact"/>
                        <w:ind w:firstLine="0"/>
                        <w:jc w:val="both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 xml:space="preserve">za objednatele: </w:t>
                      </w:r>
                    </w:p>
                    <w:p w:rsidR="007D68AA" w:rsidRDefault="00EC70EF">
                      <w:pPr>
                        <w:pStyle w:val="Zkladntext20"/>
                        <w:shd w:val="clear" w:color="auto" w:fill="auto"/>
                        <w:spacing w:line="425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V Praze dne 16.12.2016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896" behindDoc="0" locked="0" layoutInCell="1" allowOverlap="1">
                <wp:simplePos x="0" y="0"/>
                <wp:positionH relativeFrom="margin">
                  <wp:posOffset>4095115</wp:posOffset>
                </wp:positionH>
                <wp:positionV relativeFrom="paragraph">
                  <wp:posOffset>269875</wp:posOffset>
                </wp:positionV>
                <wp:extent cx="228600" cy="177800"/>
                <wp:effectExtent l="0" t="3175" r="635" b="0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8AA" w:rsidRDefault="007D68AA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2" type="#_x0000_t202" style="position:absolute;margin-left:322.45pt;margin-top:21.25pt;width:18pt;height:14pt;z-index:2516648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" filled="f" stroked="f">
                <v:textbox style="mso-fit-shape-to-text:t" inset="0,0,0,0">
                  <w:txbxContent>
                    <w:p w:rsidR="007D68AA" w:rsidRDefault="007D68AA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8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920" behindDoc="0" locked="0" layoutInCell="1" allowOverlap="1">
                <wp:simplePos x="0" y="0"/>
                <wp:positionH relativeFrom="margin">
                  <wp:posOffset>4374515</wp:posOffset>
                </wp:positionH>
                <wp:positionV relativeFrom="paragraph">
                  <wp:posOffset>187325</wp:posOffset>
                </wp:positionV>
                <wp:extent cx="434340" cy="203200"/>
                <wp:effectExtent l="2540" t="0" r="1270" b="2540"/>
                <wp:wrapNone/>
                <wp:docPr id="1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8AA" w:rsidRDefault="007D68AA">
                            <w:pPr>
                              <w:pStyle w:val="Zkladntext6"/>
                              <w:shd w:val="clear" w:color="auto" w:fill="auto"/>
                              <w:spacing w:line="3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3" type="#_x0000_t202" style="position:absolute;margin-left:344.45pt;margin-top:14.75pt;width:34.2pt;height:16pt;z-index:2516659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" filled="f" stroked="f">
                <v:textbox style="mso-fit-shape-to-text:t" inset="0,0,0,0">
                  <w:txbxContent>
                    <w:p w:rsidR="007D68AA" w:rsidRDefault="007D68AA">
                      <w:pPr>
                        <w:pStyle w:val="Zkladntext6"/>
                        <w:shd w:val="clear" w:color="auto" w:fill="auto"/>
                        <w:spacing w:line="32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7968" behindDoc="0" locked="0" layoutInCell="1" allowOverlap="1">
                <wp:simplePos x="0" y="0"/>
                <wp:positionH relativeFrom="margin">
                  <wp:posOffset>1347470</wp:posOffset>
                </wp:positionH>
                <wp:positionV relativeFrom="paragraph">
                  <wp:posOffset>773430</wp:posOffset>
                </wp:positionV>
                <wp:extent cx="711200" cy="139700"/>
                <wp:effectExtent l="4445" t="1905" r="0" b="1905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8AA" w:rsidRDefault="007D68AA">
                            <w:pPr>
                              <w:pStyle w:val="Titulekobrzku3"/>
                              <w:shd w:val="clear" w:color="auto" w:fill="auto"/>
                              <w:spacing w:line="2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4" type="#_x0000_t202" style="position:absolute;margin-left:106.1pt;margin-top:60.9pt;width:56pt;height:11pt;z-index:2516679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t1frQ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" filled="f" stroked="f">
                <v:textbox style="mso-fit-shape-to-text:t" inset="0,0,0,0">
                  <w:txbxContent>
                    <w:p w:rsidR="007D68AA" w:rsidRDefault="007D68AA">
                      <w:pPr>
                        <w:pStyle w:val="Titulekobrzku3"/>
                        <w:shd w:val="clear" w:color="auto" w:fill="auto"/>
                        <w:spacing w:line="22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8992" behindDoc="0" locked="0" layoutInCell="1" allowOverlap="1">
                <wp:simplePos x="0" y="0"/>
                <wp:positionH relativeFrom="margin">
                  <wp:posOffset>2054225</wp:posOffset>
                </wp:positionH>
                <wp:positionV relativeFrom="paragraph">
                  <wp:posOffset>808990</wp:posOffset>
                </wp:positionV>
                <wp:extent cx="237490" cy="107950"/>
                <wp:effectExtent l="0" t="0" r="3810" b="1270"/>
                <wp:wrapNone/>
                <wp:docPr id="1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8AA" w:rsidRDefault="007D68AA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5" type="#_x0000_t202" style="position:absolute;margin-left:161.75pt;margin-top:63.7pt;width:18.7pt;height:8.5pt;z-index:2516689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" filled="f" stroked="f">
                <v:textbox style="mso-fit-shape-to-text:t" inset="0,0,0,0">
                  <w:txbxContent>
                    <w:p w:rsidR="007D68AA" w:rsidRDefault="007D68AA">
                      <w:pPr>
                        <w:pStyle w:val="Zkladntext20"/>
                        <w:shd w:val="clear" w:color="auto" w:fill="auto"/>
                        <w:spacing w:line="170" w:lineRule="exact"/>
                        <w:ind w:firstLine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0016" behindDoc="0" locked="0" layoutInCell="1" allowOverlap="1">
                <wp:simplePos x="0" y="0"/>
                <wp:positionH relativeFrom="margin">
                  <wp:posOffset>3464560</wp:posOffset>
                </wp:positionH>
                <wp:positionV relativeFrom="paragraph">
                  <wp:posOffset>438785</wp:posOffset>
                </wp:positionV>
                <wp:extent cx="1124585" cy="107950"/>
                <wp:effectExtent l="0" t="635" r="1905" b="635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458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8AA" w:rsidRDefault="007D68AA">
                            <w:pPr>
                              <w:pStyle w:val="Titulekobrzku"/>
                              <w:shd w:val="clear" w:color="auto" w:fill="auto"/>
                              <w:spacing w:line="170" w:lineRule="exact"/>
                              <w:ind w:right="16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6" type="#_x0000_t202" style="position:absolute;margin-left:272.8pt;margin-top:34.55pt;width:88.55pt;height:8.5pt;z-index:2516700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" filled="f" stroked="f">
                <v:textbox style="mso-fit-shape-to-text:t" inset="0,0,0,0">
                  <w:txbxContent>
                    <w:p w:rsidR="007D68AA" w:rsidRDefault="007D68AA">
                      <w:pPr>
                        <w:pStyle w:val="Titulekobrzku"/>
                        <w:shd w:val="clear" w:color="auto" w:fill="auto"/>
                        <w:spacing w:line="170" w:lineRule="exact"/>
                        <w:ind w:right="16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1040" behindDoc="0" locked="0" layoutInCell="1" allowOverlap="1">
                <wp:simplePos x="0" y="0"/>
                <wp:positionH relativeFrom="margin">
                  <wp:posOffset>3336290</wp:posOffset>
                </wp:positionH>
                <wp:positionV relativeFrom="paragraph">
                  <wp:posOffset>746760</wp:posOffset>
                </wp:positionV>
                <wp:extent cx="494030" cy="123190"/>
                <wp:effectExtent l="2540" t="3810" r="0" b="2540"/>
                <wp:wrapNone/>
                <wp:docPr id="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12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8AA" w:rsidRDefault="007D68AA">
                            <w:pPr>
                              <w:pStyle w:val="Titulekobrzku5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7" type="#_x0000_t202" style="position:absolute;margin-left:262.7pt;margin-top:58.8pt;width:38.9pt;height:9.7pt;z-index:2516710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" filled="f" stroked="f">
                <v:textbox style="mso-fit-shape-to-text:t" inset="0,0,0,0">
                  <w:txbxContent>
                    <w:p w:rsidR="007D68AA" w:rsidRDefault="007D68AA">
                      <w:pPr>
                        <w:pStyle w:val="Titulekobrzku5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2064" behindDoc="0" locked="0" layoutInCell="1" allowOverlap="1">
                <wp:simplePos x="0" y="0"/>
                <wp:positionH relativeFrom="margin">
                  <wp:posOffset>3386455</wp:posOffset>
                </wp:positionH>
                <wp:positionV relativeFrom="paragraph">
                  <wp:posOffset>1203960</wp:posOffset>
                </wp:positionV>
                <wp:extent cx="1161415" cy="269240"/>
                <wp:effectExtent l="0" t="3810" r="0" b="0"/>
                <wp:wrapNone/>
                <wp:docPr id="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8AA" w:rsidRDefault="00EC70EF">
                            <w:pPr>
                              <w:pStyle w:val="Titulekobrzku"/>
                              <w:shd w:val="clear" w:color="auto" w:fill="auto"/>
                              <w:spacing w:line="212" w:lineRule="exact"/>
                              <w:ind w:firstLine="440"/>
                              <w:jc w:val="left"/>
                            </w:pPr>
                            <w:r>
                              <w:t>Petr Hodboď jednatel společnosti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8" type="#_x0000_t202" style="position:absolute;margin-left:266.65pt;margin-top:94.8pt;width:91.45pt;height:21.2pt;z-index:2516720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" filled="f" stroked="f">
                <v:textbox style="mso-fit-shape-to-text:t" inset="0,0,0,0">
                  <w:txbxContent>
                    <w:p w:rsidR="007D68AA" w:rsidRDefault="00EC70EF">
                      <w:pPr>
                        <w:pStyle w:val="Titulekobrzku"/>
                        <w:shd w:val="clear" w:color="auto" w:fill="auto"/>
                        <w:spacing w:line="212" w:lineRule="exact"/>
                        <w:ind w:firstLine="440"/>
                        <w:jc w:val="left"/>
                      </w:pPr>
                      <w:r>
                        <w:t>Petr Hodboď jednatel společnosti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68AA" w:rsidRDefault="00EC70EF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872" behindDoc="0" locked="0" layoutInCell="1" allowOverlap="1">
                <wp:simplePos x="0" y="0"/>
                <wp:positionH relativeFrom="margin">
                  <wp:posOffset>3061970</wp:posOffset>
                </wp:positionH>
                <wp:positionV relativeFrom="paragraph">
                  <wp:posOffset>210185</wp:posOffset>
                </wp:positionV>
                <wp:extent cx="1485900" cy="203835"/>
                <wp:effectExtent l="0" t="4445" r="1905" b="1270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8AA" w:rsidRDefault="00EC70EF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</w:pPr>
                            <w:bookmarkStart w:id="4" w:name="_GoBack"/>
                            <w:r>
                              <w:rPr>
                                <w:rStyle w:val="Zkladntext2Exact"/>
                              </w:rPr>
                              <w:t>V Praze dne 16.12.2016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9" type="#_x0000_t202" style="position:absolute;margin-left:241.1pt;margin-top:16.55pt;width:117pt;height:16.05pt;z-index:2516638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L4SsQIAALI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" filled="f" stroked="f">
                <v:textbox inset="0,0,0,0">
                  <w:txbxContent>
                    <w:p w:rsidR="007D68AA" w:rsidRDefault="00EC70EF">
                      <w:pPr>
                        <w:pStyle w:val="Zkladntext20"/>
                        <w:shd w:val="clear" w:color="auto" w:fill="auto"/>
                        <w:spacing w:line="170" w:lineRule="exact"/>
                        <w:ind w:firstLine="0"/>
                      </w:pPr>
                      <w:bookmarkStart w:id="5" w:name="_GoBack"/>
                      <w:r>
                        <w:rPr>
                          <w:rStyle w:val="Zkladntext2Exact"/>
                        </w:rPr>
                        <w:t>V Praze dne 16.12.2016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68AA" w:rsidRDefault="007D68AA">
      <w:pPr>
        <w:spacing w:line="360" w:lineRule="exact"/>
      </w:pPr>
    </w:p>
    <w:p w:rsidR="007D68AA" w:rsidRDefault="007D68AA">
      <w:pPr>
        <w:spacing w:line="360" w:lineRule="exact"/>
      </w:pPr>
    </w:p>
    <w:p w:rsidR="007D68AA" w:rsidRDefault="007D68AA">
      <w:pPr>
        <w:spacing w:line="360" w:lineRule="exact"/>
      </w:pPr>
    </w:p>
    <w:p w:rsidR="007D68AA" w:rsidRDefault="00EC70EF">
      <w:pPr>
        <w:spacing w:line="582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6944" behindDoc="0" locked="0" layoutInCell="1" allowOverlap="1">
                <wp:simplePos x="0" y="0"/>
                <wp:positionH relativeFrom="margin">
                  <wp:posOffset>332740</wp:posOffset>
                </wp:positionH>
                <wp:positionV relativeFrom="paragraph">
                  <wp:posOffset>69850</wp:posOffset>
                </wp:positionV>
                <wp:extent cx="1548130" cy="256540"/>
                <wp:effectExtent l="2540" t="0" r="1905" b="3175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13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8AA" w:rsidRDefault="00EC70EF" w:rsidP="00EC70EF">
                            <w:pPr>
                              <w:pStyle w:val="Titulekobrzku"/>
                              <w:shd w:val="clear" w:color="auto" w:fill="auto"/>
                              <w:jc w:val="center"/>
                            </w:pPr>
                            <w:r>
                              <w:t xml:space="preserve">RNDr- Stanislav Malý, Ph.D. </w:t>
                            </w:r>
                            <w:r>
                              <w:t>ředi</w:t>
                            </w:r>
                            <w:r>
                              <w:t>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0" type="#_x0000_t202" style="position:absolute;margin-left:26.2pt;margin-top:5.5pt;width:121.9pt;height:20.2pt;z-index:2516669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whcsQIAALI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" filled="f" stroked="f">
                <v:textbox style="mso-fit-shape-to-text:t" inset="0,0,0,0">
                  <w:txbxContent>
                    <w:p w:rsidR="007D68AA" w:rsidRDefault="00EC70EF" w:rsidP="00EC70EF">
                      <w:pPr>
                        <w:pStyle w:val="Titulekobrzku"/>
                        <w:shd w:val="clear" w:color="auto" w:fill="auto"/>
                        <w:jc w:val="center"/>
                      </w:pPr>
                      <w:r>
                        <w:t xml:space="preserve">RNDr- Stanislav Malý, Ph.D. </w:t>
                      </w:r>
                      <w:r>
                        <w:t>ředi</w:t>
                      </w:r>
                      <w:r>
                        <w:t>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68AA" w:rsidRDefault="007D68AA">
      <w:pPr>
        <w:rPr>
          <w:sz w:val="2"/>
          <w:szCs w:val="2"/>
        </w:rPr>
      </w:pPr>
    </w:p>
    <w:sectPr w:rsidR="007D68AA">
      <w:type w:val="continuous"/>
      <w:pgSz w:w="11900" w:h="16840"/>
      <w:pgMar w:top="1666" w:right="1497" w:bottom="1040" w:left="14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CFC" w:rsidRDefault="00A13CFC">
      <w:r>
        <w:separator/>
      </w:r>
    </w:p>
  </w:endnote>
  <w:endnote w:type="continuationSeparator" w:id="0">
    <w:p w:rsidR="00A13CFC" w:rsidRDefault="00A1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8AA" w:rsidRDefault="00EC70E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3655695</wp:posOffset>
              </wp:positionH>
              <wp:positionV relativeFrom="page">
                <wp:posOffset>9978390</wp:posOffset>
              </wp:positionV>
              <wp:extent cx="71755" cy="291465"/>
              <wp:effectExtent l="0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8AA" w:rsidRDefault="00EC70EF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13CFC" w:rsidRPr="00A13CFC">
                            <w:rPr>
                              <w:rStyle w:val="ZhlavneboZpatAngsanaUPC17pt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AngsanaUPC17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3" type="#_x0000_t202" style="position:absolute;margin-left:287.85pt;margin-top:785.7pt;width:5.65pt;height:22.9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" filled="f" stroked="f">
              <v:textbox style="mso-fit-shape-to-text:t" inset="0,0,0,0">
                <w:txbxContent>
                  <w:p w:rsidR="007D68AA" w:rsidRDefault="00EC70EF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13CFC" w:rsidRPr="00A13CFC">
                      <w:rPr>
                        <w:rStyle w:val="ZhlavneboZpatAngsanaUPC17pt"/>
                        <w:noProof/>
                      </w:rPr>
                      <w:t>2</w:t>
                    </w:r>
                    <w:r>
                      <w:rPr>
                        <w:rStyle w:val="ZhlavneboZpatAngsanaUPC17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8AA" w:rsidRDefault="00EC70E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3655060</wp:posOffset>
              </wp:positionH>
              <wp:positionV relativeFrom="page">
                <wp:posOffset>10084435</wp:posOffset>
              </wp:positionV>
              <wp:extent cx="71755" cy="291465"/>
              <wp:effectExtent l="0" t="0" r="381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8AA" w:rsidRDefault="00EC70EF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C70EF">
                            <w:rPr>
                              <w:rStyle w:val="ZhlavneboZpatAngsanaUPC17pt"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AngsanaUPC17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4" type="#_x0000_t202" style="position:absolute;margin-left:287.8pt;margin-top:794.05pt;width:5.65pt;height:22.9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" filled="f" stroked="f">
              <v:textbox style="mso-fit-shape-to-text:t" inset="0,0,0,0">
                <w:txbxContent>
                  <w:p w:rsidR="007D68AA" w:rsidRDefault="00EC70EF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C70EF">
                      <w:rPr>
                        <w:rStyle w:val="ZhlavneboZpatAngsanaUPC17pt"/>
                        <w:noProof/>
                      </w:rPr>
                      <w:t>3</w:t>
                    </w:r>
                    <w:r>
                      <w:rPr>
                        <w:rStyle w:val="ZhlavneboZpatAngsanaUPC17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CFC" w:rsidRDefault="00A13CFC"/>
  </w:footnote>
  <w:footnote w:type="continuationSeparator" w:id="0">
    <w:p w:rsidR="00A13CFC" w:rsidRDefault="00A13CF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8AA" w:rsidRDefault="00EC70E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4650105</wp:posOffset>
              </wp:positionH>
              <wp:positionV relativeFrom="page">
                <wp:posOffset>715010</wp:posOffset>
              </wp:positionV>
              <wp:extent cx="1796415" cy="215900"/>
              <wp:effectExtent l="1905" t="63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641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8AA" w:rsidRDefault="00EC70EF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</w:rPr>
                            <w:t>č. smlouvy objednatele:</w:t>
                          </w:r>
                        </w:p>
                        <w:p w:rsidR="007D68AA" w:rsidRDefault="00EC70EF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</w:rPr>
                            <w:t>č. smlouvy poskytovatele: O-12-CK-01?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margin-left:366.15pt;margin-top:56.3pt;width:141.45pt;height:17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" filled="f" stroked="f">
              <v:textbox style="mso-fit-shape-to-text:t" inset="0,0,0,0">
                <w:txbxContent>
                  <w:p w:rsidR="007D68AA" w:rsidRDefault="00EC70EF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1"/>
                      </w:rPr>
                      <w:t>č. smlouvy objednatele:</w:t>
                    </w:r>
                  </w:p>
                  <w:p w:rsidR="007D68AA" w:rsidRDefault="00EC70EF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1"/>
                      </w:rPr>
                      <w:t>č. smlouvy poskytovatele: O-12-CK-01?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8AA" w:rsidRDefault="00EC70E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4651375</wp:posOffset>
              </wp:positionH>
              <wp:positionV relativeFrom="page">
                <wp:posOffset>804545</wp:posOffset>
              </wp:positionV>
              <wp:extent cx="1779905" cy="215900"/>
              <wp:effectExtent l="3175" t="4445" r="127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990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8AA" w:rsidRDefault="00EC70EF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</w:rPr>
                            <w:t>č. smlouvy objednatele:</w:t>
                          </w:r>
                        </w:p>
                        <w:p w:rsidR="007D68AA" w:rsidRDefault="00EC70EF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</w:rPr>
                            <w:t>č. smlouvy poskytovatele: 0-12-04-012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margin-left:366.25pt;margin-top:63.35pt;width:140.15pt;height:17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" filled="f" stroked="f">
              <v:textbox style="mso-fit-shape-to-text:t" inset="0,0,0,0">
                <w:txbxContent>
                  <w:p w:rsidR="007D68AA" w:rsidRDefault="00EC70EF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1"/>
                      </w:rPr>
                      <w:t>č. smlouvy objednatele:</w:t>
                    </w:r>
                  </w:p>
                  <w:p w:rsidR="007D68AA" w:rsidRDefault="00EC70EF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1"/>
                      </w:rPr>
                      <w:t>č. smlouvy poskytovatele: 0-12-04-012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3C3"/>
    <w:multiLevelType w:val="multilevel"/>
    <w:tmpl w:val="30A22EB0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E97E88"/>
    <w:multiLevelType w:val="multilevel"/>
    <w:tmpl w:val="F2B49116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063C9B"/>
    <w:multiLevelType w:val="multilevel"/>
    <w:tmpl w:val="7CC29CA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67294D"/>
    <w:multiLevelType w:val="multilevel"/>
    <w:tmpl w:val="65D62F0A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AA"/>
    <w:rsid w:val="007D68AA"/>
    <w:rsid w:val="00967178"/>
    <w:rsid w:val="00A13CFC"/>
    <w:rsid w:val="00E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1">
    <w:name w:val="Záhlaví nebo Zápatí"/>
    <w:basedOn w:val="ZhlavneboZpa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hlavneboZpatAngsanaUPC17pt">
    <w:name w:val="Záhlaví nebo Zápatí + AngsanaUPC;17 pt"/>
    <w:basedOn w:val="ZhlavneboZpat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Exact">
    <w:name w:val="Základní text (3) Exact"/>
    <w:basedOn w:val="Standardnpsmoodstavce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Exact">
    <w:name w:val="Základní text (2) Exact"/>
    <w:basedOn w:val="Standardnpsmoodstavce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Nadpis1Exact0">
    <w:name w:val="Nadpis #1 Exact"/>
    <w:basedOn w:val="Nadpis1Exac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David" w:eastAsia="David" w:hAnsi="David" w:cs="David"/>
      <w:b w:val="0"/>
      <w:bCs w:val="0"/>
      <w:i w:val="0"/>
      <w:iCs w:val="0"/>
      <w:smallCaps w:val="0"/>
      <w:strike w:val="0"/>
      <w:spacing w:val="20"/>
      <w:sz w:val="10"/>
      <w:szCs w:val="10"/>
      <w:u w:val="none"/>
    </w:rPr>
  </w:style>
  <w:style w:type="character" w:customStyle="1" w:styleId="Zkladntext6AngsanaUPC16ptKurzvadkovn3ptExact">
    <w:name w:val="Základní text (6) + AngsanaUPC;16 pt;Kurzíva;Řádkování 3 pt Exact"/>
    <w:basedOn w:val="Zkladntext6Exact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6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Titulekobrzku2Exact0">
    <w:name w:val="Titulek obrázku (2) Exact"/>
    <w:basedOn w:val="Titulekobrzku2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Titulekobrzku3Verdana11ptKurzvaExact">
    <w:name w:val="Titulek obrázku (3) + Verdana;11 pt;Kurzíva Exact"/>
    <w:basedOn w:val="Titulekobrzku3Exac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3Exact0">
    <w:name w:val="Titulek obrázku (3) Exact"/>
    <w:basedOn w:val="Titulekobrzku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3Exact1">
    <w:name w:val="Titulek obrázku (3) Exact"/>
    <w:basedOn w:val="Titulekobrzku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3Exact2">
    <w:name w:val="Titulek obrázku (3) Exact"/>
    <w:basedOn w:val="Titulekobrzku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Exact0">
    <w:name w:val="Základní text (2) Exact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Verdana" w:eastAsia="Verdana" w:hAnsi="Verdana" w:cs="Verdana"/>
      <w:b w:val="0"/>
      <w:bCs w:val="0"/>
      <w:i/>
      <w:iCs/>
      <w:smallCaps w:val="0"/>
      <w:strike w:val="0"/>
      <w:spacing w:val="-20"/>
      <w:u w:val="none"/>
    </w:rPr>
  </w:style>
  <w:style w:type="character" w:customStyle="1" w:styleId="Titulekobrzku4BookmanOldStyle95ptNekurzvaExact">
    <w:name w:val="Titulek obrázku (4) + Bookman Old Style;9;5 pt;Ne kurzíva Exact"/>
    <w:basedOn w:val="Titulekobrzku4Exact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4Exact0">
    <w:name w:val="Titulek obrázku (4) Exact"/>
    <w:basedOn w:val="Titulekobrzku4Exac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Exact0">
    <w:name w:val="Titulek obrázku Exact"/>
    <w:basedOn w:val="Titulekobrzku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5Exact">
    <w:name w:val="Titulek obrázku (5) Exact"/>
    <w:basedOn w:val="Standardnpsmoodstavce"/>
    <w:link w:val="Titulekobrzku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5Exact0">
    <w:name w:val="Titulek obrázku (5) Exact"/>
    <w:basedOn w:val="Titulekobrzku5Exac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obrzku5Verdana85ptExact">
    <w:name w:val="Titulek obrázku (5) + Verdana;8;5 pt Exact"/>
    <w:basedOn w:val="Titulekobrzku5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176" w:lineRule="exact"/>
      <w:jc w:val="right"/>
    </w:pPr>
    <w:rPr>
      <w:rFonts w:ascii="Verdana" w:eastAsia="Verdana" w:hAnsi="Verdana" w:cs="Verdana"/>
      <w:sz w:val="14"/>
      <w:szCs w:val="14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Verdana" w:eastAsia="Verdana" w:hAnsi="Verdana" w:cs="Verdana"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center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13" w:lineRule="exact"/>
      <w:ind w:hanging="360"/>
    </w:pPr>
    <w:rPr>
      <w:rFonts w:ascii="Verdana" w:eastAsia="Verdana" w:hAnsi="Verdana" w:cs="Verdana"/>
      <w:sz w:val="17"/>
      <w:szCs w:val="17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313" w:lineRule="exact"/>
    </w:pPr>
    <w:rPr>
      <w:rFonts w:ascii="Verdana" w:eastAsia="Verdana" w:hAnsi="Verdana" w:cs="Verdana"/>
      <w:sz w:val="17"/>
      <w:szCs w:val="17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Verdana" w:eastAsia="Verdana" w:hAnsi="Verdana" w:cs="Verdana"/>
      <w:sz w:val="19"/>
      <w:szCs w:val="19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MS Reference Sans Serif" w:eastAsia="MS Reference Sans Serif" w:hAnsi="MS Reference Sans Serif" w:cs="MS Reference Sans Serif"/>
      <w:spacing w:val="-20"/>
      <w:sz w:val="28"/>
      <w:szCs w:val="28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David" w:eastAsia="David" w:hAnsi="David" w:cs="David"/>
      <w:spacing w:val="20"/>
      <w:sz w:val="10"/>
      <w:szCs w:val="1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02" w:lineRule="exact"/>
      <w:jc w:val="right"/>
    </w:pPr>
    <w:rPr>
      <w:rFonts w:ascii="Verdana" w:eastAsia="Verdana" w:hAnsi="Verdana" w:cs="Verdana"/>
      <w:sz w:val="17"/>
      <w:szCs w:val="17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30"/>
      <w:szCs w:val="30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after="60" w:line="0" w:lineRule="atLeast"/>
      <w:jc w:val="right"/>
    </w:pPr>
    <w:rPr>
      <w:rFonts w:ascii="Verdana" w:eastAsia="Verdana" w:hAnsi="Verdana" w:cs="Verdana"/>
      <w:i/>
      <w:iCs/>
      <w:spacing w:val="-20"/>
    </w:rPr>
  </w:style>
  <w:style w:type="paragraph" w:customStyle="1" w:styleId="Titulekobrzku5">
    <w:name w:val="Titulek obrázku (5)"/>
    <w:basedOn w:val="Normln"/>
    <w:link w:val="Titulekobrzku5Exact"/>
    <w:pPr>
      <w:shd w:val="clear" w:color="auto" w:fill="FFFFFF"/>
      <w:spacing w:line="194" w:lineRule="exact"/>
      <w:jc w:val="center"/>
    </w:pPr>
    <w:rPr>
      <w:rFonts w:ascii="MS Reference Sans Serif" w:eastAsia="MS Reference Sans Serif" w:hAnsi="MS Reference Sans Serif" w:cs="MS Reference Sans Serif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1">
    <w:name w:val="Záhlaví nebo Zápatí"/>
    <w:basedOn w:val="ZhlavneboZpa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hlavneboZpatAngsanaUPC17pt">
    <w:name w:val="Záhlaví nebo Zápatí + AngsanaUPC;17 pt"/>
    <w:basedOn w:val="ZhlavneboZpat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Exact">
    <w:name w:val="Základní text (3) Exact"/>
    <w:basedOn w:val="Standardnpsmoodstavce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Exact">
    <w:name w:val="Základní text (2) Exact"/>
    <w:basedOn w:val="Standardnpsmoodstavce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Nadpis1Exact0">
    <w:name w:val="Nadpis #1 Exact"/>
    <w:basedOn w:val="Nadpis1Exac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David" w:eastAsia="David" w:hAnsi="David" w:cs="David"/>
      <w:b w:val="0"/>
      <w:bCs w:val="0"/>
      <w:i w:val="0"/>
      <w:iCs w:val="0"/>
      <w:smallCaps w:val="0"/>
      <w:strike w:val="0"/>
      <w:spacing w:val="20"/>
      <w:sz w:val="10"/>
      <w:szCs w:val="10"/>
      <w:u w:val="none"/>
    </w:rPr>
  </w:style>
  <w:style w:type="character" w:customStyle="1" w:styleId="Zkladntext6AngsanaUPC16ptKurzvadkovn3ptExact">
    <w:name w:val="Základní text (6) + AngsanaUPC;16 pt;Kurzíva;Řádkování 3 pt Exact"/>
    <w:basedOn w:val="Zkladntext6Exact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6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Titulekobrzku2Exact0">
    <w:name w:val="Titulek obrázku (2) Exact"/>
    <w:basedOn w:val="Titulekobrzku2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Titulekobrzku3Verdana11ptKurzvaExact">
    <w:name w:val="Titulek obrázku (3) + Verdana;11 pt;Kurzíva Exact"/>
    <w:basedOn w:val="Titulekobrzku3Exac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3Exact0">
    <w:name w:val="Titulek obrázku (3) Exact"/>
    <w:basedOn w:val="Titulekobrzku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3Exact1">
    <w:name w:val="Titulek obrázku (3) Exact"/>
    <w:basedOn w:val="Titulekobrzku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3Exact2">
    <w:name w:val="Titulek obrázku (3) Exact"/>
    <w:basedOn w:val="Titulekobrzku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Exact0">
    <w:name w:val="Základní text (2) Exact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Verdana" w:eastAsia="Verdana" w:hAnsi="Verdana" w:cs="Verdana"/>
      <w:b w:val="0"/>
      <w:bCs w:val="0"/>
      <w:i/>
      <w:iCs/>
      <w:smallCaps w:val="0"/>
      <w:strike w:val="0"/>
      <w:spacing w:val="-20"/>
      <w:u w:val="none"/>
    </w:rPr>
  </w:style>
  <w:style w:type="character" w:customStyle="1" w:styleId="Titulekobrzku4BookmanOldStyle95ptNekurzvaExact">
    <w:name w:val="Titulek obrázku (4) + Bookman Old Style;9;5 pt;Ne kurzíva Exact"/>
    <w:basedOn w:val="Titulekobrzku4Exact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4Exact0">
    <w:name w:val="Titulek obrázku (4) Exact"/>
    <w:basedOn w:val="Titulekobrzku4Exac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Exact0">
    <w:name w:val="Titulek obrázku Exact"/>
    <w:basedOn w:val="Titulekobrzku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5Exact">
    <w:name w:val="Titulek obrázku (5) Exact"/>
    <w:basedOn w:val="Standardnpsmoodstavce"/>
    <w:link w:val="Titulekobrzku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5Exact0">
    <w:name w:val="Titulek obrázku (5) Exact"/>
    <w:basedOn w:val="Titulekobrzku5Exac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obrzku5Verdana85ptExact">
    <w:name w:val="Titulek obrázku (5) + Verdana;8;5 pt Exact"/>
    <w:basedOn w:val="Titulekobrzku5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176" w:lineRule="exact"/>
      <w:jc w:val="right"/>
    </w:pPr>
    <w:rPr>
      <w:rFonts w:ascii="Verdana" w:eastAsia="Verdana" w:hAnsi="Verdana" w:cs="Verdana"/>
      <w:sz w:val="14"/>
      <w:szCs w:val="14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Verdana" w:eastAsia="Verdana" w:hAnsi="Verdana" w:cs="Verdana"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center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13" w:lineRule="exact"/>
      <w:ind w:hanging="360"/>
    </w:pPr>
    <w:rPr>
      <w:rFonts w:ascii="Verdana" w:eastAsia="Verdana" w:hAnsi="Verdana" w:cs="Verdana"/>
      <w:sz w:val="17"/>
      <w:szCs w:val="17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313" w:lineRule="exact"/>
    </w:pPr>
    <w:rPr>
      <w:rFonts w:ascii="Verdana" w:eastAsia="Verdana" w:hAnsi="Verdana" w:cs="Verdana"/>
      <w:sz w:val="17"/>
      <w:szCs w:val="17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Verdana" w:eastAsia="Verdana" w:hAnsi="Verdana" w:cs="Verdana"/>
      <w:sz w:val="19"/>
      <w:szCs w:val="19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MS Reference Sans Serif" w:eastAsia="MS Reference Sans Serif" w:hAnsi="MS Reference Sans Serif" w:cs="MS Reference Sans Serif"/>
      <w:spacing w:val="-20"/>
      <w:sz w:val="28"/>
      <w:szCs w:val="28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David" w:eastAsia="David" w:hAnsi="David" w:cs="David"/>
      <w:spacing w:val="20"/>
      <w:sz w:val="10"/>
      <w:szCs w:val="1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02" w:lineRule="exact"/>
      <w:jc w:val="right"/>
    </w:pPr>
    <w:rPr>
      <w:rFonts w:ascii="Verdana" w:eastAsia="Verdana" w:hAnsi="Verdana" w:cs="Verdana"/>
      <w:sz w:val="17"/>
      <w:szCs w:val="17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30"/>
      <w:szCs w:val="30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after="60" w:line="0" w:lineRule="atLeast"/>
      <w:jc w:val="right"/>
    </w:pPr>
    <w:rPr>
      <w:rFonts w:ascii="Verdana" w:eastAsia="Verdana" w:hAnsi="Verdana" w:cs="Verdana"/>
      <w:i/>
      <w:iCs/>
      <w:spacing w:val="-20"/>
    </w:rPr>
  </w:style>
  <w:style w:type="paragraph" w:customStyle="1" w:styleId="Titulekobrzku5">
    <w:name w:val="Titulek obrázku (5)"/>
    <w:basedOn w:val="Normln"/>
    <w:link w:val="Titulekobrzku5Exact"/>
    <w:pPr>
      <w:shd w:val="clear" w:color="auto" w:fill="FFFFFF"/>
      <w:spacing w:line="194" w:lineRule="exact"/>
      <w:jc w:val="center"/>
    </w:pPr>
    <w:rPr>
      <w:rFonts w:ascii="MS Reference Sans Serif" w:eastAsia="MS Reference Sans Serif" w:hAnsi="MS Reference Sans Serif" w:cs="MS Reference Sans Serif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741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Plášilová Iveta</dc:creator>
  <cp:lastModifiedBy>Plášilová Iveta</cp:lastModifiedBy>
  <cp:revision>1</cp:revision>
  <dcterms:created xsi:type="dcterms:W3CDTF">2017-08-03T07:34:00Z</dcterms:created>
  <dcterms:modified xsi:type="dcterms:W3CDTF">2017-08-03T07:58:00Z</dcterms:modified>
</cp:coreProperties>
</file>