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E8E7" w14:textId="3D6C84A2" w:rsidR="003E5F46" w:rsidRDefault="007B3541" w:rsidP="003E5F46">
      <w:pPr>
        <w:pStyle w:val="Nzev"/>
        <w:rPr>
          <w:sz w:val="28"/>
        </w:rPr>
      </w:pPr>
      <w:r>
        <w:rPr>
          <w:sz w:val="28"/>
        </w:rPr>
        <w:t xml:space="preserve"> </w:t>
      </w:r>
      <w:r w:rsidR="003E5F46">
        <w:rPr>
          <w:sz w:val="28"/>
        </w:rPr>
        <w:t xml:space="preserve">DODATEK č. </w:t>
      </w:r>
      <w:r w:rsidR="0005345C">
        <w:rPr>
          <w:sz w:val="28"/>
        </w:rPr>
        <w:t>2</w:t>
      </w:r>
      <w:r w:rsidR="00B02F9B">
        <w:rPr>
          <w:sz w:val="28"/>
        </w:rPr>
        <w:t>4</w:t>
      </w:r>
    </w:p>
    <w:p w14:paraId="39F0AE39" w14:textId="77777777"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156 o dodávce a odběru tepla a teplé užitkové vody ze dne 12.12.2005</w:t>
      </w:r>
    </w:p>
    <w:p w14:paraId="6158A569" w14:textId="77777777"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14:paraId="20CE8BC8" w14:textId="77777777"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ED53AF1" w14:textId="77777777"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5430DBC" w14:textId="77777777"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14:paraId="3872CB80" w14:textId="77777777"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0E60D681" w14:textId="77777777" w:rsidR="002925DB" w:rsidRDefault="003E5F46" w:rsidP="002925D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2925DB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3C88B650" w14:textId="3411CEE2" w:rsidR="003E5F46" w:rsidRDefault="003E5F46" w:rsidP="002925DB">
      <w:pPr>
        <w:pStyle w:val="Bezmezer"/>
        <w:rPr>
          <w:vanish/>
        </w:rPr>
      </w:pPr>
    </w:p>
    <w:p w14:paraId="63C700BD" w14:textId="77777777" w:rsidR="003E5F46" w:rsidRDefault="003E5F46" w:rsidP="003E5F46">
      <w:pPr>
        <w:rPr>
          <w:vanish/>
          <w:sz w:val="22"/>
        </w:rPr>
      </w:pPr>
    </w:p>
    <w:p w14:paraId="64743F28" w14:textId="77777777" w:rsidR="003E5F46" w:rsidRDefault="003E5F46" w:rsidP="003E5F46">
      <w:pPr>
        <w:rPr>
          <w:vanish/>
          <w:sz w:val="22"/>
        </w:rPr>
      </w:pPr>
    </w:p>
    <w:p w14:paraId="5AA7BBF8" w14:textId="77777777" w:rsidR="003E5F46" w:rsidRDefault="003E5F46" w:rsidP="003E5F46">
      <w:pPr>
        <w:rPr>
          <w:vanish/>
          <w:sz w:val="22"/>
        </w:rPr>
      </w:pPr>
    </w:p>
    <w:p w14:paraId="6FE2FC25" w14:textId="77777777" w:rsidR="003E5F46" w:rsidRDefault="003E5F46" w:rsidP="003E5F46">
      <w:pPr>
        <w:rPr>
          <w:vanish/>
          <w:sz w:val="22"/>
        </w:rPr>
      </w:pPr>
    </w:p>
    <w:p w14:paraId="71F01C96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23859E28" w14:textId="377821E7"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 Vladimírem Průšou, jednatelem společnosti</w:t>
      </w:r>
    </w:p>
    <w:p w14:paraId="58111B27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234B90F8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5053FDB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56F6C28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E950BD4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6F3A0EE" w14:textId="16B96BB2"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B7186ED" w14:textId="626537CC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D522256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2FC4157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2638970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F9C5791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14:paraId="1BD83344" w14:textId="77777777"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14:paraId="50336628" w14:textId="18E46AE1" w:rsidR="003E5F46" w:rsidRDefault="0077759B" w:rsidP="003E5F46">
      <w:pPr>
        <w:pStyle w:val="Zkladntext2"/>
        <w:rPr>
          <w:b/>
        </w:rPr>
      </w:pPr>
      <w:r>
        <w:rPr>
          <w:b/>
        </w:rPr>
        <w:tab/>
      </w:r>
      <w:r>
        <w:rPr>
          <w:b/>
        </w:rPr>
        <w:tab/>
      </w:r>
      <w:r w:rsidR="003E5F46">
        <w:rPr>
          <w:b/>
        </w:rPr>
        <w:tab/>
        <w:t>Družstevní 3821/5</w:t>
      </w:r>
      <w:r w:rsidR="00DE02BA">
        <w:rPr>
          <w:b/>
        </w:rPr>
        <w:t>,</w:t>
      </w:r>
      <w:r w:rsidR="003E5F46"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14:paraId="5EE2FE0C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4538F351" w14:textId="24D61821"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="00940EB7" w:rsidRPr="00940EB7">
        <w:rPr>
          <w:b/>
          <w:bCs/>
          <w:snapToGrid w:val="0"/>
          <w:sz w:val="22"/>
        </w:rPr>
        <w:t>předsedou:</w:t>
      </w:r>
      <w:r w:rsidR="00940EB7">
        <w:rPr>
          <w:snapToGrid w:val="0"/>
          <w:sz w:val="22"/>
        </w:rPr>
        <w:t xml:space="preserve"> </w:t>
      </w:r>
      <w:r w:rsidR="0077759B">
        <w:rPr>
          <w:b/>
          <w:snapToGrid w:val="0"/>
          <w:sz w:val="22"/>
        </w:rPr>
        <w:t>Patriarcha s.r.o., IČ 09925376</w:t>
      </w:r>
    </w:p>
    <w:p w14:paraId="34DB45EA" w14:textId="588ACFE7" w:rsidR="003E5F46" w:rsidRPr="0077759B" w:rsidRDefault="0077759B" w:rsidP="003E5F46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proofErr w:type="spellStart"/>
      <w:r w:rsidRPr="0077759B">
        <w:rPr>
          <w:b/>
          <w:bCs/>
          <w:snapToGrid w:val="0"/>
          <w:sz w:val="22"/>
        </w:rPr>
        <w:t>Krasická</w:t>
      </w:r>
      <w:proofErr w:type="spellEnd"/>
      <w:r w:rsidRPr="0077759B">
        <w:rPr>
          <w:b/>
          <w:bCs/>
          <w:snapToGrid w:val="0"/>
          <w:sz w:val="22"/>
        </w:rPr>
        <w:t xml:space="preserve"> 333/61, 796 01 Prostějov</w:t>
      </w:r>
    </w:p>
    <w:p w14:paraId="7A430ABA" w14:textId="6F6564F1" w:rsidR="0077759B" w:rsidRPr="0077759B" w:rsidRDefault="0077759B" w:rsidP="003E5F46">
      <w:pPr>
        <w:widowControl w:val="0"/>
        <w:jc w:val="both"/>
        <w:rPr>
          <w:snapToGrid w:val="0"/>
          <w:sz w:val="22"/>
          <w:szCs w:val="28"/>
        </w:rPr>
      </w:pPr>
      <w:r>
        <w:rPr>
          <w:snapToGrid w:val="0"/>
          <w:sz w:val="22"/>
          <w:szCs w:val="28"/>
        </w:rPr>
        <w:t>p</w:t>
      </w:r>
      <w:r w:rsidRPr="0077759B">
        <w:rPr>
          <w:snapToGrid w:val="0"/>
          <w:sz w:val="22"/>
          <w:szCs w:val="28"/>
        </w:rPr>
        <w:t>ři výkonu funkce zastupuje</w:t>
      </w:r>
      <w:r w:rsidRPr="0077759B">
        <w:rPr>
          <w:b/>
          <w:bCs/>
          <w:snapToGrid w:val="0"/>
          <w:sz w:val="22"/>
          <w:szCs w:val="28"/>
        </w:rPr>
        <w:t xml:space="preserve">: JUDr. Bohuslav </w:t>
      </w:r>
      <w:proofErr w:type="spellStart"/>
      <w:r w:rsidRPr="0077759B">
        <w:rPr>
          <w:b/>
          <w:bCs/>
          <w:snapToGrid w:val="0"/>
          <w:sz w:val="22"/>
          <w:szCs w:val="28"/>
        </w:rPr>
        <w:t>Švamberk</w:t>
      </w:r>
      <w:proofErr w:type="spellEnd"/>
    </w:p>
    <w:p w14:paraId="7E5E8C72" w14:textId="77777777" w:rsidR="0077759B" w:rsidRDefault="0077759B" w:rsidP="003E5F46">
      <w:pPr>
        <w:widowControl w:val="0"/>
        <w:jc w:val="both"/>
        <w:rPr>
          <w:snapToGrid w:val="0"/>
          <w:sz w:val="20"/>
        </w:rPr>
      </w:pPr>
    </w:p>
    <w:p w14:paraId="5B15F387" w14:textId="78FF8A03"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registrován kde/pod: </w:t>
      </w:r>
      <w:r w:rsidRPr="00C55810">
        <w:rPr>
          <w:snapToGrid w:val="0"/>
          <w:sz w:val="20"/>
        </w:rPr>
        <w:tab/>
        <w:t xml:space="preserve">rejstřík společenství vlastníků jednotek, vedený Krajským soudem v Brně, </w:t>
      </w:r>
    </w:p>
    <w:p w14:paraId="742C73DB" w14:textId="77777777"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                                       oddíl S, vložka 4528</w:t>
      </w:r>
    </w:p>
    <w:p w14:paraId="68659563" w14:textId="601A666C"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   26965313</w:t>
      </w:r>
    </w:p>
    <w:p w14:paraId="1C20E87C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14:paraId="358397A4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14:paraId="145D4A12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59EF3FB2" w14:textId="77777777" w:rsidR="003E5F46" w:rsidRDefault="003E5F46" w:rsidP="003E5F46"/>
    <w:p w14:paraId="4A6B817B" w14:textId="77777777"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19532227" w14:textId="77777777"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2551FD2C" w14:textId="77777777"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556A5401" w14:textId="77777777"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B258E17" w14:textId="77777777"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AC8FF7E" w14:textId="77777777"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2BFE576C" w14:textId="77777777"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76C8B1F" w14:textId="77777777"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1B6157CE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bookmarkStart w:id="1" w:name="_Hlk183513030"/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998,80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00722872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998,80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36865024" w14:textId="77777777" w:rsidR="00237264" w:rsidRPr="002A77EC" w:rsidRDefault="00237264" w:rsidP="00237264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139,37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59BD4DCB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E5E4C72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12A79A3E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42D4F46C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EB19A0A" w14:textId="77777777" w:rsidR="00237264" w:rsidRPr="002A77EC" w:rsidRDefault="00237264" w:rsidP="00237264">
      <w:pPr>
        <w:pStyle w:val="Zkladntext2"/>
        <w:rPr>
          <w:szCs w:val="22"/>
        </w:rPr>
      </w:pPr>
      <w:r w:rsidRPr="002A77EC">
        <w:rPr>
          <w:szCs w:val="22"/>
        </w:rPr>
        <w:lastRenderedPageBreak/>
        <w:t xml:space="preserve">c)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E6F646B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126C6791" w14:textId="77777777" w:rsidR="00237264" w:rsidRPr="00FB32C4" w:rsidRDefault="00237264" w:rsidP="00237264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3CDE18B" w14:textId="77777777" w:rsidR="00237264" w:rsidRPr="00EB3ADA" w:rsidRDefault="00237264" w:rsidP="00237264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6C52705A" w14:textId="77777777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  <w:bookmarkEnd w:id="1"/>
    </w:p>
    <w:p w14:paraId="2616BA88" w14:textId="2695F918" w:rsidR="00DE02BA" w:rsidRPr="00220CBA" w:rsidRDefault="00DE02BA" w:rsidP="00DE02B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</w:t>
      </w:r>
      <w:r w:rsidR="00967955">
        <w:rPr>
          <w:snapToGrid w:val="0"/>
          <w:sz w:val="22"/>
          <w:szCs w:val="22"/>
        </w:rPr>
        <w:t xml:space="preserve"> 1</w:t>
      </w:r>
      <w:r w:rsidR="002925DB">
        <w:rPr>
          <w:snapToGrid w:val="0"/>
          <w:sz w:val="22"/>
          <w:szCs w:val="22"/>
        </w:rPr>
        <w:t>62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0FEBC29" w14:textId="77777777" w:rsidR="00DE02BA" w:rsidRDefault="00DE02BA" w:rsidP="00DE02BA">
      <w:pPr>
        <w:rPr>
          <w:sz w:val="22"/>
          <w:szCs w:val="22"/>
        </w:rPr>
      </w:pPr>
    </w:p>
    <w:p w14:paraId="5785590B" w14:textId="6281DB45" w:rsidR="00DE02BA" w:rsidRDefault="00DE02BA" w:rsidP="00DE02BA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31B5E745" w14:textId="77777777" w:rsidR="003E5F46" w:rsidRDefault="003E5F46" w:rsidP="003E5F46">
      <w:pPr>
        <w:rPr>
          <w:sz w:val="22"/>
          <w:szCs w:val="22"/>
        </w:rPr>
      </w:pPr>
    </w:p>
    <w:bookmarkStart w:id="2" w:name="_MON_1383992685"/>
    <w:bookmarkStart w:id="3" w:name="_MON_1417014212"/>
    <w:bookmarkStart w:id="4" w:name="_MON_1448554962"/>
    <w:bookmarkStart w:id="5" w:name="_MON_1479131314"/>
    <w:bookmarkStart w:id="6" w:name="_MON_1290499264"/>
    <w:bookmarkStart w:id="7" w:name="_MON_1321163085"/>
    <w:bookmarkEnd w:id="2"/>
    <w:bookmarkEnd w:id="3"/>
    <w:bookmarkEnd w:id="4"/>
    <w:bookmarkEnd w:id="5"/>
    <w:bookmarkEnd w:id="6"/>
    <w:bookmarkEnd w:id="7"/>
    <w:bookmarkStart w:id="8" w:name="_MON_1353928241"/>
    <w:bookmarkEnd w:id="8"/>
    <w:p w14:paraId="2A76079A" w14:textId="3B0614A0" w:rsidR="003E5F46" w:rsidRPr="00220CBA" w:rsidRDefault="002925DB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 w14:anchorId="7B7CC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15pt;height:222.25pt" o:ole="">
            <v:imagedata r:id="rId6" o:title=""/>
          </v:shape>
          <o:OLEObject Type="Embed" ProgID="Excel.Sheet.8" ShapeID="_x0000_i1025" DrawAspect="Content" ObjectID="_1794138105" r:id="rId7"/>
        </w:object>
      </w:r>
    </w:p>
    <w:p w14:paraId="0D0E6801" w14:textId="77777777"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14:paraId="7CB8A5A8" w14:textId="77777777"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52B8202E" w14:textId="77777777"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7CB7722E" w14:textId="77777777"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24A43703" w14:textId="77777777"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1266855" w14:textId="77777777" w:rsidR="00237264" w:rsidRPr="00C5426B" w:rsidRDefault="00237264" w:rsidP="00237264">
      <w:pPr>
        <w:widowControl w:val="0"/>
        <w:rPr>
          <w:sz w:val="22"/>
          <w:szCs w:val="22"/>
        </w:rPr>
      </w:pPr>
      <w:bookmarkStart w:id="9" w:name="_Hlk152923650"/>
      <w:bookmarkStart w:id="10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197D7486" w14:textId="77777777" w:rsidR="00237264" w:rsidRPr="00C5426B" w:rsidRDefault="00237264" w:rsidP="00237264">
      <w:pPr>
        <w:jc w:val="both"/>
        <w:rPr>
          <w:sz w:val="22"/>
          <w:szCs w:val="22"/>
        </w:rPr>
      </w:pPr>
    </w:p>
    <w:p w14:paraId="7CEC04E1" w14:textId="77777777" w:rsidR="00237264" w:rsidRPr="00C5426B" w:rsidRDefault="00237264" w:rsidP="00237264">
      <w:pPr>
        <w:jc w:val="both"/>
        <w:rPr>
          <w:sz w:val="22"/>
          <w:szCs w:val="22"/>
        </w:rPr>
      </w:pPr>
    </w:p>
    <w:p w14:paraId="05842188" w14:textId="77777777" w:rsidR="00237264" w:rsidRDefault="00237264" w:rsidP="00237264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9"/>
      <w:r>
        <w:rPr>
          <w:sz w:val="22"/>
          <w:szCs w:val="22"/>
        </w:rPr>
        <w:t>06. 12. 2024</w:t>
      </w:r>
    </w:p>
    <w:bookmarkEnd w:id="10"/>
    <w:p w14:paraId="490E5C5A" w14:textId="77777777" w:rsidR="00E40032" w:rsidRPr="00E40032" w:rsidRDefault="00E40032" w:rsidP="00E40032">
      <w:pPr>
        <w:ind w:left="4956" w:firstLine="708"/>
        <w:rPr>
          <w:sz w:val="22"/>
        </w:rPr>
      </w:pPr>
    </w:p>
    <w:p w14:paraId="46F9D5B7" w14:textId="77777777"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7988B255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1B941A5B" w14:textId="657525BB" w:rsidR="007F00E6" w:rsidRDefault="007F00E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Patriarcha s.r.o.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Ing. Vladimír Průša</w:t>
      </w:r>
    </w:p>
    <w:p w14:paraId="454F2F22" w14:textId="4F7C5FE3" w:rsidR="007F00E6" w:rsidRDefault="00931907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7F00E6">
        <w:rPr>
          <w:snapToGrid w:val="0"/>
          <w:sz w:val="22"/>
        </w:rPr>
        <w:t>ředseda</w:t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  <w:t>jednatel společnosti</w:t>
      </w:r>
    </w:p>
    <w:p w14:paraId="31E462D8" w14:textId="77777777" w:rsidR="007F00E6" w:rsidRDefault="007F00E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při výkonu funkce zastoupen:</w:t>
      </w:r>
    </w:p>
    <w:p w14:paraId="1DFB7DE2" w14:textId="42986079" w:rsidR="003E5F46" w:rsidRDefault="00940EB7" w:rsidP="007F00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JUDr. Bohuslav </w:t>
      </w:r>
      <w:proofErr w:type="spellStart"/>
      <w:r>
        <w:rPr>
          <w:snapToGrid w:val="0"/>
          <w:sz w:val="22"/>
        </w:rPr>
        <w:t>Švamberk</w:t>
      </w:r>
      <w:proofErr w:type="spellEnd"/>
      <w:r w:rsidR="0077759B">
        <w:rPr>
          <w:snapToGrid w:val="0"/>
          <w:sz w:val="22"/>
        </w:rPr>
        <w:tab/>
      </w:r>
      <w:r w:rsidR="0077759B">
        <w:rPr>
          <w:snapToGrid w:val="0"/>
          <w:sz w:val="22"/>
        </w:rPr>
        <w:tab/>
      </w:r>
      <w:r w:rsidR="0077759B">
        <w:rPr>
          <w:snapToGrid w:val="0"/>
          <w:sz w:val="22"/>
        </w:rPr>
        <w:tab/>
      </w:r>
      <w:r w:rsidR="003E5F46">
        <w:rPr>
          <w:snapToGrid w:val="0"/>
          <w:sz w:val="22"/>
        </w:rPr>
        <w:tab/>
      </w:r>
      <w:r w:rsidR="003E5F46">
        <w:rPr>
          <w:snapToGrid w:val="0"/>
          <w:sz w:val="22"/>
        </w:rPr>
        <w:tab/>
      </w:r>
    </w:p>
    <w:p w14:paraId="5418FBC6" w14:textId="77777777"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14:paraId="5D7FCF5E" w14:textId="77777777"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14:paraId="3C17E36E" w14:textId="77777777"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50363" w14:textId="77777777" w:rsidR="00CF78CE" w:rsidRDefault="00CF78CE">
      <w:r>
        <w:separator/>
      </w:r>
    </w:p>
  </w:endnote>
  <w:endnote w:type="continuationSeparator" w:id="0">
    <w:p w14:paraId="5E6D31D6" w14:textId="77777777"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DDAB" w14:textId="77777777"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3665" w14:textId="77777777" w:rsidR="00CF78CE" w:rsidRDefault="00CF78CE">
      <w:r>
        <w:separator/>
      </w:r>
    </w:p>
  </w:footnote>
  <w:footnote w:type="continuationSeparator" w:id="0">
    <w:p w14:paraId="667AA04F" w14:textId="77777777"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46"/>
    <w:rsid w:val="0005345C"/>
    <w:rsid w:val="00072ECA"/>
    <w:rsid w:val="0008503A"/>
    <w:rsid w:val="00092C46"/>
    <w:rsid w:val="000E0D97"/>
    <w:rsid w:val="00114841"/>
    <w:rsid w:val="001625E4"/>
    <w:rsid w:val="00175137"/>
    <w:rsid w:val="00187BCC"/>
    <w:rsid w:val="001D29DF"/>
    <w:rsid w:val="001E3140"/>
    <w:rsid w:val="00237264"/>
    <w:rsid w:val="002925DB"/>
    <w:rsid w:val="0036047D"/>
    <w:rsid w:val="003E5F46"/>
    <w:rsid w:val="00434389"/>
    <w:rsid w:val="004536DD"/>
    <w:rsid w:val="004A0625"/>
    <w:rsid w:val="0053540F"/>
    <w:rsid w:val="005F6753"/>
    <w:rsid w:val="006466BC"/>
    <w:rsid w:val="0072167F"/>
    <w:rsid w:val="0077759B"/>
    <w:rsid w:val="007B3541"/>
    <w:rsid w:val="007D00C6"/>
    <w:rsid w:val="007E5154"/>
    <w:rsid w:val="007F00E6"/>
    <w:rsid w:val="008229F9"/>
    <w:rsid w:val="008576DE"/>
    <w:rsid w:val="008A7766"/>
    <w:rsid w:val="00931907"/>
    <w:rsid w:val="00940EB7"/>
    <w:rsid w:val="00967955"/>
    <w:rsid w:val="009729C1"/>
    <w:rsid w:val="009B0BF6"/>
    <w:rsid w:val="009E676B"/>
    <w:rsid w:val="00B02F9B"/>
    <w:rsid w:val="00BD70D8"/>
    <w:rsid w:val="00BE222B"/>
    <w:rsid w:val="00BF1EE3"/>
    <w:rsid w:val="00C02775"/>
    <w:rsid w:val="00C21EBC"/>
    <w:rsid w:val="00C55810"/>
    <w:rsid w:val="00C5586D"/>
    <w:rsid w:val="00C747D5"/>
    <w:rsid w:val="00CB202E"/>
    <w:rsid w:val="00CB26FD"/>
    <w:rsid w:val="00CC4C75"/>
    <w:rsid w:val="00CE4DE3"/>
    <w:rsid w:val="00CF5105"/>
    <w:rsid w:val="00CF713F"/>
    <w:rsid w:val="00CF78CE"/>
    <w:rsid w:val="00D12B75"/>
    <w:rsid w:val="00D173BB"/>
    <w:rsid w:val="00D268C4"/>
    <w:rsid w:val="00D331FB"/>
    <w:rsid w:val="00D61FA9"/>
    <w:rsid w:val="00D764A4"/>
    <w:rsid w:val="00DC1CF1"/>
    <w:rsid w:val="00DE02BA"/>
    <w:rsid w:val="00DF4ACD"/>
    <w:rsid w:val="00E122F8"/>
    <w:rsid w:val="00E40032"/>
    <w:rsid w:val="00E91A84"/>
    <w:rsid w:val="00E96533"/>
    <w:rsid w:val="00EA5662"/>
    <w:rsid w:val="00F14596"/>
    <w:rsid w:val="00F7678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A93982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6</cp:revision>
  <cp:lastPrinted>2023-12-12T11:09:00Z</cp:lastPrinted>
  <dcterms:created xsi:type="dcterms:W3CDTF">2024-11-06T13:47:00Z</dcterms:created>
  <dcterms:modified xsi:type="dcterms:W3CDTF">2024-11-26T13:53:00Z</dcterms:modified>
</cp:coreProperties>
</file>