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CB5C" w14:textId="77777777" w:rsidR="006B3EE5" w:rsidRPr="006B3EE5" w:rsidRDefault="006B3EE5" w:rsidP="006B3EE5">
      <w:r w:rsidRPr="006B3EE5">
        <w:t xml:space="preserve">Objednávka ÚPMD - </w:t>
      </w:r>
      <w:proofErr w:type="spellStart"/>
      <w:r w:rsidRPr="006B3EE5">
        <w:t>Meriofert</w:t>
      </w:r>
      <w:proofErr w:type="spellEnd"/>
      <w:r w:rsidRPr="006B3EE5">
        <w:t xml:space="preserve"> set</w:t>
      </w:r>
    </w:p>
    <w:p w14:paraId="6EDB803B" w14:textId="77777777" w:rsidR="006B3EE5" w:rsidRPr="006B3EE5" w:rsidRDefault="006B3EE5" w:rsidP="006B3EE5">
      <w:r w:rsidRPr="006B3EE5">
        <w:t>Externí</w:t>
      </w:r>
    </w:p>
    <w:p w14:paraId="75D3425A" w14:textId="77777777" w:rsidR="006B3EE5" w:rsidRPr="006B3EE5" w:rsidRDefault="006B3EE5" w:rsidP="006B3EE5">
      <w:r w:rsidRPr="006B3EE5">
        <w:t>Doručená pošta</w:t>
      </w:r>
    </w:p>
    <w:p w14:paraId="44A57EB1" w14:textId="77777777" w:rsidR="006B3EE5" w:rsidRPr="006B3EE5" w:rsidRDefault="006B3EE5" w:rsidP="006B3EE5">
      <w:r w:rsidRPr="006B3EE5">
        <w:t>Hledat všechny zprávy se štítkem Doručená pošta</w:t>
      </w:r>
    </w:p>
    <w:p w14:paraId="1BFA19DB" w14:textId="77777777" w:rsidR="006B3EE5" w:rsidRPr="006B3EE5" w:rsidRDefault="006B3EE5" w:rsidP="006B3EE5">
      <w:r w:rsidRPr="006B3EE5">
        <w:t>Odebere štítek Doručená pošta z této konverzace.</w:t>
      </w:r>
    </w:p>
    <w:p w14:paraId="64BE99F5" w14:textId="5C3A7CC9" w:rsidR="006B3EE5" w:rsidRPr="006B3EE5" w:rsidRDefault="006B3EE5" w:rsidP="006B3EE5">
      <w:r w:rsidRPr="006B3EE5">
        <w:drawing>
          <wp:inline distT="0" distB="0" distL="0" distR="0" wp14:anchorId="1E29C675" wp14:editId="55634427">
            <wp:extent cx="381000" cy="381000"/>
            <wp:effectExtent l="0" t="0" r="0" b="0"/>
            <wp:docPr id="1310624274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2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0"/>
        <w:gridCol w:w="504"/>
        <w:gridCol w:w="2"/>
        <w:gridCol w:w="6"/>
      </w:tblGrid>
      <w:tr w:rsidR="006B3EE5" w:rsidRPr="006B3EE5" w14:paraId="27A5564A" w14:textId="77777777" w:rsidTr="006B3EE5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6B3EE5" w:rsidRPr="006B3EE5" w14:paraId="52A4B90C" w14:textId="77777777">
              <w:tc>
                <w:tcPr>
                  <w:tcW w:w="0" w:type="auto"/>
                  <w:vAlign w:val="center"/>
                  <w:hideMark/>
                </w:tcPr>
                <w:p w14:paraId="7F253D11" w14:textId="77777777" w:rsidR="006B3EE5" w:rsidRPr="006B3EE5" w:rsidRDefault="006B3EE5" w:rsidP="006B3EE5">
                  <w:pPr>
                    <w:rPr>
                      <w:b/>
                      <w:bCs/>
                    </w:rPr>
                  </w:pPr>
                  <w:r w:rsidRPr="006B3EE5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145BF593" w14:textId="77777777" w:rsidR="006B3EE5" w:rsidRPr="006B3EE5" w:rsidRDefault="006B3EE5" w:rsidP="006B3EE5"/>
        </w:tc>
        <w:tc>
          <w:tcPr>
            <w:tcW w:w="0" w:type="auto"/>
            <w:noWrap/>
            <w:hideMark/>
          </w:tcPr>
          <w:p w14:paraId="26E8D7AE" w14:textId="77777777" w:rsidR="006B3EE5" w:rsidRPr="006B3EE5" w:rsidRDefault="006B3EE5" w:rsidP="006B3EE5">
            <w:r w:rsidRPr="006B3EE5">
              <w:t>po 6. 1. 14:02</w:t>
            </w:r>
          </w:p>
        </w:tc>
        <w:tc>
          <w:tcPr>
            <w:tcW w:w="0" w:type="auto"/>
            <w:noWrap/>
            <w:hideMark/>
          </w:tcPr>
          <w:p w14:paraId="4DA6E86E" w14:textId="77777777" w:rsidR="006B3EE5" w:rsidRPr="006B3EE5" w:rsidRDefault="006B3EE5" w:rsidP="006B3EE5"/>
        </w:tc>
        <w:tc>
          <w:tcPr>
            <w:tcW w:w="0" w:type="auto"/>
            <w:vMerge w:val="restart"/>
            <w:noWrap/>
            <w:hideMark/>
          </w:tcPr>
          <w:p w14:paraId="172FA2F9" w14:textId="60F6CCC8" w:rsidR="006B3EE5" w:rsidRPr="006B3EE5" w:rsidRDefault="006B3EE5" w:rsidP="006B3EE5">
            <w:r w:rsidRPr="006B3EE5">
              <w:drawing>
                <wp:inline distT="0" distB="0" distL="0" distR="0" wp14:anchorId="43AF3272" wp14:editId="41908979">
                  <wp:extent cx="9525" cy="9525"/>
                  <wp:effectExtent l="0" t="0" r="0" b="0"/>
                  <wp:docPr id="1157557699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BEA39" w14:textId="1AA0A21C" w:rsidR="006B3EE5" w:rsidRPr="006B3EE5" w:rsidRDefault="006B3EE5" w:rsidP="006B3EE5">
            <w:r w:rsidRPr="006B3EE5">
              <w:drawing>
                <wp:inline distT="0" distB="0" distL="0" distR="0" wp14:anchorId="332F253E" wp14:editId="227FC476">
                  <wp:extent cx="9525" cy="9525"/>
                  <wp:effectExtent l="0" t="0" r="0" b="0"/>
                  <wp:docPr id="1704255942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EE5" w:rsidRPr="006B3EE5" w14:paraId="7070EA66" w14:textId="77777777" w:rsidTr="006B3EE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6B3EE5" w:rsidRPr="006B3EE5" w14:paraId="1E39A05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CEC1699" w14:textId="77777777" w:rsidR="006B3EE5" w:rsidRPr="006B3EE5" w:rsidRDefault="006B3EE5" w:rsidP="006B3EE5">
                  <w:r w:rsidRPr="006B3EE5">
                    <w:t>komu: distribution.cz</w:t>
                  </w:r>
                </w:p>
                <w:p w14:paraId="582BAA85" w14:textId="02247E94" w:rsidR="006B3EE5" w:rsidRPr="006B3EE5" w:rsidRDefault="006B3EE5" w:rsidP="006B3EE5">
                  <w:r w:rsidRPr="006B3EE5">
                    <w:drawing>
                      <wp:inline distT="0" distB="0" distL="0" distR="0" wp14:anchorId="32B48F98" wp14:editId="4FFB98DF">
                        <wp:extent cx="9525" cy="9525"/>
                        <wp:effectExtent l="0" t="0" r="0" b="0"/>
                        <wp:docPr id="841033750" name="Obrázek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C8CBED" w14:textId="77777777" w:rsidR="006B3EE5" w:rsidRPr="006B3EE5" w:rsidRDefault="006B3EE5" w:rsidP="006B3EE5"/>
        </w:tc>
        <w:tc>
          <w:tcPr>
            <w:tcW w:w="0" w:type="auto"/>
            <w:vMerge/>
            <w:vAlign w:val="center"/>
            <w:hideMark/>
          </w:tcPr>
          <w:p w14:paraId="6943FDEA" w14:textId="77777777" w:rsidR="006B3EE5" w:rsidRPr="006B3EE5" w:rsidRDefault="006B3EE5" w:rsidP="006B3EE5"/>
        </w:tc>
      </w:tr>
    </w:tbl>
    <w:p w14:paraId="36DD3694" w14:textId="77777777" w:rsidR="006B3EE5" w:rsidRPr="006B3EE5" w:rsidRDefault="006B3EE5" w:rsidP="006B3EE5">
      <w:r w:rsidRPr="006B3EE5">
        <w:t>Dobrý den,</w:t>
      </w:r>
    </w:p>
    <w:p w14:paraId="5F83986A" w14:textId="77777777" w:rsidR="006B3EE5" w:rsidRPr="006B3EE5" w:rsidRDefault="006B3EE5" w:rsidP="006B3EE5"/>
    <w:p w14:paraId="567B13BE" w14:textId="77777777" w:rsidR="006B3EE5" w:rsidRPr="006B3EE5" w:rsidRDefault="006B3EE5" w:rsidP="006B3EE5">
      <w:r w:rsidRPr="006B3EE5">
        <w:t>objednávám pro lékárnu ÚPMD: </w:t>
      </w:r>
    </w:p>
    <w:p w14:paraId="4AB135D1" w14:textId="77777777" w:rsidR="006B3EE5" w:rsidRPr="006B3EE5" w:rsidRDefault="006B3EE5" w:rsidP="006B3EE5"/>
    <w:p w14:paraId="0B6A6BF2" w14:textId="77777777" w:rsidR="006B3EE5" w:rsidRPr="006B3EE5" w:rsidRDefault="006B3EE5" w:rsidP="006B3EE5">
      <w:r w:rsidRPr="006B3EE5">
        <w:rPr>
          <w:b/>
          <w:bCs/>
        </w:rPr>
        <w:t xml:space="preserve">40ks    </w:t>
      </w:r>
      <w:proofErr w:type="spellStart"/>
      <w:r w:rsidRPr="006B3EE5">
        <w:rPr>
          <w:b/>
          <w:bCs/>
        </w:rPr>
        <w:t>Meriofert</w:t>
      </w:r>
      <w:proofErr w:type="spellEnd"/>
      <w:r w:rsidRPr="006B3EE5">
        <w:rPr>
          <w:b/>
          <w:bCs/>
        </w:rPr>
        <w:t xml:space="preserve"> set 1x150</w:t>
      </w:r>
    </w:p>
    <w:p w14:paraId="0CBBCE4D" w14:textId="77777777" w:rsidR="006B3EE5" w:rsidRPr="006B3EE5" w:rsidRDefault="006B3EE5" w:rsidP="006B3EE5">
      <w:r w:rsidRPr="006B3EE5">
        <w:rPr>
          <w:b/>
          <w:bCs/>
        </w:rPr>
        <w:t xml:space="preserve">2ks      </w:t>
      </w:r>
      <w:proofErr w:type="spellStart"/>
      <w:r w:rsidRPr="006B3EE5">
        <w:rPr>
          <w:b/>
          <w:bCs/>
        </w:rPr>
        <w:t>Meriofert</w:t>
      </w:r>
      <w:proofErr w:type="spellEnd"/>
      <w:r w:rsidRPr="006B3EE5">
        <w:rPr>
          <w:b/>
          <w:bCs/>
        </w:rPr>
        <w:t xml:space="preserve"> set 10x150</w:t>
      </w:r>
    </w:p>
    <w:p w14:paraId="1BE619F8" w14:textId="77777777" w:rsidR="006B3EE5" w:rsidRPr="006B3EE5" w:rsidRDefault="006B3EE5" w:rsidP="006B3EE5">
      <w:r w:rsidRPr="006B3EE5">
        <w:rPr>
          <w:b/>
          <w:bCs/>
        </w:rPr>
        <w:t xml:space="preserve">10ks    </w:t>
      </w:r>
      <w:proofErr w:type="spellStart"/>
      <w:r w:rsidRPr="006B3EE5">
        <w:rPr>
          <w:b/>
          <w:bCs/>
        </w:rPr>
        <w:t>Meriofert</w:t>
      </w:r>
      <w:proofErr w:type="spellEnd"/>
      <w:r w:rsidRPr="006B3EE5">
        <w:rPr>
          <w:b/>
          <w:bCs/>
        </w:rPr>
        <w:t xml:space="preserve"> set 10x75.</w:t>
      </w:r>
    </w:p>
    <w:p w14:paraId="657F0932" w14:textId="77777777" w:rsidR="006B3EE5" w:rsidRPr="006B3EE5" w:rsidRDefault="006B3EE5" w:rsidP="006B3EE5"/>
    <w:p w14:paraId="5590B5A7" w14:textId="77777777" w:rsidR="006B3EE5" w:rsidRPr="006B3EE5" w:rsidRDefault="006B3EE5" w:rsidP="006B3EE5">
      <w:r w:rsidRPr="006B3EE5">
        <w:t>Děkujeme za vyřízení a potvrzení naší objednávky.</w:t>
      </w:r>
    </w:p>
    <w:p w14:paraId="2B95B67D" w14:textId="77777777" w:rsidR="006B3EE5" w:rsidRPr="006B3EE5" w:rsidRDefault="006B3EE5" w:rsidP="006B3EE5"/>
    <w:p w14:paraId="2986A5B0" w14:textId="77777777" w:rsidR="006B3EE5" w:rsidRPr="006B3EE5" w:rsidRDefault="006B3EE5" w:rsidP="006B3EE5">
      <w:r w:rsidRPr="006B3EE5">
        <w:t>S pozdravem a přáním hezkého dne</w:t>
      </w:r>
    </w:p>
    <w:p w14:paraId="2D8F2755" w14:textId="77777777" w:rsidR="006B3EE5" w:rsidRPr="006B3EE5" w:rsidRDefault="006B3EE5" w:rsidP="006B3EE5"/>
    <w:p w14:paraId="67E4ABE9" w14:textId="77777777" w:rsidR="006B3EE5" w:rsidRPr="006B3EE5" w:rsidRDefault="006B3EE5" w:rsidP="006B3EE5">
      <w:r w:rsidRPr="006B3EE5">
        <w:t>Mgr. Eva Machálková</w:t>
      </w:r>
    </w:p>
    <w:p w14:paraId="4AA40726" w14:textId="77777777" w:rsidR="006B3EE5" w:rsidRPr="006B3EE5" w:rsidRDefault="006B3EE5" w:rsidP="006B3EE5"/>
    <w:p w14:paraId="11B3202A" w14:textId="77777777" w:rsidR="006B3EE5" w:rsidRPr="006B3EE5" w:rsidRDefault="006B3EE5" w:rsidP="006B3EE5">
      <w:r w:rsidRPr="006B3EE5">
        <w:t>Lékárna ÚPMD</w:t>
      </w:r>
    </w:p>
    <w:p w14:paraId="1FE59931" w14:textId="77777777" w:rsidR="006B3EE5" w:rsidRPr="006B3EE5" w:rsidRDefault="006B3EE5" w:rsidP="006B3EE5">
      <w:r w:rsidRPr="006B3EE5">
        <w:t>Ústav pro péči o matku a dítě</w:t>
      </w:r>
    </w:p>
    <w:p w14:paraId="4632AD8A" w14:textId="77777777" w:rsidR="006B3EE5" w:rsidRPr="006B3EE5" w:rsidRDefault="006B3EE5" w:rsidP="006B3EE5">
      <w:r w:rsidRPr="006B3EE5">
        <w:t>Podolské nábř. 157</w:t>
      </w:r>
    </w:p>
    <w:p w14:paraId="21385E94" w14:textId="77777777" w:rsidR="006B3EE5" w:rsidRPr="006B3EE5" w:rsidRDefault="006B3EE5" w:rsidP="006B3EE5">
      <w:r w:rsidRPr="006B3EE5">
        <w:t>147 00 Praha 4</w:t>
      </w:r>
    </w:p>
    <w:p w14:paraId="0A910645" w14:textId="77777777" w:rsidR="006B3EE5" w:rsidRPr="006B3EE5" w:rsidRDefault="006B3EE5" w:rsidP="006B3EE5"/>
    <w:p w14:paraId="78AA48E0" w14:textId="77777777" w:rsidR="006B3EE5" w:rsidRPr="006B3EE5" w:rsidRDefault="006B3EE5" w:rsidP="006B3EE5">
      <w:r w:rsidRPr="006B3EE5">
        <w:lastRenderedPageBreak/>
        <w:t>PO-PÁ 8,00-16,30</w:t>
      </w:r>
    </w:p>
    <w:p w14:paraId="37BAA1FA" w14:textId="77777777" w:rsidR="006B3EE5" w:rsidRPr="006B3EE5" w:rsidRDefault="006B3EE5" w:rsidP="006B3EE5">
      <w:r w:rsidRPr="006B3EE5">
        <w:t>tel. 296 511 151-3</w:t>
      </w:r>
    </w:p>
    <w:p w14:paraId="0DE4BD2E" w14:textId="77777777" w:rsidR="006B3EE5" w:rsidRPr="006B3EE5" w:rsidRDefault="006B3EE5" w:rsidP="006B3EE5">
      <w:hyperlink r:id="rId6" w:tgtFrame="_blank" w:history="1">
        <w:r w:rsidRPr="006B3EE5">
          <w:rPr>
            <w:rStyle w:val="Hypertextovodkaz"/>
          </w:rPr>
          <w:t>lekarna@upmd.eu</w:t>
        </w:r>
      </w:hyperlink>
    </w:p>
    <w:p w14:paraId="1B3A3A85" w14:textId="427C5685" w:rsidR="006B3EE5" w:rsidRPr="006B3EE5" w:rsidRDefault="006B3EE5" w:rsidP="006B3EE5">
      <w:r w:rsidRPr="006B3EE5">
        <w:drawing>
          <wp:inline distT="0" distB="0" distL="0" distR="0" wp14:anchorId="53F58C6A" wp14:editId="0EB14A4E">
            <wp:extent cx="381000" cy="381000"/>
            <wp:effectExtent l="0" t="0" r="0" b="0"/>
            <wp:docPr id="722809613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27-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0"/>
        <w:gridCol w:w="504"/>
        <w:gridCol w:w="2"/>
        <w:gridCol w:w="6"/>
      </w:tblGrid>
      <w:tr w:rsidR="006B3EE5" w:rsidRPr="006B3EE5" w14:paraId="3CB336F9" w14:textId="77777777" w:rsidTr="006B3EE5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6B3EE5" w:rsidRPr="006B3EE5" w14:paraId="75075B4A" w14:textId="77777777">
              <w:tc>
                <w:tcPr>
                  <w:tcW w:w="0" w:type="auto"/>
                  <w:vAlign w:val="center"/>
                  <w:hideMark/>
                </w:tcPr>
                <w:p w14:paraId="23E3CB9F" w14:textId="77777777" w:rsidR="006B3EE5" w:rsidRPr="006B3EE5" w:rsidRDefault="006B3EE5" w:rsidP="006B3EE5">
                  <w:pPr>
                    <w:rPr>
                      <w:b/>
                      <w:bCs/>
                    </w:rPr>
                  </w:pPr>
                  <w:proofErr w:type="spellStart"/>
                  <w:r w:rsidRPr="006B3EE5">
                    <w:rPr>
                      <w:b/>
                      <w:bCs/>
                    </w:rPr>
                    <w:t>Spacilova</w:t>
                  </w:r>
                  <w:proofErr w:type="spellEnd"/>
                  <w:r w:rsidRPr="006B3EE5">
                    <w:rPr>
                      <w:b/>
                      <w:bCs/>
                    </w:rPr>
                    <w:t xml:space="preserve"> Vladimira</w:t>
                  </w:r>
                </w:p>
              </w:tc>
            </w:tr>
          </w:tbl>
          <w:p w14:paraId="36461F7E" w14:textId="77777777" w:rsidR="006B3EE5" w:rsidRPr="006B3EE5" w:rsidRDefault="006B3EE5" w:rsidP="006B3EE5"/>
        </w:tc>
        <w:tc>
          <w:tcPr>
            <w:tcW w:w="0" w:type="auto"/>
            <w:noWrap/>
            <w:hideMark/>
          </w:tcPr>
          <w:p w14:paraId="3B32F71F" w14:textId="77777777" w:rsidR="006B3EE5" w:rsidRPr="006B3EE5" w:rsidRDefault="006B3EE5" w:rsidP="006B3EE5">
            <w:r w:rsidRPr="006B3EE5">
              <w:t>po 6. 1. 14:33</w:t>
            </w:r>
          </w:p>
        </w:tc>
        <w:tc>
          <w:tcPr>
            <w:tcW w:w="0" w:type="auto"/>
            <w:noWrap/>
            <w:hideMark/>
          </w:tcPr>
          <w:p w14:paraId="2D3F2BA4" w14:textId="77777777" w:rsidR="006B3EE5" w:rsidRPr="006B3EE5" w:rsidRDefault="006B3EE5" w:rsidP="006B3EE5"/>
        </w:tc>
        <w:tc>
          <w:tcPr>
            <w:tcW w:w="0" w:type="auto"/>
            <w:vMerge w:val="restart"/>
            <w:noWrap/>
            <w:hideMark/>
          </w:tcPr>
          <w:p w14:paraId="6B7A0213" w14:textId="0504872E" w:rsidR="006B3EE5" w:rsidRPr="006B3EE5" w:rsidRDefault="006B3EE5" w:rsidP="006B3EE5">
            <w:r w:rsidRPr="006B3EE5">
              <w:drawing>
                <wp:inline distT="0" distB="0" distL="0" distR="0" wp14:anchorId="0E18A251" wp14:editId="4130B7B6">
                  <wp:extent cx="9525" cy="9525"/>
                  <wp:effectExtent l="0" t="0" r="0" b="0"/>
                  <wp:docPr id="1104958365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E8864" w14:textId="49CB098C" w:rsidR="006B3EE5" w:rsidRPr="006B3EE5" w:rsidRDefault="006B3EE5" w:rsidP="006B3EE5">
            <w:r w:rsidRPr="006B3EE5">
              <w:drawing>
                <wp:inline distT="0" distB="0" distL="0" distR="0" wp14:anchorId="6217AECD" wp14:editId="7FDFDA6A">
                  <wp:extent cx="9525" cy="9525"/>
                  <wp:effectExtent l="0" t="0" r="0" b="0"/>
                  <wp:docPr id="188352423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EE5" w:rsidRPr="006B3EE5" w14:paraId="2465FB9E" w14:textId="77777777" w:rsidTr="006B3EE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6B3EE5" w:rsidRPr="006B3EE5" w14:paraId="1311F6F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250D5B5" w14:textId="77777777" w:rsidR="006B3EE5" w:rsidRPr="006B3EE5" w:rsidRDefault="006B3EE5" w:rsidP="006B3EE5">
                  <w:r w:rsidRPr="006B3EE5">
                    <w:t>komu: Lékárna, </w:t>
                  </w:r>
                  <w:proofErr w:type="spellStart"/>
                  <w:r w:rsidRPr="006B3EE5">
                    <w:t>Distribution</w:t>
                  </w:r>
                  <w:proofErr w:type="spellEnd"/>
                </w:p>
                <w:p w14:paraId="32236622" w14:textId="0E2531EE" w:rsidR="006B3EE5" w:rsidRPr="006B3EE5" w:rsidRDefault="006B3EE5" w:rsidP="006B3EE5">
                  <w:r w:rsidRPr="006B3EE5">
                    <w:drawing>
                      <wp:inline distT="0" distB="0" distL="0" distR="0" wp14:anchorId="4199E336" wp14:editId="0907DFE6">
                        <wp:extent cx="9525" cy="9525"/>
                        <wp:effectExtent l="0" t="0" r="0" b="0"/>
                        <wp:docPr id="1665028670" name="Obráze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3C9961" w14:textId="77777777" w:rsidR="006B3EE5" w:rsidRPr="006B3EE5" w:rsidRDefault="006B3EE5" w:rsidP="006B3EE5"/>
        </w:tc>
        <w:tc>
          <w:tcPr>
            <w:tcW w:w="0" w:type="auto"/>
            <w:vMerge/>
            <w:vAlign w:val="center"/>
            <w:hideMark/>
          </w:tcPr>
          <w:p w14:paraId="36D4FFCC" w14:textId="77777777" w:rsidR="006B3EE5" w:rsidRPr="006B3EE5" w:rsidRDefault="006B3EE5" w:rsidP="006B3EE5"/>
        </w:tc>
      </w:tr>
    </w:tbl>
    <w:p w14:paraId="7772B350" w14:textId="77777777" w:rsidR="006B3EE5" w:rsidRPr="006B3EE5" w:rsidRDefault="006B3EE5" w:rsidP="006B3EE5">
      <w:r w:rsidRPr="006B3EE5">
        <w:t>Dobrý den, paní magistro,</w:t>
      </w:r>
    </w:p>
    <w:p w14:paraId="0655F8E1" w14:textId="77777777" w:rsidR="006B3EE5" w:rsidRPr="006B3EE5" w:rsidRDefault="006B3EE5" w:rsidP="006B3EE5">
      <w:r w:rsidRPr="006B3EE5">
        <w:t> </w:t>
      </w:r>
    </w:p>
    <w:p w14:paraId="2B398A1C" w14:textId="77777777" w:rsidR="006B3EE5" w:rsidRDefault="006B3EE5" w:rsidP="006B3EE5">
      <w:r w:rsidRPr="006B3EE5">
        <w:t>děkujeme za objednávku, kterou potvrzuji, s doručením ve středu 8.1.</w:t>
      </w:r>
    </w:p>
    <w:p w14:paraId="0493B2AD" w14:textId="71791413" w:rsidR="006B3EE5" w:rsidRPr="006B3EE5" w:rsidRDefault="006B3EE5" w:rsidP="006B3EE5">
      <w:r>
        <w:t>Cena: 50590,88</w:t>
      </w:r>
    </w:p>
    <w:p w14:paraId="59741AC1" w14:textId="77777777" w:rsidR="006B3EE5" w:rsidRPr="006B3EE5" w:rsidRDefault="006B3EE5" w:rsidP="006B3EE5">
      <w:r w:rsidRPr="006B3EE5">
        <w:t> </w:t>
      </w:r>
    </w:p>
    <w:p w14:paraId="56333BFF" w14:textId="77777777" w:rsidR="006B3EE5" w:rsidRPr="006B3EE5" w:rsidRDefault="006B3EE5" w:rsidP="006B3EE5">
      <w:r w:rsidRPr="006B3EE5">
        <w:t>S pozdravem a přáním hezkého dne,</w:t>
      </w:r>
    </w:p>
    <w:p w14:paraId="06919655" w14:textId="77777777" w:rsidR="006B3EE5" w:rsidRPr="006B3EE5" w:rsidRDefault="006B3EE5" w:rsidP="006B3EE5">
      <w:r w:rsidRPr="006B3EE5">
        <w:t> </w:t>
      </w:r>
    </w:p>
    <w:p w14:paraId="1A40F58D" w14:textId="33DDA5A7" w:rsidR="006B3EE5" w:rsidRPr="006B3EE5" w:rsidRDefault="006B3EE5" w:rsidP="006B3EE5">
      <w:r w:rsidRPr="006B3EE5">
        <mc:AlternateContent>
          <mc:Choice Requires="wps">
            <w:drawing>
              <wp:inline distT="0" distB="0" distL="0" distR="0" wp14:anchorId="47AE684E" wp14:editId="57D224E1">
                <wp:extent cx="304800" cy="304800"/>
                <wp:effectExtent l="0" t="0" r="0" b="0"/>
                <wp:docPr id="1927754274" name="Obdélní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6E9B8" id="Obdélník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3EE5">
        <w:br/>
      </w:r>
      <w:r w:rsidRPr="006B3EE5">
        <w:br/>
      </w:r>
      <w:r w:rsidRPr="006B3EE5">
        <w:br/>
      </w:r>
      <w:r w:rsidRPr="006B3EE5">
        <w:rPr>
          <w:b/>
          <w:bCs/>
        </w:rPr>
        <w:t xml:space="preserve">Vladimira </w:t>
      </w:r>
      <w:proofErr w:type="spellStart"/>
      <w:r w:rsidRPr="006B3EE5">
        <w:rPr>
          <w:b/>
          <w:bCs/>
        </w:rPr>
        <w:t>Spacilova</w:t>
      </w:r>
      <w:proofErr w:type="spellEnd"/>
      <w:r w:rsidRPr="006B3EE5">
        <w:br/>
      </w:r>
      <w:proofErr w:type="spellStart"/>
      <w:r w:rsidRPr="006B3EE5">
        <w:t>Distribution</w:t>
      </w:r>
      <w:proofErr w:type="spellEnd"/>
      <w:r w:rsidRPr="006B3EE5">
        <w:t xml:space="preserve"> &amp; </w:t>
      </w:r>
      <w:proofErr w:type="spellStart"/>
      <w:r w:rsidRPr="006B3EE5">
        <w:t>Logistic</w:t>
      </w:r>
      <w:proofErr w:type="spellEnd"/>
      <w:r w:rsidRPr="006B3EE5">
        <w:t xml:space="preserve"> </w:t>
      </w:r>
      <w:proofErr w:type="spellStart"/>
      <w:r w:rsidRPr="006B3EE5">
        <w:t>Administrator</w:t>
      </w:r>
      <w:proofErr w:type="spellEnd"/>
    </w:p>
    <w:p w14:paraId="4918DE51" w14:textId="75C2C14C" w:rsidR="006B3EE5" w:rsidRPr="006B3EE5" w:rsidRDefault="006B3EE5" w:rsidP="006B3EE5">
      <w:r w:rsidRPr="006B3EE5">
        <w:rPr>
          <w:b/>
          <w:bCs/>
        </w:rPr>
        <w:t xml:space="preserve">IBSA </w:t>
      </w:r>
      <w:proofErr w:type="spellStart"/>
      <w:r w:rsidRPr="006B3EE5">
        <w:rPr>
          <w:b/>
          <w:bCs/>
        </w:rPr>
        <w:t>Czechia</w:t>
      </w:r>
      <w:proofErr w:type="spellEnd"/>
      <w:r w:rsidRPr="006B3EE5">
        <w:br/>
      </w:r>
      <w:r w:rsidRPr="006B3EE5">
        <mc:AlternateContent>
          <mc:Choice Requires="wps">
            <w:drawing>
              <wp:inline distT="0" distB="0" distL="0" distR="0" wp14:anchorId="08E46270" wp14:editId="06E762B7">
                <wp:extent cx="304800" cy="304800"/>
                <wp:effectExtent l="0" t="0" r="0" b="0"/>
                <wp:docPr id="924881785" name="Obdélní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117AC" id="Obdélník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3EE5">
        <w:t>  +420211153665</w:t>
      </w:r>
      <w:r w:rsidRPr="006B3EE5">
        <w:br/>
      </w:r>
      <w:r w:rsidRPr="006B3EE5">
        <mc:AlternateContent>
          <mc:Choice Requires="wps">
            <w:drawing>
              <wp:inline distT="0" distB="0" distL="0" distR="0" wp14:anchorId="3CA11DF5" wp14:editId="7DF49A36">
                <wp:extent cx="304800" cy="304800"/>
                <wp:effectExtent l="0" t="0" r="0" b="0"/>
                <wp:docPr id="1638318563" name="Obdélní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B1913" id="Obdélník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3EE5">
        <w:t>+420734560133</w:t>
      </w:r>
      <w:r w:rsidRPr="006B3EE5">
        <w:br/>
      </w:r>
      <w:hyperlink r:id="rId8" w:tgtFrame="_blank" w:history="1">
        <w:r w:rsidRPr="006B3EE5">
          <w:rPr>
            <w:rStyle w:val="Hypertextovodkaz"/>
          </w:rPr>
          <w:t>www.ibsagroup.com</w:t>
        </w:r>
      </w:hyperlink>
    </w:p>
    <w:p w14:paraId="5A1596D3" w14:textId="5EC83E9C" w:rsidR="006B3EE5" w:rsidRPr="006B3EE5" w:rsidRDefault="006B3EE5" w:rsidP="006B3EE5">
      <w:r w:rsidRPr="006B3EE5">
        <mc:AlternateContent>
          <mc:Choice Requires="wps">
            <w:drawing>
              <wp:inline distT="0" distB="0" distL="0" distR="0" wp14:anchorId="0C070D7C" wp14:editId="409CE9F5">
                <wp:extent cx="171450" cy="171450"/>
                <wp:effectExtent l="0" t="0" r="0" b="0"/>
                <wp:docPr id="740276136" name="Obdélník 17" descr="icon-linkedin-c.jpg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AFCC3" id="Obdélník 17" o:spid="_x0000_s1026" alt="icon-linkedin-c.jpg" href="https://www.linkedin.com/company/ibsa-sa/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3EE5">
        <w:t> </w:t>
      </w:r>
      <w:r w:rsidRPr="006B3EE5">
        <mc:AlternateContent>
          <mc:Choice Requires="wps">
            <w:drawing>
              <wp:inline distT="0" distB="0" distL="0" distR="0" wp14:anchorId="059CFA7C" wp14:editId="31C1D4E2">
                <wp:extent cx="171450" cy="171450"/>
                <wp:effectExtent l="0" t="0" r="0" b="0"/>
                <wp:docPr id="1914551534" name="Obdélník 16" descr="icon-facebook-c.jpg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4D59B" id="Obdélník 16" o:spid="_x0000_s1026" alt="icon-facebook-c.jpg" href="https://www.facebook.com/IBSACZ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3EE5">
        <w:t> </w:t>
      </w:r>
      <w:r w:rsidRPr="006B3EE5">
        <mc:AlternateContent>
          <mc:Choice Requires="wps">
            <w:drawing>
              <wp:inline distT="0" distB="0" distL="0" distR="0" wp14:anchorId="72420F81" wp14:editId="3F76A03F">
                <wp:extent cx="171450" cy="171450"/>
                <wp:effectExtent l="0" t="0" r="0" b="0"/>
                <wp:docPr id="84252267" name="Obdélník 15" descr="icon-youtube-c.jpg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58D68" id="Obdélník 15" o:spid="_x0000_s1026" alt="icon-youtube-c.jpg" href="https://www.youtube.com/channel/UC6_RGsfULeAOZaT09Kq6kfw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9480ED9" w14:textId="77777777" w:rsidR="006B3EE5" w:rsidRPr="006B3EE5" w:rsidRDefault="006B3EE5" w:rsidP="006B3EE5">
      <w:r w:rsidRPr="006B3EE5">
        <w:t xml:space="preserve">„Any </w:t>
      </w:r>
      <w:proofErr w:type="spellStart"/>
      <w:r w:rsidRPr="006B3EE5">
        <w:t>information</w:t>
      </w:r>
      <w:proofErr w:type="spellEnd"/>
      <w:r w:rsidRPr="006B3EE5">
        <w:t xml:space="preserve"> </w:t>
      </w:r>
      <w:proofErr w:type="spellStart"/>
      <w:r w:rsidRPr="006B3EE5">
        <w:t>contained</w:t>
      </w:r>
      <w:proofErr w:type="spellEnd"/>
      <w:r w:rsidRPr="006B3EE5">
        <w:t xml:space="preserve"> in </w:t>
      </w:r>
      <w:proofErr w:type="spellStart"/>
      <w:r w:rsidRPr="006B3EE5">
        <w:t>the</w:t>
      </w:r>
      <w:proofErr w:type="spellEnd"/>
      <w:r w:rsidRPr="006B3EE5">
        <w:t xml:space="preserve"> email </w:t>
      </w:r>
      <w:proofErr w:type="spellStart"/>
      <w:r w:rsidRPr="006B3EE5">
        <w:t>communications</w:t>
      </w:r>
      <w:proofErr w:type="spellEnd"/>
      <w:r w:rsidRPr="006B3EE5">
        <w:t xml:space="preserve">, </w:t>
      </w:r>
      <w:proofErr w:type="spellStart"/>
      <w:r w:rsidRPr="006B3EE5">
        <w:t>including</w:t>
      </w:r>
      <w:proofErr w:type="spellEnd"/>
      <w:r w:rsidRPr="006B3EE5">
        <w:t xml:space="preserve"> </w:t>
      </w:r>
      <w:proofErr w:type="spellStart"/>
      <w:r w:rsidRPr="006B3EE5">
        <w:t>pricing</w:t>
      </w:r>
      <w:proofErr w:type="spellEnd"/>
      <w:r w:rsidRPr="006B3EE5">
        <w:t xml:space="preserve"> </w:t>
      </w:r>
      <w:proofErr w:type="spellStart"/>
      <w:r w:rsidRPr="006B3EE5">
        <w:t>proposals</w:t>
      </w:r>
      <w:proofErr w:type="spellEnd"/>
      <w:r w:rsidRPr="006B3EE5">
        <w:t xml:space="preserve">, </w:t>
      </w:r>
      <w:proofErr w:type="spellStart"/>
      <w:r w:rsidRPr="006B3EE5">
        <w:t>does</w:t>
      </w:r>
      <w:proofErr w:type="spellEnd"/>
      <w:r w:rsidRPr="006B3EE5">
        <w:t xml:space="preserve"> not </w:t>
      </w:r>
      <w:proofErr w:type="spellStart"/>
      <w:r w:rsidRPr="006B3EE5">
        <w:t>constitute</w:t>
      </w:r>
      <w:proofErr w:type="spellEnd"/>
      <w:r w:rsidRPr="006B3EE5">
        <w:t xml:space="preserve"> a </w:t>
      </w:r>
      <w:proofErr w:type="spellStart"/>
      <w:r w:rsidRPr="006B3EE5">
        <w:t>binding</w:t>
      </w:r>
      <w:proofErr w:type="spellEnd"/>
      <w:r w:rsidRPr="006B3EE5">
        <w:t xml:space="preserve"> </w:t>
      </w:r>
      <w:proofErr w:type="spellStart"/>
      <w:r w:rsidRPr="006B3EE5">
        <w:t>offer</w:t>
      </w:r>
      <w:proofErr w:type="spellEnd"/>
      <w:r w:rsidRPr="006B3EE5">
        <w:t xml:space="preserve"> by IBSA. </w:t>
      </w:r>
      <w:proofErr w:type="spellStart"/>
      <w:r w:rsidRPr="006B3EE5">
        <w:t>Please</w:t>
      </w:r>
      <w:proofErr w:type="spellEnd"/>
      <w:r w:rsidRPr="006B3EE5">
        <w:t xml:space="preserve"> </w:t>
      </w:r>
      <w:proofErr w:type="spellStart"/>
      <w:r w:rsidRPr="006B3EE5">
        <w:t>note</w:t>
      </w:r>
      <w:proofErr w:type="spellEnd"/>
      <w:r w:rsidRPr="006B3EE5">
        <w:t xml:space="preserve"> </w:t>
      </w:r>
      <w:proofErr w:type="spellStart"/>
      <w:r w:rsidRPr="006B3EE5">
        <w:t>that</w:t>
      </w:r>
      <w:proofErr w:type="spellEnd"/>
      <w:r w:rsidRPr="006B3EE5">
        <w:t xml:space="preserve"> any </w:t>
      </w:r>
      <w:proofErr w:type="spellStart"/>
      <w:r w:rsidRPr="006B3EE5">
        <w:t>agreements</w:t>
      </w:r>
      <w:proofErr w:type="spellEnd"/>
      <w:r w:rsidRPr="006B3EE5">
        <w:t xml:space="preserve">, </w:t>
      </w:r>
      <w:proofErr w:type="spellStart"/>
      <w:r w:rsidRPr="006B3EE5">
        <w:t>orders</w:t>
      </w:r>
      <w:proofErr w:type="spellEnd"/>
      <w:r w:rsidRPr="006B3EE5">
        <w:t xml:space="preserve"> and </w:t>
      </w:r>
      <w:proofErr w:type="spellStart"/>
      <w:r w:rsidRPr="006B3EE5">
        <w:t>quotations</w:t>
      </w:r>
      <w:proofErr w:type="spellEnd"/>
      <w:r w:rsidRPr="006B3EE5">
        <w:t xml:space="preserve"> </w:t>
      </w:r>
      <w:proofErr w:type="spellStart"/>
      <w:r w:rsidRPr="006B3EE5">
        <w:t>must</w:t>
      </w:r>
      <w:proofErr w:type="spellEnd"/>
      <w:r w:rsidRPr="006B3EE5">
        <w:t xml:space="preserve"> </w:t>
      </w:r>
      <w:proofErr w:type="spellStart"/>
      <w:r w:rsidRPr="006B3EE5">
        <w:t>be</w:t>
      </w:r>
      <w:proofErr w:type="spellEnd"/>
      <w:r w:rsidRPr="006B3EE5">
        <w:t xml:space="preserve"> </w:t>
      </w:r>
      <w:proofErr w:type="spellStart"/>
      <w:r w:rsidRPr="006B3EE5">
        <w:t>concluded</w:t>
      </w:r>
      <w:proofErr w:type="spellEnd"/>
      <w:r w:rsidRPr="006B3EE5">
        <w:t xml:space="preserve"> in </w:t>
      </w:r>
      <w:proofErr w:type="spellStart"/>
      <w:r w:rsidRPr="006B3EE5">
        <w:t>the</w:t>
      </w:r>
      <w:proofErr w:type="spellEnd"/>
      <w:r w:rsidRPr="006B3EE5">
        <w:t xml:space="preserve"> </w:t>
      </w:r>
      <w:proofErr w:type="spellStart"/>
      <w:r w:rsidRPr="006B3EE5">
        <w:t>appropriate</w:t>
      </w:r>
      <w:proofErr w:type="spellEnd"/>
      <w:r w:rsidRPr="006B3EE5">
        <w:t xml:space="preserve"> </w:t>
      </w:r>
      <w:proofErr w:type="spellStart"/>
      <w:r w:rsidRPr="006B3EE5">
        <w:t>form</w:t>
      </w:r>
      <w:proofErr w:type="spellEnd"/>
      <w:r w:rsidRPr="006B3EE5">
        <w:t xml:space="preserve"> and </w:t>
      </w:r>
      <w:proofErr w:type="spellStart"/>
      <w:r w:rsidRPr="006B3EE5">
        <w:t>approved</w:t>
      </w:r>
      <w:proofErr w:type="spellEnd"/>
      <w:r w:rsidRPr="006B3EE5">
        <w:t xml:space="preserve"> by </w:t>
      </w:r>
      <w:proofErr w:type="spellStart"/>
      <w:r w:rsidRPr="006B3EE5">
        <w:t>the</w:t>
      </w:r>
      <w:proofErr w:type="spellEnd"/>
      <w:r w:rsidRPr="006B3EE5">
        <w:t xml:space="preserve"> </w:t>
      </w:r>
      <w:proofErr w:type="spellStart"/>
      <w:r w:rsidRPr="006B3EE5">
        <w:t>relevant</w:t>
      </w:r>
      <w:proofErr w:type="spellEnd"/>
      <w:r w:rsidRPr="006B3EE5">
        <w:t xml:space="preserve"> </w:t>
      </w:r>
      <w:proofErr w:type="spellStart"/>
      <w:r w:rsidRPr="006B3EE5">
        <w:t>representatives</w:t>
      </w:r>
      <w:proofErr w:type="spellEnd"/>
      <w:r w:rsidRPr="006B3EE5">
        <w:t xml:space="preserve"> to </w:t>
      </w:r>
      <w:proofErr w:type="spellStart"/>
      <w:r w:rsidRPr="006B3EE5">
        <w:t>form</w:t>
      </w:r>
      <w:proofErr w:type="spellEnd"/>
      <w:r w:rsidRPr="006B3EE5">
        <w:t xml:space="preserve"> a </w:t>
      </w:r>
      <w:proofErr w:type="spellStart"/>
      <w:r w:rsidRPr="006B3EE5">
        <w:t>binding</w:t>
      </w:r>
      <w:proofErr w:type="spellEnd"/>
      <w:r w:rsidRPr="006B3EE5">
        <w:t xml:space="preserve"> </w:t>
      </w:r>
      <w:proofErr w:type="spellStart"/>
      <w:r w:rsidRPr="006B3EE5">
        <w:t>contract</w:t>
      </w:r>
      <w:proofErr w:type="spellEnd"/>
      <w:r w:rsidRPr="006B3EE5">
        <w:t xml:space="preserve"> </w:t>
      </w:r>
      <w:proofErr w:type="spellStart"/>
      <w:r w:rsidRPr="006B3EE5">
        <w:t>between</w:t>
      </w:r>
      <w:proofErr w:type="spellEnd"/>
      <w:r w:rsidRPr="006B3EE5">
        <w:t xml:space="preserve"> </w:t>
      </w:r>
      <w:proofErr w:type="spellStart"/>
      <w:r w:rsidRPr="006B3EE5">
        <w:t>the</w:t>
      </w:r>
      <w:proofErr w:type="spellEnd"/>
      <w:r w:rsidRPr="006B3EE5">
        <w:t xml:space="preserve"> </w:t>
      </w:r>
      <w:proofErr w:type="spellStart"/>
      <w:r w:rsidRPr="006B3EE5">
        <w:t>parties</w:t>
      </w:r>
      <w:proofErr w:type="spellEnd"/>
      <w:r w:rsidRPr="006B3EE5">
        <w:t>.“ „Jakékoli informace obsažené v e-mailové komunikaci, včetně návrhů cen, nepředstavují závaznou nabídku společnosti IBSA. Vezměte prosím na vědomí, že veškeré objednávky, smlouvy a cenové nabídky musí mít odpovídající formu a musí být schváleny odpovědnými osobami, aby mohly tvořit závazek mezi stranami.“</w:t>
      </w:r>
    </w:p>
    <w:p w14:paraId="2C6E476A" w14:textId="77777777" w:rsidR="006B3EE5" w:rsidRPr="006B3EE5" w:rsidRDefault="006B3EE5" w:rsidP="006B3EE5">
      <w:proofErr w:type="spellStart"/>
      <w:r w:rsidRPr="006B3EE5">
        <w:rPr>
          <w:b/>
          <w:bCs/>
        </w:rPr>
        <w:lastRenderedPageBreak/>
        <w:t>From</w:t>
      </w:r>
      <w:proofErr w:type="spellEnd"/>
      <w:r w:rsidRPr="006B3EE5">
        <w:rPr>
          <w:b/>
          <w:bCs/>
        </w:rPr>
        <w:t>:</w:t>
      </w:r>
      <w:r w:rsidRPr="006B3EE5">
        <w:t> Lékárna ÚPMD &lt;</w:t>
      </w:r>
      <w:hyperlink r:id="rId12" w:tgtFrame="_blank" w:history="1">
        <w:r w:rsidRPr="006B3EE5">
          <w:rPr>
            <w:rStyle w:val="Hypertextovodkaz"/>
          </w:rPr>
          <w:t>lekarna@upmd.cz</w:t>
        </w:r>
      </w:hyperlink>
      <w:r w:rsidRPr="006B3EE5">
        <w:t>&gt;</w:t>
      </w:r>
      <w:r w:rsidRPr="006B3EE5">
        <w:br/>
      </w:r>
      <w:r w:rsidRPr="006B3EE5">
        <w:rPr>
          <w:b/>
          <w:bCs/>
        </w:rPr>
        <w:t>Sent:</w:t>
      </w:r>
      <w:r w:rsidRPr="006B3EE5">
        <w:t> </w:t>
      </w:r>
      <w:proofErr w:type="spellStart"/>
      <w:r w:rsidRPr="006B3EE5">
        <w:t>Monday</w:t>
      </w:r>
      <w:proofErr w:type="spellEnd"/>
      <w:r w:rsidRPr="006B3EE5">
        <w:t xml:space="preserve">, </w:t>
      </w:r>
      <w:proofErr w:type="spellStart"/>
      <w:r w:rsidRPr="006B3EE5">
        <w:t>January</w:t>
      </w:r>
      <w:proofErr w:type="spellEnd"/>
      <w:r w:rsidRPr="006B3EE5">
        <w:t xml:space="preserve"> 6, 2025 2:03 PM</w:t>
      </w:r>
      <w:r w:rsidRPr="006B3EE5">
        <w:br/>
      </w:r>
      <w:r w:rsidRPr="006B3EE5">
        <w:rPr>
          <w:b/>
          <w:bCs/>
        </w:rPr>
        <w:t>To:</w:t>
      </w:r>
      <w:r w:rsidRPr="006B3EE5">
        <w:t> </w:t>
      </w:r>
      <w:proofErr w:type="spellStart"/>
      <w:r w:rsidRPr="006B3EE5">
        <w:t>Distribution</w:t>
      </w:r>
      <w:proofErr w:type="spellEnd"/>
      <w:r w:rsidRPr="006B3EE5">
        <w:t xml:space="preserve"> - IBSA </w:t>
      </w:r>
      <w:proofErr w:type="spellStart"/>
      <w:r w:rsidRPr="006B3EE5">
        <w:t>Czechia</w:t>
      </w:r>
      <w:proofErr w:type="spellEnd"/>
      <w:r w:rsidRPr="006B3EE5">
        <w:t xml:space="preserve"> &lt;</w:t>
      </w:r>
      <w:hyperlink r:id="rId13" w:tgtFrame="_blank" w:history="1">
        <w:r w:rsidRPr="006B3EE5">
          <w:rPr>
            <w:rStyle w:val="Hypertextovodkaz"/>
          </w:rPr>
          <w:t>distribution.cz@ibsagroup.com</w:t>
        </w:r>
      </w:hyperlink>
      <w:r w:rsidRPr="006B3EE5">
        <w:t>&gt;</w:t>
      </w:r>
      <w:r w:rsidRPr="006B3EE5">
        <w:br/>
      </w:r>
      <w:proofErr w:type="spellStart"/>
      <w:r w:rsidRPr="006B3EE5">
        <w:rPr>
          <w:b/>
          <w:bCs/>
        </w:rPr>
        <w:t>Subject</w:t>
      </w:r>
      <w:proofErr w:type="spellEnd"/>
      <w:r w:rsidRPr="006B3EE5">
        <w:rPr>
          <w:b/>
          <w:bCs/>
        </w:rPr>
        <w:t>:</w:t>
      </w:r>
      <w:r w:rsidRPr="006B3EE5">
        <w:t xml:space="preserve"> Objednávka ÚPMD - </w:t>
      </w:r>
      <w:proofErr w:type="spellStart"/>
      <w:r w:rsidRPr="006B3EE5">
        <w:t>Meriofert</w:t>
      </w:r>
      <w:proofErr w:type="spellEnd"/>
      <w:r w:rsidRPr="006B3EE5">
        <w:t xml:space="preserve"> set</w:t>
      </w:r>
    </w:p>
    <w:p w14:paraId="3B80EB4B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5"/>
    <w:rsid w:val="006B3EE5"/>
    <w:rsid w:val="00985DAA"/>
    <w:rsid w:val="00D4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7C68"/>
  <w15:chartTrackingRefBased/>
  <w15:docId w15:val="{ADD80D7F-13D8-4D28-BB31-F492AC3B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3E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3E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3E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3E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3E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3E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3E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3E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3E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3E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3E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B3E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3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49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8975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5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0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9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61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6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11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9184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32036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47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49961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08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182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2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50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36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59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6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4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30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30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15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892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63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10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350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034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09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57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96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52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02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73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444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02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9365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25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84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746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3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0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0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5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58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2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78050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3325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9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24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2098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38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7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31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0251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1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0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3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15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81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1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9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9492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66733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46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83668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10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9801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46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36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21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45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620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58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85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66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03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48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152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36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284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727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4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45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4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9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39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739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37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657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918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75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8145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383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4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0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6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8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043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602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70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84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4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7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4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68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agroup.com/" TargetMode="External"/><Relationship Id="rId13" Type="http://schemas.openxmlformats.org/officeDocument/2006/relationships/hyperlink" Target="mailto:distribution.cz@ibsagroup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lekarna@upm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hyperlink" Target="https://www.youtube.com/channel/UC6_RGsfULeAOZaT09Kq6kfw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https://www.facebook.com/IBSA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inkedin.com/company/ibsa-s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2025-01-20T13:03:00Z</dcterms:created>
  <dcterms:modified xsi:type="dcterms:W3CDTF">2025-01-20T13:06:00Z</dcterms:modified>
</cp:coreProperties>
</file>