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DD5E4" w14:textId="77777777" w:rsidR="00D31387" w:rsidRDefault="00B659E2" w:rsidP="00B659E2">
      <w:pPr>
        <w:pStyle w:val="Bezmezer"/>
      </w:pPr>
      <w:bookmarkStart w:id="0" w:name="_GoBack"/>
      <w:bookmarkEnd w:id="0"/>
      <w:r>
        <w:rPr>
          <w:noProof/>
        </w:rPr>
        <w:drawing>
          <wp:inline distT="0" distB="0" distL="0" distR="0" wp14:anchorId="0CB92032" wp14:editId="3514DF21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4B24" w14:textId="77777777" w:rsidR="00B659E2" w:rsidRDefault="00B659E2" w:rsidP="00B659E2">
      <w:pPr>
        <w:pStyle w:val="Bezmezer"/>
      </w:pPr>
    </w:p>
    <w:p w14:paraId="14969094" w14:textId="77777777" w:rsidR="00B659E2" w:rsidRDefault="00B659E2" w:rsidP="00B659E2">
      <w:pPr>
        <w:pStyle w:val="Bezmezer"/>
      </w:pPr>
    </w:p>
    <w:p w14:paraId="5B9FE481" w14:textId="2159B569" w:rsidR="00B41684" w:rsidRDefault="00060B27" w:rsidP="00B659E2">
      <w:pPr>
        <w:pStyle w:val="Bezmezer"/>
        <w:rPr>
          <w:b/>
          <w:sz w:val="32"/>
          <w:szCs w:val="32"/>
        </w:rPr>
      </w:pPr>
      <w:bookmarkStart w:id="1" w:name="_Hlk135300311"/>
      <w:r>
        <w:rPr>
          <w:b/>
          <w:sz w:val="32"/>
          <w:szCs w:val="32"/>
        </w:rPr>
        <w:t>H.P.M Systém s.r.o.</w:t>
      </w:r>
    </w:p>
    <w:p w14:paraId="09914F92" w14:textId="540954D7" w:rsidR="00060B27" w:rsidRDefault="00060B27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Fišerova 470</w:t>
      </w:r>
    </w:p>
    <w:p w14:paraId="05089CC4" w14:textId="0BA5C978" w:rsidR="00060B27" w:rsidRDefault="00060B27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418 01 Bílina</w:t>
      </w:r>
    </w:p>
    <w:p w14:paraId="722EC3E0" w14:textId="77777777" w:rsidR="00060B27" w:rsidRDefault="00060B27" w:rsidP="00B659E2">
      <w:pPr>
        <w:pStyle w:val="Bezmezer"/>
        <w:rPr>
          <w:b/>
          <w:sz w:val="32"/>
          <w:szCs w:val="32"/>
        </w:rPr>
      </w:pPr>
    </w:p>
    <w:p w14:paraId="79E5030C" w14:textId="32A84A91"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</w:t>
      </w:r>
      <w:r w:rsidR="00B30849">
        <w:rPr>
          <w:b/>
          <w:sz w:val="32"/>
          <w:szCs w:val="32"/>
        </w:rPr>
        <w:t xml:space="preserve"> </w:t>
      </w:r>
      <w:r w:rsidR="009D02C1">
        <w:rPr>
          <w:b/>
          <w:sz w:val="32"/>
          <w:szCs w:val="32"/>
        </w:rPr>
        <w:t>3</w:t>
      </w:r>
      <w:r w:rsidR="00EE7C6A">
        <w:rPr>
          <w:b/>
          <w:sz w:val="32"/>
          <w:szCs w:val="32"/>
        </w:rPr>
        <w:t>9</w:t>
      </w:r>
      <w:r w:rsidR="00FF04A7">
        <w:rPr>
          <w:b/>
          <w:sz w:val="32"/>
          <w:szCs w:val="32"/>
        </w:rPr>
        <w:t>6</w:t>
      </w:r>
      <w:r w:rsidR="0072468F">
        <w:rPr>
          <w:b/>
          <w:sz w:val="32"/>
          <w:szCs w:val="32"/>
        </w:rPr>
        <w:t>/2024</w:t>
      </w:r>
    </w:p>
    <w:p w14:paraId="61B2CB0F" w14:textId="77777777" w:rsidR="00B659E2" w:rsidRDefault="00B659E2" w:rsidP="00B659E2">
      <w:pPr>
        <w:pStyle w:val="Bezmezer"/>
        <w:rPr>
          <w:b/>
          <w:sz w:val="32"/>
          <w:szCs w:val="32"/>
        </w:rPr>
      </w:pPr>
    </w:p>
    <w:p w14:paraId="2324E747" w14:textId="5B3D3119" w:rsidR="00CA1292" w:rsidRDefault="00B659E2" w:rsidP="002C457D">
      <w:pPr>
        <w:pStyle w:val="Bezmezer"/>
      </w:pPr>
      <w:r>
        <w:t>Ředitelství školy obje</w:t>
      </w:r>
      <w:r w:rsidR="0062119C">
        <w:t xml:space="preserve">dnává </w:t>
      </w:r>
      <w:r w:rsidR="00FF04A7">
        <w:t>likvidaci</w:t>
      </w:r>
      <w:r w:rsidR="00555158">
        <w:t xml:space="preserve"> zařízení včetně podlahové krytiny, očištění stěn + malba, odpojení instalací, vody, </w:t>
      </w:r>
      <w:proofErr w:type="gramStart"/>
      <w:r w:rsidR="00555158">
        <w:t>kanalizace,…</w:t>
      </w:r>
      <w:proofErr w:type="gramEnd"/>
      <w:r w:rsidR="00555158">
        <w:t xml:space="preserve"> v místnosti č. 102.</w:t>
      </w:r>
    </w:p>
    <w:p w14:paraId="7056EAE9" w14:textId="1892B119" w:rsidR="00B659E2" w:rsidRDefault="00B659E2" w:rsidP="00B659E2">
      <w:pPr>
        <w:pStyle w:val="Bezmezer"/>
      </w:pPr>
    </w:p>
    <w:p w14:paraId="72D04251" w14:textId="77777777" w:rsidR="00EE7C6A" w:rsidRDefault="00EE7C6A" w:rsidP="00B659E2">
      <w:pPr>
        <w:pStyle w:val="Bezmezer"/>
      </w:pPr>
    </w:p>
    <w:p w14:paraId="517ECECD" w14:textId="77777777" w:rsidR="00B659E2" w:rsidRDefault="00B659E2" w:rsidP="00B659E2">
      <w:pPr>
        <w:pStyle w:val="Bezmezer"/>
      </w:pPr>
      <w:bookmarkStart w:id="2" w:name="_Hlk187126729"/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bookmarkEnd w:id="2"/>
    <w:p w14:paraId="08D06684" w14:textId="77777777" w:rsidR="000D0730" w:rsidRDefault="000D0730" w:rsidP="00B659E2">
      <w:pPr>
        <w:pStyle w:val="Bezmezer"/>
      </w:pPr>
    </w:p>
    <w:p w14:paraId="3DF999D7" w14:textId="6E5493FF" w:rsidR="000D0730" w:rsidRDefault="000D0730" w:rsidP="00B659E2">
      <w:pPr>
        <w:pStyle w:val="Bezmezer"/>
      </w:pPr>
      <w:r>
        <w:t>Předpokládaná výše objednávky je</w:t>
      </w:r>
      <w:r w:rsidR="00425276">
        <w:t xml:space="preserve"> </w:t>
      </w:r>
      <w:r w:rsidR="00EE7C6A">
        <w:t>1</w:t>
      </w:r>
      <w:r w:rsidR="00555158">
        <w:t>10.000,- včetně DPH.</w:t>
      </w:r>
    </w:p>
    <w:p w14:paraId="2B8F9650" w14:textId="77777777" w:rsidR="009D02C1" w:rsidRDefault="009D02C1" w:rsidP="00B659E2">
      <w:pPr>
        <w:pStyle w:val="Bezmezer"/>
      </w:pPr>
    </w:p>
    <w:p w14:paraId="3E86404C" w14:textId="77777777" w:rsidR="0019082B" w:rsidRDefault="0019082B" w:rsidP="00B659E2">
      <w:pPr>
        <w:pStyle w:val="Bezmezer"/>
      </w:pPr>
    </w:p>
    <w:p w14:paraId="3F5D7728" w14:textId="77777777" w:rsidR="0019082B" w:rsidRDefault="0019082B" w:rsidP="00B659E2">
      <w:pPr>
        <w:pStyle w:val="Bezmezer"/>
      </w:pPr>
    </w:p>
    <w:p w14:paraId="7FB1014F" w14:textId="32601BA6" w:rsidR="0019082B" w:rsidRDefault="0019082B" w:rsidP="00B659E2">
      <w:pPr>
        <w:pStyle w:val="Bezmezer"/>
      </w:pPr>
      <w:proofErr w:type="gramStart"/>
      <w:r>
        <w:t>AKCEPTACE  OBJEDNÁVKY</w:t>
      </w:r>
      <w:proofErr w:type="gramEnd"/>
      <w:r>
        <w:t xml:space="preserve"> (datum a podpis):</w:t>
      </w:r>
      <w:r w:rsidR="000D0730">
        <w:t xml:space="preserve"> </w:t>
      </w:r>
      <w:r w:rsidR="00555158">
        <w:t>21. 12. 2024</w:t>
      </w:r>
      <w:r w:rsidR="000D0730">
        <w:t xml:space="preserve"> </w:t>
      </w:r>
    </w:p>
    <w:p w14:paraId="448C345A" w14:textId="77777777" w:rsidR="0019082B" w:rsidRDefault="0019082B" w:rsidP="00B659E2">
      <w:pPr>
        <w:pStyle w:val="Bezmezer"/>
      </w:pPr>
    </w:p>
    <w:p w14:paraId="51C135E3" w14:textId="77777777" w:rsidR="0019082B" w:rsidRDefault="0019082B" w:rsidP="00B659E2">
      <w:pPr>
        <w:pStyle w:val="Bezmezer"/>
      </w:pPr>
    </w:p>
    <w:p w14:paraId="7C3D3375" w14:textId="77777777" w:rsidR="0019082B" w:rsidRDefault="0019082B" w:rsidP="00B659E2">
      <w:pPr>
        <w:pStyle w:val="Bezmezer"/>
      </w:pPr>
    </w:p>
    <w:p w14:paraId="52EC0238" w14:textId="77777777"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14:paraId="431DFBC8" w14:textId="77777777"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14:paraId="7050EE89" w14:textId="77777777" w:rsidR="0019082B" w:rsidRDefault="0019082B" w:rsidP="00B659E2">
      <w:pPr>
        <w:pStyle w:val="Bezmezer"/>
      </w:pPr>
    </w:p>
    <w:p w14:paraId="6BDBF787" w14:textId="77777777" w:rsidR="0019082B" w:rsidRDefault="0019082B" w:rsidP="00B659E2">
      <w:pPr>
        <w:pStyle w:val="Bezmezer"/>
      </w:pPr>
    </w:p>
    <w:p w14:paraId="70B3D653" w14:textId="77777777" w:rsidR="0019082B" w:rsidRDefault="0019082B" w:rsidP="00B659E2">
      <w:pPr>
        <w:pStyle w:val="Bezmezer"/>
      </w:pPr>
    </w:p>
    <w:p w14:paraId="3E3217BA" w14:textId="77777777" w:rsidR="0019082B" w:rsidRDefault="0019082B" w:rsidP="00B659E2">
      <w:pPr>
        <w:pStyle w:val="Bezmezer"/>
      </w:pPr>
    </w:p>
    <w:p w14:paraId="22C511DD" w14:textId="67C6E4C9" w:rsidR="0019082B" w:rsidRDefault="0019082B" w:rsidP="00B659E2">
      <w:pPr>
        <w:pStyle w:val="Bezmezer"/>
      </w:pPr>
      <w:r>
        <w:t>V Bílině dne:</w:t>
      </w:r>
      <w:r w:rsidR="00EE7C6A">
        <w:t xml:space="preserve"> </w:t>
      </w:r>
      <w:r w:rsidR="00555158">
        <w:t>20</w:t>
      </w:r>
      <w:r w:rsidR="00EE7C6A">
        <w:t>. 12. 2024</w:t>
      </w:r>
      <w:r w:rsidR="00FA4AD5">
        <w:t xml:space="preserve">   </w:t>
      </w:r>
      <w:r w:rsidR="0062119C">
        <w:t xml:space="preserve">   </w:t>
      </w:r>
      <w:r w:rsidR="00A32BBD">
        <w:t xml:space="preserve"> </w:t>
      </w:r>
      <w:r>
        <w:t xml:space="preserve">                                                     za ZŠ: Fojtíková Andrea</w:t>
      </w:r>
    </w:p>
    <w:p w14:paraId="7D4B1636" w14:textId="77777777"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</w:t>
      </w:r>
      <w:r w:rsidR="009F7726">
        <w:t xml:space="preserve">  </w:t>
      </w:r>
      <w:r>
        <w:t xml:space="preserve"> </w:t>
      </w:r>
      <w:r w:rsidR="000D0730">
        <w:t xml:space="preserve"> </w:t>
      </w:r>
      <w:r w:rsidR="00E82AAC">
        <w:t xml:space="preserve"> </w:t>
      </w:r>
      <w:r w:rsidR="00425276">
        <w:t xml:space="preserve"> </w:t>
      </w:r>
      <w:r w:rsidR="006A6CA6">
        <w:t xml:space="preserve"> </w:t>
      </w:r>
      <w:r>
        <w:t>ekonom školy</w:t>
      </w:r>
    </w:p>
    <w:p w14:paraId="44A00808" w14:textId="77777777" w:rsidR="0019082B" w:rsidRDefault="0019082B" w:rsidP="00B659E2">
      <w:pPr>
        <w:pStyle w:val="Bezmezer"/>
      </w:pPr>
    </w:p>
    <w:p w14:paraId="4A6102D5" w14:textId="77777777" w:rsidR="0019082B" w:rsidRDefault="0019082B" w:rsidP="00B659E2">
      <w:pPr>
        <w:pStyle w:val="Bezmezer"/>
      </w:pPr>
    </w:p>
    <w:p w14:paraId="06B67CC0" w14:textId="77777777" w:rsidR="0019082B" w:rsidRDefault="0019082B" w:rsidP="00B659E2">
      <w:pPr>
        <w:pStyle w:val="Bezmezer"/>
      </w:pPr>
    </w:p>
    <w:p w14:paraId="21DC7D49" w14:textId="77777777" w:rsidR="00E82AAC" w:rsidRDefault="00E82AAC" w:rsidP="00B659E2">
      <w:pPr>
        <w:pStyle w:val="Bezmezer"/>
      </w:pPr>
    </w:p>
    <w:p w14:paraId="22BF2174" w14:textId="3C7C6949" w:rsidR="0019082B" w:rsidRDefault="0019082B" w:rsidP="00B659E2">
      <w:pPr>
        <w:pStyle w:val="Bezmezer"/>
      </w:pPr>
      <w:r>
        <w:t xml:space="preserve">Bankovní spojení: </w:t>
      </w:r>
      <w:r w:rsidR="00555158">
        <w:t>UCB</w:t>
      </w:r>
      <w:r w:rsidR="00EE7C6A">
        <w:t>, a.s. Teplice</w:t>
      </w:r>
    </w:p>
    <w:p w14:paraId="19732101" w14:textId="76F8E00A"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F12480">
        <w:t>82</w:t>
      </w:r>
      <w:r w:rsidR="00555158">
        <w:t>4077/2700</w:t>
      </w:r>
    </w:p>
    <w:p w14:paraId="70C5F03D" w14:textId="77777777" w:rsidR="0019082B" w:rsidRDefault="0019082B" w:rsidP="00B659E2">
      <w:pPr>
        <w:pStyle w:val="Bezmezer"/>
      </w:pPr>
      <w:r>
        <w:t xml:space="preserve">                                 email: </w:t>
      </w:r>
      <w:hyperlink r:id="rId9" w:history="1">
        <w:r w:rsidRPr="008E3FE5">
          <w:rPr>
            <w:rStyle w:val="Hypertextovodkaz"/>
          </w:rPr>
          <w:t>fojtikova@zschlum.cz</w:t>
        </w:r>
      </w:hyperlink>
    </w:p>
    <w:p w14:paraId="749E3BEF" w14:textId="77777777" w:rsidR="0019082B" w:rsidRDefault="0019082B" w:rsidP="00B659E2">
      <w:pPr>
        <w:pStyle w:val="Bezmezer"/>
      </w:pPr>
      <w:r>
        <w:t xml:space="preserve">                                 IČO: 65639618</w:t>
      </w:r>
    </w:p>
    <w:p w14:paraId="756E2FB0" w14:textId="77777777" w:rsidR="0019082B" w:rsidRPr="00B659E2" w:rsidRDefault="0019082B" w:rsidP="00B659E2">
      <w:pPr>
        <w:pStyle w:val="Bezmezer"/>
      </w:pPr>
    </w:p>
    <w:bookmarkEnd w:id="1"/>
    <w:p w14:paraId="1F287A7C" w14:textId="77777777"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062C7"/>
    <w:multiLevelType w:val="hybridMultilevel"/>
    <w:tmpl w:val="5B067DB2"/>
    <w:lvl w:ilvl="0" w:tplc="4E8CE854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60B27"/>
    <w:rsid w:val="000755CC"/>
    <w:rsid w:val="000D0730"/>
    <w:rsid w:val="0019082B"/>
    <w:rsid w:val="00275645"/>
    <w:rsid w:val="002C457D"/>
    <w:rsid w:val="003100B6"/>
    <w:rsid w:val="003914E6"/>
    <w:rsid w:val="004007FE"/>
    <w:rsid w:val="00425276"/>
    <w:rsid w:val="00555158"/>
    <w:rsid w:val="00575876"/>
    <w:rsid w:val="005A3EF8"/>
    <w:rsid w:val="005B3913"/>
    <w:rsid w:val="00606DBF"/>
    <w:rsid w:val="0062119C"/>
    <w:rsid w:val="00627477"/>
    <w:rsid w:val="006427D9"/>
    <w:rsid w:val="00653F6A"/>
    <w:rsid w:val="00673EA3"/>
    <w:rsid w:val="006A6CA6"/>
    <w:rsid w:val="006E7A2F"/>
    <w:rsid w:val="0072468F"/>
    <w:rsid w:val="00763D93"/>
    <w:rsid w:val="00871BD6"/>
    <w:rsid w:val="00912820"/>
    <w:rsid w:val="00936C72"/>
    <w:rsid w:val="009D02C1"/>
    <w:rsid w:val="009F7726"/>
    <w:rsid w:val="00A156F2"/>
    <w:rsid w:val="00A32BBD"/>
    <w:rsid w:val="00A32F02"/>
    <w:rsid w:val="00B30849"/>
    <w:rsid w:val="00B41684"/>
    <w:rsid w:val="00B42CE0"/>
    <w:rsid w:val="00B659E2"/>
    <w:rsid w:val="00B65AF9"/>
    <w:rsid w:val="00BE3084"/>
    <w:rsid w:val="00C0522A"/>
    <w:rsid w:val="00C14033"/>
    <w:rsid w:val="00CA1292"/>
    <w:rsid w:val="00CE53B3"/>
    <w:rsid w:val="00D31387"/>
    <w:rsid w:val="00D71517"/>
    <w:rsid w:val="00D90427"/>
    <w:rsid w:val="00E82AAC"/>
    <w:rsid w:val="00EE7C6A"/>
    <w:rsid w:val="00F1235F"/>
    <w:rsid w:val="00F12480"/>
    <w:rsid w:val="00F72D2B"/>
    <w:rsid w:val="00FA1B68"/>
    <w:rsid w:val="00FA4AD5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CE73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  <w:style w:type="character" w:customStyle="1" w:styleId="textblackbold">
    <w:name w:val="text_black_bold"/>
    <w:basedOn w:val="Standardnpsmoodstavce"/>
    <w:rsid w:val="00FA4AD5"/>
  </w:style>
  <w:style w:type="character" w:customStyle="1" w:styleId="textblack">
    <w:name w:val="text_black"/>
    <w:basedOn w:val="Standardnpsmoodstavce"/>
    <w:rsid w:val="00FA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73093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3217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ojtikova@zschl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E9242A1712F458CB89F39091C4B22" ma:contentTypeVersion="12" ma:contentTypeDescription="Vytvoří nový dokument" ma:contentTypeScope="" ma:versionID="6b8963713178ef41010102724e0ff7a4">
  <xsd:schema xmlns:xsd="http://www.w3.org/2001/XMLSchema" xmlns:xs="http://www.w3.org/2001/XMLSchema" xmlns:p="http://schemas.microsoft.com/office/2006/metadata/properties" xmlns:ns3="d483a957-5a78-46dd-b935-08fb792099e6" targetNamespace="http://schemas.microsoft.com/office/2006/metadata/properties" ma:root="true" ma:fieldsID="5e6a224da382c4290eac184478aecfd0" ns3:_="">
    <xsd:import namespace="d483a957-5a78-46dd-b935-08fb792099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a957-5a78-46dd-b935-08fb792099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3a957-5a78-46dd-b935-08fb792099e6" xsi:nil="true"/>
  </documentManagement>
</p:properties>
</file>

<file path=customXml/itemProps1.xml><?xml version="1.0" encoding="utf-8"?>
<ds:datastoreItem xmlns:ds="http://schemas.openxmlformats.org/officeDocument/2006/customXml" ds:itemID="{A47CF95D-0BE4-4079-8633-5F7E8D20A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3a957-5a78-46dd-b935-08fb7920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6F329-2BF6-4C51-A806-4CE132635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CF1D7-FCBA-4EF0-93ED-267755BDC386}">
  <ds:schemaRefs>
    <ds:schemaRef ds:uri="http://schemas.openxmlformats.org/package/2006/metadata/core-properties"/>
    <ds:schemaRef ds:uri="http://purl.org/dc/dcmitype/"/>
    <ds:schemaRef ds:uri="d483a957-5a78-46dd-b935-08fb792099e6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Andrea Fojtíková</cp:lastModifiedBy>
  <cp:revision>2</cp:revision>
  <cp:lastPrinted>2025-01-17T13:10:00Z</cp:lastPrinted>
  <dcterms:created xsi:type="dcterms:W3CDTF">2025-01-20T13:05:00Z</dcterms:created>
  <dcterms:modified xsi:type="dcterms:W3CDTF">2025-01-20T13:05:00Z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0x010100467E9242A1712F458CB89F39091C4B22</vt:lpwstr>
  </property>
</Properties>
</file>