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C4FA" w14:textId="51D73D67" w:rsidR="006B5F35" w:rsidRDefault="00CA5019" w:rsidP="006B5F35">
      <w:pPr>
        <w:pStyle w:val="Nadpis4"/>
        <w:rPr>
          <w:sz w:val="28"/>
        </w:rPr>
      </w:pPr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C06952">
        <w:rPr>
          <w:sz w:val="28"/>
        </w:rPr>
        <w:t>7</w:t>
      </w:r>
    </w:p>
    <w:p w14:paraId="2CFE6AE3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E87733">
        <w:rPr>
          <w:b/>
          <w:snapToGrid w:val="0"/>
        </w:rPr>
        <w:t>5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E87733">
        <w:rPr>
          <w:b/>
          <w:snapToGrid w:val="0"/>
        </w:rPr>
        <w:t>04.12</w:t>
      </w:r>
      <w:r w:rsidR="008415FC">
        <w:rPr>
          <w:b/>
          <w:snapToGrid w:val="0"/>
        </w:rPr>
        <w:t>.2018</w:t>
      </w:r>
    </w:p>
    <w:p w14:paraId="3757458E" w14:textId="77777777"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14:paraId="2A14302E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63891526" w14:textId="77777777"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CFD34BD" w14:textId="77777777"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14:paraId="38DCF9A6" w14:textId="77777777"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062179F" w14:textId="0949282B" w:rsidR="009257B5" w:rsidRPr="001C6074" w:rsidRDefault="006B5F35" w:rsidP="001C6074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1C6074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1E30D8B9" w14:textId="77777777" w:rsidR="006B5F35" w:rsidRDefault="006B5F35" w:rsidP="009257B5">
      <w:pPr>
        <w:pStyle w:val="Nadpis1"/>
      </w:pPr>
    </w:p>
    <w:p w14:paraId="52F70041" w14:textId="28CE08D2"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14:paraId="68D1AFA7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4F4C850A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4598B5A3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0E7D025D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6CD05C96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107CC62E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1DCB848A" w14:textId="77777777"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3A873F5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0753EF8" w14:textId="03353676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7CFD7613" w14:textId="2B76FC00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2A7A9C5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1528AF94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14:paraId="54E47F68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E87733">
        <w:rPr>
          <w:b/>
          <w:bCs/>
          <w:iCs/>
        </w:rPr>
        <w:t>6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14:paraId="5CF88CED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E87733">
        <w:rPr>
          <w:b/>
          <w:bCs/>
          <w:iCs/>
        </w:rPr>
        <w:t>Werichova 4694/6,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14:paraId="46433943" w14:textId="77777777" w:rsidR="00B32A03" w:rsidRDefault="002F2346" w:rsidP="00797DB8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 w:rsidRPr="00797DB8">
        <w:rPr>
          <w:b/>
          <w:bCs/>
          <w:iCs/>
          <w:snapToGrid w:val="0"/>
          <w:sz w:val="22"/>
        </w:rPr>
        <w:t xml:space="preserve">Karolínou </w:t>
      </w:r>
      <w:r w:rsidR="004E54A6">
        <w:rPr>
          <w:b/>
          <w:bCs/>
          <w:iCs/>
          <w:snapToGrid w:val="0"/>
          <w:sz w:val="22"/>
        </w:rPr>
        <w:t>Müllerovou</w:t>
      </w:r>
      <w:r w:rsidR="00797DB8" w:rsidRPr="00797DB8">
        <w:rPr>
          <w:b/>
          <w:bCs/>
          <w:iCs/>
          <w:snapToGrid w:val="0"/>
          <w:sz w:val="22"/>
        </w:rPr>
        <w:t>, předsed</w:t>
      </w:r>
      <w:r w:rsidR="006A2896">
        <w:rPr>
          <w:b/>
          <w:bCs/>
          <w:iCs/>
          <w:snapToGrid w:val="0"/>
          <w:sz w:val="22"/>
        </w:rPr>
        <w:t>kyní výboru</w:t>
      </w:r>
    </w:p>
    <w:p w14:paraId="1BF89F07" w14:textId="77777777" w:rsidR="00B32A03" w:rsidRDefault="00B32A03" w:rsidP="002F2346">
      <w:pPr>
        <w:widowControl w:val="0"/>
        <w:jc w:val="both"/>
        <w:rPr>
          <w:bCs/>
          <w:iCs/>
          <w:sz w:val="22"/>
          <w:szCs w:val="22"/>
        </w:rPr>
      </w:pPr>
    </w:p>
    <w:p w14:paraId="2BF9814C" w14:textId="77777777"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 xml:space="preserve">registrován kde: </w:t>
      </w:r>
      <w:r w:rsidRPr="006A2896">
        <w:rPr>
          <w:bCs/>
          <w:iCs/>
          <w:sz w:val="20"/>
          <w:szCs w:val="20"/>
        </w:rPr>
        <w:tab/>
        <w:t>v rejstříku společenství vlastníků jednotek, vedeném Krajským soudem v Brně,</w:t>
      </w:r>
    </w:p>
    <w:p w14:paraId="1DE20B77" w14:textId="77777777"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="00A63FE9" w:rsidRPr="006A2896">
        <w:rPr>
          <w:bCs/>
          <w:iCs/>
          <w:sz w:val="20"/>
          <w:szCs w:val="20"/>
        </w:rPr>
        <w:t>spisová značka S 12894</w:t>
      </w:r>
    </w:p>
    <w:p w14:paraId="03DE9951" w14:textId="0EAE4926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proofErr w:type="gramStart"/>
      <w:r w:rsidRPr="007F19F6">
        <w:rPr>
          <w:bCs/>
          <w:iCs/>
          <w:snapToGrid w:val="0"/>
          <w:sz w:val="22"/>
        </w:rPr>
        <w:t xml:space="preserve">IČ:   </w:t>
      </w:r>
      <w:proofErr w:type="gramEnd"/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07526784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14:paraId="0DAC7E0A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bCs/>
          <w:iCs/>
          <w:snapToGrid w:val="0"/>
          <w:sz w:val="22"/>
        </w:rPr>
        <w:t>Fio banka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14:paraId="2D6BEF4B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rFonts w:ascii="Arial" w:hAnsi="Arial" w:cs="Arial"/>
          <w:sz w:val="20"/>
        </w:rPr>
        <w:t>2901840655 / 2010</w:t>
      </w:r>
      <w:r w:rsidRPr="007D1364">
        <w:rPr>
          <w:bCs/>
          <w:iCs/>
          <w:snapToGrid w:val="0"/>
          <w:color w:val="FF0000"/>
          <w:sz w:val="18"/>
        </w:rPr>
        <w:tab/>
      </w:r>
      <w:r w:rsidRPr="00604C6A">
        <w:rPr>
          <w:bCs/>
          <w:iCs/>
          <w:snapToGrid w:val="0"/>
          <w:sz w:val="22"/>
        </w:rPr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14:paraId="20C7E9CA" w14:textId="77777777"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14:paraId="7E59E709" w14:textId="77777777" w:rsidR="004214D2" w:rsidRDefault="004214D2" w:rsidP="006B5F35">
      <w:pPr>
        <w:jc w:val="center"/>
        <w:rPr>
          <w:b/>
          <w:sz w:val="22"/>
          <w:szCs w:val="22"/>
        </w:rPr>
      </w:pPr>
    </w:p>
    <w:p w14:paraId="3060A02F" w14:textId="35BF1373"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05EDEE97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13E6BD39" w14:textId="77777777"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15F5E730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15B2C7C0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14:paraId="06A5C3C8" w14:textId="77777777" w:rsidR="006B5F35" w:rsidRDefault="006B5F35" w:rsidP="006B5F35">
      <w:pPr>
        <w:pStyle w:val="Nadpis2"/>
        <w:jc w:val="center"/>
      </w:pPr>
      <w:r>
        <w:t>Cena tepelné energie, produktů a služeb</w:t>
      </w:r>
    </w:p>
    <w:p w14:paraId="20547785" w14:textId="77777777"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14:paraId="6379F51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14:paraId="3F6C003C" w14:textId="77777777" w:rsidR="004214D2" w:rsidRPr="00FD6174" w:rsidRDefault="004214D2" w:rsidP="004214D2">
      <w:pPr>
        <w:widowControl w:val="0"/>
        <w:jc w:val="both"/>
        <w:rPr>
          <w:sz w:val="22"/>
          <w:szCs w:val="22"/>
        </w:rPr>
      </w:pPr>
      <w:bookmarkStart w:id="1" w:name="_Hlk120195246"/>
      <w:bookmarkStart w:id="2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998,80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>12 % D</w:t>
      </w:r>
      <w:r w:rsidRPr="00FD6174">
        <w:rPr>
          <w:sz w:val="22"/>
          <w:szCs w:val="22"/>
        </w:rPr>
        <w:t xml:space="preserve">PH                                  </w:t>
      </w:r>
    </w:p>
    <w:bookmarkEnd w:id="1"/>
    <w:bookmarkEnd w:id="2"/>
    <w:p w14:paraId="2D51C3A2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4CADC6B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6576C20C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17FF23A6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32075040" w14:textId="77777777" w:rsidR="004214D2" w:rsidRPr="002A77EC" w:rsidRDefault="004214D2" w:rsidP="004214D2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5D9E82E3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 xml:space="preserve">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25101DED" w14:textId="77777777" w:rsidR="004214D2" w:rsidRPr="00FB32C4" w:rsidRDefault="004214D2" w:rsidP="004214D2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7658D04E" w14:textId="77777777" w:rsidR="004214D2" w:rsidRPr="00EB3ADA" w:rsidRDefault="004214D2" w:rsidP="004214D2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83C3DEA" w14:textId="77777777" w:rsidR="004214D2" w:rsidRPr="002A77EC" w:rsidRDefault="004214D2" w:rsidP="004214D2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5</w:t>
      </w:r>
    </w:p>
    <w:p w14:paraId="391F3575" w14:textId="0B090A1F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6A2896">
        <w:rPr>
          <w:snapToGrid w:val="0"/>
          <w:sz w:val="22"/>
        </w:rPr>
        <w:t>3</w:t>
      </w:r>
      <w:r w:rsidR="001C6074">
        <w:rPr>
          <w:snapToGrid w:val="0"/>
          <w:sz w:val="22"/>
        </w:rPr>
        <w:t>81</w:t>
      </w:r>
      <w:r>
        <w:rPr>
          <w:snapToGrid w:val="0"/>
          <w:sz w:val="22"/>
        </w:rPr>
        <w:t xml:space="preserve"> GJ/rok</w:t>
      </w:r>
    </w:p>
    <w:p w14:paraId="7D52A1EA" w14:textId="77777777"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14:paraId="661A9B19" w14:textId="77777777" w:rsidR="006B5F35" w:rsidRDefault="006B5F35" w:rsidP="006B5F35">
      <w:pPr>
        <w:rPr>
          <w:sz w:val="22"/>
          <w:szCs w:val="22"/>
        </w:rPr>
      </w:pPr>
    </w:p>
    <w:bookmarkStart w:id="3" w:name="_MON_1385380268"/>
    <w:bookmarkStart w:id="4" w:name="_MON_1385380377"/>
    <w:bookmarkStart w:id="5" w:name="_MON_1290581274"/>
    <w:bookmarkStart w:id="6" w:name="_MON_1292844882"/>
    <w:bookmarkStart w:id="7" w:name="_MON_1321275724"/>
    <w:bookmarkStart w:id="8" w:name="_MON_1321276677"/>
    <w:bookmarkStart w:id="9" w:name="_MON_1354176360"/>
    <w:bookmarkStart w:id="10" w:name="_MON_1354176708"/>
    <w:bookmarkStart w:id="11" w:name="_MON_1354177160"/>
    <w:bookmarkStart w:id="12" w:name="_MON_1354178890"/>
    <w:bookmarkStart w:id="13" w:name="_MON_1354179350"/>
    <w:bookmarkStart w:id="14" w:name="_MON_1383994276"/>
    <w:bookmarkStart w:id="15" w:name="_MON_138399506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385380186"/>
    <w:bookmarkEnd w:id="16"/>
    <w:p w14:paraId="25BCE91F" w14:textId="4DF83D10" w:rsidR="006B5F35" w:rsidRPr="00220CBA" w:rsidRDefault="001C6074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 w14:anchorId="765E6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231.25pt" o:ole="">
            <v:imagedata r:id="rId6" o:title=""/>
          </v:shape>
          <o:OLEObject Type="Embed" ProgID="Excel.Sheet.8" ShapeID="_x0000_i1025" DrawAspect="Content" ObjectID="_1794142317" r:id="rId7"/>
        </w:object>
      </w:r>
    </w:p>
    <w:p w14:paraId="5B481856" w14:textId="77777777"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14:paraId="77DA7F6B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14572675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E6B1045" w14:textId="77777777"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C5C28FF" w14:textId="474B7CE2"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stranách je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14:paraId="169D70EB" w14:textId="77777777" w:rsidR="006B5F35" w:rsidRPr="00CF3E42" w:rsidRDefault="006B5F35" w:rsidP="006B5F35">
      <w:pPr>
        <w:widowControl w:val="0"/>
        <w:rPr>
          <w:snapToGrid w:val="0"/>
          <w:sz w:val="22"/>
        </w:rPr>
      </w:pPr>
    </w:p>
    <w:p w14:paraId="31019647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386969B6" w14:textId="77777777" w:rsidR="004214D2" w:rsidRPr="00C5426B" w:rsidRDefault="004214D2" w:rsidP="004214D2">
      <w:pPr>
        <w:widowControl w:val="0"/>
        <w:rPr>
          <w:sz w:val="22"/>
          <w:szCs w:val="22"/>
        </w:rPr>
      </w:pPr>
      <w:bookmarkStart w:id="17" w:name="_Hlk152923650"/>
      <w:bookmarkStart w:id="18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3F0944BB" w14:textId="77777777" w:rsidR="004214D2" w:rsidRPr="00C5426B" w:rsidRDefault="004214D2" w:rsidP="004214D2">
      <w:pPr>
        <w:jc w:val="both"/>
        <w:rPr>
          <w:sz w:val="22"/>
          <w:szCs w:val="22"/>
        </w:rPr>
      </w:pPr>
    </w:p>
    <w:p w14:paraId="619E9D10" w14:textId="77777777" w:rsidR="004214D2" w:rsidRPr="00C5426B" w:rsidRDefault="004214D2" w:rsidP="004214D2">
      <w:pPr>
        <w:jc w:val="both"/>
        <w:rPr>
          <w:sz w:val="22"/>
          <w:szCs w:val="22"/>
        </w:rPr>
      </w:pPr>
    </w:p>
    <w:p w14:paraId="1CFC5491" w14:textId="77777777" w:rsidR="004214D2" w:rsidRDefault="004214D2" w:rsidP="004214D2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7"/>
      <w:r>
        <w:rPr>
          <w:sz w:val="22"/>
          <w:szCs w:val="22"/>
        </w:rPr>
        <w:t>06. 12. 2024</w:t>
      </w:r>
    </w:p>
    <w:bookmarkEnd w:id="18"/>
    <w:p w14:paraId="01B29A7B" w14:textId="77777777" w:rsidR="006B5F35" w:rsidRDefault="006B5F35" w:rsidP="006B5F35">
      <w:pPr>
        <w:ind w:left="4956" w:firstLine="708"/>
        <w:rPr>
          <w:sz w:val="22"/>
        </w:rPr>
      </w:pPr>
    </w:p>
    <w:p w14:paraId="3BDD17E8" w14:textId="77777777"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14:paraId="2BEAF41B" w14:textId="77777777"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14:paraId="6FA36B99" w14:textId="77777777" w:rsidR="0066147C" w:rsidRDefault="00797DB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Karolína </w:t>
      </w:r>
      <w:r w:rsidR="004E54A6">
        <w:rPr>
          <w:snapToGrid w:val="0"/>
          <w:sz w:val="22"/>
        </w:rPr>
        <w:t>Müllerová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14:paraId="6B63CAD5" w14:textId="77777777" w:rsidR="0066147C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9257B5">
        <w:rPr>
          <w:snapToGrid w:val="0"/>
          <w:sz w:val="22"/>
        </w:rPr>
        <w:t>ředsed</w:t>
      </w:r>
      <w:r>
        <w:rPr>
          <w:snapToGrid w:val="0"/>
          <w:sz w:val="22"/>
        </w:rPr>
        <w:t>kyně výboru</w:t>
      </w:r>
      <w:r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14:paraId="6E695020" w14:textId="77777777" w:rsidR="006A2896" w:rsidRDefault="006A2896" w:rsidP="0066147C">
      <w:pPr>
        <w:widowControl w:val="0"/>
        <w:rPr>
          <w:snapToGrid w:val="0"/>
          <w:sz w:val="22"/>
        </w:rPr>
      </w:pPr>
    </w:p>
    <w:p w14:paraId="5933DA7A" w14:textId="77777777" w:rsidR="006A2896" w:rsidRDefault="006A2896" w:rsidP="0066147C">
      <w:pPr>
        <w:widowControl w:val="0"/>
        <w:rPr>
          <w:snapToGrid w:val="0"/>
          <w:sz w:val="22"/>
        </w:rPr>
      </w:pPr>
    </w:p>
    <w:p w14:paraId="35516817" w14:textId="77777777"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Lukáš Dvořák</w:t>
      </w:r>
    </w:p>
    <w:p w14:paraId="0F13182B" w14:textId="77777777"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14:paraId="6A92ECFB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219A3E57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35564B53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4A948013" w14:textId="77777777" w:rsidR="006B5F35" w:rsidRDefault="006B5F3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E023956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E218A" w14:textId="77777777" w:rsidR="00777984" w:rsidRDefault="00777984">
      <w:r>
        <w:separator/>
      </w:r>
    </w:p>
  </w:endnote>
  <w:endnote w:type="continuationSeparator" w:id="0">
    <w:p w14:paraId="0E31AF89" w14:textId="77777777"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56CE" w14:textId="77777777"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23B3B" w14:textId="77777777" w:rsidR="00777984" w:rsidRDefault="00777984">
      <w:r>
        <w:separator/>
      </w:r>
    </w:p>
  </w:footnote>
  <w:footnote w:type="continuationSeparator" w:id="0">
    <w:p w14:paraId="6F39E08F" w14:textId="77777777"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63A39"/>
    <w:rsid w:val="0007691C"/>
    <w:rsid w:val="000B6E34"/>
    <w:rsid w:val="000C6335"/>
    <w:rsid w:val="001672EF"/>
    <w:rsid w:val="001C6074"/>
    <w:rsid w:val="00204DE1"/>
    <w:rsid w:val="00212662"/>
    <w:rsid w:val="00234261"/>
    <w:rsid w:val="00245356"/>
    <w:rsid w:val="002E3A67"/>
    <w:rsid w:val="002F2346"/>
    <w:rsid w:val="0031581D"/>
    <w:rsid w:val="00325740"/>
    <w:rsid w:val="004070AD"/>
    <w:rsid w:val="00420121"/>
    <w:rsid w:val="004214D2"/>
    <w:rsid w:val="004572DB"/>
    <w:rsid w:val="00477CEC"/>
    <w:rsid w:val="004E54A6"/>
    <w:rsid w:val="004F3E1A"/>
    <w:rsid w:val="005670F3"/>
    <w:rsid w:val="005B3DCB"/>
    <w:rsid w:val="0066147C"/>
    <w:rsid w:val="0069150D"/>
    <w:rsid w:val="006A2896"/>
    <w:rsid w:val="006B0BE4"/>
    <w:rsid w:val="006B5F35"/>
    <w:rsid w:val="00765A04"/>
    <w:rsid w:val="00777984"/>
    <w:rsid w:val="00797DB8"/>
    <w:rsid w:val="007A04B5"/>
    <w:rsid w:val="007B0BB4"/>
    <w:rsid w:val="007C00FE"/>
    <w:rsid w:val="007D1364"/>
    <w:rsid w:val="007D357F"/>
    <w:rsid w:val="008415FC"/>
    <w:rsid w:val="008B0E3F"/>
    <w:rsid w:val="009257B5"/>
    <w:rsid w:val="00942417"/>
    <w:rsid w:val="00964417"/>
    <w:rsid w:val="00971277"/>
    <w:rsid w:val="00977192"/>
    <w:rsid w:val="009A0290"/>
    <w:rsid w:val="00A63FE9"/>
    <w:rsid w:val="00B32A03"/>
    <w:rsid w:val="00B35436"/>
    <w:rsid w:val="00B54394"/>
    <w:rsid w:val="00BA53A7"/>
    <w:rsid w:val="00C04121"/>
    <w:rsid w:val="00C06952"/>
    <w:rsid w:val="00CA5019"/>
    <w:rsid w:val="00CE7460"/>
    <w:rsid w:val="00CF2234"/>
    <w:rsid w:val="00D34E39"/>
    <w:rsid w:val="00D764A4"/>
    <w:rsid w:val="00D85278"/>
    <w:rsid w:val="00DC1D03"/>
    <w:rsid w:val="00DE0037"/>
    <w:rsid w:val="00E034CF"/>
    <w:rsid w:val="00E36B3D"/>
    <w:rsid w:val="00E87733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C05FE9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4</cp:revision>
  <cp:lastPrinted>2021-01-12T09:48:00Z</cp:lastPrinted>
  <dcterms:created xsi:type="dcterms:W3CDTF">2024-11-08T11:14:00Z</dcterms:created>
  <dcterms:modified xsi:type="dcterms:W3CDTF">2024-11-26T15:02:00Z</dcterms:modified>
</cp:coreProperties>
</file>