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7BC6" w14:textId="2158DC80" w:rsidR="009259A7" w:rsidRPr="00D013EB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C76824">
        <w:rPr>
          <w:rFonts w:ascii="Times New Roman" w:hAnsi="Times New Roman" w:cs="Times New Roman"/>
          <w:b/>
          <w:sz w:val="32"/>
          <w:szCs w:val="32"/>
        </w:rPr>
        <w:t>8</w:t>
      </w:r>
    </w:p>
    <w:p w14:paraId="15AB1E25" w14:textId="04A7BBEF" w:rsidR="009259A7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ke Smlouvě o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 xml:space="preserve">zajištění sběru a přepravy, přípravy a likvidaci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komunálního</w:t>
      </w:r>
      <w:r w:rsidR="003A73A7" w:rsidRPr="00FD14F3">
        <w:rPr>
          <w:rFonts w:ascii="Times New Roman" w:hAnsi="Times New Roman" w:cs="Times New Roman"/>
          <w:b/>
          <w:sz w:val="32"/>
          <w:szCs w:val="32"/>
        </w:rPr>
        <w:t xml:space="preserve"> odpadu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a zajištění provozu sběrného dvora ze dne 30.11.</w:t>
      </w:r>
      <w:r w:rsidRPr="00FD14F3">
        <w:rPr>
          <w:rFonts w:ascii="Times New Roman" w:hAnsi="Times New Roman" w:cs="Times New Roman"/>
          <w:b/>
          <w:sz w:val="32"/>
          <w:szCs w:val="32"/>
        </w:rPr>
        <w:t>201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6</w:t>
      </w:r>
      <w:r w:rsidR="00FD14F3" w:rsidRPr="00FD14F3">
        <w:rPr>
          <w:rFonts w:ascii="Times New Roman" w:hAnsi="Times New Roman" w:cs="Times New Roman"/>
          <w:b/>
          <w:sz w:val="32"/>
          <w:szCs w:val="32"/>
        </w:rPr>
        <w:t xml:space="preserve"> ve znění později uzavřených dodatků</w:t>
      </w:r>
    </w:p>
    <w:p w14:paraId="60B0224B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0208191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5A178E3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4B79518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21DF8DA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184990D7" w14:textId="2E4F090D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>. XX-XXXXXX/XXXX</w:t>
      </w:r>
    </w:p>
    <w:p w14:paraId="59464DCA" w14:textId="5540215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FD14F3">
        <w:rPr>
          <w:rFonts w:ascii="Times New Roman" w:hAnsi="Times New Roman" w:cs="Times New Roman"/>
          <w:sz w:val="24"/>
          <w:szCs w:val="24"/>
        </w:rPr>
        <w:t>místostarostou</w:t>
      </w:r>
      <w:r w:rsidRPr="00191A22">
        <w:rPr>
          <w:rFonts w:ascii="Times New Roman" w:hAnsi="Times New Roman" w:cs="Times New Roman"/>
          <w:sz w:val="24"/>
          <w:szCs w:val="24"/>
        </w:rPr>
        <w:t>, kter</w:t>
      </w:r>
      <w:r w:rsidR="00E3712B">
        <w:rPr>
          <w:rFonts w:ascii="Times New Roman" w:hAnsi="Times New Roman" w:cs="Times New Roman"/>
          <w:sz w:val="24"/>
          <w:szCs w:val="24"/>
        </w:rPr>
        <w:t>ým</w:t>
      </w:r>
      <w:r w:rsidRPr="00191A2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04755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047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047556">
        <w:rPr>
          <w:rFonts w:ascii="Times New Roman" w:hAnsi="Times New Roman" w:cs="Times New Roman"/>
          <w:b/>
          <w:sz w:val="24"/>
          <w:szCs w:val="24"/>
        </w:rPr>
        <w:t>, XXX</w:t>
      </w:r>
    </w:p>
    <w:p w14:paraId="7923155F" w14:textId="7777777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51F7D94B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C57EEC9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44705502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47A0C37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79334F5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40772FF1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3777161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6E96DBD3" w14:textId="23E69992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4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r w:rsidR="00047556">
        <w:rPr>
          <w:rFonts w:ascii="Times New Roman" w:hAnsi="Times New Roman" w:cs="Times New Roman"/>
          <w:sz w:val="24"/>
          <w:szCs w:val="24"/>
        </w:rPr>
        <w:t>XX-XXXXXXXXXX/XXXX</w:t>
      </w:r>
    </w:p>
    <w:p w14:paraId="2C7C105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2E8B6F43" w14:textId="0B8DA270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04755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0475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556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363823C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22C132E1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C9B44F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1D171AFC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1A72F8AF" w14:textId="2DB0CB93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C76824">
        <w:rPr>
          <w:rFonts w:ascii="Times New Roman" w:hAnsi="Times New Roman" w:cs="Times New Roman"/>
          <w:sz w:val="24"/>
          <w:szCs w:val="24"/>
        </w:rPr>
        <w:t>8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D013EB">
        <w:rPr>
          <w:rFonts w:ascii="Times New Roman" w:hAnsi="Times New Roman" w:cs="Times New Roman"/>
          <w:sz w:val="24"/>
          <w:szCs w:val="24"/>
        </w:rPr>
        <w:t>pro rok 20</w:t>
      </w:r>
      <w:r w:rsidR="004B1C80">
        <w:rPr>
          <w:rFonts w:ascii="Times New Roman" w:hAnsi="Times New Roman" w:cs="Times New Roman"/>
          <w:sz w:val="24"/>
          <w:szCs w:val="24"/>
        </w:rPr>
        <w:t>2</w:t>
      </w:r>
      <w:r w:rsidR="00C76824">
        <w:rPr>
          <w:rFonts w:ascii="Times New Roman" w:hAnsi="Times New Roman" w:cs="Times New Roman"/>
          <w:sz w:val="24"/>
          <w:szCs w:val="24"/>
        </w:rPr>
        <w:t>5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FD14F3">
        <w:rPr>
          <w:rFonts w:ascii="Times New Roman" w:hAnsi="Times New Roman" w:cs="Times New Roman"/>
          <w:sz w:val="24"/>
          <w:szCs w:val="24"/>
        </w:rPr>
        <w:t>2</w:t>
      </w:r>
      <w:r w:rsidR="00C76824">
        <w:rPr>
          <w:rFonts w:ascii="Times New Roman" w:hAnsi="Times New Roman" w:cs="Times New Roman"/>
          <w:sz w:val="24"/>
          <w:szCs w:val="24"/>
        </w:rPr>
        <w:t>5</w:t>
      </w:r>
    </w:p>
    <w:p w14:paraId="47BB21D3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10D63BB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7F319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0F5CACB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07196E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60B5F401" w14:textId="7E889FAF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</w:t>
      </w:r>
      <w:r w:rsidR="003C46F3" w:rsidRPr="007E2857">
        <w:rPr>
          <w:rFonts w:ascii="Times New Roman" w:hAnsi="Times New Roman" w:cs="Times New Roman"/>
          <w:sz w:val="24"/>
          <w:szCs w:val="24"/>
        </w:rPr>
        <w:t>1.1.20</w:t>
      </w:r>
      <w:r w:rsidR="007E2857" w:rsidRPr="007E2857">
        <w:rPr>
          <w:rFonts w:ascii="Times New Roman" w:hAnsi="Times New Roman" w:cs="Times New Roman"/>
          <w:sz w:val="24"/>
          <w:szCs w:val="24"/>
        </w:rPr>
        <w:t>2</w:t>
      </w:r>
      <w:r w:rsidR="00C76824">
        <w:rPr>
          <w:rFonts w:ascii="Times New Roman" w:hAnsi="Times New Roman" w:cs="Times New Roman"/>
          <w:sz w:val="24"/>
          <w:szCs w:val="24"/>
        </w:rPr>
        <w:t>5</w:t>
      </w:r>
      <w:r w:rsidR="003C46F3" w:rsidRPr="007E2857">
        <w:rPr>
          <w:rFonts w:ascii="Times New Roman" w:hAnsi="Times New Roman" w:cs="Times New Roman"/>
          <w:sz w:val="24"/>
          <w:szCs w:val="24"/>
        </w:rPr>
        <w:t xml:space="preserve"> </w:t>
      </w:r>
      <w:r w:rsidR="003C46F3">
        <w:rPr>
          <w:rFonts w:ascii="Times New Roman" w:hAnsi="Times New Roman" w:cs="Times New Roman"/>
          <w:sz w:val="24"/>
          <w:szCs w:val="24"/>
        </w:rPr>
        <w:t>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3F5EA208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C7AD450" w14:textId="0E7089A3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C768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1638A9">
        <w:rPr>
          <w:rFonts w:ascii="Times New Roman" w:hAnsi="Times New Roman" w:cs="Times New Roman"/>
          <w:sz w:val="24"/>
          <w:szCs w:val="24"/>
        </w:rPr>
        <w:t>18.12.2024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1638A9">
        <w:rPr>
          <w:rFonts w:ascii="Times New Roman" w:hAnsi="Times New Roman" w:cs="Times New Roman"/>
          <w:sz w:val="24"/>
          <w:szCs w:val="24"/>
        </w:rPr>
        <w:t>1937/44R/2024.</w:t>
      </w:r>
    </w:p>
    <w:p w14:paraId="7F2FDEDF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6A85FABC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30F0E387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245574BB" w14:textId="77777777"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</w:t>
      </w:r>
      <w:proofErr w:type="gramEnd"/>
      <w:r w:rsidRPr="007E557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7D6BF6B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31E56B1B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494AB85C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528F7B2F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6575AB24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6E336196" w14:textId="55C805D9" w:rsidR="007E5575" w:rsidRPr="007E5575" w:rsidRDefault="00047556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E3712B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4433ABB5" w14:textId="62A6F609" w:rsidR="007E5575" w:rsidRPr="007E5575" w:rsidRDefault="00FD14F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2857">
        <w:rPr>
          <w:rFonts w:ascii="Times New Roman" w:hAnsi="Times New Roman" w:cs="Times New Roman"/>
        </w:rPr>
        <w:t>j</w:t>
      </w:r>
      <w:r w:rsidR="007E5575" w:rsidRPr="007E5575">
        <w:rPr>
          <w:rFonts w:ascii="Times New Roman" w:hAnsi="Times New Roman" w:cs="Times New Roman"/>
        </w:rPr>
        <w:t>ednatel</w:t>
      </w:r>
    </w:p>
    <w:p w14:paraId="0D4F0E1B" w14:textId="3105DD7C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2CA7F7E3" w14:textId="4A92B3BF" w:rsidR="00C05375" w:rsidRPr="007464DA" w:rsidRDefault="00C05375" w:rsidP="007464D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4DA">
        <w:rPr>
          <w:rFonts w:ascii="Times New Roman" w:hAnsi="Times New Roman" w:cs="Times New Roman"/>
          <w:sz w:val="24"/>
          <w:szCs w:val="24"/>
        </w:rPr>
        <w:lastRenderedPageBreak/>
        <w:t xml:space="preserve">Přílohu č. 1, v rozsahu </w:t>
      </w:r>
      <w:r w:rsidRPr="007464DA">
        <w:rPr>
          <w:rFonts w:ascii="Times New Roman" w:hAnsi="Times New Roman" w:cs="Times New Roman"/>
          <w:sz w:val="24"/>
          <w:szCs w:val="24"/>
        </w:rPr>
        <w:t>1</w:t>
      </w:r>
      <w:r w:rsidRPr="007464DA">
        <w:rPr>
          <w:rFonts w:ascii="Times New Roman" w:hAnsi="Times New Roman" w:cs="Times New Roman"/>
          <w:sz w:val="24"/>
          <w:szCs w:val="24"/>
        </w:rPr>
        <w:t xml:space="preserve"> list</w:t>
      </w:r>
      <w:r w:rsidRPr="007464DA">
        <w:rPr>
          <w:rFonts w:ascii="Times New Roman" w:hAnsi="Times New Roman" w:cs="Times New Roman"/>
          <w:sz w:val="24"/>
          <w:szCs w:val="24"/>
        </w:rPr>
        <w:t>u</w:t>
      </w:r>
      <w:r w:rsidRPr="007464DA">
        <w:rPr>
          <w:rFonts w:ascii="Times New Roman" w:hAnsi="Times New Roman" w:cs="Times New Roman"/>
          <w:sz w:val="24"/>
          <w:szCs w:val="24"/>
        </w:rPr>
        <w:t xml:space="preserve"> nezveřejňujeme, protože podléhá výjimce podle § 3 odst. 2 zákona č. 340/2015 Sb., o zvláštních podmínkách účinnosti některých smluv, uveřejňování těchto smluv a o registru smluv (zákon o registru smluv) v platném znění.</w:t>
      </w:r>
    </w:p>
    <w:p w14:paraId="490EAD9F" w14:textId="77777777" w:rsidR="00C05375" w:rsidRPr="007464DA" w:rsidRDefault="00C05375" w:rsidP="00A84F7D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375" w:rsidRPr="007464DA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C8F9" w14:textId="77777777" w:rsidR="0096643E" w:rsidRDefault="0096643E" w:rsidP="00D013EB">
      <w:pPr>
        <w:spacing w:after="0" w:line="240" w:lineRule="auto"/>
      </w:pPr>
      <w:r>
        <w:separator/>
      </w:r>
    </w:p>
  </w:endnote>
  <w:endnote w:type="continuationSeparator" w:id="0">
    <w:p w14:paraId="6EF2A36F" w14:textId="77777777" w:rsidR="0096643E" w:rsidRDefault="0096643E" w:rsidP="00D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5629" w14:textId="77777777" w:rsidR="0096643E" w:rsidRDefault="0096643E" w:rsidP="00D013EB">
      <w:pPr>
        <w:spacing w:after="0" w:line="240" w:lineRule="auto"/>
      </w:pPr>
      <w:r>
        <w:separator/>
      </w:r>
    </w:p>
  </w:footnote>
  <w:footnote w:type="continuationSeparator" w:id="0">
    <w:p w14:paraId="664AE400" w14:textId="77777777" w:rsidR="0096643E" w:rsidRDefault="0096643E" w:rsidP="00D0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12980"/>
    <w:rsid w:val="0004174F"/>
    <w:rsid w:val="00047556"/>
    <w:rsid w:val="00090CF6"/>
    <w:rsid w:val="000C222A"/>
    <w:rsid w:val="000F6E70"/>
    <w:rsid w:val="001424B5"/>
    <w:rsid w:val="001638A9"/>
    <w:rsid w:val="001B720D"/>
    <w:rsid w:val="002319E9"/>
    <w:rsid w:val="002321B4"/>
    <w:rsid w:val="00257300"/>
    <w:rsid w:val="002B60B1"/>
    <w:rsid w:val="00345951"/>
    <w:rsid w:val="003A73A7"/>
    <w:rsid w:val="003C46F3"/>
    <w:rsid w:val="00453082"/>
    <w:rsid w:val="00463B27"/>
    <w:rsid w:val="004A5DA6"/>
    <w:rsid w:val="004B1C80"/>
    <w:rsid w:val="004C2C73"/>
    <w:rsid w:val="00515578"/>
    <w:rsid w:val="00525838"/>
    <w:rsid w:val="0052778E"/>
    <w:rsid w:val="0053687E"/>
    <w:rsid w:val="0056319E"/>
    <w:rsid w:val="00586119"/>
    <w:rsid w:val="005C1FAB"/>
    <w:rsid w:val="005C6A76"/>
    <w:rsid w:val="0063667F"/>
    <w:rsid w:val="006E3F25"/>
    <w:rsid w:val="00703398"/>
    <w:rsid w:val="0074251B"/>
    <w:rsid w:val="007464DA"/>
    <w:rsid w:val="00763ECF"/>
    <w:rsid w:val="007A1BAA"/>
    <w:rsid w:val="007E2857"/>
    <w:rsid w:val="007E5575"/>
    <w:rsid w:val="00801E13"/>
    <w:rsid w:val="0091029A"/>
    <w:rsid w:val="00921F64"/>
    <w:rsid w:val="009259A7"/>
    <w:rsid w:val="00931907"/>
    <w:rsid w:val="0096643E"/>
    <w:rsid w:val="00995367"/>
    <w:rsid w:val="009A35E7"/>
    <w:rsid w:val="009D6D81"/>
    <w:rsid w:val="00A84F7D"/>
    <w:rsid w:val="00A900BE"/>
    <w:rsid w:val="00AC00FF"/>
    <w:rsid w:val="00BC36EB"/>
    <w:rsid w:val="00BE202A"/>
    <w:rsid w:val="00C05375"/>
    <w:rsid w:val="00C366CB"/>
    <w:rsid w:val="00C76824"/>
    <w:rsid w:val="00CD4A29"/>
    <w:rsid w:val="00D013EB"/>
    <w:rsid w:val="00DA53C4"/>
    <w:rsid w:val="00E12CC4"/>
    <w:rsid w:val="00E3712B"/>
    <w:rsid w:val="00E84745"/>
    <w:rsid w:val="00F132C1"/>
    <w:rsid w:val="00F8268E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FCB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3EB"/>
  </w:style>
  <w:style w:type="paragraph" w:styleId="Zpat">
    <w:name w:val="footer"/>
    <w:basedOn w:val="Normln"/>
    <w:link w:val="Zpat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4</cp:revision>
  <cp:lastPrinted>2025-01-16T08:54:00Z</cp:lastPrinted>
  <dcterms:created xsi:type="dcterms:W3CDTF">2025-01-16T08:52:00Z</dcterms:created>
  <dcterms:modified xsi:type="dcterms:W3CDTF">2025-01-16T08:54:00Z</dcterms:modified>
</cp:coreProperties>
</file>