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F52F37" w14:paraId="10562F07" w14:textId="77777777">
        <w:trPr>
          <w:cantSplit/>
        </w:trPr>
        <w:tc>
          <w:tcPr>
            <w:tcW w:w="187" w:type="dxa"/>
          </w:tcPr>
          <w:p w14:paraId="4F26D1D2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F4C3923" w14:textId="77777777" w:rsidR="00F52F37" w:rsidRDefault="005A1F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BBB16A" wp14:editId="0091E8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A38B102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7BEB6387" w14:textId="77777777" w:rsidR="00F52F37" w:rsidRDefault="005A1F4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*S00BX02K0DIH*</w:t>
            </w:r>
          </w:p>
        </w:tc>
      </w:tr>
      <w:tr w:rsidR="00F52F37" w14:paraId="57468057" w14:textId="77777777">
        <w:trPr>
          <w:cantSplit/>
        </w:trPr>
        <w:tc>
          <w:tcPr>
            <w:tcW w:w="187" w:type="dxa"/>
          </w:tcPr>
          <w:p w14:paraId="5556D21E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EC7BA09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F38F61C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52F37" w14:paraId="68AE0215" w14:textId="77777777">
        <w:trPr>
          <w:cantSplit/>
        </w:trPr>
        <w:tc>
          <w:tcPr>
            <w:tcW w:w="2150" w:type="dxa"/>
            <w:gridSpan w:val="5"/>
          </w:tcPr>
          <w:p w14:paraId="46B66039" w14:textId="77777777" w:rsidR="00F52F37" w:rsidRDefault="00F52F3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D9643A5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F52F37" w14:paraId="777A2FE6" w14:textId="77777777">
        <w:trPr>
          <w:cantSplit/>
        </w:trPr>
        <w:tc>
          <w:tcPr>
            <w:tcW w:w="9352" w:type="dxa"/>
            <w:gridSpan w:val="11"/>
          </w:tcPr>
          <w:p w14:paraId="7692C41B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4EF757E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58C8092" w14:textId="77777777" w:rsidR="00F52F37" w:rsidRDefault="005A1F4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A2D17D0" w14:textId="77777777" w:rsidR="00F52F37" w:rsidRDefault="005A1F4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52F37" w14:paraId="78882EB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F54FB5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AFF8B1A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EKOSAN servis s.r.o.</w:t>
            </w:r>
          </w:p>
        </w:tc>
      </w:tr>
      <w:tr w:rsidR="00F52F37" w14:paraId="741D2D2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B747A19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5E7CC84D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Fortenská 43</w:t>
            </w:r>
          </w:p>
        </w:tc>
      </w:tr>
      <w:tr w:rsidR="00F52F37" w14:paraId="041340C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E5A22B0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02F1749C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53701 Chrudim</w:t>
            </w:r>
          </w:p>
        </w:tc>
      </w:tr>
      <w:tr w:rsidR="00F52F37" w14:paraId="7C77280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1A86C9B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655B5921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27505936</w:t>
            </w:r>
          </w:p>
        </w:tc>
      </w:tr>
      <w:tr w:rsidR="00F52F37" w14:paraId="118652F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2472A47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7F2D8CFA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CZ27505936</w:t>
            </w:r>
          </w:p>
        </w:tc>
      </w:tr>
      <w:tr w:rsidR="00F52F37" w14:paraId="7E06A0D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929160E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84018DC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0F7D829B" w14:textId="77777777">
        <w:trPr>
          <w:cantSplit/>
        </w:trPr>
        <w:tc>
          <w:tcPr>
            <w:tcW w:w="5237" w:type="dxa"/>
            <w:gridSpan w:val="7"/>
          </w:tcPr>
          <w:p w14:paraId="5F5527AE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60E01474" w14:textId="77777777" w:rsidR="00F52F37" w:rsidRDefault="00F52F3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52F37" w14:paraId="1DBFD22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D082D54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31253988" w14:textId="77777777">
        <w:trPr>
          <w:cantSplit/>
        </w:trPr>
        <w:tc>
          <w:tcPr>
            <w:tcW w:w="9352" w:type="dxa"/>
            <w:gridSpan w:val="11"/>
          </w:tcPr>
          <w:p w14:paraId="62ECCA99" w14:textId="77777777" w:rsidR="00F52F37" w:rsidRDefault="005A1F4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OBJ/00091/25</w:t>
            </w:r>
          </w:p>
        </w:tc>
      </w:tr>
      <w:tr w:rsidR="00F52F37" w14:paraId="7C4DBD2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C1CEA19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47EA744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D5EC64E" w14:textId="77777777" w:rsidR="00F52F37" w:rsidRDefault="005A1F4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52F37" w14:paraId="0BEB9EE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87BAEC0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2792CC19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93B71EF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288EC740" w14:textId="77777777" w:rsidR="00F52F37" w:rsidRDefault="005A1F4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87EAB89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E874C9B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52F37" w14:paraId="16586C4A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33D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1EE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Deratizace, dezinfekce a dezinsekce DDH a útulku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7F9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82 644,63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45B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100 000,00</w:t>
            </w:r>
          </w:p>
        </w:tc>
      </w:tr>
      <w:tr w:rsidR="00F52F37" w14:paraId="7CB7D48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93F1591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ED7" w14:textId="77777777" w:rsidR="00F52F37" w:rsidRDefault="00F52F3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6EE9" w14:textId="77777777" w:rsidR="00F52F37" w:rsidRDefault="005A1F4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100 000,00</w:t>
            </w:r>
          </w:p>
        </w:tc>
      </w:tr>
      <w:tr w:rsidR="00F52F37" w14:paraId="5D025621" w14:textId="77777777">
        <w:trPr>
          <w:cantSplit/>
        </w:trPr>
        <w:tc>
          <w:tcPr>
            <w:tcW w:w="9352" w:type="dxa"/>
            <w:gridSpan w:val="11"/>
          </w:tcPr>
          <w:p w14:paraId="33624BCA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52F37" w14:paraId="719EC4D0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DAF1059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0012F071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31.12.2025</w:t>
            </w:r>
          </w:p>
        </w:tc>
      </w:tr>
      <w:tr w:rsidR="00F52F37" w14:paraId="2286838B" w14:textId="77777777">
        <w:trPr>
          <w:cantSplit/>
        </w:trPr>
        <w:tc>
          <w:tcPr>
            <w:tcW w:w="1122" w:type="dxa"/>
            <w:gridSpan w:val="3"/>
          </w:tcPr>
          <w:p w14:paraId="72F14E61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E58DF98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>
              <w:rPr>
                <w:rFonts w:ascii="Calibri" w:hAnsi="Calibri"/>
                <w:sz w:val="21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</w:t>
            </w:r>
            <w:r>
              <w:rPr>
                <w:rFonts w:ascii="Calibri" w:hAnsi="Calibri"/>
                <w:sz w:val="21"/>
              </w:rPr>
              <w:t xml:space="preserve">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F52F37" w14:paraId="177BEB1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D711D40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30F529C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7F72FE5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69891B0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8516D7F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6E27AAC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07.01.2025</w:t>
            </w:r>
          </w:p>
        </w:tc>
      </w:tr>
      <w:tr w:rsidR="00F52F37" w14:paraId="1F8F716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BDE05C0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3442FB3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CFEC11A" w14:textId="77777777" w:rsidR="00F52F37" w:rsidRDefault="00F52F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2F37" w14:paraId="6A053C08" w14:textId="77777777">
        <w:trPr>
          <w:cantSplit/>
        </w:trPr>
        <w:tc>
          <w:tcPr>
            <w:tcW w:w="9352" w:type="dxa"/>
            <w:gridSpan w:val="11"/>
          </w:tcPr>
          <w:p w14:paraId="08ACD8C9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52F37" w14:paraId="689F70F2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5DCF4C4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68A6F8B0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F52F37" w14:paraId="3330BFA3" w14:textId="77777777">
        <w:trPr>
          <w:cantSplit/>
        </w:trPr>
        <w:tc>
          <w:tcPr>
            <w:tcW w:w="9352" w:type="dxa"/>
            <w:gridSpan w:val="11"/>
          </w:tcPr>
          <w:p w14:paraId="47BCDB2A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52F37" w14:paraId="2E0B1CAB" w14:textId="77777777">
        <w:trPr>
          <w:cantSplit/>
        </w:trPr>
        <w:tc>
          <w:tcPr>
            <w:tcW w:w="9352" w:type="dxa"/>
            <w:gridSpan w:val="11"/>
          </w:tcPr>
          <w:p w14:paraId="7034A0D6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52F37" w14:paraId="67F1D4C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B578763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F52F37" w14:paraId="48B3966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7DB5C8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</w:t>
            </w:r>
            <w:r>
              <w:rPr>
                <w:rFonts w:ascii="Calibri" w:hAnsi="Calibri"/>
                <w:sz w:val="21"/>
              </w:rPr>
              <w:t>239 | Email: adela.jedlickova@mppardubice.cz</w:t>
            </w:r>
          </w:p>
        </w:tc>
      </w:tr>
      <w:tr w:rsidR="00F52F37" w14:paraId="52334053" w14:textId="77777777">
        <w:trPr>
          <w:cantSplit/>
        </w:trPr>
        <w:tc>
          <w:tcPr>
            <w:tcW w:w="9352" w:type="dxa"/>
            <w:gridSpan w:val="11"/>
          </w:tcPr>
          <w:p w14:paraId="2C9E5BC4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52F37" w14:paraId="5528A1C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3378CFE" w14:textId="77777777" w:rsidR="00F52F37" w:rsidRDefault="005A1F4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52F37" w14:paraId="4257E5AC" w14:textId="77777777">
        <w:trPr>
          <w:cantSplit/>
        </w:trPr>
        <w:tc>
          <w:tcPr>
            <w:tcW w:w="9352" w:type="dxa"/>
            <w:gridSpan w:val="11"/>
          </w:tcPr>
          <w:p w14:paraId="12D2F6EF" w14:textId="77777777" w:rsidR="00F52F37" w:rsidRDefault="00F52F3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112CFD3" w14:textId="77777777" w:rsidR="005A1F40" w:rsidRDefault="005A1F40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37"/>
    <w:rsid w:val="005A1F40"/>
    <w:rsid w:val="00F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C514"/>
  <w15:docId w15:val="{66AFCAE4-DD92-44E3-BA10-8622430B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2025-01-20T10:23:00Z</dcterms:created>
  <dcterms:modified xsi:type="dcterms:W3CDTF">2025-01-20T10:23:00Z</dcterms:modified>
</cp:coreProperties>
</file>