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D937" w14:textId="77777777" w:rsidR="00327025" w:rsidRDefault="00327025" w:rsidP="00327025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67DDF68" w14:textId="77777777" w:rsidR="00327025" w:rsidRDefault="00327025" w:rsidP="00327025">
      <w:pPr>
        <w:pStyle w:val="Nzev"/>
        <w:ind w:left="2832" w:firstLine="708"/>
        <w:jc w:val="both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Kupní smlouva</w:t>
      </w:r>
    </w:p>
    <w:p w14:paraId="65F07D1C" w14:textId="77777777" w:rsidR="00327025" w:rsidRDefault="00327025" w:rsidP="0032702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uzavřená podle § 2079 a následně Občanského zákoníku</w:t>
      </w:r>
    </w:p>
    <w:p w14:paraId="742DBAE4" w14:textId="77777777" w:rsidR="00346AB1" w:rsidRPr="00B36248" w:rsidRDefault="00346AB1" w:rsidP="008655AA">
      <w:pPr>
        <w:jc w:val="both"/>
        <w:rPr>
          <w:rFonts w:ascii="Calibri" w:hAnsi="Calibri"/>
          <w:b/>
          <w:sz w:val="18"/>
          <w:szCs w:val="18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42712B0D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0A2C4E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8D0E6B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E5286B" w:rsidRDefault="00EB2E72" w:rsidP="008655AA">
      <w:pPr>
        <w:jc w:val="both"/>
        <w:rPr>
          <w:rFonts w:ascii="Calibri" w:hAnsi="Calibri"/>
          <w:sz w:val="22"/>
          <w:szCs w:val="22"/>
          <w:u w:val="single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78AF7D40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6D2545" w:rsidRPr="006D2545">
        <w:rPr>
          <w:rFonts w:ascii="Calibri" w:eastAsia="Arial Unicode MS" w:hAnsi="Calibri"/>
          <w:b/>
          <w:sz w:val="22"/>
          <w:szCs w:val="22"/>
          <w:lang w:val="x-none" w:eastAsia="x-none"/>
        </w:rPr>
        <w:t>HOME &amp; OFFICE s.r.o.</w:t>
      </w:r>
    </w:p>
    <w:p w14:paraId="1E7C29A8" w14:textId="01154EA2" w:rsidR="00EB2E72" w:rsidRPr="00E5286B" w:rsidRDefault="00E5286B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E5286B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sídlem 612 00 Brno, Štefánikova 551/36a</w:t>
      </w:r>
    </w:p>
    <w:p w14:paraId="2976434B" w14:textId="62A8B51D" w:rsidR="00E5286B" w:rsidRPr="00E5286B" w:rsidRDefault="00E5286B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E5286B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>stoupené jednatelem Jakubem Hrdinou</w:t>
      </w:r>
    </w:p>
    <w:p w14:paraId="44DE4182" w14:textId="4E6C3441" w:rsidR="00EB2E72" w:rsidRPr="00E5286B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E5286B">
        <w:rPr>
          <w:rFonts w:ascii="Calibri" w:hAnsi="Calibri" w:cs="Calibri"/>
          <w:sz w:val="22"/>
          <w:szCs w:val="22"/>
        </w:rPr>
        <w:t xml:space="preserve">IČO:  </w:t>
      </w:r>
      <w:r w:rsidR="006D2545" w:rsidRPr="00E5286B">
        <w:rPr>
          <w:rFonts w:ascii="Calibri" w:hAnsi="Calibri" w:cs="Calibri"/>
          <w:sz w:val="22"/>
          <w:szCs w:val="22"/>
        </w:rPr>
        <w:t>27714039</w:t>
      </w:r>
    </w:p>
    <w:p w14:paraId="1D83E7F4" w14:textId="31556413" w:rsidR="00EB2E72" w:rsidRPr="00E5286B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E5286B">
        <w:rPr>
          <w:rFonts w:ascii="Calibri" w:hAnsi="Calibri" w:cs="Calibri"/>
          <w:sz w:val="22"/>
          <w:szCs w:val="22"/>
        </w:rPr>
        <w:t xml:space="preserve">DIČ: </w:t>
      </w:r>
      <w:r w:rsidR="004B5FCC" w:rsidRPr="00E5286B">
        <w:rPr>
          <w:rFonts w:ascii="Calibri" w:hAnsi="Calibri" w:cs="Calibri"/>
          <w:sz w:val="22"/>
          <w:szCs w:val="22"/>
        </w:rPr>
        <w:t xml:space="preserve"> </w:t>
      </w:r>
      <w:r w:rsidR="006D2545" w:rsidRPr="00E5286B">
        <w:rPr>
          <w:rFonts w:ascii="Calibri" w:hAnsi="Calibri" w:cs="Calibri"/>
          <w:sz w:val="22"/>
          <w:szCs w:val="22"/>
        </w:rPr>
        <w:t>CZ27714039</w:t>
      </w:r>
    </w:p>
    <w:p w14:paraId="40E8426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C67ACFC" w14:textId="60660FAF" w:rsidR="003B35D5" w:rsidRDefault="003B35D5" w:rsidP="00B3624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36248">
        <w:rPr>
          <w:rFonts w:asciiTheme="minorHAnsi" w:hAnsiTheme="minorHAnsi" w:cstheme="minorHAnsi"/>
          <w:sz w:val="22"/>
          <w:szCs w:val="22"/>
        </w:rPr>
        <w:t xml:space="preserve">Prodávající se tímto zavazuje po dobu platnosti smlouvy dodávat kupujícímu kancelářské potřeby dle seznamu a technické specifikace, jež tvoří nedílnou součást smlouvy. Veškerá specifikace uvedená v této příloze musí být dodržena. </w:t>
      </w:r>
    </w:p>
    <w:p w14:paraId="048A736D" w14:textId="10642CDF" w:rsidR="003B35D5" w:rsidRPr="00AE0BCD" w:rsidRDefault="003B35D5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5E2FE9" w14:textId="77777777" w:rsidR="00EB2E72" w:rsidRDefault="005B4E2B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eastAsia="Calibri" w:hAnsiTheme="minorHAnsi" w:cstheme="minorHAnsi"/>
          <w:sz w:val="22"/>
          <w:szCs w:val="22"/>
        </w:rPr>
        <w:t xml:space="preserve">Součástí předmětu plnění je i dodávka na místo určení – budova školy </w:t>
      </w:r>
      <w:r w:rsidRPr="00AE0BCD">
        <w:rPr>
          <w:rFonts w:asciiTheme="minorHAnsi" w:hAnsiTheme="minorHAnsi" w:cstheme="minorHAnsi"/>
          <w:sz w:val="22"/>
          <w:szCs w:val="22"/>
        </w:rPr>
        <w:t>na adrese Jílová 164/36g, Brno 639 00.</w:t>
      </w:r>
    </w:p>
    <w:p w14:paraId="5A40B237" w14:textId="77777777" w:rsidR="003B35D5" w:rsidRPr="00AE0BCD" w:rsidRDefault="003B35D5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3614AAD6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C86F2E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6D2545">
        <w:rPr>
          <w:rFonts w:ascii="Calibri" w:hAnsi="Calibri" w:cs="Calibri"/>
          <w:b/>
          <w:sz w:val="22"/>
          <w:szCs w:val="22"/>
          <w:lang w:val="cs-CZ"/>
        </w:rPr>
        <w:t>75.001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>,</w:t>
      </w:r>
      <w:r w:rsidR="006D2545">
        <w:rPr>
          <w:rFonts w:ascii="Calibri" w:hAnsi="Calibri" w:cs="Calibri"/>
          <w:b/>
          <w:sz w:val="22"/>
          <w:szCs w:val="22"/>
          <w:lang w:val="cs-CZ"/>
        </w:rPr>
        <w:t>00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6A66D0CB" w14:textId="31A414E3" w:rsidR="00AE0BCD" w:rsidRPr="00327025" w:rsidRDefault="00EB2E72" w:rsidP="00327025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6D2545">
        <w:rPr>
          <w:rFonts w:ascii="Calibri" w:hAnsi="Calibri" w:cs="Calibri"/>
          <w:b/>
          <w:sz w:val="22"/>
          <w:szCs w:val="22"/>
          <w:lang w:val="cs-CZ"/>
        </w:rPr>
        <w:t>90.791,21</w:t>
      </w:r>
      <w:r w:rsidRPr="0014703A">
        <w:rPr>
          <w:rFonts w:ascii="Calibri" w:hAnsi="Calibri" w:cs="Calibri"/>
          <w:b/>
          <w:sz w:val="22"/>
          <w:szCs w:val="22"/>
        </w:rPr>
        <w:t xml:space="preserve"> Kč</w:t>
      </w: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00B45D99" w:rsidR="00602F7C" w:rsidRPr="007D5327" w:rsidRDefault="00602F7C" w:rsidP="00602F7C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 w:cs="Calibri"/>
          <w:snapToGrid w:val="0"/>
          <w:sz w:val="22"/>
          <w:szCs w:val="22"/>
        </w:rPr>
        <w:t>Doba plnění</w:t>
      </w:r>
      <w:r w:rsidR="007D5327" w:rsidRPr="007D5327">
        <w:rPr>
          <w:rFonts w:ascii="Calibri" w:hAnsi="Calibri"/>
          <w:sz w:val="22"/>
          <w:szCs w:val="22"/>
        </w:rPr>
        <w:t xml:space="preserve"> od účinnosti </w:t>
      </w:r>
      <w:r w:rsidR="00C86F2E" w:rsidRPr="007D5327">
        <w:rPr>
          <w:rFonts w:ascii="Calibri" w:hAnsi="Calibri"/>
          <w:sz w:val="22"/>
          <w:szCs w:val="22"/>
        </w:rPr>
        <w:t>smlouvy do</w:t>
      </w:r>
      <w:r w:rsidR="007D5327" w:rsidRPr="007D5327">
        <w:rPr>
          <w:rFonts w:ascii="Calibri" w:hAnsi="Calibri"/>
          <w:sz w:val="22"/>
          <w:szCs w:val="22"/>
        </w:rPr>
        <w:t xml:space="preserve"> 31.</w:t>
      </w:r>
      <w:r w:rsidR="00AD7DCF">
        <w:rPr>
          <w:rFonts w:ascii="Calibri" w:hAnsi="Calibri"/>
          <w:sz w:val="22"/>
          <w:szCs w:val="22"/>
        </w:rPr>
        <w:t xml:space="preserve"> </w:t>
      </w:r>
      <w:r w:rsidR="007D5327" w:rsidRPr="007D5327">
        <w:rPr>
          <w:rFonts w:ascii="Calibri" w:hAnsi="Calibri"/>
          <w:sz w:val="22"/>
          <w:szCs w:val="22"/>
        </w:rPr>
        <w:t>12.</w:t>
      </w:r>
      <w:r w:rsidR="00AD7DCF">
        <w:rPr>
          <w:rFonts w:ascii="Calibri" w:hAnsi="Calibri"/>
          <w:sz w:val="22"/>
          <w:szCs w:val="22"/>
        </w:rPr>
        <w:t xml:space="preserve"> </w:t>
      </w:r>
      <w:r w:rsidR="007D5327" w:rsidRPr="007D5327">
        <w:rPr>
          <w:rFonts w:ascii="Calibri" w:hAnsi="Calibri"/>
          <w:sz w:val="22"/>
          <w:szCs w:val="22"/>
        </w:rPr>
        <w:t>202</w:t>
      </w:r>
      <w:r w:rsidR="003B35D5">
        <w:rPr>
          <w:rFonts w:ascii="Calibri" w:hAnsi="Calibri"/>
          <w:sz w:val="22"/>
          <w:szCs w:val="22"/>
        </w:rPr>
        <w:t>5</w:t>
      </w:r>
      <w:r w:rsidRPr="007D5327">
        <w:rPr>
          <w:rFonts w:ascii="Calibri" w:hAnsi="Calibri"/>
          <w:sz w:val="22"/>
          <w:szCs w:val="22"/>
        </w:rPr>
        <w:t xml:space="preserve">. </w:t>
      </w:r>
    </w:p>
    <w:p w14:paraId="4C596F02" w14:textId="5FD14C5F" w:rsidR="003B35D5" w:rsidRDefault="003B35D5" w:rsidP="00602F7C">
      <w:pPr>
        <w:jc w:val="both"/>
        <w:rPr>
          <w:rFonts w:asciiTheme="minorHAnsi" w:hAnsiTheme="minorHAnsi" w:cstheme="minorHAnsi"/>
          <w:sz w:val="22"/>
          <w:szCs w:val="22"/>
        </w:rPr>
      </w:pPr>
      <w:r w:rsidRPr="00B36248">
        <w:rPr>
          <w:rFonts w:asciiTheme="minorHAnsi" w:hAnsiTheme="minorHAnsi" w:cstheme="minorHAnsi"/>
          <w:sz w:val="22"/>
          <w:szCs w:val="22"/>
        </w:rPr>
        <w:t xml:space="preserve">Jednotlivé objednávky na dodání budou zasílány na </w:t>
      </w:r>
      <w:r w:rsidR="007962F1" w:rsidRPr="00B36248">
        <w:rPr>
          <w:rFonts w:asciiTheme="minorHAnsi" w:hAnsiTheme="minorHAnsi" w:cstheme="minorHAnsi"/>
          <w:sz w:val="22"/>
          <w:szCs w:val="22"/>
        </w:rPr>
        <w:t xml:space="preserve">emailovou </w:t>
      </w:r>
      <w:r w:rsidRPr="00B36248">
        <w:rPr>
          <w:rFonts w:asciiTheme="minorHAnsi" w:hAnsiTheme="minorHAnsi" w:cstheme="minorHAnsi"/>
          <w:sz w:val="22"/>
          <w:szCs w:val="22"/>
        </w:rPr>
        <w:t>adresu</w:t>
      </w:r>
      <w:r w:rsidR="00E5286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E5286B" w:rsidRPr="00E5286B">
          <w:rPr>
            <w:rStyle w:val="Hypertextovodkaz"/>
            <w:rFonts w:ascii="Calibri" w:hAnsi="Calibri" w:cs="Calibri"/>
          </w:rPr>
          <w:t>info@home-office.cz</w:t>
        </w:r>
      </w:hyperlink>
      <w:r w:rsidR="00E5286B">
        <w:rPr>
          <w:rFonts w:ascii="Calibri" w:hAnsi="Calibri" w:cs="Calibri"/>
        </w:rPr>
        <w:t xml:space="preserve"> </w:t>
      </w:r>
      <w:r w:rsidRPr="00B36248">
        <w:rPr>
          <w:rFonts w:asciiTheme="minorHAnsi" w:hAnsiTheme="minorHAnsi" w:cstheme="minorHAnsi"/>
          <w:sz w:val="22"/>
          <w:szCs w:val="22"/>
        </w:rPr>
        <w:t>dodání zboží proběhne do 10-ti dnů od objednání.</w:t>
      </w:r>
    </w:p>
    <w:p w14:paraId="0144522A" w14:textId="14B0592A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5CD0E328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AD7DCF">
        <w:rPr>
          <w:rFonts w:ascii="Calibri" w:hAnsi="Calibri"/>
          <w:sz w:val="22"/>
          <w:szCs w:val="22"/>
        </w:rPr>
        <w:t>zbož</w:t>
      </w:r>
      <w:r w:rsidR="006B6036">
        <w:rPr>
          <w:rFonts w:ascii="Calibri" w:hAnsi="Calibri"/>
          <w:sz w:val="22"/>
          <w:szCs w:val="22"/>
        </w:rPr>
        <w:t xml:space="preserve">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AE0BCD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 xml:space="preserve">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0A844708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AE0BCD" w:rsidRPr="004A7BB8">
        <w:rPr>
          <w:rFonts w:ascii="Calibri" w:hAnsi="Calibri" w:cs="Calibri"/>
          <w:sz w:val="22"/>
          <w:szCs w:val="22"/>
        </w:rPr>
        <w:t>dokla</w:t>
      </w:r>
      <w:r w:rsidR="00AE0BCD">
        <w:rPr>
          <w:rFonts w:ascii="Calibri" w:hAnsi="Calibri" w:cs="Calibri"/>
          <w:sz w:val="22"/>
          <w:szCs w:val="22"/>
        </w:rPr>
        <w:t>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7D5327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D106B80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B8BC69C" w14:textId="77071154" w:rsidR="000A2C4E" w:rsidRPr="004356F3" w:rsidRDefault="000A2C4E" w:rsidP="000A2C4E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Součástí smlouvy je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 příloha</w:t>
      </w: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 xml:space="preserve">: </w:t>
      </w:r>
      <w:r w:rsidR="006D2545">
        <w:rPr>
          <w:rFonts w:ascii="Calibri" w:hAnsi="Calibri" w:cs="Calibri"/>
          <w:b/>
          <w:bCs/>
          <w:snapToGrid w:val="0"/>
          <w:sz w:val="22"/>
          <w:szCs w:val="22"/>
        </w:rPr>
        <w:t>S</w:t>
      </w: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eznam a technická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625EC313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E96D7F" w14:textId="2D1A5AE8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671E51D7" w14:textId="1136A3F6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AE0BCD" w:rsidRPr="00412BF5" w14:paraId="7EBE0C18" w14:textId="77777777" w:rsidTr="00A625C8">
        <w:tc>
          <w:tcPr>
            <w:tcW w:w="5246" w:type="dxa"/>
            <w:shd w:val="clear" w:color="auto" w:fill="auto"/>
          </w:tcPr>
          <w:p w14:paraId="2F940561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C9F144E" w14:textId="6672F684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Brně 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dne 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14:paraId="5DDAEBC5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293D2F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38D03C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B997B58" w14:textId="5BB3AB65" w:rsidR="00AE0BCD" w:rsidRPr="007679F6" w:rsidRDefault="00200A3B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</w:t>
            </w:r>
            <w:r w:rsidR="00E5286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Brně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dne</w:t>
            </w:r>
            <w:r w:rsidR="00E5286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20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  <w:r w:rsidR="00E5286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ledna 2025</w:t>
            </w:r>
          </w:p>
          <w:p w14:paraId="1A1DA7E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76FEBE98" w14:textId="77777777" w:rsidTr="00A625C8">
        <w:trPr>
          <w:trHeight w:val="794"/>
        </w:trPr>
        <w:tc>
          <w:tcPr>
            <w:tcW w:w="5246" w:type="dxa"/>
            <w:shd w:val="clear" w:color="auto" w:fill="auto"/>
          </w:tcPr>
          <w:p w14:paraId="5BE2FF1C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E61C1E5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758372B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E4969AE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167F1D5" w14:textId="227C77A2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  <w:p w14:paraId="7BB54600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14:paraId="744B7518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DD806BE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3876597" w14:textId="53B1719A" w:rsidR="00AE0BCD" w:rsidRPr="005970AF" w:rsidRDefault="00AE0BCD" w:rsidP="00A62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</w:t>
            </w:r>
            <w:r w:rsidR="000A2C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Vladimír Bohdálek</w:t>
            </w: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6C511F07" w14:textId="77777777" w:rsidR="00AE0BCD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2053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6245E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C3E13C2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488B56B" w14:textId="67ACD2DC" w:rsidR="00AE0BCD" w:rsidRPr="005970AF" w:rsidRDefault="00200A3B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</w:t>
            </w:r>
            <w:r w:rsidR="00AE0BCD"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4BA4AFB3" w14:textId="3F6E9C21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</w:p>
          <w:p w14:paraId="07F53A1A" w14:textId="7420429C" w:rsidR="00AE0BCD" w:rsidRPr="005970AF" w:rsidRDefault="00E5286B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HOME &amp; OFFICE s.r.o.</w:t>
            </w:r>
            <w:r w:rsidR="00AE0BCD"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</w:p>
          <w:p w14:paraId="65C2A347" w14:textId="3BC24FA6" w:rsidR="00AE0BCD" w:rsidRPr="005970AF" w:rsidRDefault="00E5286B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Jakub Hrdina, jednatel</w:t>
            </w:r>
          </w:p>
        </w:tc>
      </w:tr>
      <w:tr w:rsidR="00AE0BCD" w:rsidRPr="00412BF5" w14:paraId="5673DD9A" w14:textId="77777777" w:rsidTr="00A625C8">
        <w:tc>
          <w:tcPr>
            <w:tcW w:w="5246" w:type="dxa"/>
            <w:shd w:val="clear" w:color="auto" w:fill="auto"/>
          </w:tcPr>
          <w:p w14:paraId="25E2CB53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89EFD9B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60942EC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C5939BE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BF8BE11" w14:textId="67174100" w:rsidR="000A2C4E" w:rsidRPr="000A2C4E" w:rsidRDefault="000A2C4E" w:rsidP="000A2C4E">
      <w:pPr>
        <w:jc w:val="both"/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Příloha</w:t>
      </w:r>
      <w:r w:rsidR="002C67C3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: </w:t>
      </w:r>
      <w:r w:rsidR="006D2545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S</w:t>
      </w:r>
      <w:r w:rsidR="002C67C3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eznam</w:t>
      </w: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a technická specifikace</w:t>
      </w:r>
    </w:p>
    <w:p w14:paraId="783CDBB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sectPr w:rsidR="00833631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D8BB" w14:textId="77777777" w:rsidR="009B4534" w:rsidRDefault="009B4534">
      <w:r>
        <w:separator/>
      </w:r>
    </w:p>
  </w:endnote>
  <w:endnote w:type="continuationSeparator" w:id="0">
    <w:p w14:paraId="5A52C7BB" w14:textId="77777777" w:rsidR="009B4534" w:rsidRDefault="009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6451" w14:textId="77777777" w:rsidR="009B4534" w:rsidRDefault="009B4534">
      <w:r>
        <w:separator/>
      </w:r>
    </w:p>
  </w:footnote>
  <w:footnote w:type="continuationSeparator" w:id="0">
    <w:p w14:paraId="4506BE10" w14:textId="77777777" w:rsidR="009B4534" w:rsidRDefault="009B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2C4E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3A2A"/>
    <w:rsid w:val="001844FB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5761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0A3B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7C3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27025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35D5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D606E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318D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09A"/>
    <w:rsid w:val="006A03C3"/>
    <w:rsid w:val="006A12D0"/>
    <w:rsid w:val="006A2552"/>
    <w:rsid w:val="006A4653"/>
    <w:rsid w:val="006A7938"/>
    <w:rsid w:val="006B126B"/>
    <w:rsid w:val="006B158E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545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AFA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47DE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3A66"/>
    <w:rsid w:val="0079435A"/>
    <w:rsid w:val="00795F67"/>
    <w:rsid w:val="00796089"/>
    <w:rsid w:val="00796215"/>
    <w:rsid w:val="007962F1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327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3631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4534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D7DCF"/>
    <w:rsid w:val="00AE0230"/>
    <w:rsid w:val="00AE0405"/>
    <w:rsid w:val="00AE0BCD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248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2EF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6F2E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D5FB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566D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1F42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286B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docId w15:val="{CB9E3D16-C5B0-4518-BB1E-19087F9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me-off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C74A-27CC-4CF7-9660-61D613B5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creator>bona.juraj</dc:creator>
  <cp:lastModifiedBy>Machalová Zuzana</cp:lastModifiedBy>
  <cp:revision>3</cp:revision>
  <cp:lastPrinted>2017-06-15T12:37:00Z</cp:lastPrinted>
  <dcterms:created xsi:type="dcterms:W3CDTF">2025-01-20T09:42:00Z</dcterms:created>
  <dcterms:modified xsi:type="dcterms:W3CDTF">2025-01-20T09:42:00Z</dcterms:modified>
</cp:coreProperties>
</file>