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993"/>
        <w:gridCol w:w="87"/>
        <w:gridCol w:w="12"/>
        <w:gridCol w:w="198"/>
        <w:gridCol w:w="298"/>
        <w:gridCol w:w="397"/>
        <w:gridCol w:w="1190"/>
        <w:gridCol w:w="2382"/>
      </w:tblGrid>
      <w:tr w:rsidR="00BA5D65">
        <w:trPr>
          <w:cantSplit/>
        </w:trPr>
        <w:tc>
          <w:tcPr>
            <w:tcW w:w="9919" w:type="dxa"/>
            <w:gridSpan w:val="18"/>
          </w:tcPr>
          <w:p w:rsidR="00BA5D65" w:rsidRDefault="00BA5D65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BA5D65" w:rsidTr="00384A9A">
        <w:trPr>
          <w:cantSplit/>
        </w:trPr>
        <w:tc>
          <w:tcPr>
            <w:tcW w:w="4362" w:type="dxa"/>
            <w:gridSpan w:val="10"/>
          </w:tcPr>
          <w:p w:rsidR="00BA5D65" w:rsidRDefault="0038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5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BA5D65" w:rsidRDefault="00384A9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BA5D65" w:rsidRDefault="0038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BA5D65" w:rsidTr="00384A9A">
        <w:trPr>
          <w:cantSplit/>
        </w:trPr>
        <w:tc>
          <w:tcPr>
            <w:tcW w:w="4362" w:type="dxa"/>
            <w:gridSpan w:val="10"/>
          </w:tcPr>
          <w:p w:rsidR="00BA5D65" w:rsidRDefault="00BA5D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BA5D65" w:rsidRDefault="0038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BA5D65" w:rsidRDefault="0038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BA5D65" w:rsidTr="00384A9A">
        <w:trPr>
          <w:cantSplit/>
        </w:trPr>
        <w:tc>
          <w:tcPr>
            <w:tcW w:w="4362" w:type="dxa"/>
            <w:gridSpan w:val="10"/>
          </w:tcPr>
          <w:p w:rsidR="00BA5D65" w:rsidRDefault="00BA5D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BA5D65" w:rsidRDefault="0038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BA5D65" w:rsidRDefault="0038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BA5D65" w:rsidTr="00384A9A">
        <w:trPr>
          <w:cantSplit/>
        </w:trPr>
        <w:tc>
          <w:tcPr>
            <w:tcW w:w="1784" w:type="dxa"/>
            <w:gridSpan w:val="4"/>
          </w:tcPr>
          <w:p w:rsidR="00BA5D65" w:rsidRDefault="00BA5D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5" w:type="dxa"/>
            <w:gridSpan w:val="14"/>
          </w:tcPr>
          <w:p w:rsidR="00BA5D65" w:rsidRDefault="00BA5D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5D65" w:rsidTr="00384A9A">
        <w:trPr>
          <w:cantSplit/>
        </w:trPr>
        <w:tc>
          <w:tcPr>
            <w:tcW w:w="1784" w:type="dxa"/>
            <w:gridSpan w:val="4"/>
          </w:tcPr>
          <w:p w:rsidR="00BA5D65" w:rsidRDefault="00BA5D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7"/>
          </w:tcPr>
          <w:p w:rsidR="00BA5D65" w:rsidRDefault="00BA5D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A5D65" w:rsidRDefault="00384A9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proofErr w:type="gramStart"/>
            <w:r>
              <w:rPr>
                <w:rFonts w:ascii="Times New Roman" w:hAnsi="Times New Roman"/>
                <w:b/>
                <w:sz w:val="21"/>
              </w:rPr>
              <w:t>RPS - I</w:t>
            </w:r>
            <w:proofErr w:type="gramEnd"/>
            <w:r>
              <w:rPr>
                <w:rFonts w:ascii="Times New Roman" w:hAnsi="Times New Roman"/>
                <w:b/>
                <w:sz w:val="21"/>
              </w:rPr>
              <w:t xml:space="preserve"> s.r.o.</w:t>
            </w:r>
          </w:p>
        </w:tc>
      </w:tr>
      <w:tr w:rsidR="00BA5D65" w:rsidTr="00384A9A">
        <w:trPr>
          <w:cantSplit/>
        </w:trPr>
        <w:tc>
          <w:tcPr>
            <w:tcW w:w="1784" w:type="dxa"/>
            <w:gridSpan w:val="4"/>
          </w:tcPr>
          <w:p w:rsidR="00BA5D65" w:rsidRDefault="00BA5D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7"/>
          </w:tcPr>
          <w:p w:rsidR="00BA5D65" w:rsidRDefault="00BA5D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5D65" w:rsidRDefault="0038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Vavrečkova 7074</w:t>
            </w:r>
          </w:p>
        </w:tc>
      </w:tr>
      <w:tr w:rsidR="00BA5D65" w:rsidTr="00384A9A">
        <w:trPr>
          <w:cantSplit/>
        </w:trPr>
        <w:tc>
          <w:tcPr>
            <w:tcW w:w="5355" w:type="dxa"/>
            <w:gridSpan w:val="11"/>
          </w:tcPr>
          <w:p w:rsidR="00BA5D65" w:rsidRDefault="00384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BA5D65" w:rsidRDefault="0038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76001</w:t>
            </w: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:rsidR="00BA5D65" w:rsidRDefault="0038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Zlín</w:t>
            </w:r>
          </w:p>
        </w:tc>
      </w:tr>
      <w:tr w:rsidR="00BA5D65" w:rsidTr="00384A9A">
        <w:trPr>
          <w:cantSplit/>
        </w:trPr>
        <w:tc>
          <w:tcPr>
            <w:tcW w:w="5355" w:type="dxa"/>
            <w:gridSpan w:val="11"/>
          </w:tcPr>
          <w:p w:rsidR="00BA5D65" w:rsidRDefault="00BA5D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BA5D65" w:rsidRDefault="0038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:rsidR="00BA5D65" w:rsidRDefault="0038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29200407</w:t>
            </w:r>
          </w:p>
        </w:tc>
      </w:tr>
      <w:tr w:rsidR="00BA5D65" w:rsidTr="00384A9A">
        <w:trPr>
          <w:cantSplit/>
        </w:trPr>
        <w:tc>
          <w:tcPr>
            <w:tcW w:w="5355" w:type="dxa"/>
            <w:gridSpan w:val="11"/>
          </w:tcPr>
          <w:p w:rsidR="00BA5D65" w:rsidRDefault="00BA5D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BA5D65" w:rsidRDefault="0038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9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BA5D65" w:rsidRDefault="0038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CZ29200407</w:t>
            </w:r>
          </w:p>
        </w:tc>
      </w:tr>
      <w:tr w:rsidR="00BA5D65">
        <w:trPr>
          <w:cantSplit/>
        </w:trPr>
        <w:tc>
          <w:tcPr>
            <w:tcW w:w="9919" w:type="dxa"/>
            <w:gridSpan w:val="18"/>
            <w:tcBorders>
              <w:bottom w:val="double" w:sz="4" w:space="0" w:color="auto"/>
            </w:tcBorders>
          </w:tcPr>
          <w:p w:rsidR="00BA5D65" w:rsidRDefault="00BA5D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5D65" w:rsidTr="00384A9A">
        <w:trPr>
          <w:cantSplit/>
        </w:trPr>
        <w:tc>
          <w:tcPr>
            <w:tcW w:w="1673" w:type="dxa"/>
            <w:gridSpan w:val="2"/>
          </w:tcPr>
          <w:p w:rsidR="00BA5D65" w:rsidRDefault="00384A9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BA5D65" w:rsidRDefault="00384A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BA5D65" w:rsidRDefault="0038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4"/>
          </w:tcPr>
          <w:p w:rsidR="00BA5D65" w:rsidRDefault="00384A9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BA5D65" w:rsidRDefault="00384A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BA5D65" w:rsidRDefault="0038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2" w:type="dxa"/>
          </w:tcPr>
          <w:p w:rsidR="00BA5D65" w:rsidRDefault="00384A9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BA5D65" w:rsidTr="00384A9A">
        <w:trPr>
          <w:cantSplit/>
        </w:trPr>
        <w:tc>
          <w:tcPr>
            <w:tcW w:w="1685" w:type="dxa"/>
            <w:gridSpan w:val="3"/>
          </w:tcPr>
          <w:p w:rsidR="00BA5D65" w:rsidRDefault="00BA5D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BA5D65" w:rsidRDefault="00384A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BA5D65" w:rsidRDefault="0038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4"/>
          </w:tcPr>
          <w:p w:rsidR="00BA5D65" w:rsidRDefault="00384A9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xxxx</w:t>
            </w:r>
            <w:proofErr w:type="spellEnd"/>
          </w:p>
        </w:tc>
        <w:tc>
          <w:tcPr>
            <w:tcW w:w="198" w:type="dxa"/>
          </w:tcPr>
          <w:p w:rsidR="00BA5D65" w:rsidRDefault="0038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BA5D65" w:rsidRDefault="00BA5D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2" w:type="dxa"/>
          </w:tcPr>
          <w:p w:rsidR="00BA5D65" w:rsidRDefault="00384A9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13.1.2025</w:t>
            </w:r>
          </w:p>
        </w:tc>
      </w:tr>
      <w:tr w:rsidR="00BA5D65">
        <w:trPr>
          <w:cantSplit/>
        </w:trPr>
        <w:tc>
          <w:tcPr>
            <w:tcW w:w="9919" w:type="dxa"/>
            <w:gridSpan w:val="18"/>
          </w:tcPr>
          <w:p w:rsidR="00BA5D65" w:rsidRDefault="00BA5D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5D65" w:rsidTr="00384A9A">
        <w:trPr>
          <w:cantSplit/>
        </w:trPr>
        <w:tc>
          <w:tcPr>
            <w:tcW w:w="1784" w:type="dxa"/>
            <w:gridSpan w:val="4"/>
          </w:tcPr>
          <w:p w:rsidR="00BA5D65" w:rsidRDefault="00384A9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5" w:type="dxa"/>
            <w:gridSpan w:val="14"/>
          </w:tcPr>
          <w:p w:rsidR="00BA5D65" w:rsidRDefault="00384A9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OBJ/2025/0054/INV</w:t>
            </w:r>
          </w:p>
        </w:tc>
      </w:tr>
      <w:tr w:rsidR="00BA5D65">
        <w:trPr>
          <w:cantSplit/>
        </w:trPr>
        <w:tc>
          <w:tcPr>
            <w:tcW w:w="9919" w:type="dxa"/>
            <w:gridSpan w:val="18"/>
          </w:tcPr>
          <w:p w:rsidR="00BA5D65" w:rsidRDefault="00BA5D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5D65" w:rsidTr="00384A9A">
        <w:trPr>
          <w:cantSplit/>
        </w:trPr>
        <w:tc>
          <w:tcPr>
            <w:tcW w:w="1288" w:type="dxa"/>
            <w:tcMar>
              <w:left w:w="140" w:type="dxa"/>
            </w:tcMar>
            <w:vAlign w:val="center"/>
          </w:tcPr>
          <w:p w:rsidR="00BA5D65" w:rsidRDefault="00384A9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5"/>
            <w:vAlign w:val="center"/>
          </w:tcPr>
          <w:p w:rsidR="00BA5D65" w:rsidRDefault="00384A9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2" w:type="dxa"/>
            <w:gridSpan w:val="2"/>
            <w:tcMar>
              <w:left w:w="140" w:type="dxa"/>
            </w:tcMar>
            <w:vAlign w:val="center"/>
          </w:tcPr>
          <w:p w:rsidR="00BA5D65" w:rsidRDefault="00BA5D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5D65" w:rsidTr="00384A9A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BA5D65" w:rsidRDefault="00BA5D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5"/>
          </w:tcPr>
          <w:p w:rsidR="00BA5D65" w:rsidRDefault="0038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BA5D65" w:rsidRDefault="00BA5D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A5D65" w:rsidTr="00384A9A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BA5D65" w:rsidRDefault="00BA5D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5"/>
          </w:tcPr>
          <w:p w:rsidR="00BA5D65" w:rsidRDefault="0038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BA5D65" w:rsidRDefault="00BA5D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A5D65" w:rsidTr="00384A9A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BA5D65" w:rsidRDefault="00BA5D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BA5D65" w:rsidRDefault="0038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0"/>
          </w:tcPr>
          <w:p w:rsidR="00BA5D65" w:rsidRDefault="0038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BA5D65" w:rsidRDefault="00BA5D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5D65" w:rsidTr="00384A9A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BA5D65" w:rsidRDefault="00BA5D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BA5D65" w:rsidRDefault="0038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0"/>
          </w:tcPr>
          <w:p w:rsidR="00BA5D65" w:rsidRDefault="0038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BA5D65" w:rsidRDefault="00BA5D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A5D65">
        <w:trPr>
          <w:cantSplit/>
        </w:trPr>
        <w:tc>
          <w:tcPr>
            <w:tcW w:w="9919" w:type="dxa"/>
            <w:gridSpan w:val="18"/>
            <w:tcMar>
              <w:left w:w="140" w:type="dxa"/>
            </w:tcMar>
          </w:tcPr>
          <w:p w:rsidR="00BA5D65" w:rsidRDefault="00BA5D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5D65">
        <w:trPr>
          <w:cantSplit/>
        </w:trPr>
        <w:tc>
          <w:tcPr>
            <w:tcW w:w="9919" w:type="dxa"/>
            <w:gridSpan w:val="18"/>
            <w:tcMar>
              <w:left w:w="140" w:type="dxa"/>
            </w:tcMar>
          </w:tcPr>
          <w:p w:rsidR="00BA5D65" w:rsidRDefault="00BA5D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5D65">
        <w:trPr>
          <w:cantSplit/>
        </w:trPr>
        <w:tc>
          <w:tcPr>
            <w:tcW w:w="9919" w:type="dxa"/>
            <w:gridSpan w:val="18"/>
            <w:tcMar>
              <w:left w:w="140" w:type="dxa"/>
            </w:tcMar>
          </w:tcPr>
          <w:p w:rsidR="00BA5D65" w:rsidRDefault="0038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základě cenové nabídky ze dne 19. 12. 2024 u Vás objednáváme, ve znění uzavřeného Dodatku č. 2 SOD SML/466/2023, prodloužení délky výkonu technického dozoru a koordinátora BOZP stavebníka nad prováděním stavby na akci „REKONSTRUKCE BUDOVY S OPRAVOU STŘECHY A KROVU, VELKÉ NÁMĚSTÍ Č.P. 33, KROMĚŘÍŽ“.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Termín plnění: 2 měsíce</w:t>
            </w:r>
            <w:r>
              <w:rPr>
                <w:rFonts w:ascii="Times New Roman" w:hAnsi="Times New Roman"/>
                <w:sz w:val="18"/>
              </w:rPr>
              <w:br/>
              <w:t>Odborné činnosti dohodnuté v objednávce OBJ/2024/0359/INV budou prováděny průběžně v návaznosti na provádění stavby a SML/466/2023 (včetně všech jejich dodatků)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 byla podle objednávky č. OBJ/2024/0359/INV ze dne 5.3.2024 určena na 235.500,- Kč bez DPH.</w:t>
            </w:r>
            <w:r>
              <w:rPr>
                <w:rFonts w:ascii="Times New Roman" w:hAnsi="Times New Roman"/>
                <w:sz w:val="18"/>
              </w:rPr>
              <w:br/>
              <w:t xml:space="preserve">Navýšení ceny z důvodu prodloužení délky výkonu TD a koordinátora BOZP o 47.100,- Kč bez DPH na celkovou cenu 282.600,- Kč bez DPH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 navýšení: 341.946,- Kč vč. DPH ( 282.600,- Kč bez DPH)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Splatnost faktury je 30 dní ode dne doručení příkazci.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 Cenová nabídka ze dne 19. 12. 2024</w:t>
            </w:r>
            <w:r>
              <w:rPr>
                <w:rFonts w:ascii="Times New Roman" w:hAnsi="Times New Roman"/>
                <w:sz w:val="18"/>
              </w:rPr>
              <w:br/>
              <w:t xml:space="preserve">              Činnost TDS a </w:t>
            </w:r>
            <w:proofErr w:type="spellStart"/>
            <w:r>
              <w:rPr>
                <w:rFonts w:ascii="Times New Roman" w:hAnsi="Times New Roman"/>
                <w:sz w:val="18"/>
              </w:rPr>
              <w:t>KooBOZP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VN33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BA5D65">
        <w:trPr>
          <w:cantSplit/>
        </w:trPr>
        <w:tc>
          <w:tcPr>
            <w:tcW w:w="9919" w:type="dxa"/>
            <w:gridSpan w:val="18"/>
          </w:tcPr>
          <w:p w:rsidR="00BA5D65" w:rsidRPr="00384A9A" w:rsidRDefault="00BA5D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5D65" w:rsidTr="00384A9A">
        <w:trPr>
          <w:cantSplit/>
        </w:trPr>
        <w:tc>
          <w:tcPr>
            <w:tcW w:w="3173" w:type="dxa"/>
            <w:gridSpan w:val="9"/>
            <w:tcMar>
              <w:left w:w="140" w:type="dxa"/>
            </w:tcMar>
            <w:vAlign w:val="center"/>
          </w:tcPr>
          <w:p w:rsidR="00BA5D65" w:rsidRPr="00384A9A" w:rsidRDefault="00384A9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 w:rsidRPr="00384A9A">
              <w:rPr>
                <w:rFonts w:ascii="Times New Roman" w:hAnsi="Times New Roman"/>
                <w:sz w:val="21"/>
              </w:rPr>
              <w:t>Xxx</w:t>
            </w:r>
            <w:proofErr w:type="spellEnd"/>
          </w:p>
          <w:p w:rsidR="00384A9A" w:rsidRPr="00384A9A" w:rsidRDefault="00384A9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384A9A">
              <w:rPr>
                <w:rFonts w:ascii="Times New Roman" w:hAnsi="Times New Roman"/>
                <w:sz w:val="21"/>
              </w:rPr>
              <w:t>13. 01. 2025</w:t>
            </w:r>
          </w:p>
        </w:tc>
        <w:tc>
          <w:tcPr>
            <w:tcW w:w="6746" w:type="dxa"/>
            <w:gridSpan w:val="9"/>
            <w:tcMar>
              <w:left w:w="140" w:type="dxa"/>
            </w:tcMar>
            <w:vAlign w:val="center"/>
          </w:tcPr>
          <w:p w:rsidR="00BA5D65" w:rsidRDefault="00BA5D6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BA5D65">
        <w:trPr>
          <w:cantSplit/>
        </w:trPr>
        <w:tc>
          <w:tcPr>
            <w:tcW w:w="9919" w:type="dxa"/>
            <w:gridSpan w:val="18"/>
          </w:tcPr>
          <w:p w:rsidR="00BA5D65" w:rsidRDefault="00BA5D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5D65" w:rsidTr="00384A9A">
        <w:trPr>
          <w:cantSplit/>
        </w:trPr>
        <w:tc>
          <w:tcPr>
            <w:tcW w:w="2081" w:type="dxa"/>
            <w:gridSpan w:val="7"/>
            <w:tcMar>
              <w:left w:w="140" w:type="dxa"/>
            </w:tcMar>
          </w:tcPr>
          <w:p w:rsidR="00BA5D65" w:rsidRDefault="00BA5D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38" w:type="dxa"/>
            <w:gridSpan w:val="11"/>
            <w:tcMar>
              <w:left w:w="140" w:type="dxa"/>
            </w:tcMar>
          </w:tcPr>
          <w:p w:rsidR="00BA5D65" w:rsidRDefault="00BA5D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5D65">
        <w:trPr>
          <w:cantSplit/>
        </w:trPr>
        <w:tc>
          <w:tcPr>
            <w:tcW w:w="9919" w:type="dxa"/>
            <w:gridSpan w:val="18"/>
            <w:tcMar>
              <w:left w:w="140" w:type="dxa"/>
            </w:tcMar>
          </w:tcPr>
          <w:p w:rsidR="00BA5D65" w:rsidRDefault="00BA5D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9817E4" w:rsidRDefault="009817E4"/>
    <w:sectPr w:rsidR="009817E4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90A" w:rsidRDefault="00D4790A">
      <w:pPr>
        <w:spacing w:after="0" w:line="240" w:lineRule="auto"/>
      </w:pPr>
      <w:r>
        <w:separator/>
      </w:r>
    </w:p>
  </w:endnote>
  <w:endnote w:type="continuationSeparator" w:id="0">
    <w:p w:rsidR="00D4790A" w:rsidRDefault="00D47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BA5D65">
      <w:trPr>
        <w:cantSplit/>
      </w:trPr>
      <w:tc>
        <w:tcPr>
          <w:tcW w:w="9919" w:type="dxa"/>
          <w:tcMar>
            <w:left w:w="140" w:type="dxa"/>
          </w:tcMar>
        </w:tcPr>
        <w:p w:rsidR="00BA5D65" w:rsidRDefault="00384A9A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90A" w:rsidRDefault="00D4790A">
      <w:pPr>
        <w:spacing w:after="0" w:line="240" w:lineRule="auto"/>
      </w:pPr>
      <w:r>
        <w:separator/>
      </w:r>
    </w:p>
  </w:footnote>
  <w:footnote w:type="continuationSeparator" w:id="0">
    <w:p w:rsidR="00D4790A" w:rsidRDefault="00D479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D65"/>
    <w:rsid w:val="00384A9A"/>
    <w:rsid w:val="008872EE"/>
    <w:rsid w:val="009817E4"/>
    <w:rsid w:val="00BA5D65"/>
    <w:rsid w:val="00D4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28096-A4E1-49A9-919E-2AF15916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Frkalová Beáta</dc:creator>
  <cp:lastModifiedBy>Nováková Pavlína</cp:lastModifiedBy>
  <cp:revision>2</cp:revision>
  <dcterms:created xsi:type="dcterms:W3CDTF">2025-01-20T08:39:00Z</dcterms:created>
  <dcterms:modified xsi:type="dcterms:W3CDTF">2025-01-20T08:39:00Z</dcterms:modified>
</cp:coreProperties>
</file>