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A129" w14:textId="77777777" w:rsidR="005E2E79" w:rsidRDefault="005E2E79" w:rsidP="00705F3E">
      <w:pPr>
        <w:rPr>
          <w:rFonts w:ascii="Times New Roman" w:hAnsi="Times New Roman" w:cs="Times New Roman"/>
          <w:b/>
          <w:szCs w:val="22"/>
        </w:rPr>
      </w:pPr>
    </w:p>
    <w:p w14:paraId="596781CD" w14:textId="77777777" w:rsidR="003B3B09" w:rsidRDefault="003B3B09" w:rsidP="00705F3E">
      <w:pPr>
        <w:rPr>
          <w:rFonts w:ascii="Times New Roman" w:hAnsi="Times New Roman" w:cs="Times New Roman"/>
          <w:b/>
          <w:szCs w:val="22"/>
        </w:rPr>
      </w:pPr>
    </w:p>
    <w:p w14:paraId="55697D75" w14:textId="77777777" w:rsidR="00575CF4" w:rsidRPr="00575CF4" w:rsidRDefault="00575CF4" w:rsidP="00705F3E">
      <w:pPr>
        <w:rPr>
          <w:rFonts w:ascii="Times New Roman" w:hAnsi="Times New Roman" w:cs="Times New Roman"/>
          <w:b/>
          <w:szCs w:val="22"/>
        </w:rPr>
      </w:pPr>
      <w:r w:rsidRPr="00575CF4">
        <w:rPr>
          <w:rFonts w:ascii="Times New Roman" w:hAnsi="Times New Roman" w:cs="Times New Roman"/>
          <w:b/>
          <w:szCs w:val="22"/>
        </w:rPr>
        <w:t>Nemocnice Slaný</w:t>
      </w:r>
    </w:p>
    <w:p w14:paraId="4AFEC9FE" w14:textId="77777777" w:rsidR="00575CF4" w:rsidRPr="00575CF4" w:rsidRDefault="00575CF4" w:rsidP="00575CF4">
      <w:pPr>
        <w:rPr>
          <w:rFonts w:ascii="Times New Roman" w:hAnsi="Times New Roman" w:cs="Times New Roman"/>
          <w:szCs w:val="22"/>
        </w:rPr>
      </w:pPr>
      <w:r w:rsidRPr="00575CF4">
        <w:rPr>
          <w:rFonts w:ascii="Times New Roman" w:hAnsi="Times New Roman" w:cs="Times New Roman"/>
          <w:szCs w:val="22"/>
        </w:rPr>
        <w:t xml:space="preserve">příspěvková organizace zapsaná v OR Městského soudu v Praze, spisová značka Pr 1040 </w:t>
      </w:r>
    </w:p>
    <w:p w14:paraId="2B9802F8" w14:textId="77777777" w:rsidR="00575CF4" w:rsidRPr="00575CF4" w:rsidRDefault="00575CF4" w:rsidP="00575CF4">
      <w:pPr>
        <w:rPr>
          <w:rFonts w:ascii="Times New Roman" w:hAnsi="Times New Roman" w:cs="Times New Roman"/>
          <w:szCs w:val="22"/>
        </w:rPr>
      </w:pPr>
      <w:r w:rsidRPr="00575CF4">
        <w:rPr>
          <w:rFonts w:ascii="Times New Roman" w:hAnsi="Times New Roman" w:cs="Times New Roman"/>
          <w:szCs w:val="22"/>
        </w:rPr>
        <w:t>se sídlem Slaný, Politických vězňů 576, PSČ 27401</w:t>
      </w:r>
    </w:p>
    <w:p w14:paraId="01B6BAF1" w14:textId="77777777" w:rsidR="00575CF4" w:rsidRPr="00575CF4" w:rsidRDefault="00575CF4" w:rsidP="00575CF4">
      <w:pPr>
        <w:rPr>
          <w:rFonts w:ascii="Times New Roman" w:hAnsi="Times New Roman" w:cs="Times New Roman"/>
          <w:szCs w:val="22"/>
        </w:rPr>
      </w:pPr>
      <w:r w:rsidRPr="00575CF4">
        <w:rPr>
          <w:rFonts w:ascii="Times New Roman" w:hAnsi="Times New Roman" w:cs="Times New Roman"/>
          <w:szCs w:val="22"/>
        </w:rPr>
        <w:t>IČO: 00875295</w:t>
      </w:r>
    </w:p>
    <w:p w14:paraId="5A2E50AB" w14:textId="77777777" w:rsidR="00575CF4" w:rsidRPr="00575CF4" w:rsidRDefault="00575CF4" w:rsidP="00575CF4">
      <w:pPr>
        <w:rPr>
          <w:rFonts w:ascii="Times New Roman" w:hAnsi="Times New Roman" w:cs="Times New Roman"/>
          <w:szCs w:val="22"/>
        </w:rPr>
      </w:pPr>
      <w:r w:rsidRPr="00575CF4">
        <w:rPr>
          <w:rFonts w:ascii="Times New Roman" w:hAnsi="Times New Roman" w:cs="Times New Roman"/>
          <w:szCs w:val="22"/>
        </w:rPr>
        <w:t xml:space="preserve">zastoupená MUDr. Štěpán Votoček, ředitel </w:t>
      </w:r>
    </w:p>
    <w:p w14:paraId="3DD994E7" w14:textId="77777777" w:rsidR="00575CF4" w:rsidRPr="00575CF4" w:rsidRDefault="00575CF4" w:rsidP="00705F3E">
      <w:pPr>
        <w:rPr>
          <w:rFonts w:ascii="Times New Roman" w:hAnsi="Times New Roman" w:cs="Times New Roman"/>
          <w:szCs w:val="22"/>
        </w:rPr>
      </w:pPr>
      <w:r w:rsidRPr="00575CF4">
        <w:rPr>
          <w:rFonts w:ascii="Times New Roman" w:hAnsi="Times New Roman" w:cs="Times New Roman"/>
          <w:szCs w:val="22"/>
        </w:rPr>
        <w:t>dále jen klient</w:t>
      </w:r>
    </w:p>
    <w:p w14:paraId="5F323829" w14:textId="77777777" w:rsidR="00575CF4" w:rsidRPr="00575CF4" w:rsidRDefault="00575CF4" w:rsidP="00705F3E">
      <w:pPr>
        <w:rPr>
          <w:rFonts w:ascii="Times New Roman" w:hAnsi="Times New Roman" w:cs="Times New Roman"/>
          <w:szCs w:val="22"/>
        </w:rPr>
      </w:pPr>
    </w:p>
    <w:p w14:paraId="24A1595C" w14:textId="77777777" w:rsidR="00575CF4" w:rsidRPr="00575CF4" w:rsidRDefault="00575CF4" w:rsidP="00705F3E">
      <w:pPr>
        <w:rPr>
          <w:rFonts w:ascii="Times New Roman" w:hAnsi="Times New Roman" w:cs="Times New Roman"/>
          <w:szCs w:val="22"/>
        </w:rPr>
      </w:pPr>
      <w:r w:rsidRPr="00575CF4">
        <w:rPr>
          <w:rFonts w:ascii="Times New Roman" w:hAnsi="Times New Roman" w:cs="Times New Roman"/>
          <w:szCs w:val="22"/>
        </w:rPr>
        <w:t>a</w:t>
      </w:r>
    </w:p>
    <w:p w14:paraId="5CEDD771" w14:textId="77777777" w:rsidR="00575CF4" w:rsidRPr="00575CF4" w:rsidRDefault="00575CF4" w:rsidP="00705F3E">
      <w:pPr>
        <w:pStyle w:val="Zkladntext"/>
        <w:rPr>
          <w:b/>
          <w:sz w:val="22"/>
          <w:szCs w:val="22"/>
        </w:rPr>
      </w:pPr>
    </w:p>
    <w:p w14:paraId="2B6EECA8" w14:textId="77777777" w:rsidR="00705F3E" w:rsidRPr="00575CF4" w:rsidRDefault="00705F3E" w:rsidP="00705F3E">
      <w:pPr>
        <w:pStyle w:val="Zkladntext"/>
        <w:rPr>
          <w:b/>
          <w:sz w:val="22"/>
          <w:szCs w:val="22"/>
        </w:rPr>
      </w:pPr>
      <w:r w:rsidRPr="00575CF4">
        <w:rPr>
          <w:b/>
          <w:sz w:val="22"/>
          <w:szCs w:val="22"/>
        </w:rPr>
        <w:t>JUDr. Karel Trojan, CSc., advokát</w:t>
      </w:r>
    </w:p>
    <w:p w14:paraId="5979C45E" w14:textId="77777777" w:rsidR="00705F3E" w:rsidRPr="00575CF4" w:rsidRDefault="00575CF4" w:rsidP="00705F3E">
      <w:pPr>
        <w:pStyle w:val="Zkladntext"/>
        <w:rPr>
          <w:sz w:val="22"/>
          <w:szCs w:val="22"/>
        </w:rPr>
      </w:pPr>
      <w:r w:rsidRPr="00575CF4">
        <w:rPr>
          <w:sz w:val="22"/>
          <w:szCs w:val="22"/>
        </w:rPr>
        <w:t xml:space="preserve">se sídlem </w:t>
      </w:r>
      <w:r w:rsidR="00705F3E" w:rsidRPr="00575CF4">
        <w:rPr>
          <w:sz w:val="22"/>
          <w:szCs w:val="22"/>
        </w:rPr>
        <w:t>180 00 Praha 8, Na Žertvách 2230/42</w:t>
      </w:r>
      <w:r w:rsidR="00705F3E" w:rsidRPr="00575CF4">
        <w:rPr>
          <w:sz w:val="22"/>
          <w:szCs w:val="22"/>
        </w:rPr>
        <w:tab/>
      </w:r>
    </w:p>
    <w:p w14:paraId="2F6F3419" w14:textId="77777777" w:rsidR="00575CF4" w:rsidRPr="00575CF4" w:rsidRDefault="00575CF4" w:rsidP="00705F3E">
      <w:pPr>
        <w:pStyle w:val="Zkladntext"/>
        <w:rPr>
          <w:sz w:val="22"/>
          <w:szCs w:val="22"/>
        </w:rPr>
      </w:pPr>
      <w:r w:rsidRPr="00575CF4">
        <w:rPr>
          <w:sz w:val="22"/>
          <w:szCs w:val="22"/>
        </w:rPr>
        <w:t xml:space="preserve">IČO: </w:t>
      </w:r>
      <w:r w:rsidR="00705F3E" w:rsidRPr="00575CF4">
        <w:rPr>
          <w:sz w:val="22"/>
          <w:szCs w:val="22"/>
        </w:rPr>
        <w:t>66231621</w:t>
      </w:r>
    </w:p>
    <w:p w14:paraId="582E76C7" w14:textId="0D39AE91" w:rsidR="00705F3E" w:rsidRPr="00575CF4" w:rsidRDefault="00575CF4" w:rsidP="00705F3E">
      <w:pPr>
        <w:pStyle w:val="Zkladntext"/>
        <w:rPr>
          <w:sz w:val="22"/>
          <w:szCs w:val="22"/>
        </w:rPr>
      </w:pPr>
      <w:r w:rsidRPr="00575CF4">
        <w:rPr>
          <w:sz w:val="22"/>
          <w:szCs w:val="22"/>
        </w:rPr>
        <w:t>dále jen advokát</w:t>
      </w:r>
      <w:r w:rsidR="00DB63F4">
        <w:rPr>
          <w:sz w:val="22"/>
          <w:szCs w:val="22"/>
        </w:rPr>
        <w:t>,</w:t>
      </w:r>
    </w:p>
    <w:p w14:paraId="098F8604" w14:textId="77777777" w:rsidR="004F4DE8" w:rsidRPr="00575CF4" w:rsidRDefault="004F4DE8" w:rsidP="00705F3E">
      <w:pPr>
        <w:pStyle w:val="Zkladntext"/>
        <w:rPr>
          <w:sz w:val="22"/>
          <w:szCs w:val="22"/>
        </w:rPr>
      </w:pPr>
    </w:p>
    <w:p w14:paraId="6214F322" w14:textId="3FDA399B" w:rsidR="00720A43" w:rsidRDefault="00DB63F4" w:rsidP="00DB63F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smluvní strany, které dne 15.03.2018 uzavřely </w:t>
      </w:r>
      <w:r w:rsidR="00575CF4" w:rsidRPr="00575CF4">
        <w:rPr>
          <w:sz w:val="22"/>
          <w:szCs w:val="22"/>
        </w:rPr>
        <w:t>smlouvu o poskytování určitých právních služeb</w:t>
      </w:r>
      <w:r>
        <w:rPr>
          <w:sz w:val="22"/>
          <w:szCs w:val="22"/>
        </w:rPr>
        <w:t>, nyní k této smlouvě sjednávají tento dodatek č.1.</w:t>
      </w:r>
    </w:p>
    <w:p w14:paraId="61B3A70C" w14:textId="77777777" w:rsidR="00DB63F4" w:rsidRDefault="00DB63F4" w:rsidP="00DB63F4">
      <w:pPr>
        <w:pStyle w:val="Zkladntext"/>
        <w:rPr>
          <w:sz w:val="22"/>
          <w:szCs w:val="22"/>
        </w:rPr>
      </w:pPr>
    </w:p>
    <w:p w14:paraId="58C05B95" w14:textId="77777777" w:rsidR="00575CF4" w:rsidRDefault="00575CF4" w:rsidP="00705F3E">
      <w:pPr>
        <w:pStyle w:val="Zkladntext"/>
        <w:rPr>
          <w:b/>
          <w:sz w:val="22"/>
          <w:szCs w:val="22"/>
        </w:rPr>
      </w:pPr>
    </w:p>
    <w:p w14:paraId="6686431C" w14:textId="77777777" w:rsidR="00575CF4" w:rsidRDefault="00575CF4" w:rsidP="00705F3E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0FCFBBC6" w14:textId="2722CD88" w:rsidR="00DB63F4" w:rsidRDefault="00D82230" w:rsidP="00E6674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Za sjednané služby </w:t>
      </w:r>
      <w:r w:rsidR="00DB63F4">
        <w:rPr>
          <w:sz w:val="22"/>
          <w:szCs w:val="22"/>
        </w:rPr>
        <w:t>byla</w:t>
      </w:r>
      <w:r>
        <w:rPr>
          <w:sz w:val="22"/>
          <w:szCs w:val="22"/>
        </w:rPr>
        <w:t xml:space="preserve"> sjedná</w:t>
      </w:r>
      <w:r w:rsidR="00DB63F4">
        <w:rPr>
          <w:sz w:val="22"/>
          <w:szCs w:val="22"/>
        </w:rPr>
        <w:t xml:space="preserve">na </w:t>
      </w:r>
      <w:r>
        <w:rPr>
          <w:sz w:val="22"/>
          <w:szCs w:val="22"/>
        </w:rPr>
        <w:t>smluvní paušální měsíční odměna ve výši 8.000,- Kč (slovy: osm</w:t>
      </w:r>
      <w:r w:rsidR="00DB63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tisíc korun českých) plus DPH. </w:t>
      </w:r>
      <w:r w:rsidR="00DB63F4">
        <w:rPr>
          <w:sz w:val="22"/>
          <w:szCs w:val="22"/>
        </w:rPr>
        <w:t>S ohledem na inflaci v České republice za dobu od uzavření smlouvy do dne uzavření tohoto dodatku č. 1 se paušální měsíční odměna dohodou stran zvyšuje na částku 11.700,- Kč (slovy: jedenáct tisíc sedm set korun českých).</w:t>
      </w:r>
    </w:p>
    <w:p w14:paraId="0E56ADE1" w14:textId="77777777" w:rsidR="00DB63F4" w:rsidRDefault="00DB63F4" w:rsidP="00E66746">
      <w:pPr>
        <w:pStyle w:val="Zkladntext"/>
        <w:rPr>
          <w:sz w:val="22"/>
          <w:szCs w:val="22"/>
        </w:rPr>
      </w:pPr>
    </w:p>
    <w:p w14:paraId="79F60920" w14:textId="2E595C6B" w:rsidR="00D82230" w:rsidRPr="00D82230" w:rsidRDefault="00D82230" w:rsidP="00E66746">
      <w:pPr>
        <w:pStyle w:val="Zkladntext"/>
        <w:rPr>
          <w:b/>
          <w:sz w:val="22"/>
          <w:szCs w:val="22"/>
        </w:rPr>
      </w:pPr>
      <w:r w:rsidRPr="00D82230">
        <w:rPr>
          <w:b/>
          <w:sz w:val="22"/>
          <w:szCs w:val="22"/>
        </w:rPr>
        <w:t>II.</w:t>
      </w:r>
    </w:p>
    <w:p w14:paraId="2B267CC7" w14:textId="77777777" w:rsidR="00DB63F4" w:rsidRDefault="00DB63F4" w:rsidP="00E6674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Dodatek je uzavřen ve dvou stejnopisech, po jednom pro každou smluvní stranu. Nabývá platnosti dnem podpisu a účinnosti dnem 1. února 2025.</w:t>
      </w:r>
    </w:p>
    <w:p w14:paraId="323D71BB" w14:textId="77777777" w:rsidR="00894A5F" w:rsidRDefault="00894A5F" w:rsidP="00E66746">
      <w:pPr>
        <w:pStyle w:val="Zkladntext"/>
        <w:rPr>
          <w:b/>
          <w:sz w:val="22"/>
          <w:szCs w:val="22"/>
        </w:rPr>
      </w:pPr>
    </w:p>
    <w:p w14:paraId="1A572AA2" w14:textId="77777777" w:rsidR="00DB63F4" w:rsidRDefault="00DB63F4" w:rsidP="00894A5F">
      <w:pPr>
        <w:pStyle w:val="Zkladntext"/>
        <w:jc w:val="center"/>
        <w:rPr>
          <w:sz w:val="22"/>
          <w:szCs w:val="22"/>
        </w:rPr>
      </w:pPr>
    </w:p>
    <w:p w14:paraId="7A40ECEB" w14:textId="38085FBE" w:rsidR="00894A5F" w:rsidRPr="00894A5F" w:rsidRDefault="00894A5F" w:rsidP="00894A5F">
      <w:pPr>
        <w:pStyle w:val="Zkladntext"/>
        <w:jc w:val="center"/>
        <w:rPr>
          <w:sz w:val="22"/>
          <w:szCs w:val="22"/>
        </w:rPr>
      </w:pPr>
      <w:r w:rsidRPr="00894A5F">
        <w:rPr>
          <w:sz w:val="22"/>
          <w:szCs w:val="22"/>
        </w:rPr>
        <w:t>Ve Slaném dne 1</w:t>
      </w:r>
      <w:r w:rsidR="00DB63F4">
        <w:rPr>
          <w:sz w:val="22"/>
          <w:szCs w:val="22"/>
        </w:rPr>
        <w:t>6</w:t>
      </w:r>
      <w:r w:rsidRPr="00894A5F">
        <w:rPr>
          <w:sz w:val="22"/>
          <w:szCs w:val="22"/>
        </w:rPr>
        <w:t>.0</w:t>
      </w:r>
      <w:r w:rsidR="00DB63F4">
        <w:rPr>
          <w:sz w:val="22"/>
          <w:szCs w:val="22"/>
        </w:rPr>
        <w:t>1</w:t>
      </w:r>
      <w:r w:rsidRPr="00894A5F">
        <w:rPr>
          <w:sz w:val="22"/>
          <w:szCs w:val="22"/>
        </w:rPr>
        <w:t>.20</w:t>
      </w:r>
      <w:r w:rsidR="00DB63F4">
        <w:rPr>
          <w:sz w:val="22"/>
          <w:szCs w:val="22"/>
        </w:rPr>
        <w:t>25</w:t>
      </w:r>
    </w:p>
    <w:p w14:paraId="27CDF958" w14:textId="77777777" w:rsidR="00894A5F" w:rsidRPr="00894A5F" w:rsidRDefault="00894A5F" w:rsidP="00E66746">
      <w:pPr>
        <w:pStyle w:val="Zkladntext"/>
        <w:rPr>
          <w:sz w:val="22"/>
          <w:szCs w:val="22"/>
        </w:rPr>
      </w:pPr>
    </w:p>
    <w:p w14:paraId="23E3761E" w14:textId="77777777" w:rsidR="00894A5F" w:rsidRDefault="00894A5F" w:rsidP="00E66746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597390D" w14:textId="77777777" w:rsidR="00DB63F4" w:rsidRDefault="00DB63F4" w:rsidP="00E66746">
      <w:pPr>
        <w:pStyle w:val="Zkladntext"/>
        <w:rPr>
          <w:b/>
          <w:sz w:val="22"/>
          <w:szCs w:val="22"/>
        </w:rPr>
      </w:pPr>
    </w:p>
    <w:p w14:paraId="68372BDF" w14:textId="77777777" w:rsidR="00894A5F" w:rsidRDefault="00894A5F" w:rsidP="00E66746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79AF516" w14:textId="77777777" w:rsidR="00894A5F" w:rsidRPr="00894A5F" w:rsidRDefault="00894A5F" w:rsidP="00E66746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7EB9161E" w14:textId="77777777" w:rsidR="00894A5F" w:rsidRPr="00894A5F" w:rsidRDefault="00894A5F" w:rsidP="00E66746">
      <w:pPr>
        <w:pStyle w:val="Zkladntext"/>
        <w:rPr>
          <w:sz w:val="22"/>
          <w:szCs w:val="22"/>
        </w:rPr>
      </w:pPr>
      <w:r w:rsidRPr="00894A5F">
        <w:rPr>
          <w:sz w:val="22"/>
          <w:szCs w:val="22"/>
        </w:rPr>
        <w:tab/>
        <w:t>…</w:t>
      </w:r>
      <w:r>
        <w:rPr>
          <w:sz w:val="22"/>
          <w:szCs w:val="22"/>
        </w:rPr>
        <w:t>….</w:t>
      </w:r>
      <w:r w:rsidRPr="00894A5F">
        <w:rPr>
          <w:sz w:val="22"/>
          <w:szCs w:val="22"/>
        </w:rPr>
        <w:t>…………………………….</w:t>
      </w:r>
      <w:r w:rsidRPr="00894A5F">
        <w:rPr>
          <w:sz w:val="22"/>
          <w:szCs w:val="22"/>
        </w:rPr>
        <w:tab/>
      </w:r>
      <w:r w:rsidRPr="00894A5F">
        <w:rPr>
          <w:sz w:val="22"/>
          <w:szCs w:val="22"/>
        </w:rPr>
        <w:tab/>
      </w:r>
      <w:r w:rsidRPr="00894A5F">
        <w:rPr>
          <w:sz w:val="22"/>
          <w:szCs w:val="22"/>
        </w:rPr>
        <w:tab/>
      </w:r>
      <w:r>
        <w:rPr>
          <w:sz w:val="22"/>
          <w:szCs w:val="22"/>
        </w:rPr>
        <w:t>…….</w:t>
      </w:r>
      <w:r w:rsidRPr="00894A5F">
        <w:rPr>
          <w:sz w:val="22"/>
          <w:szCs w:val="22"/>
        </w:rPr>
        <w:t>……………………..</w:t>
      </w:r>
    </w:p>
    <w:p w14:paraId="1D9287E5" w14:textId="77777777" w:rsidR="00894A5F" w:rsidRPr="00894A5F" w:rsidRDefault="00894A5F" w:rsidP="00894A5F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</w:t>
      </w:r>
      <w:r w:rsidRPr="00894A5F">
        <w:rPr>
          <w:rFonts w:ascii="Times New Roman" w:hAnsi="Times New Roman" w:cs="Times New Roman"/>
          <w:szCs w:val="22"/>
        </w:rPr>
        <w:t>Nemocnice Slaný</w:t>
      </w:r>
      <w:r>
        <w:rPr>
          <w:rFonts w:ascii="Times New Roman" w:hAnsi="Times New Roman" w:cs="Times New Roman"/>
          <w:szCs w:val="22"/>
        </w:rPr>
        <w:t>, MUDr. Š. Votoček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2E3482">
        <w:rPr>
          <w:rFonts w:ascii="Times New Roman" w:hAnsi="Times New Roman" w:cs="Times New Roman"/>
          <w:szCs w:val="22"/>
        </w:rPr>
        <w:tab/>
        <w:t xml:space="preserve"> JUDr.</w:t>
      </w:r>
      <w:r>
        <w:rPr>
          <w:rFonts w:ascii="Times New Roman" w:hAnsi="Times New Roman" w:cs="Times New Roman"/>
          <w:szCs w:val="22"/>
        </w:rPr>
        <w:t xml:space="preserve"> K. Trojan, advokát</w:t>
      </w:r>
      <w:r>
        <w:rPr>
          <w:rFonts w:ascii="Times New Roman" w:hAnsi="Times New Roman" w:cs="Times New Roman"/>
          <w:szCs w:val="22"/>
        </w:rPr>
        <w:tab/>
      </w:r>
    </w:p>
    <w:p w14:paraId="19740D92" w14:textId="77777777" w:rsidR="00894A5F" w:rsidRPr="00894A5F" w:rsidRDefault="00894A5F" w:rsidP="00E66746">
      <w:pPr>
        <w:pStyle w:val="Zkladntext"/>
        <w:rPr>
          <w:sz w:val="22"/>
          <w:szCs w:val="22"/>
        </w:rPr>
      </w:pPr>
    </w:p>
    <w:sectPr w:rsidR="00894A5F" w:rsidRPr="00894A5F" w:rsidSect="00C7118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DB01" w14:textId="77777777" w:rsidR="000E2480" w:rsidRDefault="000E2480" w:rsidP="00C7118E">
      <w:r>
        <w:separator/>
      </w:r>
    </w:p>
  </w:endnote>
  <w:endnote w:type="continuationSeparator" w:id="0">
    <w:p w14:paraId="6488141B" w14:textId="77777777" w:rsidR="000E2480" w:rsidRDefault="000E2480" w:rsidP="00C7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 Light">
    <w:charset w:val="EE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1CCB9" w14:textId="77777777" w:rsidR="000E2480" w:rsidRDefault="000E2480" w:rsidP="00C7118E">
      <w:r>
        <w:separator/>
      </w:r>
    </w:p>
  </w:footnote>
  <w:footnote w:type="continuationSeparator" w:id="0">
    <w:p w14:paraId="1C602167" w14:textId="77777777" w:rsidR="000E2480" w:rsidRDefault="000E2480" w:rsidP="00C7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127438356"/>
      <w:docPartObj>
        <w:docPartGallery w:val="Page Numbers (Top of Page)"/>
        <w:docPartUnique/>
      </w:docPartObj>
    </w:sdtPr>
    <w:sdtEndPr>
      <w:rPr>
        <w:rFonts w:asciiTheme="minorHAnsi" w:hAnsiTheme="minorHAnsi"/>
        <w:bCs/>
        <w:color w:val="auto"/>
        <w:spacing w:val="0"/>
        <w:sz w:val="16"/>
      </w:rPr>
    </w:sdtEndPr>
    <w:sdtContent>
      <w:p w14:paraId="39074CCD" w14:textId="77777777" w:rsidR="00A001C7" w:rsidRPr="00705F3E" w:rsidRDefault="00A001C7">
        <w:pPr>
          <w:pStyle w:val="Zhlav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Cs/>
            <w:sz w:val="16"/>
          </w:rPr>
        </w:pPr>
        <w:r w:rsidRPr="00705F3E">
          <w:rPr>
            <w:rFonts w:asciiTheme="minorHAnsi" w:hAnsiTheme="minorHAnsi"/>
            <w:color w:val="7F7F7F" w:themeColor="background1" w:themeShade="7F"/>
            <w:spacing w:val="60"/>
            <w:sz w:val="16"/>
          </w:rPr>
          <w:t>Stránka</w:t>
        </w:r>
        <w:r w:rsidRPr="00705F3E">
          <w:rPr>
            <w:rFonts w:asciiTheme="minorHAnsi" w:hAnsiTheme="minorHAnsi"/>
            <w:sz w:val="16"/>
          </w:rPr>
          <w:t xml:space="preserve"> | </w:t>
        </w:r>
        <w:r w:rsidRPr="00705F3E">
          <w:rPr>
            <w:rFonts w:asciiTheme="minorHAnsi" w:hAnsiTheme="minorHAnsi"/>
            <w:sz w:val="16"/>
          </w:rPr>
          <w:fldChar w:fldCharType="begin"/>
        </w:r>
        <w:r w:rsidRPr="00705F3E">
          <w:rPr>
            <w:rFonts w:asciiTheme="minorHAnsi" w:hAnsiTheme="minorHAnsi"/>
            <w:sz w:val="16"/>
          </w:rPr>
          <w:instrText>PAGE   \* MERGEFORMAT</w:instrText>
        </w:r>
        <w:r w:rsidRPr="00705F3E">
          <w:rPr>
            <w:rFonts w:asciiTheme="minorHAnsi" w:hAnsiTheme="minorHAnsi"/>
            <w:sz w:val="16"/>
          </w:rPr>
          <w:fldChar w:fldCharType="separate"/>
        </w:r>
        <w:r w:rsidR="00425082" w:rsidRPr="00425082">
          <w:rPr>
            <w:rFonts w:asciiTheme="minorHAnsi" w:hAnsiTheme="minorHAnsi"/>
            <w:bCs/>
            <w:noProof/>
            <w:sz w:val="16"/>
          </w:rPr>
          <w:t>4</w:t>
        </w:r>
        <w:r w:rsidRPr="00705F3E">
          <w:rPr>
            <w:rFonts w:asciiTheme="minorHAnsi" w:hAnsiTheme="minorHAnsi"/>
            <w:bCs/>
            <w:sz w:val="16"/>
          </w:rPr>
          <w:fldChar w:fldCharType="end"/>
        </w:r>
      </w:p>
    </w:sdtContent>
  </w:sdt>
  <w:p w14:paraId="681A332E" w14:textId="77777777" w:rsidR="00A001C7" w:rsidRDefault="00A001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DC95" w14:textId="77777777" w:rsidR="00A001C7" w:rsidRPr="00826632" w:rsidRDefault="00000000">
    <w:pPr>
      <w:pStyle w:val="Zhlav"/>
      <w:jc w:val="center"/>
      <w:rPr>
        <w:rStyle w:val="Nadpis2Char"/>
      </w:rPr>
    </w:pPr>
    <w:sdt>
      <w:sdtPr>
        <w:rPr>
          <w:rStyle w:val="Nadpis2Char"/>
        </w:rPr>
        <w:alias w:val="Autor"/>
        <w:tag w:val=""/>
        <w:id w:val="-952397527"/>
        <w:placeholder>
          <w:docPart w:val="8ACB465AD5E24C4C8EAE53DC1FB06FF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A001C7" w:rsidRPr="00826632">
          <w:rPr>
            <w:rStyle w:val="Nadpis2Char"/>
          </w:rPr>
          <w:t>JUDr. Karel Trojan</w:t>
        </w:r>
      </w:sdtContent>
    </w:sdt>
    <w:r w:rsidR="00A001C7" w:rsidRPr="00826632">
      <w:rPr>
        <w:rStyle w:val="Nadpis2Char"/>
      </w:rPr>
      <w:t>, CSc., advokát</w:t>
    </w:r>
  </w:p>
  <w:p w14:paraId="152F0058" w14:textId="77777777" w:rsidR="00A001C7" w:rsidRPr="00826632" w:rsidRDefault="00000000" w:rsidP="00C7118E">
    <w:pPr>
      <w:pStyle w:val="Zhlav"/>
      <w:jc w:val="center"/>
      <w:rPr>
        <w:rStyle w:val="Nadpis2Char"/>
        <w:sz w:val="18"/>
        <w:szCs w:val="18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  <w:alias w:val="Název"/>
        <w:tag w:val=""/>
        <w:id w:val="-1954942076"/>
        <w:placeholder>
          <w:docPart w:val="36A42C2263854B8AAA0C23BCE51639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001C7" w:rsidRPr="007A5409">
          <w:rPr>
            <w:rFonts w:asciiTheme="majorHAnsi" w:eastAsiaTheme="majorEastAsia" w:hAnsiTheme="majorHAnsi" w:cstheme="majorBidi"/>
            <w:color w:val="2E74B5" w:themeColor="accent1" w:themeShade="BF"/>
            <w:sz w:val="18"/>
            <w:szCs w:val="18"/>
          </w:rPr>
          <w:t xml:space="preserve">180 00 Praha 8, Na Žertvách 2230/42                                                                                                                                                                    IČO 66231621 • DIČ CZ5505310657 • elektronická adresa: ak@aktrojan.cz • ID datové schránky: pfpdys9 • </w:t>
        </w:r>
        <w:r w:rsidR="00A001C7">
          <w:rPr>
            <w:rFonts w:asciiTheme="majorHAnsi" w:eastAsiaTheme="majorEastAsia" w:hAnsiTheme="majorHAnsi" w:cstheme="majorBidi"/>
            <w:color w:val="2E74B5" w:themeColor="accent1" w:themeShade="BF"/>
            <w:sz w:val="18"/>
            <w:szCs w:val="18"/>
          </w:rPr>
          <w:t>www.aktrojan.cz</w:t>
        </w:r>
        <w:r w:rsidR="00A001C7" w:rsidRPr="007A5409">
          <w:rPr>
            <w:rFonts w:asciiTheme="majorHAnsi" w:eastAsiaTheme="majorEastAsia" w:hAnsiTheme="majorHAnsi" w:cstheme="majorBidi"/>
            <w:color w:val="2E74B5" w:themeColor="accent1" w:themeShade="BF"/>
            <w:sz w:val="18"/>
            <w:szCs w:val="18"/>
          </w:rPr>
          <w:t xml:space="preserve">                                                  Advokát zapsán v seznamu advokátů České advokátní komory pod č. </w:t>
        </w:r>
        <w:r w:rsidR="00A001C7">
          <w:rPr>
            <w:rFonts w:asciiTheme="majorHAnsi" w:eastAsiaTheme="majorEastAsia" w:hAnsiTheme="majorHAnsi" w:cstheme="majorBidi"/>
            <w:color w:val="2E74B5" w:themeColor="accent1" w:themeShade="BF"/>
            <w:sz w:val="18"/>
            <w:szCs w:val="18"/>
          </w:rPr>
          <w:t>0</w:t>
        </w:r>
        <w:r w:rsidR="00A001C7" w:rsidRPr="007A5409">
          <w:rPr>
            <w:rFonts w:asciiTheme="majorHAnsi" w:eastAsiaTheme="majorEastAsia" w:hAnsiTheme="majorHAnsi" w:cstheme="majorBidi"/>
            <w:color w:val="2E74B5" w:themeColor="accent1" w:themeShade="BF"/>
            <w:sz w:val="18"/>
            <w:szCs w:val="18"/>
          </w:rPr>
          <w:t>5409.</w:t>
        </w:r>
      </w:sdtContent>
    </w:sdt>
  </w:p>
  <w:p w14:paraId="472CFCFF" w14:textId="77777777" w:rsidR="00A001C7" w:rsidRDefault="00A001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2F11"/>
    <w:multiLevelType w:val="hybridMultilevel"/>
    <w:tmpl w:val="72489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77A"/>
    <w:multiLevelType w:val="hybridMultilevel"/>
    <w:tmpl w:val="11846EBA"/>
    <w:lvl w:ilvl="0" w:tplc="FAD6682E">
      <w:start w:val="5"/>
      <w:numFmt w:val="bullet"/>
      <w:lvlText w:val="-"/>
      <w:lvlJc w:val="left"/>
      <w:pPr>
        <w:ind w:left="720" w:hanging="360"/>
      </w:pPr>
      <w:rPr>
        <w:rFonts w:ascii="Arial Nova Cond Light" w:eastAsia="Times New Roman" w:hAnsi="Arial Nova Cond Light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7836"/>
    <w:multiLevelType w:val="hybridMultilevel"/>
    <w:tmpl w:val="0FC2F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5BAE"/>
    <w:multiLevelType w:val="hybridMultilevel"/>
    <w:tmpl w:val="AD423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54DA1"/>
    <w:multiLevelType w:val="hybridMultilevel"/>
    <w:tmpl w:val="8B98BD52"/>
    <w:lvl w:ilvl="0" w:tplc="63DA124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4C5C"/>
    <w:multiLevelType w:val="hybridMultilevel"/>
    <w:tmpl w:val="44B2C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5A0E"/>
    <w:multiLevelType w:val="hybridMultilevel"/>
    <w:tmpl w:val="622EE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EA4"/>
    <w:multiLevelType w:val="hybridMultilevel"/>
    <w:tmpl w:val="EE8C0056"/>
    <w:lvl w:ilvl="0" w:tplc="201299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0993"/>
    <w:multiLevelType w:val="hybridMultilevel"/>
    <w:tmpl w:val="BEAC4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80E3A"/>
    <w:multiLevelType w:val="hybridMultilevel"/>
    <w:tmpl w:val="397843A2"/>
    <w:lvl w:ilvl="0" w:tplc="C0921C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70932"/>
    <w:multiLevelType w:val="hybridMultilevel"/>
    <w:tmpl w:val="70447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54D83"/>
    <w:multiLevelType w:val="hybridMultilevel"/>
    <w:tmpl w:val="208AD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3384C"/>
    <w:multiLevelType w:val="hybridMultilevel"/>
    <w:tmpl w:val="2C6A6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047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076451">
    <w:abstractNumId w:val="7"/>
  </w:num>
  <w:num w:numId="3" w16cid:durableId="1280644009">
    <w:abstractNumId w:val="4"/>
  </w:num>
  <w:num w:numId="4" w16cid:durableId="2007131313">
    <w:abstractNumId w:val="9"/>
  </w:num>
  <w:num w:numId="5" w16cid:durableId="1663581884">
    <w:abstractNumId w:val="10"/>
  </w:num>
  <w:num w:numId="6" w16cid:durableId="659311483">
    <w:abstractNumId w:val="1"/>
  </w:num>
  <w:num w:numId="7" w16cid:durableId="353459558">
    <w:abstractNumId w:val="8"/>
  </w:num>
  <w:num w:numId="8" w16cid:durableId="187334450">
    <w:abstractNumId w:val="11"/>
  </w:num>
  <w:num w:numId="9" w16cid:durableId="1535658303">
    <w:abstractNumId w:val="3"/>
  </w:num>
  <w:num w:numId="10" w16cid:durableId="1260483972">
    <w:abstractNumId w:val="6"/>
  </w:num>
  <w:num w:numId="11" w16cid:durableId="402684428">
    <w:abstractNumId w:val="12"/>
  </w:num>
  <w:num w:numId="12" w16cid:durableId="8146129">
    <w:abstractNumId w:val="2"/>
  </w:num>
  <w:num w:numId="13" w16cid:durableId="499007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8E"/>
    <w:rsid w:val="000409F8"/>
    <w:rsid w:val="0004625F"/>
    <w:rsid w:val="00060EB6"/>
    <w:rsid w:val="00090EB5"/>
    <w:rsid w:val="00092718"/>
    <w:rsid w:val="00095EA4"/>
    <w:rsid w:val="000B1D24"/>
    <w:rsid w:val="000B7129"/>
    <w:rsid w:val="000C21E4"/>
    <w:rsid w:val="000E2480"/>
    <w:rsid w:val="00104E5A"/>
    <w:rsid w:val="0010532B"/>
    <w:rsid w:val="00111591"/>
    <w:rsid w:val="00112793"/>
    <w:rsid w:val="001642BE"/>
    <w:rsid w:val="00177560"/>
    <w:rsid w:val="0019166C"/>
    <w:rsid w:val="00191798"/>
    <w:rsid w:val="00191CEF"/>
    <w:rsid w:val="00195136"/>
    <w:rsid w:val="001A420D"/>
    <w:rsid w:val="001B5705"/>
    <w:rsid w:val="001B6FB8"/>
    <w:rsid w:val="001C24E0"/>
    <w:rsid w:val="001E6A6D"/>
    <w:rsid w:val="001F475C"/>
    <w:rsid w:val="00210A29"/>
    <w:rsid w:val="002261AF"/>
    <w:rsid w:val="00236B62"/>
    <w:rsid w:val="00243F19"/>
    <w:rsid w:val="00265345"/>
    <w:rsid w:val="00274F6C"/>
    <w:rsid w:val="00281C81"/>
    <w:rsid w:val="0028253A"/>
    <w:rsid w:val="00297605"/>
    <w:rsid w:val="002A2E8A"/>
    <w:rsid w:val="002A686D"/>
    <w:rsid w:val="002B2498"/>
    <w:rsid w:val="002C35DC"/>
    <w:rsid w:val="002E3482"/>
    <w:rsid w:val="002F23F8"/>
    <w:rsid w:val="002F73B5"/>
    <w:rsid w:val="00306227"/>
    <w:rsid w:val="00322557"/>
    <w:rsid w:val="003671E1"/>
    <w:rsid w:val="0037583B"/>
    <w:rsid w:val="00375AE3"/>
    <w:rsid w:val="0038204E"/>
    <w:rsid w:val="00387A1F"/>
    <w:rsid w:val="00397D5F"/>
    <w:rsid w:val="003A2BE9"/>
    <w:rsid w:val="003B3B09"/>
    <w:rsid w:val="003C3FE9"/>
    <w:rsid w:val="003C58FC"/>
    <w:rsid w:val="003C7E4D"/>
    <w:rsid w:val="003D7633"/>
    <w:rsid w:val="003E1707"/>
    <w:rsid w:val="003E52EA"/>
    <w:rsid w:val="00423D1B"/>
    <w:rsid w:val="00424E9D"/>
    <w:rsid w:val="00425082"/>
    <w:rsid w:val="0042759A"/>
    <w:rsid w:val="00433B80"/>
    <w:rsid w:val="00446CB3"/>
    <w:rsid w:val="00461917"/>
    <w:rsid w:val="00482C5D"/>
    <w:rsid w:val="00490B28"/>
    <w:rsid w:val="004A14E7"/>
    <w:rsid w:val="004C6079"/>
    <w:rsid w:val="004F4DE8"/>
    <w:rsid w:val="00500B67"/>
    <w:rsid w:val="00510D67"/>
    <w:rsid w:val="005412C1"/>
    <w:rsid w:val="00547E96"/>
    <w:rsid w:val="00556E79"/>
    <w:rsid w:val="00565750"/>
    <w:rsid w:val="00572497"/>
    <w:rsid w:val="00574AA4"/>
    <w:rsid w:val="00575CF4"/>
    <w:rsid w:val="00581D2F"/>
    <w:rsid w:val="00582C88"/>
    <w:rsid w:val="00593115"/>
    <w:rsid w:val="005C1355"/>
    <w:rsid w:val="005C534B"/>
    <w:rsid w:val="005E2E79"/>
    <w:rsid w:val="005E63B2"/>
    <w:rsid w:val="005F08CE"/>
    <w:rsid w:val="00621AB4"/>
    <w:rsid w:val="00634501"/>
    <w:rsid w:val="00647D25"/>
    <w:rsid w:val="0066344A"/>
    <w:rsid w:val="006727B7"/>
    <w:rsid w:val="006B2B7F"/>
    <w:rsid w:val="006B413B"/>
    <w:rsid w:val="006D42AF"/>
    <w:rsid w:val="006F5F89"/>
    <w:rsid w:val="006F6FF4"/>
    <w:rsid w:val="007012DA"/>
    <w:rsid w:val="00704573"/>
    <w:rsid w:val="00705F3E"/>
    <w:rsid w:val="00720A43"/>
    <w:rsid w:val="0072301A"/>
    <w:rsid w:val="00740635"/>
    <w:rsid w:val="00742428"/>
    <w:rsid w:val="007475A9"/>
    <w:rsid w:val="0075740B"/>
    <w:rsid w:val="007576B8"/>
    <w:rsid w:val="00772B04"/>
    <w:rsid w:val="00780824"/>
    <w:rsid w:val="007843F1"/>
    <w:rsid w:val="007854C7"/>
    <w:rsid w:val="007975CB"/>
    <w:rsid w:val="007A5409"/>
    <w:rsid w:val="007B3014"/>
    <w:rsid w:val="007C0CAB"/>
    <w:rsid w:val="007C5F02"/>
    <w:rsid w:val="007D308E"/>
    <w:rsid w:val="007E1ADE"/>
    <w:rsid w:val="00823F21"/>
    <w:rsid w:val="00826632"/>
    <w:rsid w:val="00840B3E"/>
    <w:rsid w:val="0086629F"/>
    <w:rsid w:val="00866FC8"/>
    <w:rsid w:val="00894A5F"/>
    <w:rsid w:val="008977A9"/>
    <w:rsid w:val="008A59BD"/>
    <w:rsid w:val="008D774E"/>
    <w:rsid w:val="008E1848"/>
    <w:rsid w:val="008E39C7"/>
    <w:rsid w:val="008F2086"/>
    <w:rsid w:val="008F32F7"/>
    <w:rsid w:val="008F3F43"/>
    <w:rsid w:val="00903875"/>
    <w:rsid w:val="00924942"/>
    <w:rsid w:val="0093407C"/>
    <w:rsid w:val="00950483"/>
    <w:rsid w:val="00984170"/>
    <w:rsid w:val="00994F4A"/>
    <w:rsid w:val="009A0768"/>
    <w:rsid w:val="009B26E7"/>
    <w:rsid w:val="009C1BED"/>
    <w:rsid w:val="009C7F17"/>
    <w:rsid w:val="009F5140"/>
    <w:rsid w:val="00A001C7"/>
    <w:rsid w:val="00A103E8"/>
    <w:rsid w:val="00A1488A"/>
    <w:rsid w:val="00A40DD6"/>
    <w:rsid w:val="00A720F6"/>
    <w:rsid w:val="00AA71F0"/>
    <w:rsid w:val="00B01EAB"/>
    <w:rsid w:val="00B164EC"/>
    <w:rsid w:val="00B25B55"/>
    <w:rsid w:val="00B3158D"/>
    <w:rsid w:val="00B37C28"/>
    <w:rsid w:val="00B50C20"/>
    <w:rsid w:val="00B611F2"/>
    <w:rsid w:val="00B6645E"/>
    <w:rsid w:val="00B71A1E"/>
    <w:rsid w:val="00B86CBE"/>
    <w:rsid w:val="00BB3EBE"/>
    <w:rsid w:val="00BD7BD6"/>
    <w:rsid w:val="00BE686B"/>
    <w:rsid w:val="00C27809"/>
    <w:rsid w:val="00C37731"/>
    <w:rsid w:val="00C4270D"/>
    <w:rsid w:val="00C45053"/>
    <w:rsid w:val="00C633B1"/>
    <w:rsid w:val="00C7118E"/>
    <w:rsid w:val="00C74B13"/>
    <w:rsid w:val="00CB0820"/>
    <w:rsid w:val="00CB384D"/>
    <w:rsid w:val="00CE7547"/>
    <w:rsid w:val="00CF7BEF"/>
    <w:rsid w:val="00D047B3"/>
    <w:rsid w:val="00D15E21"/>
    <w:rsid w:val="00D2770D"/>
    <w:rsid w:val="00D31225"/>
    <w:rsid w:val="00D338F1"/>
    <w:rsid w:val="00D41280"/>
    <w:rsid w:val="00D7486A"/>
    <w:rsid w:val="00D7622E"/>
    <w:rsid w:val="00D82230"/>
    <w:rsid w:val="00D857A8"/>
    <w:rsid w:val="00D85D38"/>
    <w:rsid w:val="00D90232"/>
    <w:rsid w:val="00D9555E"/>
    <w:rsid w:val="00DB63F4"/>
    <w:rsid w:val="00DC292A"/>
    <w:rsid w:val="00DC572F"/>
    <w:rsid w:val="00DC7778"/>
    <w:rsid w:val="00DE23A0"/>
    <w:rsid w:val="00E006E4"/>
    <w:rsid w:val="00E142F4"/>
    <w:rsid w:val="00E20463"/>
    <w:rsid w:val="00E20839"/>
    <w:rsid w:val="00E23B55"/>
    <w:rsid w:val="00E32369"/>
    <w:rsid w:val="00E334B1"/>
    <w:rsid w:val="00E66746"/>
    <w:rsid w:val="00E75E18"/>
    <w:rsid w:val="00EA4762"/>
    <w:rsid w:val="00EA7178"/>
    <w:rsid w:val="00EB60AD"/>
    <w:rsid w:val="00EC129F"/>
    <w:rsid w:val="00EC52C9"/>
    <w:rsid w:val="00EC6481"/>
    <w:rsid w:val="00EF4674"/>
    <w:rsid w:val="00F11832"/>
    <w:rsid w:val="00F14A86"/>
    <w:rsid w:val="00F25463"/>
    <w:rsid w:val="00F2713E"/>
    <w:rsid w:val="00F536E5"/>
    <w:rsid w:val="00F6361E"/>
    <w:rsid w:val="00F76667"/>
    <w:rsid w:val="00F910E6"/>
    <w:rsid w:val="00FB3200"/>
    <w:rsid w:val="00FC24E1"/>
    <w:rsid w:val="00FD6C5D"/>
    <w:rsid w:val="00FD74DC"/>
    <w:rsid w:val="00FE70F2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BBD98"/>
  <w15:chartTrackingRefBased/>
  <w15:docId w15:val="{3DF0F990-E492-4460-9580-12C7E1F4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9C7"/>
    <w:pPr>
      <w:snapToGrid w:val="0"/>
      <w:spacing w:after="0" w:line="240" w:lineRule="auto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5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66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11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118E"/>
  </w:style>
  <w:style w:type="paragraph" w:styleId="Zpat">
    <w:name w:val="footer"/>
    <w:basedOn w:val="Normln"/>
    <w:link w:val="ZpatChar"/>
    <w:uiPriority w:val="99"/>
    <w:unhideWhenUsed/>
    <w:rsid w:val="00C711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118E"/>
  </w:style>
  <w:style w:type="paragraph" w:customStyle="1" w:styleId="Standard">
    <w:name w:val="Standard"/>
    <w:rsid w:val="00C7118E"/>
    <w:pPr>
      <w:suppressAutoHyphens/>
      <w:autoSpaceDN w:val="0"/>
      <w:spacing w:after="0" w:line="0" w:lineRule="atLeast"/>
      <w:ind w:right="57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Internetlink">
    <w:name w:val="Internet link"/>
    <w:rsid w:val="00C7118E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266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951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C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C20"/>
    <w:rPr>
      <w:rFonts w:ascii="Segoe UI" w:hAnsi="Segoe UI" w:cs="Segoe UI"/>
      <w:sz w:val="18"/>
      <w:szCs w:val="18"/>
    </w:rPr>
  </w:style>
  <w:style w:type="character" w:styleId="Hypertextovodkaz">
    <w:name w:val="Hyperlink"/>
    <w:unhideWhenUsed/>
    <w:rsid w:val="008E39C7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E39C7"/>
    <w:pPr>
      <w:snapToGrid/>
      <w:jc w:val="both"/>
    </w:pPr>
    <w:rPr>
      <w:rFonts w:ascii="Times New Roman" w:hAnsi="Times New Roman" w:cs="Times New Roman"/>
      <w:sz w:val="20"/>
    </w:rPr>
  </w:style>
  <w:style w:type="character" w:customStyle="1" w:styleId="ZkladntextChar">
    <w:name w:val="Základní text Char"/>
    <w:basedOn w:val="Standardnpsmoodstavce"/>
    <w:link w:val="Zkladntext"/>
    <w:rsid w:val="008E39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42A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910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CB465AD5E24C4C8EAE53DC1FB06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5DC923-6373-4B90-AE83-C6EDC1C90701}"/>
      </w:docPartPr>
      <w:docPartBody>
        <w:p w:rsidR="004572BB" w:rsidRDefault="001D73F8" w:rsidP="001D73F8">
          <w:pPr>
            <w:pStyle w:val="8ACB465AD5E24C4C8EAE53DC1FB06FFD"/>
          </w:pPr>
          <w:r>
            <w:rPr>
              <w:color w:val="4472C4" w:themeColor="accent1"/>
              <w:sz w:val="20"/>
              <w:szCs w:val="20"/>
            </w:rPr>
            <w:t>[Jméno autora]</w:t>
          </w:r>
        </w:p>
      </w:docPartBody>
    </w:docPart>
    <w:docPart>
      <w:docPartPr>
        <w:name w:val="36A42C2263854B8AAA0C23BCE5163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26522-88A3-4C58-9432-27DA8B96035B}"/>
      </w:docPartPr>
      <w:docPartBody>
        <w:p w:rsidR="004572BB" w:rsidRDefault="001D73F8" w:rsidP="001D73F8">
          <w:pPr>
            <w:pStyle w:val="36A42C2263854B8AAA0C23BCE516399C"/>
          </w:pPr>
          <w:r>
            <w:rPr>
              <w:caps/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 Light">
    <w:charset w:val="EE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F8"/>
    <w:rsid w:val="00014EFA"/>
    <w:rsid w:val="000271B3"/>
    <w:rsid w:val="00036F5D"/>
    <w:rsid w:val="000537EE"/>
    <w:rsid w:val="00176E36"/>
    <w:rsid w:val="00197C57"/>
    <w:rsid w:val="001D73F8"/>
    <w:rsid w:val="001E1C2A"/>
    <w:rsid w:val="00290221"/>
    <w:rsid w:val="002C07B2"/>
    <w:rsid w:val="003862BB"/>
    <w:rsid w:val="00424976"/>
    <w:rsid w:val="004572BB"/>
    <w:rsid w:val="004C19F2"/>
    <w:rsid w:val="004C44EC"/>
    <w:rsid w:val="004D11FC"/>
    <w:rsid w:val="00557E52"/>
    <w:rsid w:val="00727883"/>
    <w:rsid w:val="008258C5"/>
    <w:rsid w:val="00930D05"/>
    <w:rsid w:val="00976EA9"/>
    <w:rsid w:val="009D678E"/>
    <w:rsid w:val="00A0051A"/>
    <w:rsid w:val="00A17125"/>
    <w:rsid w:val="00A40066"/>
    <w:rsid w:val="00A63004"/>
    <w:rsid w:val="00B3158D"/>
    <w:rsid w:val="00B75201"/>
    <w:rsid w:val="00C27568"/>
    <w:rsid w:val="00D42788"/>
    <w:rsid w:val="00D47913"/>
    <w:rsid w:val="00EA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ACB465AD5E24C4C8EAE53DC1FB06FFD">
    <w:name w:val="8ACB465AD5E24C4C8EAE53DC1FB06FFD"/>
    <w:rsid w:val="001D73F8"/>
  </w:style>
  <w:style w:type="paragraph" w:customStyle="1" w:styleId="36A42C2263854B8AAA0C23BCE516399C">
    <w:name w:val="36A42C2263854B8AAA0C23BCE516399C"/>
    <w:rsid w:val="001D7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180 00 Praha 8, Na Žertvách 2230/42                                                                                                                                                                    IČO 66231621 • DIČ CZ5505310657 • elektronická adresa: a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 00 Praha 8, Na Žertvách 2230/42                                                                                                                                                                    IČO 66231621 • DIČ CZ5505310657 • elektronická adresa: ak@aktrojan.cz • ID datové schránky: pfpdys9 • www.aktrojan.cz                                                  Advokát zapsán v seznamu advokátů České advokátní komory pod č. 05409.</dc:title>
  <dc:subject/>
  <dc:creator>JUDr. Karel Trojan</dc:creator>
  <cp:keywords/>
  <dc:description/>
  <cp:lastModifiedBy>Karel Trojan</cp:lastModifiedBy>
  <cp:revision>5</cp:revision>
  <cp:lastPrinted>2018-03-16T19:38:00Z</cp:lastPrinted>
  <dcterms:created xsi:type="dcterms:W3CDTF">2025-01-15T20:00:00Z</dcterms:created>
  <dcterms:modified xsi:type="dcterms:W3CDTF">2025-01-15T20:17:00Z</dcterms:modified>
</cp:coreProperties>
</file>