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3C152" w14:textId="77777777" w:rsidR="00A506A6" w:rsidRDefault="00A506A6">
      <w:pPr>
        <w:pStyle w:val="Zkladntext"/>
        <w:spacing w:before="192"/>
        <w:rPr>
          <w:rFonts w:ascii="Times New Roman"/>
        </w:rPr>
      </w:pPr>
    </w:p>
    <w:p w14:paraId="4CCC25CE" w14:textId="77777777" w:rsidR="00A506A6" w:rsidRDefault="0018645B">
      <w:pPr>
        <w:pStyle w:val="Zkladntext"/>
        <w:spacing w:line="208" w:lineRule="auto"/>
        <w:ind w:left="5015" w:right="2354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4677F2E" wp14:editId="5186E89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FB0EB1" w14:textId="77777777" w:rsidR="00A506A6" w:rsidRDefault="00A506A6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86F5BC4" w14:textId="77777777" w:rsidR="00A506A6" w:rsidRDefault="0018645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3204246" w14:textId="77777777" w:rsidR="00A506A6" w:rsidRDefault="0018645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3610005492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16.01.2025</w:t>
                              </w:r>
                            </w:p>
                            <w:p w14:paraId="479B49A0" w14:textId="77777777" w:rsidR="00A506A6" w:rsidRDefault="0018645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6462EE" w14:textId="2FB85A35" w:rsidR="00A506A6" w:rsidRDefault="0018645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5341C34" w14:textId="4B0C93F1" w:rsidR="00A506A6" w:rsidRDefault="0018645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2DE9B65" w14:textId="77777777" w:rsidR="00A506A6" w:rsidRDefault="0018645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77F2E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FB0EB1" w14:textId="77777777" w:rsidR="00A506A6" w:rsidRDefault="00A506A6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86F5BC4" w14:textId="77777777" w:rsidR="00A506A6" w:rsidRDefault="0018645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3204246" w14:textId="77777777" w:rsidR="00A506A6" w:rsidRDefault="0018645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3610005492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16.01.2025</w:t>
                        </w:r>
                      </w:p>
                      <w:p w14:paraId="479B49A0" w14:textId="77777777" w:rsidR="00A506A6" w:rsidRDefault="0018645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6462EE" w14:textId="2FB85A35" w:rsidR="00A506A6" w:rsidRDefault="0018645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5341C34" w14:textId="4B0C93F1" w:rsidR="00A506A6" w:rsidRDefault="0018645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2DE9B65" w14:textId="77777777" w:rsidR="00A506A6" w:rsidRDefault="0018645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Novicom</w:t>
      </w:r>
      <w:proofErr w:type="spellEnd"/>
      <w:r>
        <w:t>, s.r.o. Novostrašnická</w:t>
      </w:r>
      <w:r>
        <w:rPr>
          <w:spacing w:val="-16"/>
        </w:rPr>
        <w:t xml:space="preserve"> </w:t>
      </w:r>
      <w:proofErr w:type="spellStart"/>
      <w:r>
        <w:t>č.ev</w:t>
      </w:r>
      <w:proofErr w:type="spellEnd"/>
      <w:r>
        <w:t>.</w:t>
      </w:r>
      <w:r>
        <w:rPr>
          <w:spacing w:val="-16"/>
        </w:rPr>
        <w:t xml:space="preserve"> </w:t>
      </w:r>
      <w:r>
        <w:t>176/39 100 00 Praha 10, Strašnice DIČ: CZ61465445</w:t>
      </w:r>
    </w:p>
    <w:p w14:paraId="4ED32075" w14:textId="77777777" w:rsidR="00A506A6" w:rsidRDefault="0018645B">
      <w:pPr>
        <w:pStyle w:val="Zkladntext"/>
        <w:tabs>
          <w:tab w:val="left" w:pos="5588"/>
        </w:tabs>
        <w:spacing w:line="246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61465445</w:t>
      </w:r>
    </w:p>
    <w:p w14:paraId="1491136E" w14:textId="77777777" w:rsidR="00A506A6" w:rsidRDefault="00A506A6">
      <w:pPr>
        <w:pStyle w:val="Zkladntext"/>
        <w:rPr>
          <w:sz w:val="16"/>
        </w:rPr>
      </w:pPr>
    </w:p>
    <w:p w14:paraId="1CA31E28" w14:textId="77777777" w:rsidR="00A506A6" w:rsidRDefault="00A506A6">
      <w:pPr>
        <w:pStyle w:val="Zkladntext"/>
        <w:rPr>
          <w:sz w:val="16"/>
        </w:rPr>
      </w:pPr>
    </w:p>
    <w:p w14:paraId="38C8AB0A" w14:textId="77777777" w:rsidR="00A506A6" w:rsidRDefault="00A506A6">
      <w:pPr>
        <w:pStyle w:val="Zkladntext"/>
        <w:spacing w:before="154"/>
        <w:rPr>
          <w:sz w:val="16"/>
        </w:rPr>
      </w:pPr>
    </w:p>
    <w:p w14:paraId="0556758E" w14:textId="77777777" w:rsidR="00A506A6" w:rsidRDefault="0018645B">
      <w:pPr>
        <w:spacing w:before="1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0E870AC" w14:textId="77777777" w:rsidR="00A506A6" w:rsidRDefault="0018645B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20.01.2025</w:t>
      </w:r>
    </w:p>
    <w:p w14:paraId="50375724" w14:textId="77777777" w:rsidR="00A506A6" w:rsidRDefault="0018645B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50885</w:t>
      </w:r>
    </w:p>
    <w:p w14:paraId="7616E60D" w14:textId="77777777" w:rsidR="00A506A6" w:rsidRDefault="0018645B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7848917" w14:textId="77777777" w:rsidR="00A506A6" w:rsidRDefault="0018645B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95E3BD" wp14:editId="744E9F4D">
                <wp:simplePos x="0" y="0"/>
                <wp:positionH relativeFrom="page">
                  <wp:posOffset>216407</wp:posOffset>
                </wp:positionH>
                <wp:positionV relativeFrom="paragraph">
                  <wp:posOffset>422140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2AFE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28C27AC" w14:textId="77777777" w:rsidR="00A506A6" w:rsidRDefault="0018645B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5DAD60A" w14:textId="77777777" w:rsidR="00A506A6" w:rsidRDefault="0018645B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423E6B" wp14:editId="136142A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EDF6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7520E55" w14:textId="77777777" w:rsidR="00A506A6" w:rsidRDefault="00A506A6">
      <w:pPr>
        <w:pStyle w:val="Zkladntext"/>
        <w:spacing w:before="7"/>
      </w:pPr>
    </w:p>
    <w:p w14:paraId="11FC9E69" w14:textId="77777777" w:rsidR="00A506A6" w:rsidRDefault="0018645B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6184191163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t>ADDNET</w:t>
      </w:r>
      <w:r>
        <w:rPr>
          <w:spacing w:val="4"/>
        </w:rPr>
        <w:t xml:space="preserve"> </w:t>
      </w:r>
      <w:r>
        <w:rPr>
          <w:spacing w:val="-4"/>
        </w:rPr>
        <w:t>2025</w:t>
      </w:r>
    </w:p>
    <w:p w14:paraId="2355D938" w14:textId="77777777" w:rsidR="00A506A6" w:rsidRDefault="0018645B">
      <w:pPr>
        <w:pStyle w:val="Zkladntext"/>
        <w:tabs>
          <w:tab w:val="left" w:pos="2877"/>
          <w:tab w:val="left" w:pos="5462"/>
          <w:tab w:val="left" w:pos="8914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157.700,00</w:t>
      </w:r>
      <w:r>
        <w:tab/>
      </w:r>
      <w:r>
        <w:rPr>
          <w:spacing w:val="-2"/>
        </w:rPr>
        <w:t>157.700,00</w:t>
      </w:r>
    </w:p>
    <w:p w14:paraId="2F7B003A" w14:textId="77777777" w:rsidR="00A506A6" w:rsidRDefault="0018645B">
      <w:pPr>
        <w:pStyle w:val="Zkladntext"/>
        <w:spacing w:before="233" w:line="208" w:lineRule="auto"/>
        <w:ind w:left="1004"/>
      </w:pPr>
      <w:r>
        <w:t xml:space="preserve">Na základě provedené cenové poptávky u Vás objednáváme na období 01.01.2025 - 31.12.2025 aplikační podporu produktu </w:t>
      </w:r>
      <w:proofErr w:type="spellStart"/>
      <w:r>
        <w:t>Novicom</w:t>
      </w:r>
      <w:proofErr w:type="spellEnd"/>
      <w:r>
        <w:t xml:space="preserve"> </w:t>
      </w:r>
      <w:proofErr w:type="spellStart"/>
      <w:r>
        <w:t>AddNet</w:t>
      </w:r>
      <w:proofErr w:type="spellEnd"/>
      <w:r>
        <w:t xml:space="preserve"> (1x</w:t>
      </w:r>
      <w:r>
        <w:rPr>
          <w:spacing w:val="-3"/>
        </w:rPr>
        <w:t xml:space="preserve"> </w:t>
      </w:r>
      <w:r>
        <w:t>server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2x</w:t>
      </w:r>
      <w:r>
        <w:rPr>
          <w:spacing w:val="-3"/>
        </w:rPr>
        <w:t xml:space="preserve"> </w:t>
      </w:r>
      <w:proofErr w:type="spellStart"/>
      <w:r>
        <w:t>Workserver</w:t>
      </w:r>
      <w:proofErr w:type="spellEnd"/>
      <w:r>
        <w:t>).</w:t>
      </w:r>
    </w:p>
    <w:p w14:paraId="1CC48478" w14:textId="77777777" w:rsidR="00A506A6" w:rsidRDefault="0018645B">
      <w:pPr>
        <w:pStyle w:val="Zkladntext"/>
        <w:spacing w:before="211" w:line="258" w:lineRule="exact"/>
        <w:ind w:left="100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realizováno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1"/>
        </w:rPr>
        <w:t xml:space="preserve"> </w:t>
      </w:r>
      <w:r>
        <w:t>nabídkou,</w:t>
      </w:r>
      <w:r>
        <w:rPr>
          <w:spacing w:val="1"/>
        </w:rPr>
        <w:t xml:space="preserve"> </w:t>
      </w:r>
      <w:r>
        <w:t>podanou</w:t>
      </w:r>
      <w:r>
        <w:rPr>
          <w:spacing w:val="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1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rPr>
          <w:spacing w:val="-2"/>
        </w:rPr>
        <w:t>poptávky</w:t>
      </w:r>
    </w:p>
    <w:p w14:paraId="3A1AA970" w14:textId="77777777" w:rsidR="00A506A6" w:rsidRDefault="0018645B">
      <w:pPr>
        <w:pStyle w:val="Zkladntext"/>
        <w:spacing w:before="11" w:line="208" w:lineRule="auto"/>
        <w:ind w:left="1004" w:right="102"/>
      </w:pPr>
      <w:r>
        <w:t xml:space="preserve">„Aplikační podpora systému </w:t>
      </w:r>
      <w:proofErr w:type="spellStart"/>
      <w:r>
        <w:t>AddNet</w:t>
      </w:r>
      <w:proofErr w:type="spellEnd"/>
      <w:r>
        <w:t xml:space="preserve"> 2025", ze dne 06.01.2025, a za 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3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zadání cenové poptávky.</w:t>
      </w:r>
    </w:p>
    <w:p w14:paraId="2BE31038" w14:textId="77777777" w:rsidR="00A506A6" w:rsidRDefault="00A506A6">
      <w:pPr>
        <w:pStyle w:val="Zkladntext"/>
        <w:rPr>
          <w:sz w:val="20"/>
        </w:rPr>
      </w:pPr>
    </w:p>
    <w:p w14:paraId="40F208B7" w14:textId="77777777" w:rsidR="00A506A6" w:rsidRDefault="0018645B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6A17D" wp14:editId="51AE0151">
                <wp:simplePos x="0" y="0"/>
                <wp:positionH relativeFrom="page">
                  <wp:posOffset>216407</wp:posOffset>
                </wp:positionH>
                <wp:positionV relativeFrom="paragraph">
                  <wp:posOffset>245567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E10B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451C30" w14:textId="77777777" w:rsidR="00A506A6" w:rsidRDefault="00A506A6">
      <w:pPr>
        <w:pStyle w:val="Zkladntext"/>
        <w:spacing w:before="33"/>
      </w:pPr>
    </w:p>
    <w:p w14:paraId="165730C3" w14:textId="77777777" w:rsidR="00A506A6" w:rsidRDefault="0018645B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157.700,00</w:t>
      </w:r>
    </w:p>
    <w:p w14:paraId="29F65BB8" w14:textId="77777777" w:rsidR="00A506A6" w:rsidRDefault="00A506A6">
      <w:pPr>
        <w:sectPr w:rsidR="00A506A6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6B296221" w14:textId="77777777" w:rsidR="00A506A6" w:rsidRDefault="00A506A6">
      <w:pPr>
        <w:pStyle w:val="Zkladntext"/>
        <w:spacing w:before="105"/>
        <w:rPr>
          <w:sz w:val="20"/>
        </w:rPr>
      </w:pPr>
    </w:p>
    <w:p w14:paraId="2DA68659" w14:textId="77777777" w:rsidR="00A506A6" w:rsidRDefault="00A506A6">
      <w:pPr>
        <w:rPr>
          <w:sz w:val="20"/>
        </w:rPr>
        <w:sectPr w:rsidR="00A506A6">
          <w:pgSz w:w="11910" w:h="16840"/>
          <w:pgMar w:top="2700" w:right="1120" w:bottom="1260" w:left="200" w:header="723" w:footer="1066" w:gutter="0"/>
          <w:cols w:space="708"/>
        </w:sectPr>
      </w:pPr>
    </w:p>
    <w:p w14:paraId="687CCFA2" w14:textId="77777777" w:rsidR="00A506A6" w:rsidRDefault="0018645B">
      <w:pPr>
        <w:pStyle w:val="Zkladntext"/>
        <w:spacing w:before="121" w:line="208" w:lineRule="auto"/>
        <w:ind w:left="232" w:right="38"/>
      </w:pPr>
      <w:proofErr w:type="spellStart"/>
      <w:r>
        <w:t>Novicom</w:t>
      </w:r>
      <w:proofErr w:type="spellEnd"/>
      <w:r>
        <w:t>, s.r.o. Novostrašnická</w:t>
      </w:r>
      <w:r>
        <w:rPr>
          <w:spacing w:val="-17"/>
        </w:rPr>
        <w:t xml:space="preserve"> </w:t>
      </w:r>
      <w:proofErr w:type="spellStart"/>
      <w:r>
        <w:t>č.ev</w:t>
      </w:r>
      <w:proofErr w:type="spellEnd"/>
      <w:r>
        <w:t>.</w:t>
      </w:r>
      <w:r>
        <w:rPr>
          <w:spacing w:val="-17"/>
        </w:rPr>
        <w:t xml:space="preserve"> </w:t>
      </w:r>
      <w:r>
        <w:t>176/39 100 00 Praha 10, Strašnice</w:t>
      </w:r>
    </w:p>
    <w:p w14:paraId="173668C0" w14:textId="77777777" w:rsidR="00A506A6" w:rsidRDefault="0018645B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D5D3AA2" w14:textId="77777777" w:rsidR="00A506A6" w:rsidRDefault="0018645B">
      <w:pPr>
        <w:pStyle w:val="Zkladntext"/>
        <w:spacing w:line="266" w:lineRule="exact"/>
        <w:ind w:left="232"/>
      </w:pPr>
      <w:r>
        <w:t>3610005492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16.01.2025</w:t>
      </w:r>
    </w:p>
    <w:p w14:paraId="1C9F2B20" w14:textId="77777777" w:rsidR="00A506A6" w:rsidRDefault="00A506A6">
      <w:pPr>
        <w:spacing w:line="266" w:lineRule="exact"/>
        <w:sectPr w:rsidR="00A506A6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291" w:space="3909"/>
            <w:col w:w="3390"/>
          </w:cols>
        </w:sectPr>
      </w:pPr>
    </w:p>
    <w:p w14:paraId="21462F09" w14:textId="77777777" w:rsidR="00A506A6" w:rsidRDefault="00A506A6">
      <w:pPr>
        <w:pStyle w:val="Zkladntext"/>
        <w:rPr>
          <w:sz w:val="20"/>
        </w:rPr>
      </w:pPr>
    </w:p>
    <w:p w14:paraId="1C873FE4" w14:textId="77777777" w:rsidR="00A506A6" w:rsidRDefault="00A506A6">
      <w:pPr>
        <w:pStyle w:val="Zkladntext"/>
        <w:rPr>
          <w:sz w:val="20"/>
        </w:rPr>
      </w:pPr>
    </w:p>
    <w:p w14:paraId="0BAADC95" w14:textId="77777777" w:rsidR="00A506A6" w:rsidRDefault="00A506A6">
      <w:pPr>
        <w:pStyle w:val="Zkladntext"/>
        <w:spacing w:before="71" w:after="1"/>
        <w:rPr>
          <w:sz w:val="20"/>
        </w:rPr>
      </w:pPr>
    </w:p>
    <w:p w14:paraId="34DCEFEF" w14:textId="77777777" w:rsidR="00A506A6" w:rsidRDefault="0018645B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755027" wp14:editId="7E90A5D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19804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AED7952" w14:textId="77777777" w:rsidR="00A506A6" w:rsidRDefault="0018645B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5700003623</w:t>
      </w:r>
    </w:p>
    <w:p w14:paraId="2353FBEF" w14:textId="77777777" w:rsidR="00A506A6" w:rsidRDefault="0018645B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20250008CZ</w:t>
      </w:r>
    </w:p>
    <w:p w14:paraId="67F4BBB1" w14:textId="77777777" w:rsidR="00A506A6" w:rsidRDefault="0018645B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2D15429" w14:textId="77777777" w:rsidR="00A506A6" w:rsidRDefault="00A506A6">
      <w:pPr>
        <w:pStyle w:val="Zkladntext"/>
        <w:spacing w:before="198"/>
      </w:pPr>
    </w:p>
    <w:p w14:paraId="23968116" w14:textId="6F967D2E" w:rsidR="00A506A6" w:rsidRDefault="0018645B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FE2FAD0" w14:textId="77777777" w:rsidR="00A506A6" w:rsidRDefault="0018645B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1BCE4E4" w14:textId="77777777" w:rsidR="00A506A6" w:rsidRDefault="0018645B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D3564C4" w14:textId="77777777" w:rsidR="00A506A6" w:rsidRDefault="0018645B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A506A6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52504" w14:textId="77777777" w:rsidR="0018645B" w:rsidRDefault="0018645B">
      <w:r>
        <w:separator/>
      </w:r>
    </w:p>
  </w:endnote>
  <w:endnote w:type="continuationSeparator" w:id="0">
    <w:p w14:paraId="2BA49739" w14:textId="77777777" w:rsidR="0018645B" w:rsidRDefault="0018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7B6AE" w14:textId="3B63A6A9" w:rsidR="0018645B" w:rsidRDefault="00186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78FD7A8E" wp14:editId="49F7D0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01889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F91D2" w14:textId="3BF9E641" w:rsidR="0018645B" w:rsidRPr="0018645B" w:rsidRDefault="0018645B" w:rsidP="0018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D7A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2F91D2" w14:textId="3BF9E641" w:rsidR="0018645B" w:rsidRPr="0018645B" w:rsidRDefault="0018645B" w:rsidP="0018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E5A21" w14:textId="4D1E433B" w:rsidR="00A506A6" w:rsidRDefault="0018645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1D060641" wp14:editId="3BC438A1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014846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79F7E" w14:textId="485E82F5" w:rsidR="0018645B" w:rsidRPr="0018645B" w:rsidRDefault="0018645B" w:rsidP="0018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6064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679F7E" w14:textId="485E82F5" w:rsidR="0018645B" w:rsidRPr="0018645B" w:rsidRDefault="0018645B" w:rsidP="0018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C7E2BCC" wp14:editId="1F6313C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E68B8" w14:textId="77777777" w:rsidR="00A506A6" w:rsidRDefault="0018645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E2BCC" id="Textbox 3" o:spid="_x0000_s1034" type="#_x0000_t202" style="position:absolute;margin-left:248.35pt;margin-top:777.6pt;width:50.4pt;height:1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FE68B8" w14:textId="77777777" w:rsidR="00A506A6" w:rsidRDefault="0018645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A01FB" w14:textId="604697D4" w:rsidR="0018645B" w:rsidRDefault="00186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0F3B785C" wp14:editId="32C7DF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7223946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470E7" w14:textId="2A3BF3FC" w:rsidR="0018645B" w:rsidRPr="0018645B" w:rsidRDefault="0018645B" w:rsidP="0018645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645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B785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B1470E7" w14:textId="2A3BF3FC" w:rsidR="0018645B" w:rsidRPr="0018645B" w:rsidRDefault="0018645B" w:rsidP="0018645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645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9D4F1" w14:textId="77777777" w:rsidR="0018645B" w:rsidRDefault="0018645B">
      <w:r>
        <w:separator/>
      </w:r>
    </w:p>
  </w:footnote>
  <w:footnote w:type="continuationSeparator" w:id="0">
    <w:p w14:paraId="1019FE18" w14:textId="77777777" w:rsidR="0018645B" w:rsidRDefault="0018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D193C" w14:textId="77777777" w:rsidR="00A506A6" w:rsidRDefault="0018645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9232" behindDoc="1" locked="0" layoutInCell="1" allowOverlap="1" wp14:anchorId="4F5CB155" wp14:editId="320BEEA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0ECF88A3" wp14:editId="4AB9946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B1AFD" w14:textId="77777777" w:rsidR="00A506A6" w:rsidRDefault="0018645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0372A10" w14:textId="77777777" w:rsidR="00A506A6" w:rsidRDefault="0018645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F556C99" w14:textId="77777777" w:rsidR="00A506A6" w:rsidRDefault="0018645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F88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5AB1AFD" w14:textId="77777777" w:rsidR="00A506A6" w:rsidRDefault="0018645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0372A10" w14:textId="77777777" w:rsidR="00A506A6" w:rsidRDefault="0018645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F556C99" w14:textId="77777777" w:rsidR="00A506A6" w:rsidRDefault="0018645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6A6"/>
    <w:rsid w:val="0018645B"/>
    <w:rsid w:val="00A506A6"/>
    <w:rsid w:val="00E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07627"/>
  <w15:docId w15:val="{6A63336C-2887-47DF-9D00-B7F6F45F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86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45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IJANKOVSKA/NA30000061030_1</dc:title>
  <dc:creator>Jankovská Ilona</dc:creator>
  <cp:lastModifiedBy>Urbanec Lukáš</cp:lastModifiedBy>
  <cp:revision>2</cp:revision>
  <dcterms:created xsi:type="dcterms:W3CDTF">2025-01-17T13:33:00Z</dcterms:created>
  <dcterms:modified xsi:type="dcterms:W3CDTF">2025-01-17T13:34:00Z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162fec66,730c5869,23d9ed4c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