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2" w:x="6233" w:y="103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222222"/>
          <w:spacing w:val="2"/>
          <w:sz w:val="19"/>
        </w:rPr>
        <w:t>Jarmila</w:t>
      </w:r>
      <w:r>
        <w:rPr>
          <w:rFonts w:ascii="Arial"/>
          <w:b w:val="on"/>
          <w:color w:val="222222"/>
          <w:spacing w:val="2"/>
          <w:sz w:val="19"/>
        </w:rPr>
        <w:t xml:space="preserve"> </w:t>
      </w:r>
      <w:r>
        <w:rPr>
          <w:rFonts w:ascii="Arial" w:hAnsi="Arial" w:cs="Arial"/>
          <w:b w:val="on"/>
          <w:color w:val="222222"/>
          <w:spacing w:val="3"/>
          <w:sz w:val="19"/>
        </w:rPr>
        <w:t>Hrušková</w:t>
      </w:r>
      <w:r>
        <w:rPr>
          <w:rFonts w:ascii="Arial"/>
          <w:b w:val="on"/>
          <w:color w:val="222222"/>
          <w:spacing w:val="1"/>
          <w:sz w:val="19"/>
        </w:rPr>
        <w:t xml:space="preserve"> </w:t>
      </w:r>
      <w:r>
        <w:rPr>
          <w:rFonts w:ascii="Arial"/>
          <w:b w:val="on"/>
          <w:color w:val="222222"/>
          <w:spacing w:val="3"/>
          <w:sz w:val="19"/>
        </w:rPr>
        <w:t>(ekonom)</w:t>
      </w:r>
      <w:r>
        <w:rPr>
          <w:rFonts w:ascii="Arial"/>
          <w:b w:val="on"/>
          <w:color w:val="222222"/>
          <w:spacing w:val="0"/>
          <w:sz w:val="19"/>
        </w:rPr>
        <w:t xml:space="preserve"> </w:t>
      </w:r>
      <w:r>
        <w:rPr>
          <w:rFonts w:ascii="Arial"/>
          <w:b w:val="on"/>
          <w:color w:val="222222"/>
          <w:spacing w:val="3"/>
          <w:sz w:val="19"/>
        </w:rPr>
        <w:t>&lt;ekonom@zus-hlucin.cz&gt;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3286" w:x="690" w:y="1822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7"/>
        </w:rPr>
      </w:pPr>
      <w:r>
        <w:rPr>
          <w:rFonts w:ascii="Arial" w:hAnsi="Arial" w:cs="Arial"/>
          <w:b w:val="on"/>
          <w:color w:val="000000"/>
          <w:spacing w:val="0"/>
          <w:sz w:val="27"/>
        </w:rPr>
        <w:t>Objednávka</w:t>
      </w:r>
      <w:r>
        <w:rPr>
          <w:rFonts w:ascii="Arial"/>
          <w:b w:val="on"/>
          <w:color w:val="000000"/>
          <w:spacing w:val="0"/>
          <w:sz w:val="27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7"/>
        </w:rPr>
        <w:t>ZUŠ</w:t>
      </w:r>
      <w:r>
        <w:rPr>
          <w:rFonts w:ascii="Arial"/>
          <w:b w:val="on"/>
          <w:color w:val="000000"/>
          <w:spacing w:val="0"/>
          <w:sz w:val="27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7"/>
        </w:rPr>
        <w:t>Hlučín</w:t>
      </w:r>
      <w:r>
        <w:rPr>
          <w:rFonts w:ascii="Arial"/>
          <w:b w:val="on"/>
          <w:color w:val="000000"/>
          <w:spacing w:val="0"/>
          <w:sz w:val="27"/>
        </w:rPr>
      </w:r>
    </w:p>
    <w:p>
      <w:pPr>
        <w:pStyle w:val="Normal"/>
        <w:framePr w:w="3286" w:x="690" w:y="1822"/>
        <w:widowControl w:val="off"/>
        <w:autoSpaceDE w:val="off"/>
        <w:autoSpaceDN w:val="off"/>
        <w:spacing w:before="21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222222"/>
          <w:spacing w:val="3"/>
          <w:sz w:val="19"/>
        </w:rPr>
        <w:t>Počet</w:t>
      </w:r>
      <w:r>
        <w:rPr>
          <w:rFonts w:ascii="Arial"/>
          <w:color w:val="222222"/>
          <w:spacing w:val="0"/>
          <w:sz w:val="19"/>
        </w:rPr>
        <w:t xml:space="preserve"> </w:t>
      </w:r>
      <w:r>
        <w:rPr>
          <w:rFonts w:ascii="Arial" w:hAnsi="Arial" w:cs="Arial"/>
          <w:color w:val="222222"/>
          <w:spacing w:val="2"/>
          <w:sz w:val="19"/>
        </w:rPr>
        <w:t>zpráv:</w:t>
      </w:r>
      <w:r>
        <w:rPr>
          <w:rFonts w:ascii="Arial"/>
          <w:color w:val="222222"/>
          <w:spacing w:val="0"/>
          <w:sz w:val="19"/>
        </w:rPr>
        <w:t xml:space="preserve"> </w:t>
      </w:r>
      <w:r>
        <w:rPr>
          <w:rFonts w:ascii="Arial"/>
          <w:color w:val="222222"/>
          <w:spacing w:val="0"/>
          <w:sz w:val="19"/>
        </w:rPr>
        <w:t>2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188" w:x="690" w:y="259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3"/>
          <w:sz w:val="19"/>
        </w:rPr>
        <w:t>Jan</w:t>
      </w:r>
      <w:r>
        <w:rPr>
          <w:rFonts w:ascii="Arial"/>
          <w:b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19"/>
        </w:rPr>
        <w:t>Huszár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19"/>
        </w:rPr>
        <w:t>(ředitel)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&lt;reditel@zus-hlucin.cz&gt;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188" w:x="690" w:y="259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Komu: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color w:val="000000"/>
          <w:spacing w:val="-2"/>
          <w:sz w:val="19"/>
        </w:rPr>
        <w:t>Tomáš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Plch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&lt;tplch@seznam.cz&gt;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210" w:x="9265" w:y="259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17.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ledna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2025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v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11:59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172" w:x="690" w:y="304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Kopie: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"Ing.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Jarmila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Hrušková"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&lt;ekonom@zus-hlucin.cz&gt;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7069" w:x="870" w:y="35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3"/>
          <w:sz w:val="19"/>
        </w:rPr>
        <w:t>Dobrý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den,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objednávám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u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vás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2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kusy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basklarinetů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1"/>
          <w:sz w:val="19"/>
        </w:rPr>
        <w:t>Yamaha,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model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YCL-221IIS.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7069" w:x="870" w:y="3510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2"/>
          <w:sz w:val="19"/>
        </w:rPr>
        <w:t>Prosím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o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akceptaci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objednávky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odpovědí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na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tento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email.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7069" w:x="870" w:y="3510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2"/>
          <w:sz w:val="19"/>
        </w:rPr>
        <w:t>Děkuji.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389" w:x="870" w:y="522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S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pozdravem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415" w:x="870" w:y="7732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7"/>
        </w:rPr>
      </w:pPr>
      <w:r>
        <w:rPr>
          <w:rFonts w:ascii="Arial"/>
          <w:b w:val="on"/>
          <w:color w:val="006666"/>
          <w:spacing w:val="0"/>
          <w:sz w:val="27"/>
        </w:rPr>
        <w:t>MgA.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/>
          <w:b w:val="on"/>
          <w:color w:val="006666"/>
          <w:spacing w:val="0"/>
          <w:sz w:val="27"/>
        </w:rPr>
        <w:t>Jan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 w:hAnsi="Arial" w:cs="Arial"/>
          <w:b w:val="on"/>
          <w:color w:val="006666"/>
          <w:spacing w:val="0"/>
          <w:sz w:val="27"/>
        </w:rPr>
        <w:t>Huszár</w:t>
      </w:r>
      <w:r>
        <w:rPr>
          <w:rFonts w:ascii="Arial"/>
          <w:b w:val="on"/>
          <w:color w:val="000000"/>
          <w:spacing w:val="0"/>
          <w:sz w:val="27"/>
        </w:rPr>
      </w:r>
    </w:p>
    <w:p>
      <w:pPr>
        <w:pStyle w:val="Normal"/>
        <w:framePr w:w="1641" w:x="870" w:y="823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6666"/>
          <w:spacing w:val="0"/>
          <w:sz w:val="24"/>
        </w:rPr>
        <w:t>ředitel</w:t>
      </w:r>
      <w:r>
        <w:rPr>
          <w:rFonts w:ascii="Arial"/>
          <w:b w:val="on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6666"/>
          <w:spacing w:val="0"/>
          <w:sz w:val="24"/>
        </w:rPr>
        <w:t>školy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5892" w:x="870" w:y="870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6666"/>
          <w:spacing w:val="0"/>
          <w:sz w:val="24"/>
        </w:rPr>
        <w:t>Základní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umělecká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škola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-31"/>
          <w:sz w:val="24"/>
        </w:rPr>
        <w:t>P.</w:t>
      </w:r>
      <w:r>
        <w:rPr>
          <w:rFonts w:ascii="Arial"/>
          <w:color w:val="006666"/>
          <w:spacing w:val="31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J.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-1"/>
          <w:sz w:val="24"/>
        </w:rPr>
        <w:t>Vejvanovského,</w:t>
      </w:r>
      <w:r>
        <w:rPr>
          <w:rFonts w:ascii="Arial"/>
          <w:color w:val="006666"/>
          <w:spacing w:val="1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Hlučín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892" w:x="870" w:y="8704"/>
        <w:widowControl w:val="off"/>
        <w:autoSpaceDE w:val="off"/>
        <w:autoSpaceDN w:val="off"/>
        <w:spacing w:before="197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U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0"/>
          <w:sz w:val="24"/>
        </w:rPr>
        <w:t>Bašty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613/4,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748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01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0"/>
          <w:sz w:val="24"/>
        </w:rPr>
        <w:t>Hlučín</w:t>
      </w:r>
      <w:r>
        <w:rPr/>
        <w:fldChar w:fldCharType="end"/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892" w:x="870" w:y="8704"/>
        <w:widowControl w:val="off"/>
        <w:autoSpaceDE w:val="off"/>
        <w:autoSpaceDN w:val="off"/>
        <w:spacing w:before="197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6666"/>
          <w:spacing w:val="0"/>
          <w:sz w:val="24"/>
        </w:rPr>
        <w:t>tel.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734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682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238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311" w:x="870" w:y="1009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6666"/>
          <w:spacing w:val="0"/>
          <w:sz w:val="24"/>
        </w:rPr>
        <w:t>e-mail: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168" w:x="870" w:y="12527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4f6228"/>
          <w:spacing w:val="-1"/>
          <w:sz w:val="16"/>
        </w:rPr>
        <w:t>Zvažte,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prosím,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zda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je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nutno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tuto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zprávu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vytisknout!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Šetřeme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naše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životní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prostředí!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4188" w:x="690" w:y="1333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3"/>
          <w:sz w:val="19"/>
        </w:rPr>
        <w:t>Jan</w:t>
      </w:r>
      <w:r>
        <w:rPr>
          <w:rFonts w:ascii="Arial"/>
          <w:b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19"/>
        </w:rPr>
        <w:t>Huszár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19"/>
        </w:rPr>
        <w:t>(ředitel)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&lt;reditel@zus-hlucin.cz&gt;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224" w:x="9251" w:y="1333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17.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ledna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2025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v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13:09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183" w:x="690" w:y="135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Komu: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"Ing.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Jarmila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Hrušková"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&lt;ekonom@zus-hlucin.cz&gt;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05" w:x="870" w:y="1425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-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295" w:x="935" w:y="1425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---------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Forwarded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message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---------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394" w:x="870" w:y="1447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Od: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9"/>
        </w:rPr>
        <w:t>Tomáš</w:t>
      </w:r>
      <w:r>
        <w:rPr>
          <w:rFonts w:ascii="Arial"/>
          <w:b w:val="on"/>
          <w:color w:val="000000"/>
          <w:spacing w:val="4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Plch</w:t>
      </w:r>
      <w:r>
        <w:rPr>
          <w:rFonts w:ascii="Arial"/>
          <w:b w:val="on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&lt;</w:t>
      </w:r>
      <w:r>
        <w:rPr/>
        <w:fldChar w:fldCharType="begin"/>
      </w:r>
      <w:r>
        <w:rPr/>
        <w:instrText> HYPERLINK "mailto:tplch@seznam.cz"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19"/>
        </w:rPr>
        <w:t>tplch@seznam.cz</w:t>
      </w:r>
      <w:r>
        <w:rPr/>
        <w:fldChar w:fldCharType="end"/>
      </w: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394" w:x="870" w:y="1447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Date: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pá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17.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1.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2025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13:02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394" w:x="870" w:y="1447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Subject: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Re: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Objednávka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ZUŠ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Hlučín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394" w:x="870" w:y="1447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5"/>
          <w:sz w:val="19"/>
        </w:rPr>
        <w:t>To: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Jan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Huszár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(ředitel)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&lt;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19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194" w:x="870" w:y="1582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Dobry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den,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3.5pt;margin-top:84.3499984741211pt;z-index:-3;width:529.2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3.5pt;margin-top:122.599998474121pt;z-index:-7;width:529.2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3.5pt;margin-top:659.599975585938pt;z-index:-11;width:529.2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2.5pt;margin-top:322.850006103516pt;z-index:-15;width:74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3pt;margin-top:548.599975585938pt;z-index:-19;width:152pt;height:65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8.25pt;margin-top:32.5999984741211pt;z-index:-23;width:109.25pt;height:46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79" w:x="870" w:y="55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potvrzuji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Vam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objednavku.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V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pristim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tydnu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bude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vyrizena.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179" w:x="870" w:y="555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Dekuji,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s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pozdravem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Tom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PLCH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05" w:x="870" w:y="168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-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883" w:x="935" w:y="168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---------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Původní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e-mail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----------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034" w:x="870" w:y="190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Od: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Jan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Huszár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(ředitel)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&lt;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19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034" w:x="870" w:y="190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Komu: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color w:val="000000"/>
          <w:spacing w:val="-2"/>
          <w:sz w:val="19"/>
        </w:rPr>
        <w:t>Tomáš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Plch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&lt;</w:t>
      </w:r>
      <w:r>
        <w:rPr/>
        <w:fldChar w:fldCharType="begin"/>
      </w:r>
      <w:r>
        <w:rPr/>
        <w:instrText> HYPERLINK "mailto:tplch@seznam.cz"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19"/>
        </w:rPr>
        <w:t>tplch@seznam.cz</w:t>
      </w:r>
      <w:r>
        <w:rPr/>
        <w:fldChar w:fldCharType="end"/>
      </w: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034" w:x="870" w:y="190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Kopie: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Ing.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Jarmila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Hrušková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&lt;</w:t>
      </w:r>
      <w:r>
        <w:rPr/>
        <w:fldChar w:fldCharType="begin"/>
      </w:r>
      <w:r>
        <w:rPr/>
        <w:instrText> HYPERLINK "mailto:ekonom@zus-hlucin.cz"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19"/>
        </w:rPr>
        <w:t>ekonom@zus-hlucin.cz</w:t>
      </w:r>
      <w:r>
        <w:rPr/>
        <w:fldChar w:fldCharType="end"/>
      </w: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034" w:x="870" w:y="190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Datum: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17.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1.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2025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12:00:23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177" w:x="870" w:y="280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3"/>
          <w:sz w:val="19"/>
        </w:rPr>
        <w:t>Předmět: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Objednávka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ZUŠ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Hlučín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67" w:x="870" w:y="3071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343434"/>
          <w:spacing w:val="0"/>
          <w:sz w:val="15"/>
        </w:rPr>
        <w:t>[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726" w:x="912" w:y="3071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343434"/>
          <w:spacing w:val="0"/>
          <w:sz w:val="15"/>
        </w:rPr>
        <w:t>Citovaný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text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byl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skryt]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88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183</Words>
  <Characters>1124</Characters>
  <Application>Aspose</Application>
  <DocSecurity>0</DocSecurity>
  <Lines>39</Lines>
  <Paragraphs>39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Jarmila</dc:creator>
  <lastModifiedBy>Jarmila</lastModifiedBy>
  <revision>1</revision>
  <dcterms:created xmlns:xsi="http://www.w3.org/2001/XMLSchema-instance" xmlns:dcterms="http://purl.org/dc/terms/" xsi:type="dcterms:W3CDTF">2025-01-17T13:17:17+01:00</dcterms:created>
  <dcterms:modified xmlns:xsi="http://www.w3.org/2001/XMLSchema-instance" xmlns:dcterms="http://purl.org/dc/terms/" xsi:type="dcterms:W3CDTF">2025-01-17T13:17:17+01:00</dcterms:modified>
</coreProperties>
</file>