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B40D" w14:textId="77777777" w:rsidR="00DE330C" w:rsidRDefault="00DE330C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DFFF30" w14:textId="77777777" w:rsidR="00DE330C" w:rsidRDefault="009603BC">
      <w:pPr>
        <w:tabs>
          <w:tab w:val="left" w:pos="9212"/>
          <w:tab w:val="left" w:pos="10371"/>
        </w:tabs>
        <w:spacing w:line="451" w:lineRule="exact"/>
        <w:ind w:left="145" w:right="24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52"/>
          <w:szCs w:val="52"/>
        </w:rPr>
        <w:t>cenová nabídka</w:t>
      </w:r>
      <w:r>
        <w:rPr>
          <w:rFonts w:ascii="Calibri" w:hAnsi="Calibri" w:cs="Calibri"/>
          <w:color w:val="000000"/>
          <w:sz w:val="52"/>
          <w:szCs w:val="52"/>
        </w:rPr>
        <w:tab/>
      </w:r>
      <w:r>
        <w:rPr>
          <w:rFonts w:ascii="Calibri" w:hAnsi="Calibri" w:cs="Calibri"/>
          <w:color w:val="000000"/>
          <w:position w:val="5"/>
          <w:sz w:val="37"/>
          <w:szCs w:val="37"/>
        </w:rPr>
        <w:t>8.2</w:t>
      </w:r>
      <w:r>
        <w:rPr>
          <w:rFonts w:ascii="Calibri" w:hAnsi="Calibri" w:cs="Calibri"/>
          <w:color w:val="000000"/>
          <w:spacing w:val="26"/>
          <w:position w:val="5"/>
          <w:sz w:val="37"/>
          <w:szCs w:val="37"/>
        </w:rPr>
        <w:t xml:space="preserve">5 </w:t>
      </w:r>
      <w:r>
        <w:rPr>
          <w:rFonts w:ascii="Calibri" w:hAnsi="Calibri" w:cs="Calibri"/>
          <w:color w:val="000000"/>
          <w:position w:val="5"/>
          <w:sz w:val="37"/>
          <w:szCs w:val="37"/>
        </w:rPr>
        <w:t>-</w:t>
      </w:r>
      <w:r>
        <w:rPr>
          <w:rFonts w:ascii="Calibri" w:hAnsi="Calibri" w:cs="Calibri"/>
          <w:color w:val="000000"/>
          <w:position w:val="5"/>
          <w:sz w:val="37"/>
          <w:szCs w:val="37"/>
        </w:rPr>
        <w:tab/>
      </w:r>
      <w:r>
        <w:rPr>
          <w:rFonts w:ascii="Calibri" w:hAnsi="Calibri" w:cs="Calibri"/>
          <w:color w:val="000000"/>
          <w:spacing w:val="-18"/>
          <w:position w:val="5"/>
          <w:sz w:val="37"/>
          <w:szCs w:val="37"/>
        </w:rPr>
        <w:t>1</w:t>
      </w:r>
      <w:r>
        <w:rPr>
          <w:rFonts w:ascii="Times New Roman" w:hAnsi="Times New Roman" w:cs="Times New Roman"/>
          <w:sz w:val="37"/>
          <w:szCs w:val="37"/>
        </w:rPr>
        <w:t xml:space="preserve"> </w:t>
      </w:r>
    </w:p>
    <w:p w14:paraId="644D8B35" w14:textId="77777777" w:rsidR="00DE330C" w:rsidRDefault="009603BC">
      <w:pPr>
        <w:tabs>
          <w:tab w:val="left" w:pos="5236"/>
          <w:tab w:val="left" w:pos="8737"/>
        </w:tabs>
        <w:spacing w:before="121" w:line="220" w:lineRule="exact"/>
        <w:ind w:left="182" w:right="168" w:firstLine="855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A33EC10" wp14:editId="14F41129">
                <wp:simplePos x="0" y="0"/>
                <wp:positionH relativeFrom="page">
                  <wp:posOffset>426719</wp:posOffset>
                </wp:positionH>
                <wp:positionV relativeFrom="line">
                  <wp:posOffset>29008</wp:posOffset>
                </wp:positionV>
                <wp:extent cx="6697979" cy="1828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79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0" h="152400">
                              <a:moveTo>
                                <a:pt x="0" y="152400"/>
                              </a:moveTo>
                              <a:lnTo>
                                <a:pt x="55816500" y="152400"/>
                              </a:lnTo>
                              <a:lnTo>
                                <a:pt x="558165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434A3" id="Freeform 100" o:spid="_x0000_s1026" style="position:absolute;margin-left:33.6pt;margin-top:2.3pt;width:527.4pt;height:1.4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165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" path="m,152400r55816500,l55816500,,,,,1524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7"/>
          <w:szCs w:val="17"/>
        </w:rPr>
        <w:t>Etna s.r.o.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17"/>
          <w:szCs w:val="17"/>
        </w:rPr>
        <w:t>Akce: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Praha, CAMP - výstava Miese van der Rohe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Mečislavova 2, 14000 P4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DE267FE" w14:textId="578928BF" w:rsidR="00DE330C" w:rsidRDefault="009603BC">
      <w:pPr>
        <w:tabs>
          <w:tab w:val="left" w:pos="6421"/>
          <w:tab w:val="left" w:pos="8737"/>
        </w:tabs>
        <w:spacing w:before="60" w:line="150" w:lineRule="exact"/>
        <w:ind w:left="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Pro: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IPR Praha, Martin Vronský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tel: xxxxxx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1BC38CA" w14:textId="385F09ED" w:rsidR="00DE330C" w:rsidRDefault="009603BC">
      <w:pPr>
        <w:tabs>
          <w:tab w:val="left" w:pos="7549"/>
          <w:tab w:val="left" w:pos="8737"/>
        </w:tabs>
        <w:spacing w:before="60" w:line="150" w:lineRule="exact"/>
        <w:ind w:left="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Vypracoval: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Jan Jiruška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gsm: xxxxxxxxxxxxxxxxx</w:t>
      </w:r>
    </w:p>
    <w:p w14:paraId="6CDB7C17" w14:textId="3C15A4D7" w:rsidR="00DE330C" w:rsidRDefault="009603BC">
      <w:pPr>
        <w:tabs>
          <w:tab w:val="left" w:pos="7521"/>
          <w:tab w:val="left" w:pos="8737"/>
        </w:tabs>
        <w:spacing w:before="60" w:line="150" w:lineRule="exact"/>
        <w:ind w:left="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Datum: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08.01.2025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 xml:space="preserve">e-mail: </w:t>
      </w:r>
      <w:r>
        <w:t>xxxxxxxxxxxxxx</w:t>
      </w:r>
    </w:p>
    <w:p w14:paraId="3B346EF9" w14:textId="77777777" w:rsidR="00DE330C" w:rsidRDefault="009603BC">
      <w:pPr>
        <w:spacing w:before="60" w:line="150" w:lineRule="exact"/>
        <w:ind w:left="8658" w:right="1203"/>
        <w:jc w:val="right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Calibri" w:hAnsi="Calibri" w:cs="Calibri"/>
            <w:b/>
            <w:bCs/>
            <w:color w:val="000000"/>
            <w:sz w:val="17"/>
            <w:szCs w:val="17"/>
          </w:rPr>
          <w:t>www.etna.cz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5922098" w14:textId="77777777" w:rsidR="00DE330C" w:rsidRDefault="009603BC">
      <w:pPr>
        <w:tabs>
          <w:tab w:val="left" w:pos="1081"/>
          <w:tab w:val="left" w:pos="7851"/>
          <w:tab w:val="left" w:pos="8441"/>
          <w:tab w:val="left" w:pos="9332"/>
          <w:tab w:val="left" w:pos="10025"/>
          <w:tab w:val="left" w:pos="10433"/>
        </w:tabs>
        <w:spacing w:before="120" w:line="150" w:lineRule="exact"/>
        <w:ind w:left="138" w:right="27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2430238" wp14:editId="0FB9249E">
                <wp:simplePos x="0" y="0"/>
                <wp:positionH relativeFrom="page">
                  <wp:posOffset>417575</wp:posOffset>
                </wp:positionH>
                <wp:positionV relativeFrom="line">
                  <wp:posOffset>3482</wp:posOffset>
                </wp:positionV>
                <wp:extent cx="18287" cy="1645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" cy="1645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371600">
                              <a:moveTo>
                                <a:pt x="0" y="1371600"/>
                              </a:moveTo>
                              <a:lnTo>
                                <a:pt x="152400" y="13716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37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5C243" id="Freeform 103" o:spid="_x0000_s1026" style="position:absolute;margin-left:32.9pt;margin-top:.25pt;width:1.45pt;height:12.9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" path="m,1371600r152400,l152400,,,,,13716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4CBE880E" wp14:editId="447665F1">
                <wp:simplePos x="0" y="0"/>
                <wp:positionH relativeFrom="page">
                  <wp:posOffset>435863</wp:posOffset>
                </wp:positionH>
                <wp:positionV relativeFrom="line">
                  <wp:posOffset>3482</wp:posOffset>
                </wp:positionV>
                <wp:extent cx="6696455" cy="1828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455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0" h="152400">
                              <a:moveTo>
                                <a:pt x="0" y="152400"/>
                              </a:moveTo>
                              <a:lnTo>
                                <a:pt x="55803800" y="152400"/>
                              </a:lnTo>
                              <a:lnTo>
                                <a:pt x="55803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CA362F" id="Freeform 104" o:spid="_x0000_s1026" style="position:absolute;margin-left:34.3pt;margin-top:.25pt;width:527.3pt;height:1.45pt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038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" path="m,152400r55803800,l55803800,,,,,1524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0D3194C3" wp14:editId="4224B7E2">
                <wp:simplePos x="0" y="0"/>
                <wp:positionH relativeFrom="page">
                  <wp:posOffset>7114031</wp:posOffset>
                </wp:positionH>
                <wp:positionV relativeFrom="line">
                  <wp:posOffset>21770</wp:posOffset>
                </wp:positionV>
                <wp:extent cx="18287" cy="14630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" cy="1463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219200">
                              <a:moveTo>
                                <a:pt x="0" y="1219200"/>
                              </a:moveTo>
                              <a:lnTo>
                                <a:pt x="152400" y="12192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219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6E642" id="Freeform 105" o:spid="_x0000_s1026" style="position:absolute;margin-left:560.15pt;margin-top:1.7pt;width:1.45pt;height:1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12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" path="m,1219200r152400,l152400,,,,,12192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7"/>
          <w:szCs w:val="17"/>
        </w:rPr>
        <w:t>ozn.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ty</w:t>
      </w:r>
      <w:r>
        <w:rPr>
          <w:rFonts w:ascii="Calibri" w:hAnsi="Calibri" w:cs="Calibri"/>
          <w:b/>
          <w:bCs/>
          <w:color w:val="000000"/>
          <w:spacing w:val="12"/>
          <w:sz w:val="17"/>
          <w:szCs w:val="17"/>
        </w:rPr>
        <w:t xml:space="preserve">p 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>popis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cena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ks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celkem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T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</w:r>
      <w:r>
        <w:rPr>
          <w:rFonts w:ascii="Calibri" w:hAnsi="Calibri" w:cs="Calibri"/>
          <w:b/>
          <w:bCs/>
          <w:color w:val="000000"/>
          <w:spacing w:val="-18"/>
          <w:sz w:val="17"/>
          <w:szCs w:val="17"/>
        </w:rPr>
        <w:t>R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31F954C4" w14:textId="77777777" w:rsidR="00DE330C" w:rsidRDefault="009603BC">
      <w:pPr>
        <w:spacing w:before="140" w:line="136" w:lineRule="exact"/>
        <w:ind w:left="1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5AF380A" wp14:editId="7E05906D">
                <wp:simplePos x="0" y="0"/>
                <wp:positionH relativeFrom="page">
                  <wp:posOffset>435863</wp:posOffset>
                </wp:positionH>
                <wp:positionV relativeFrom="line">
                  <wp:posOffset>2243</wp:posOffset>
                </wp:positionV>
                <wp:extent cx="6696455" cy="18287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455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0" h="152400">
                              <a:moveTo>
                                <a:pt x="0" y="152400"/>
                              </a:moveTo>
                              <a:lnTo>
                                <a:pt x="55803800" y="152400"/>
                              </a:lnTo>
                              <a:lnTo>
                                <a:pt x="55803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CD9D5" id="Freeform 106" o:spid="_x0000_s1026" style="position:absolute;margin-left:34.3pt;margin-top:.2pt;width:527.3pt;height:1.4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038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" path="m,152400r55803800,l55803800,,,,,1524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i/>
          <w:iCs/>
          <w:color w:val="000000"/>
          <w:sz w:val="16"/>
          <w:szCs w:val="16"/>
        </w:rPr>
        <w:t>Svítidla a příslušenství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535AC1C" w14:textId="77777777" w:rsidR="00DE330C" w:rsidRDefault="009603BC">
      <w:pPr>
        <w:tabs>
          <w:tab w:val="left" w:pos="933"/>
        </w:tabs>
        <w:spacing w:before="100" w:line="137" w:lineRule="exact"/>
        <w:ind w:left="1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299AA" wp14:editId="4B4DD02B">
                <wp:simplePos x="0" y="0"/>
                <wp:positionH relativeFrom="page">
                  <wp:posOffset>5100826</wp:posOffset>
                </wp:positionH>
                <wp:positionV relativeFrom="line">
                  <wp:posOffset>63500</wp:posOffset>
                </wp:positionV>
                <wp:extent cx="2118217" cy="20180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00826" y="63500"/>
                          <a:ext cx="2003917" cy="875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80401" w14:textId="77777777" w:rsidR="00DE330C" w:rsidRDefault="009603BC">
                            <w:pPr>
                              <w:tabs>
                                <w:tab w:val="left" w:pos="1007"/>
                                <w:tab w:val="left" w:pos="1576"/>
                                <w:tab w:val="left" w:pos="3071"/>
                              </w:tabs>
                              <w:spacing w:line="13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12 303,00 Kč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>123 030,00 Kč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-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8299AA" id="Freeform 107" o:spid="_x0000_s1026" style="position:absolute;left:0;text-align:left;margin-left:401.65pt;margin-top:5pt;width:166.8pt;height:15.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B80401" w14:textId="77777777" w:rsidR="00DE330C" w:rsidRDefault="009603BC">
                      <w:pPr>
                        <w:tabs>
                          <w:tab w:val="left" w:pos="1007"/>
                          <w:tab w:val="left" w:pos="1576"/>
                          <w:tab w:val="left" w:pos="3071"/>
                        </w:tabs>
                        <w:spacing w:line="13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12 303,00 Kč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ab/>
                        <w:t>10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ab/>
                        <w:t>123 030,00 Kč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ab/>
                        <w:t xml:space="preserve">-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16"/>
          <w:szCs w:val="16"/>
        </w:rPr>
        <w:t>1</w:t>
      </w:r>
      <w:r>
        <w:rPr>
          <w:rFonts w:ascii="Calibri" w:hAnsi="Calibri" w:cs="Calibri"/>
          <w:color w:val="000000"/>
          <w:sz w:val="16"/>
          <w:szCs w:val="16"/>
        </w:rPr>
        <w:tab/>
        <w:t>PALCO</w:t>
      </w:r>
      <w:r>
        <w:rPr>
          <w:rFonts w:ascii="Calibri" w:hAnsi="Calibri" w:cs="Calibri"/>
          <w:color w:val="000000"/>
          <w:spacing w:val="10"/>
          <w:sz w:val="16"/>
          <w:szCs w:val="16"/>
        </w:rPr>
        <w:t xml:space="preserve">  </w:t>
      </w:r>
      <w:r>
        <w:rPr>
          <w:rFonts w:ascii="Calibri" w:hAnsi="Calibri" w:cs="Calibri"/>
          <w:color w:val="000000"/>
          <w:sz w:val="16"/>
          <w:szCs w:val="16"/>
        </w:rPr>
        <w:t xml:space="preserve">d=102mm směrovatelný světlomet do lišty 29,6W, LED, 3000K, CRI 90, optika: flood (38°),  </w:t>
      </w:r>
    </w:p>
    <w:p w14:paraId="37187DE5" w14:textId="77777777" w:rsidR="00DE330C" w:rsidRDefault="009603BC">
      <w:pPr>
        <w:spacing w:before="60" w:line="137" w:lineRule="exact"/>
        <w:ind w:left="14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>ruční regulace, černé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A29E39" w14:textId="77777777" w:rsidR="00DE330C" w:rsidRDefault="009603BC">
      <w:pPr>
        <w:tabs>
          <w:tab w:val="left" w:pos="933"/>
          <w:tab w:val="left" w:pos="7591"/>
          <w:tab w:val="left" w:pos="8520"/>
          <w:tab w:val="left" w:pos="9168"/>
          <w:tab w:val="left" w:pos="10584"/>
        </w:tabs>
        <w:spacing w:before="64" w:line="137" w:lineRule="exact"/>
        <w:ind w:left="1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>2</w:t>
      </w:r>
      <w:r>
        <w:rPr>
          <w:rFonts w:ascii="Calibri" w:hAnsi="Calibri" w:cs="Calibri"/>
          <w:color w:val="000000"/>
          <w:sz w:val="16"/>
          <w:szCs w:val="16"/>
        </w:rPr>
        <w:tab/>
        <w:t>PALCO</w:t>
      </w:r>
      <w:r>
        <w:rPr>
          <w:rFonts w:ascii="Calibri" w:hAnsi="Calibri" w:cs="Calibri"/>
          <w:color w:val="000000"/>
          <w:spacing w:val="10"/>
          <w:sz w:val="16"/>
          <w:szCs w:val="16"/>
        </w:rPr>
        <w:t xml:space="preserve">  </w:t>
      </w:r>
      <w:r>
        <w:rPr>
          <w:rFonts w:ascii="Calibri" w:hAnsi="Calibri" w:cs="Calibri"/>
          <w:color w:val="000000"/>
          <w:sz w:val="16"/>
          <w:szCs w:val="16"/>
        </w:rPr>
        <w:t>příslušenství - clonicí klapky, černé</w:t>
      </w:r>
      <w:r>
        <w:rPr>
          <w:rFonts w:ascii="Calibri" w:hAnsi="Calibri" w:cs="Calibri"/>
          <w:color w:val="000000"/>
          <w:sz w:val="16"/>
          <w:szCs w:val="16"/>
        </w:rPr>
        <w:tab/>
        <w:t>2 740,00 Kč</w:t>
      </w:r>
      <w:r>
        <w:rPr>
          <w:rFonts w:ascii="Calibri" w:hAnsi="Calibri" w:cs="Calibri"/>
          <w:color w:val="000000"/>
          <w:sz w:val="16"/>
          <w:szCs w:val="16"/>
        </w:rPr>
        <w:tab/>
        <w:t>10</w:t>
      </w:r>
      <w:r>
        <w:rPr>
          <w:rFonts w:ascii="Calibri" w:hAnsi="Calibri" w:cs="Calibri"/>
          <w:color w:val="000000"/>
          <w:sz w:val="16"/>
          <w:szCs w:val="16"/>
        </w:rPr>
        <w:tab/>
        <w:t>27 400,00 Kč</w:t>
      </w:r>
      <w:r>
        <w:rPr>
          <w:rFonts w:ascii="Calibri" w:hAnsi="Calibri" w:cs="Calibri"/>
          <w:color w:val="000000"/>
          <w:sz w:val="16"/>
          <w:szCs w:val="16"/>
        </w:rPr>
        <w:tab/>
        <w:t xml:space="preserve">-  </w:t>
      </w:r>
    </w:p>
    <w:p w14:paraId="169CB6FE" w14:textId="77777777" w:rsidR="00DE330C" w:rsidRDefault="00DE330C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4F04A" w14:textId="77777777" w:rsidR="00DE330C" w:rsidRDefault="009603BC">
      <w:pPr>
        <w:tabs>
          <w:tab w:val="left" w:pos="8980"/>
        </w:tabs>
        <w:spacing w:line="150" w:lineRule="exact"/>
        <w:ind w:left="145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337F16B" wp14:editId="143549A6">
                <wp:simplePos x="0" y="0"/>
                <wp:positionH relativeFrom="page">
                  <wp:posOffset>417575</wp:posOffset>
                </wp:positionH>
                <wp:positionV relativeFrom="line">
                  <wp:posOffset>-75766</wp:posOffset>
                </wp:positionV>
                <wp:extent cx="18287" cy="445007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" cy="445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3708400">
                              <a:moveTo>
                                <a:pt x="0" y="3708400"/>
                              </a:moveTo>
                              <a:lnTo>
                                <a:pt x="152400" y="37084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370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F8208" id="Freeform 108" o:spid="_x0000_s1026" style="position:absolute;margin-left:32.9pt;margin-top:-5.95pt;width:1.45pt;height:35.0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370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" path="m,3708400r152400,l152400,,,,,37084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B572C7D" wp14:editId="3A529752">
                <wp:simplePos x="0" y="0"/>
                <wp:positionH relativeFrom="page">
                  <wp:posOffset>435863</wp:posOffset>
                </wp:positionH>
                <wp:positionV relativeFrom="line">
                  <wp:posOffset>-75766</wp:posOffset>
                </wp:positionV>
                <wp:extent cx="6696455" cy="1828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455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0" h="152400">
                              <a:moveTo>
                                <a:pt x="0" y="152400"/>
                              </a:moveTo>
                              <a:lnTo>
                                <a:pt x="55803800" y="152400"/>
                              </a:lnTo>
                              <a:lnTo>
                                <a:pt x="55803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7D25A" id="Freeform 109" o:spid="_x0000_s1026" style="position:absolute;margin-left:34.3pt;margin-top:-5.95pt;width:527.3pt;height:1.4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8038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" path="m,152400r55803800,l55803800,,,,,1524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D83EB73" wp14:editId="18EC5945">
                <wp:simplePos x="0" y="0"/>
                <wp:positionH relativeFrom="page">
                  <wp:posOffset>7114031</wp:posOffset>
                </wp:positionH>
                <wp:positionV relativeFrom="line">
                  <wp:posOffset>-57478</wp:posOffset>
                </wp:positionV>
                <wp:extent cx="18287" cy="42671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7" cy="426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3556000">
                              <a:moveTo>
                                <a:pt x="0" y="3556000"/>
                              </a:moveTo>
                              <a:lnTo>
                                <a:pt x="152400" y="35560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3556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57599" id="Freeform 110" o:spid="_x0000_s1026" style="position:absolute;margin-left:560.15pt;margin-top:-4.55pt;width:1.45pt;height:33.6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00,355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" path="m,3556000r152400,l152400,,,,,3556000xe" fillcolor="black" stroked="f" strokeweight=".04231mm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7"/>
          <w:szCs w:val="17"/>
        </w:rPr>
        <w:t>Celkem položky bez DPH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150 430,00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522FB55" w14:textId="77777777" w:rsidR="00DE330C" w:rsidRDefault="009603BC">
      <w:pPr>
        <w:tabs>
          <w:tab w:val="left" w:pos="9069"/>
        </w:tabs>
        <w:spacing w:before="60" w:line="150" w:lineRule="exact"/>
        <w:ind w:left="1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DPH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31 590,30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A10CB69" w14:textId="77777777" w:rsidR="00DE330C" w:rsidRDefault="009603BC">
      <w:pPr>
        <w:tabs>
          <w:tab w:val="left" w:pos="8980"/>
        </w:tabs>
        <w:spacing w:before="60" w:line="150" w:lineRule="exact"/>
        <w:ind w:left="14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7"/>
          <w:szCs w:val="17"/>
        </w:rPr>
        <w:t>Celkem včetně DPH</w:t>
      </w:r>
      <w:r>
        <w:rPr>
          <w:rFonts w:ascii="Calibri" w:hAnsi="Calibri" w:cs="Calibri"/>
          <w:b/>
          <w:bCs/>
          <w:color w:val="000000"/>
          <w:sz w:val="17"/>
          <w:szCs w:val="17"/>
        </w:rPr>
        <w:tab/>
        <w:t>182 020,30 Kč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1586BB0" w14:textId="77777777" w:rsidR="00DE330C" w:rsidRDefault="009603BC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E297246" wp14:editId="5711C8D6">
                <wp:simplePos x="0" y="0"/>
                <wp:positionH relativeFrom="page">
                  <wp:posOffset>435863</wp:posOffset>
                </wp:positionH>
                <wp:positionV relativeFrom="paragraph">
                  <wp:posOffset>13711</wp:posOffset>
                </wp:positionV>
                <wp:extent cx="6696455" cy="1828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455" cy="18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0" h="152400">
                              <a:moveTo>
                                <a:pt x="0" y="152400"/>
                              </a:moveTo>
                              <a:lnTo>
                                <a:pt x="55803800" y="152400"/>
                              </a:lnTo>
                              <a:lnTo>
                                <a:pt x="5580380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52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CE24E" id="Freeform 111" o:spid="_x0000_s1026" style="position:absolute;margin-left:34.3pt;margin-top:1.1pt;width:527.3pt;height:1.4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038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" path="m,152400r55803800,l55803800,,,,,152400xe" fillcolor="black" stroked="f" strokeweight=".04231mm">
                <v:path arrowok="t"/>
                <w10:wrap anchorx="page"/>
              </v:shape>
            </w:pict>
          </mc:Fallback>
        </mc:AlternateContent>
      </w:r>
    </w:p>
    <w:p w14:paraId="58281208" w14:textId="77777777" w:rsidR="00DE330C" w:rsidRDefault="009603BC">
      <w:pPr>
        <w:spacing w:line="193" w:lineRule="exact"/>
        <w:ind w:left="607" w:right="7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sz w:val="16"/>
          <w:szCs w:val="16"/>
        </w:rPr>
        <w:t>Cenová nabídka obsahuje netto ceny bez montáže a bez DPH. Pokud není v textu</w:t>
      </w:r>
      <w:r>
        <w:rPr>
          <w:rFonts w:ascii="Arial" w:hAnsi="Arial" w:cs="Arial"/>
          <w:color w:val="000000"/>
          <w:spacing w:val="-1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výslovně uvedené, programovatelná svítidla nemají v ceně částku za 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programování uživatelského režimu. Cenová nabídka se řídí podle Všeobecných obchodních podmínek dodavatele zveřejněných na adrese  </w:t>
      </w:r>
      <w:hyperlink r:id="rId5" w:history="1">
        <w:r>
          <w:rPr>
            <w:rFonts w:ascii="Arial" w:hAnsi="Arial" w:cs="Arial"/>
            <w:color w:val="000000"/>
            <w:spacing w:val="-7"/>
            <w:sz w:val="16"/>
            <w:szCs w:val="16"/>
          </w:rPr>
          <w:t>https://www.etna.cz/wp-content/uploads/2022/07/vseobecne-obchodni-podminky_Etna.pdf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48A79B" w14:textId="77777777" w:rsidR="00DE330C" w:rsidRDefault="009603BC">
      <w:pPr>
        <w:spacing w:line="193" w:lineRule="exact"/>
        <w:ind w:left="607" w:right="7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Cenová nabídka je DDP Praha, platná pro kompletní nabízenou sestavu. Platnost nabídky je 60 dní od její</w:t>
      </w:r>
      <w:r>
        <w:rPr>
          <w:rFonts w:ascii="Arial" w:hAnsi="Arial" w:cs="Arial"/>
          <w:color w:val="000000"/>
          <w:spacing w:val="-1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vystavení, nejdéle však do konce kalendářního  </w:t>
      </w:r>
      <w:r>
        <w:rPr>
          <w:rFonts w:ascii="Arial" w:hAnsi="Arial" w:cs="Arial"/>
          <w:color w:val="000000"/>
          <w:spacing w:val="-8"/>
          <w:sz w:val="16"/>
          <w:szCs w:val="16"/>
        </w:rPr>
        <w:t>roku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pacing w:val="-10"/>
          <w:sz w:val="16"/>
          <w:szCs w:val="16"/>
        </w:rPr>
        <w:t>Nabízející si vyhrazuje opravu cenového rozdílu vzniklého zaokrouhlením. Předpokládané termíny dodání jednotlivých položek Vám sdělíme na  požádání.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52B1F6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1FD3C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CE2F5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B83BB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975A7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233D8B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CC7F9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908A6C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B51D1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1E66B7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73F44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2E3CD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A0FFC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3E839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0BCF6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DCC35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AFF8DA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EAADBF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83740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C7B4C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305EC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71D7A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E2BCFF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936DE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A86EA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56958D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41432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79111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4F6EB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162A0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B15205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43EA4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3F598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17DCB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3A9B6" w14:textId="77777777" w:rsidR="00DE330C" w:rsidRDefault="00DE330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2AA92" w14:textId="77777777" w:rsidR="00DE330C" w:rsidRDefault="00DE330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67BD5" w14:textId="77777777" w:rsidR="00DE330C" w:rsidRDefault="009603BC">
      <w:pPr>
        <w:spacing w:line="110" w:lineRule="exact"/>
        <w:ind w:left="5038"/>
        <w:rPr>
          <w:rFonts w:ascii="Times New Roman" w:hAnsi="Times New Roman" w:cs="Times New Roman"/>
          <w:color w:val="010302"/>
        </w:rPr>
        <w:sectPr w:rsidR="00DE330C">
          <w:type w:val="continuous"/>
          <w:pgSz w:w="11910" w:h="16850"/>
          <w:pgMar w:top="338" w:right="500" w:bottom="251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4"/>
          <w:szCs w:val="14"/>
        </w:rPr>
        <w:t xml:space="preserve">Strana 1 </w:t>
      </w:r>
      <w:r>
        <w:rPr>
          <w:rFonts w:ascii="Arial" w:hAnsi="Arial" w:cs="Arial"/>
          <w:color w:val="000000"/>
          <w:spacing w:val="-3"/>
          <w:sz w:val="14"/>
          <w:szCs w:val="14"/>
        </w:rPr>
        <w:t>z</w:t>
      </w:r>
      <w:r>
        <w:rPr>
          <w:rFonts w:ascii="Arial" w:hAnsi="Arial" w:cs="Arial"/>
          <w:color w:val="000000"/>
          <w:spacing w:val="-8"/>
          <w:sz w:val="14"/>
          <w:szCs w:val="14"/>
        </w:rPr>
        <w:t xml:space="preserve"> 1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F195739" w14:textId="77777777" w:rsidR="00DE330C" w:rsidRDefault="00DE330C"/>
    <w:sectPr w:rsidR="00DE330C">
      <w:type w:val="continuous"/>
      <w:pgSz w:w="11910" w:h="16850"/>
      <w:pgMar w:top="338" w:right="500" w:bottom="251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C"/>
    <w:rsid w:val="009603BC"/>
    <w:rsid w:val="00DE330C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C796"/>
  <w15:docId w15:val="{76C175CF-FAB6-430C-ADFC-D3D5D5B2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na.cz/wp-content/uploads/2022/07/vseobecne-obchodni-podminky_Etna.pdf" TargetMode="External"/><Relationship Id="rId4" Type="http://schemas.openxmlformats.org/officeDocument/2006/relationships/hyperlink" Target="http://www.et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2</cp:revision>
  <dcterms:created xsi:type="dcterms:W3CDTF">2025-01-17T11:50:00Z</dcterms:created>
  <dcterms:modified xsi:type="dcterms:W3CDTF">2025-01-17T11:51:00Z</dcterms:modified>
</cp:coreProperties>
</file>