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A1F93" w14:textId="77777777" w:rsidR="0052371F" w:rsidRDefault="00963FFC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highlight w:val="black"/>
        </w:rPr>
        <w:t xml:space="preserve">''''''''''''''''''''''' </w:t>
      </w:r>
      <w:r w:rsidR="0052371F">
        <w:rPr>
          <w:rFonts w:ascii="Arial" w:hAnsi="Arial" w:cs="Arial"/>
          <w:b/>
          <w:sz w:val="24"/>
          <w:szCs w:val="24"/>
        </w:rPr>
        <w:t>SMLOUVA</w:t>
      </w:r>
    </w:p>
    <w:p w14:paraId="3E8A35B3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an. zák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573AF210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0B652815" w14:textId="77777777" w:rsidR="00EF1ED8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2F6A57">
        <w:rPr>
          <w:rFonts w:ascii="Arial" w:hAnsi="Arial" w:cs="Arial"/>
          <w:sz w:val="22"/>
          <w:szCs w:val="22"/>
        </w:rPr>
        <w:t>495</w:t>
      </w:r>
      <w:r w:rsidRPr="001567CA">
        <w:rPr>
          <w:rFonts w:ascii="Arial" w:hAnsi="Arial" w:cs="Arial"/>
          <w:sz w:val="22"/>
          <w:szCs w:val="22"/>
        </w:rPr>
        <w:t>/2024</w:t>
      </w:r>
    </w:p>
    <w:p w14:paraId="42BF600E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42D4DC4B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7B13EF9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46DBD64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se sídlem Praha 1 - Nové Město, Národní 37, PSČ 110 00</w:t>
      </w:r>
    </w:p>
    <w:p w14:paraId="7AB8ABB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19A0C60E" w14:textId="77777777" w:rsidR="0052371F" w:rsidRPr="00963FFC" w:rsidRDefault="00963FFC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 '''''''''''' ''''''''''''''''''''''''' '''''''''''''''''''''' ''''''''''''''''''''''''' ''''''''''''''' ''''''''''''''''''''''' ''''''''''''''''''''''' '''''' '''''''''''''''''' ''''''''''' ''''''''''' </w:t>
      </w:r>
    </w:p>
    <w:p w14:paraId="47DAC5A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2EDD64D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7E728FC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0C01BE6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9F310DF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3CDB1A7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C93572B" w14:textId="77777777" w:rsidR="0032570F" w:rsidRPr="0032570F" w:rsidRDefault="004B0CAC" w:rsidP="0052371F">
      <w:pPr>
        <w:ind w:left="-284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Nadační fond Magdaleny Kožené</w:t>
      </w:r>
    </w:p>
    <w:p w14:paraId="7B83E3D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</w:t>
      </w:r>
      <w:r w:rsidR="004B0CAC">
        <w:rPr>
          <w:rFonts w:ascii="Arial" w:hAnsi="Arial" w:cs="Arial"/>
          <w:sz w:val="22"/>
          <w:szCs w:val="22"/>
        </w:rPr>
        <w:t>Brno</w:t>
      </w:r>
      <w:r w:rsidR="00AD27A7">
        <w:rPr>
          <w:rFonts w:ascii="Arial" w:hAnsi="Arial" w:cs="Arial"/>
          <w:sz w:val="22"/>
          <w:szCs w:val="22"/>
        </w:rPr>
        <w:t xml:space="preserve">, </w:t>
      </w:r>
      <w:r w:rsidR="004B0CAC">
        <w:rPr>
          <w:rFonts w:ascii="Arial" w:hAnsi="Arial" w:cs="Arial"/>
          <w:sz w:val="22"/>
          <w:szCs w:val="22"/>
        </w:rPr>
        <w:t>Polní 334/6, Štýřice,</w:t>
      </w:r>
      <w:r w:rsidR="00CC6734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 xml:space="preserve">PSČ </w:t>
      </w:r>
      <w:r w:rsidR="004B0CAC">
        <w:rPr>
          <w:rFonts w:ascii="Arial" w:hAnsi="Arial" w:cs="Arial"/>
          <w:sz w:val="22"/>
          <w:szCs w:val="22"/>
        </w:rPr>
        <w:t>639 00</w:t>
      </w:r>
    </w:p>
    <w:p w14:paraId="0DC87312" w14:textId="77777777" w:rsidR="00995703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IČO: </w:t>
      </w:r>
      <w:r w:rsidR="004B0CAC">
        <w:rPr>
          <w:rFonts w:ascii="Arial" w:hAnsi="Arial" w:cs="Arial"/>
          <w:sz w:val="22"/>
          <w:szCs w:val="22"/>
        </w:rPr>
        <w:t>04845293</w:t>
      </w:r>
    </w:p>
    <w:p w14:paraId="5DF3236C" w14:textId="77777777" w:rsidR="00CC6734" w:rsidRPr="00963FFC" w:rsidRDefault="00963FFC" w:rsidP="00CC6734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''''''''''''''''''''''''''''' '''''''''''''''''''' ''''''''''''''''''''''''''' '''''''''''''''''''''''''' '''''''''''''''''' ''''''''''''</w:t>
      </w:r>
    </w:p>
    <w:p w14:paraId="53A2D4AE" w14:textId="77777777" w:rsidR="00CC6734" w:rsidRPr="00CC6734" w:rsidRDefault="0052371F" w:rsidP="00CC6734">
      <w:pPr>
        <w:ind w:left="-284"/>
        <w:rPr>
          <w:rFonts w:ascii="Arial" w:hAnsi="Arial" w:cs="Arial"/>
          <w:sz w:val="22"/>
          <w:szCs w:val="22"/>
        </w:rPr>
      </w:pPr>
      <w:r w:rsidRPr="00CB2759">
        <w:rPr>
          <w:rFonts w:ascii="Arial" w:hAnsi="Arial" w:cs="Arial"/>
          <w:sz w:val="22"/>
          <w:szCs w:val="22"/>
        </w:rPr>
        <w:t>bankovní spojení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9307F1">
        <w:rPr>
          <w:rFonts w:ascii="Arial" w:hAnsi="Arial" w:cs="Arial"/>
          <w:sz w:val="22"/>
          <w:szCs w:val="22"/>
        </w:rPr>
        <w:t>UniCredit Bank</w:t>
      </w:r>
      <w:r w:rsidR="003F6644">
        <w:rPr>
          <w:rFonts w:ascii="Arial" w:hAnsi="Arial" w:cs="Arial"/>
          <w:sz w:val="22"/>
          <w:szCs w:val="22"/>
        </w:rPr>
        <w:t xml:space="preserve"> Czech Republic and Slovakia, a.s.</w:t>
      </w:r>
      <w:r w:rsidR="00CB2759" w:rsidRPr="00C67995">
        <w:rPr>
          <w:rFonts w:ascii="Arial" w:hAnsi="Arial" w:cs="Arial"/>
          <w:sz w:val="22"/>
          <w:szCs w:val="22"/>
        </w:rPr>
        <w:t>, číslo účtu</w:t>
      </w:r>
      <w:r w:rsidR="00CB2759">
        <w:rPr>
          <w:rFonts w:ascii="Arial" w:hAnsi="Arial" w:cs="Arial"/>
          <w:sz w:val="22"/>
          <w:szCs w:val="22"/>
        </w:rPr>
        <w:t xml:space="preserve"> </w:t>
      </w:r>
      <w:r w:rsidR="009307F1">
        <w:rPr>
          <w:rFonts w:ascii="Arial" w:hAnsi="Arial" w:cs="Arial"/>
          <w:sz w:val="22"/>
          <w:szCs w:val="22"/>
        </w:rPr>
        <w:t>2112623041</w:t>
      </w:r>
      <w:r w:rsidR="00CB2759">
        <w:rPr>
          <w:rFonts w:ascii="Arial" w:hAnsi="Arial" w:cs="Arial"/>
          <w:sz w:val="22"/>
          <w:szCs w:val="22"/>
        </w:rPr>
        <w:t>/</w:t>
      </w:r>
      <w:r w:rsidR="009307F1">
        <w:rPr>
          <w:rFonts w:ascii="Arial" w:hAnsi="Arial" w:cs="Arial"/>
          <w:sz w:val="22"/>
          <w:szCs w:val="22"/>
        </w:rPr>
        <w:t>270</w:t>
      </w:r>
      <w:r w:rsidR="00CB2759">
        <w:rPr>
          <w:rFonts w:ascii="Arial" w:hAnsi="Arial" w:cs="Arial"/>
          <w:sz w:val="22"/>
          <w:szCs w:val="22"/>
        </w:rPr>
        <w:t>0</w:t>
      </w:r>
    </w:p>
    <w:p w14:paraId="28C5E70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„obdarovaný“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4B3C22B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5D0CFBB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6221DAF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75D999DD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37F0A494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5E68DD2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18DB72C7" w14:textId="77777777" w:rsidR="0052371F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35CF0CB1" w14:textId="77777777" w:rsidR="008C25DD" w:rsidRPr="00C67995" w:rsidRDefault="008C25DD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</w:p>
    <w:p w14:paraId="6326B851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963FFC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 '''''''''' ''''''' ''''''''''''''' '''''''''''''' ''''''' '''''''''' '''''''''''' '''''''''''''''''''''''</w:t>
      </w:r>
      <w:r w:rsidRPr="00C67995">
        <w:rPr>
          <w:rFonts w:ascii="Arial" w:hAnsi="Arial" w:cs="Arial"/>
          <w:sz w:val="22"/>
          <w:szCs w:val="22"/>
        </w:rPr>
        <w:t xml:space="preserve">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5F79E958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62F9C0B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22630DF7" w14:textId="77777777" w:rsidR="0052371F" w:rsidRDefault="0052371F" w:rsidP="00EF1ED8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4D1B7C45" w14:textId="77777777" w:rsidR="008C25DD" w:rsidRPr="00C67995" w:rsidRDefault="008C25DD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</w:p>
    <w:p w14:paraId="327B3E1B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7D706F">
        <w:rPr>
          <w:rFonts w:ascii="Arial" w:hAnsi="Arial" w:cs="Arial"/>
          <w:sz w:val="22"/>
          <w:szCs w:val="22"/>
        </w:rPr>
        <w:t xml:space="preserve">, a to nejpozději do </w:t>
      </w:r>
      <w:r w:rsidR="00681A6B">
        <w:rPr>
          <w:rFonts w:ascii="Arial" w:hAnsi="Arial" w:cs="Arial"/>
          <w:sz w:val="22"/>
          <w:szCs w:val="22"/>
        </w:rPr>
        <w:t>14 dnů od</w:t>
      </w:r>
      <w:r w:rsidR="00806612">
        <w:rPr>
          <w:rFonts w:ascii="Arial" w:hAnsi="Arial" w:cs="Arial"/>
          <w:sz w:val="22"/>
          <w:szCs w:val="22"/>
        </w:rPr>
        <w:t xml:space="preserve"> data</w:t>
      </w:r>
      <w:r w:rsidR="00681A6B">
        <w:rPr>
          <w:rFonts w:ascii="Arial" w:hAnsi="Arial" w:cs="Arial"/>
          <w:sz w:val="22"/>
          <w:szCs w:val="22"/>
        </w:rPr>
        <w:t xml:space="preserve">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3D0A5FE2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520D4548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6227AF60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277FD603" w14:textId="77777777" w:rsidR="0052371F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6E41E649" w14:textId="77777777" w:rsidR="008C25DD" w:rsidRPr="00C67995" w:rsidRDefault="008C25DD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12C7D5F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52D29348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73690F0A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10 dnů od obdržení výzvy k jeho vrácení.</w:t>
      </w:r>
    </w:p>
    <w:p w14:paraId="2072E354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dnů.</w:t>
      </w:r>
    </w:p>
    <w:p w14:paraId="7287C82F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E17958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49D04FF5" w14:textId="77777777" w:rsidR="0052371F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579843C4" w14:textId="77777777" w:rsidR="008C25DD" w:rsidRPr="00C67995" w:rsidRDefault="008C25DD" w:rsidP="00EF1ED8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076CA746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3A53DE" w:rsidRPr="00C67995">
        <w:rPr>
          <w:rFonts w:ascii="Arial" w:hAnsi="Arial" w:cs="Arial"/>
          <w:sz w:val="22"/>
          <w:szCs w:val="22"/>
        </w:rPr>
        <w:t>dnem podpisu oběma smluvními stranami</w:t>
      </w:r>
      <w:r w:rsidR="003A53DE">
        <w:rPr>
          <w:rFonts w:ascii="Arial" w:hAnsi="Arial" w:cs="Arial"/>
          <w:sz w:val="22"/>
          <w:szCs w:val="22"/>
        </w:rPr>
        <w:t xml:space="preserve"> </w:t>
      </w:r>
      <w:r w:rsidR="00C67995">
        <w:rPr>
          <w:rFonts w:ascii="Arial" w:hAnsi="Arial" w:cs="Arial"/>
          <w:sz w:val="22"/>
          <w:szCs w:val="22"/>
        </w:rPr>
        <w:t>a účinnosti</w:t>
      </w:r>
      <w:r w:rsidR="003A53DE">
        <w:rPr>
          <w:rFonts w:ascii="Arial" w:hAnsi="Arial" w:cs="Arial"/>
          <w:sz w:val="22"/>
          <w:szCs w:val="22"/>
        </w:rPr>
        <w:t xml:space="preserve"> dne </w:t>
      </w:r>
      <w:r w:rsidR="003A53DE">
        <w:rPr>
          <w:rFonts w:ascii="Arial" w:hAnsi="Arial" w:cs="Arial"/>
          <w:sz w:val="22"/>
          <w:szCs w:val="22"/>
        </w:rPr>
        <w:br/>
        <w:t>2. 1</w:t>
      </w:r>
      <w:r w:rsidR="00C67995">
        <w:rPr>
          <w:rFonts w:ascii="Arial" w:hAnsi="Arial" w:cs="Arial"/>
          <w:sz w:val="22"/>
          <w:szCs w:val="22"/>
        </w:rPr>
        <w:t>.</w:t>
      </w:r>
      <w:r w:rsidR="003A53DE">
        <w:rPr>
          <w:rFonts w:ascii="Arial" w:hAnsi="Arial" w:cs="Arial"/>
          <w:sz w:val="22"/>
          <w:szCs w:val="22"/>
        </w:rPr>
        <w:t xml:space="preserve"> 2025.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6E59DF93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08E2FE9F" w14:textId="77777777" w:rsidR="0052371F" w:rsidRDefault="0052371F" w:rsidP="009916F8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92CA1">
        <w:rPr>
          <w:rFonts w:ascii="Arial" w:hAnsi="Arial" w:cs="Arial"/>
          <w:sz w:val="22"/>
          <w:szCs w:val="22"/>
        </w:rPr>
        <w:t xml:space="preserve">Obdarovaný bere na vědomí, </w:t>
      </w:r>
      <w:r w:rsidR="00C92CA1" w:rsidRPr="0089632E">
        <w:rPr>
          <w:rFonts w:ascii="Arial" w:hAnsi="Arial" w:cs="Arial"/>
          <w:sz w:val="22"/>
          <w:szCs w:val="22"/>
        </w:rPr>
        <w:t>že dárce je povinným subjektem dle ustanovení § 2 odst. 1, písm. m) zákona č. 340/2015 Sb. a bere na vědomí, že tato darovací smlouva bude uveřejněna v registru smluv dle zákona č. 340/2015 Sb., o zvláštních podmínkách účinnosti některých smluv, uveřejňování těchto smluv a o registru smluv (zákon o registru smluv nebo „ZRS“). Zveřejnění zajistí dárce.</w:t>
      </w:r>
    </w:p>
    <w:p w14:paraId="074EC2C0" w14:textId="77777777" w:rsidR="00C92CA1" w:rsidRPr="00C92CA1" w:rsidRDefault="00C92CA1" w:rsidP="00C92CA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39200EF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433AD213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429A097B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2A6A80B6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Smluvní strany této Smlouvy po jejím přečtení prohlašují, že byla sepsána podle jejich pravé </w:t>
      </w:r>
      <w:r w:rsidR="003F6644">
        <w:rPr>
          <w:rFonts w:ascii="Arial" w:hAnsi="Arial" w:cs="Arial"/>
          <w:sz w:val="22"/>
          <w:szCs w:val="22"/>
        </w:rPr>
        <w:br/>
      </w:r>
      <w:r w:rsidRPr="00C67995">
        <w:rPr>
          <w:rFonts w:ascii="Arial" w:hAnsi="Arial" w:cs="Arial"/>
          <w:sz w:val="22"/>
          <w:szCs w:val="22"/>
        </w:rPr>
        <w:t>a svobodné vůle na základě pravdivých údajů, nikoliv v tísni či za nápadně nevýhodných podmínek. Na důkaz toho připojují své podpisy.</w:t>
      </w:r>
    </w:p>
    <w:p w14:paraId="52D89577" w14:textId="77777777" w:rsidR="008C25DD" w:rsidRDefault="008C25DD" w:rsidP="0052371F">
      <w:pPr>
        <w:ind w:left="-284"/>
        <w:rPr>
          <w:rFonts w:ascii="Arial" w:hAnsi="Arial" w:cs="Arial"/>
          <w:sz w:val="22"/>
          <w:szCs w:val="22"/>
        </w:rPr>
      </w:pPr>
    </w:p>
    <w:p w14:paraId="59EADDC8" w14:textId="77777777" w:rsidR="008C25DD" w:rsidRDefault="008C25DD" w:rsidP="0052371F">
      <w:pPr>
        <w:ind w:left="-284"/>
        <w:rPr>
          <w:rFonts w:ascii="Arial" w:hAnsi="Arial" w:cs="Arial"/>
          <w:sz w:val="22"/>
          <w:szCs w:val="22"/>
        </w:rPr>
      </w:pPr>
    </w:p>
    <w:p w14:paraId="224B1C8C" w14:textId="77777777" w:rsidR="008C25DD" w:rsidRDefault="008C25DD" w:rsidP="0052371F">
      <w:pPr>
        <w:ind w:left="-284"/>
        <w:rPr>
          <w:rFonts w:ascii="Arial" w:hAnsi="Arial" w:cs="Arial"/>
          <w:sz w:val="22"/>
          <w:szCs w:val="22"/>
        </w:rPr>
      </w:pPr>
    </w:p>
    <w:p w14:paraId="3692E70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  <w:t>V Praze, dne</w:t>
      </w:r>
    </w:p>
    <w:p w14:paraId="3CB4B10F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7AF95FE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4BE1A18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9FF565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43A049AE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77377EA3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270218AB" w14:textId="77777777" w:rsidR="0052371F" w:rsidRPr="00963FFC" w:rsidRDefault="00963FFC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 ''''''''''''''''''' ''''''''''''''''''''''''''''''' '''''''''''''''''</w:t>
      </w:r>
    </w:p>
    <w:p w14:paraId="16792FDD" w14:textId="77777777" w:rsidR="0052371F" w:rsidRPr="00963FFC" w:rsidRDefault="00963FFC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 '''''''''''''''' '''''''''''''''''''''' '''''''''''''''''''''                       '''''''''''''''''''''''' ''''''''''''''''''' '''''''''''</w:t>
      </w:r>
    </w:p>
    <w:p w14:paraId="422DFFA9" w14:textId="77777777" w:rsidR="00C215B9" w:rsidRPr="00963FFC" w:rsidRDefault="00C215B9" w:rsidP="0052371F">
      <w:pPr>
        <w:ind w:left="-284"/>
        <w:rPr>
          <w:rFonts w:ascii="Arial" w:hAnsi="Arial" w:cs="Arial"/>
          <w:sz w:val="22"/>
          <w:szCs w:val="22"/>
        </w:rPr>
      </w:pPr>
    </w:p>
    <w:p w14:paraId="79B5D015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sectPr w:rsidR="00EF1ED8" w:rsidSect="003F6644">
      <w:headerReference w:type="even" r:id="rId10"/>
      <w:headerReference w:type="default" r:id="rId11"/>
      <w:head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773A" w14:textId="77777777" w:rsidR="00CB21F8" w:rsidRDefault="00CB21F8" w:rsidP="00C67995">
      <w:r>
        <w:separator/>
      </w:r>
    </w:p>
  </w:endnote>
  <w:endnote w:type="continuationSeparator" w:id="0">
    <w:p w14:paraId="0ED4A889" w14:textId="77777777" w:rsidR="00CB21F8" w:rsidRDefault="00CB21F8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6E90A" w14:textId="77777777" w:rsidR="00CB21F8" w:rsidRDefault="00CB21F8" w:rsidP="00C67995">
      <w:r>
        <w:separator/>
      </w:r>
    </w:p>
  </w:footnote>
  <w:footnote w:type="continuationSeparator" w:id="0">
    <w:p w14:paraId="05DDD538" w14:textId="77777777" w:rsidR="00CB21F8" w:rsidRDefault="00CB21F8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F7D64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F1286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7EA18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584848710">
    <w:abstractNumId w:val="0"/>
  </w:num>
  <w:num w:numId="2" w16cid:durableId="1406151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67B44"/>
    <w:rsid w:val="000B0886"/>
    <w:rsid w:val="000C11DA"/>
    <w:rsid w:val="000D2E1A"/>
    <w:rsid w:val="000E2EE4"/>
    <w:rsid w:val="000F412B"/>
    <w:rsid w:val="00127D35"/>
    <w:rsid w:val="00152AB7"/>
    <w:rsid w:val="001567CA"/>
    <w:rsid w:val="0019638E"/>
    <w:rsid w:val="00197F1D"/>
    <w:rsid w:val="001E4679"/>
    <w:rsid w:val="001F00F8"/>
    <w:rsid w:val="002167B0"/>
    <w:rsid w:val="002B6F83"/>
    <w:rsid w:val="002D5A83"/>
    <w:rsid w:val="002F6A57"/>
    <w:rsid w:val="00302CD1"/>
    <w:rsid w:val="0031048A"/>
    <w:rsid w:val="003129FA"/>
    <w:rsid w:val="0032570F"/>
    <w:rsid w:val="0035686A"/>
    <w:rsid w:val="003A53DE"/>
    <w:rsid w:val="003F6644"/>
    <w:rsid w:val="00422638"/>
    <w:rsid w:val="00427FA9"/>
    <w:rsid w:val="00430377"/>
    <w:rsid w:val="004A0183"/>
    <w:rsid w:val="004A11EA"/>
    <w:rsid w:val="004B0CAC"/>
    <w:rsid w:val="004B7B68"/>
    <w:rsid w:val="004E487D"/>
    <w:rsid w:val="0052371F"/>
    <w:rsid w:val="00560403"/>
    <w:rsid w:val="005653EE"/>
    <w:rsid w:val="00590941"/>
    <w:rsid w:val="00592DAE"/>
    <w:rsid w:val="005B340B"/>
    <w:rsid w:val="005C49B0"/>
    <w:rsid w:val="005E56F3"/>
    <w:rsid w:val="005F517C"/>
    <w:rsid w:val="00602E8D"/>
    <w:rsid w:val="00604F8A"/>
    <w:rsid w:val="00636165"/>
    <w:rsid w:val="00681A6B"/>
    <w:rsid w:val="006C7456"/>
    <w:rsid w:val="006E438E"/>
    <w:rsid w:val="006F0F3E"/>
    <w:rsid w:val="00724DF0"/>
    <w:rsid w:val="00795574"/>
    <w:rsid w:val="00795A49"/>
    <w:rsid w:val="007A7743"/>
    <w:rsid w:val="007B4A67"/>
    <w:rsid w:val="007C055E"/>
    <w:rsid w:val="007D37BB"/>
    <w:rsid w:val="007D706F"/>
    <w:rsid w:val="00806612"/>
    <w:rsid w:val="0081551D"/>
    <w:rsid w:val="00864C9B"/>
    <w:rsid w:val="00870CC1"/>
    <w:rsid w:val="00897C13"/>
    <w:rsid w:val="008A69DE"/>
    <w:rsid w:val="008C25DD"/>
    <w:rsid w:val="008D2143"/>
    <w:rsid w:val="009307F1"/>
    <w:rsid w:val="00933A69"/>
    <w:rsid w:val="00940E4F"/>
    <w:rsid w:val="009519DB"/>
    <w:rsid w:val="00955D09"/>
    <w:rsid w:val="00963FFC"/>
    <w:rsid w:val="00995703"/>
    <w:rsid w:val="009C1FBE"/>
    <w:rsid w:val="00A03570"/>
    <w:rsid w:val="00A15307"/>
    <w:rsid w:val="00A23CC4"/>
    <w:rsid w:val="00A3503E"/>
    <w:rsid w:val="00A70F91"/>
    <w:rsid w:val="00AD27A7"/>
    <w:rsid w:val="00AE21AF"/>
    <w:rsid w:val="00B26093"/>
    <w:rsid w:val="00B3337F"/>
    <w:rsid w:val="00B34886"/>
    <w:rsid w:val="00B75250"/>
    <w:rsid w:val="00B8152C"/>
    <w:rsid w:val="00B97ACB"/>
    <w:rsid w:val="00BE6A60"/>
    <w:rsid w:val="00BF1A5E"/>
    <w:rsid w:val="00C07EAD"/>
    <w:rsid w:val="00C215B9"/>
    <w:rsid w:val="00C67995"/>
    <w:rsid w:val="00C71358"/>
    <w:rsid w:val="00C740EE"/>
    <w:rsid w:val="00C9168C"/>
    <w:rsid w:val="00C92CA1"/>
    <w:rsid w:val="00CA17F4"/>
    <w:rsid w:val="00CA5CBC"/>
    <w:rsid w:val="00CB21F8"/>
    <w:rsid w:val="00CB2759"/>
    <w:rsid w:val="00CC6734"/>
    <w:rsid w:val="00CE5540"/>
    <w:rsid w:val="00D51760"/>
    <w:rsid w:val="00DA43E3"/>
    <w:rsid w:val="00DC30FE"/>
    <w:rsid w:val="00E11BA1"/>
    <w:rsid w:val="00E1507B"/>
    <w:rsid w:val="00E34B06"/>
    <w:rsid w:val="00EA0666"/>
    <w:rsid w:val="00EA3B79"/>
    <w:rsid w:val="00EF1ED8"/>
    <w:rsid w:val="00F153CA"/>
    <w:rsid w:val="00F34248"/>
    <w:rsid w:val="00FA15B3"/>
    <w:rsid w:val="00FB7AA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C79B"/>
  <w15:chartTrackingRefBased/>
  <w15:docId w15:val="{53C63035-1B69-4D83-B620-21E2321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Procházková Dana</DisplayName>
        <AccountId>50</AccountId>
        <AccountType/>
      </UserInfo>
      <UserInfo>
        <DisplayName>Klementová Alice</DisplayName>
        <AccountId>32</AccountId>
        <AccountType/>
      </UserInfo>
      <UserInfo>
        <DisplayName>Rabušic Petr</DisplayName>
        <AccountId>48</AccountId>
        <AccountType/>
      </UserInfo>
      <UserInfo>
        <DisplayName>Oršuláková Janka</DisplayName>
        <AccountId>39</AccountId>
        <AccountType/>
      </UserInfo>
      <UserInfo>
        <DisplayName>Erlichová Jana</DisplayName>
        <AccountId>64</AccountId>
        <AccountType/>
      </UserInfo>
      <UserInfo>
        <DisplayName>Hendrychová Radka</DisplayName>
        <AccountId>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325684-1409-4EDC-AF77-79E747C27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BCA9A-0146-4F52-B677-21297108F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84520-2355-4424-B4C9-E1BF8B53F0AA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cp:lastPrinted>2024-08-06T10:33:00Z</cp:lastPrinted>
  <dcterms:created xsi:type="dcterms:W3CDTF">2025-01-17T10:38:00Z</dcterms:created>
  <dcterms:modified xsi:type="dcterms:W3CDTF">2025-01-17T10:38:00Z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4831d-b834-41b2-ba24-5c959452386e_Enabled">
    <vt:lpwstr>true</vt:lpwstr>
  </property>
  <property fmtid="{D5CDD505-2E9C-101B-9397-08002B2CF9AE}" pid="3" name="MSIP_Label_05b4831d-b834-41b2-ba24-5c959452386e_SetDate">
    <vt:lpwstr>2024-03-06T09:17:11Z</vt:lpwstr>
  </property>
  <property fmtid="{D5CDD505-2E9C-101B-9397-08002B2CF9AE}" pid="4" name="MSIP_Label_05b4831d-b834-41b2-ba24-5c959452386e_Method">
    <vt:lpwstr>Privileged</vt:lpwstr>
  </property>
  <property fmtid="{D5CDD505-2E9C-101B-9397-08002B2CF9AE}" pid="5" name="MSIP_Label_05b4831d-b834-41b2-ba24-5c959452386e_Name">
    <vt:lpwstr>Verejne informace</vt:lpwstr>
  </property>
  <property fmtid="{D5CDD505-2E9C-101B-9397-08002B2CF9AE}" pid="6" name="MSIP_Label_05b4831d-b834-41b2-ba24-5c959452386e_SiteId">
    <vt:lpwstr>5cdffe46-631e-482d-9990-1d2119b3418b</vt:lpwstr>
  </property>
  <property fmtid="{D5CDD505-2E9C-101B-9397-08002B2CF9AE}" pid="7" name="MSIP_Label_05b4831d-b834-41b2-ba24-5c959452386e_ActionId">
    <vt:lpwstr>d5283940-a33a-4eed-ad1d-8c6c7e1c6b2d</vt:lpwstr>
  </property>
  <property fmtid="{D5CDD505-2E9C-101B-9397-08002B2CF9AE}" pid="8" name="MSIP_Label_05b4831d-b834-41b2-ba24-5c959452386e_ContentBits">
    <vt:lpwstr>0</vt:lpwstr>
  </property>
  <property fmtid="{D5CDD505-2E9C-101B-9397-08002B2CF9AE}" pid="9" name="ContentTypeId">
    <vt:lpwstr>0x0101009E40301AF2150D4DAA235254C0BC58D2</vt:lpwstr>
  </property>
  <property fmtid="{D5CDD505-2E9C-101B-9397-08002B2CF9AE}" pid="10" name="MediaServiceImageTags">
    <vt:lpwstr/>
  </property>
</Properties>
</file>