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1F93" w14:textId="77777777" w:rsidR="0052371F" w:rsidRDefault="00963FFC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highlight w:val="black"/>
        </w:rPr>
        <w:t xml:space="preserve">''''''''''''''''''''''' </w:t>
      </w:r>
      <w:r w:rsidR="0052371F">
        <w:rPr>
          <w:rFonts w:ascii="Arial" w:hAnsi="Arial" w:cs="Arial"/>
          <w:b/>
          <w:sz w:val="24"/>
          <w:szCs w:val="24"/>
        </w:rPr>
        <w:t>SMLOUVA</w:t>
      </w:r>
    </w:p>
    <w:p w14:paraId="3E8A35B3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573AF210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0B652815" w14:textId="77777777" w:rsidR="00EF1ED8" w:rsidRDefault="0052371F" w:rsidP="007D37BB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2F6A57">
        <w:rPr>
          <w:rFonts w:ascii="Arial" w:hAnsi="Arial" w:cs="Arial"/>
          <w:sz w:val="22"/>
          <w:szCs w:val="22"/>
        </w:rPr>
        <w:t>495</w:t>
      </w:r>
      <w:r w:rsidRPr="001567CA">
        <w:rPr>
          <w:rFonts w:ascii="Arial" w:hAnsi="Arial" w:cs="Arial"/>
          <w:sz w:val="22"/>
          <w:szCs w:val="22"/>
        </w:rPr>
        <w:t>/2024</w:t>
      </w:r>
    </w:p>
    <w:p w14:paraId="42BF600E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42D4DC4B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7B13EF9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46DBD64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7AB8ABB9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19A0C60E" w14:textId="77777777" w:rsidR="0052371F" w:rsidRPr="00963FFC" w:rsidRDefault="00963FFC" w:rsidP="0052371F">
      <w:pPr>
        <w:ind w:left="-284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''''''''''''''''''''''''' '''''''''''' ''''''''''''''''''''''''' '''''''''''''''''''''' ''''''''''''''''''''''''' ''''''''''''''' ''''''''''''''''''''''' ''''''''''''''''''''''' '''''' '''''''''''''''''' ''''''''''' ''''''''''' </w:t>
      </w:r>
    </w:p>
    <w:p w14:paraId="47DAC5A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2EDD64D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7E728FC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0C01BE6D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39F310D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a</w:t>
      </w:r>
    </w:p>
    <w:p w14:paraId="3CDB1A79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3C93572B" w14:textId="77777777" w:rsidR="0032570F" w:rsidRPr="0032570F" w:rsidRDefault="004B0CAC" w:rsidP="0052371F">
      <w:pPr>
        <w:ind w:left="-284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Nadační fond Magdaleny Kožené</w:t>
      </w:r>
    </w:p>
    <w:p w14:paraId="7B83E3D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se sídlem </w:t>
      </w:r>
      <w:r w:rsidR="004B0CAC">
        <w:rPr>
          <w:rFonts w:ascii="Arial" w:hAnsi="Arial" w:cs="Arial"/>
          <w:sz w:val="22"/>
          <w:szCs w:val="22"/>
        </w:rPr>
        <w:t>Brno</w:t>
      </w:r>
      <w:r w:rsidR="00AD27A7">
        <w:rPr>
          <w:rFonts w:ascii="Arial" w:hAnsi="Arial" w:cs="Arial"/>
          <w:sz w:val="22"/>
          <w:szCs w:val="22"/>
        </w:rPr>
        <w:t xml:space="preserve">, </w:t>
      </w:r>
      <w:r w:rsidR="004B0CAC">
        <w:rPr>
          <w:rFonts w:ascii="Arial" w:hAnsi="Arial" w:cs="Arial"/>
          <w:sz w:val="22"/>
          <w:szCs w:val="22"/>
        </w:rPr>
        <w:t>Polní 334/6, Štýřice,</w:t>
      </w:r>
      <w:r w:rsidR="00CC6734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PSČ </w:t>
      </w:r>
      <w:r w:rsidR="004B0CAC">
        <w:rPr>
          <w:rFonts w:ascii="Arial" w:hAnsi="Arial" w:cs="Arial"/>
          <w:sz w:val="22"/>
          <w:szCs w:val="22"/>
        </w:rPr>
        <w:t>639 00</w:t>
      </w:r>
    </w:p>
    <w:p w14:paraId="0DC87312" w14:textId="77777777" w:rsidR="00995703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IČO: </w:t>
      </w:r>
      <w:r w:rsidR="004B0CAC">
        <w:rPr>
          <w:rFonts w:ascii="Arial" w:hAnsi="Arial" w:cs="Arial"/>
          <w:sz w:val="22"/>
          <w:szCs w:val="22"/>
        </w:rPr>
        <w:t>04845293</w:t>
      </w:r>
    </w:p>
    <w:p w14:paraId="5DF3236C" w14:textId="77777777" w:rsidR="00CC6734" w:rsidRPr="00963FFC" w:rsidRDefault="00963FFC" w:rsidP="00CC6734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 '''''''''''''''''''' ''''''''''''''''''''''''''' '''''''''''''''''''''''''' '''''''''''''''''' ''''''''''''</w:t>
      </w:r>
    </w:p>
    <w:p w14:paraId="53A2D4AE" w14:textId="77777777" w:rsidR="00CC6734" w:rsidRPr="00CC6734" w:rsidRDefault="0052371F" w:rsidP="00CC6734">
      <w:pPr>
        <w:ind w:left="-284"/>
        <w:rPr>
          <w:rFonts w:ascii="Arial" w:hAnsi="Arial" w:cs="Arial"/>
          <w:sz w:val="22"/>
          <w:szCs w:val="22"/>
        </w:rPr>
      </w:pPr>
      <w:r w:rsidRPr="00CB2759">
        <w:rPr>
          <w:rFonts w:ascii="Arial" w:hAnsi="Arial" w:cs="Arial"/>
          <w:sz w:val="22"/>
          <w:szCs w:val="22"/>
        </w:rPr>
        <w:t>bankovní spojení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9307F1">
        <w:rPr>
          <w:rFonts w:ascii="Arial" w:hAnsi="Arial" w:cs="Arial"/>
          <w:sz w:val="22"/>
          <w:szCs w:val="22"/>
        </w:rPr>
        <w:t>UniCredit Bank</w:t>
      </w:r>
      <w:r w:rsidR="003F6644">
        <w:rPr>
          <w:rFonts w:ascii="Arial" w:hAnsi="Arial" w:cs="Arial"/>
          <w:sz w:val="22"/>
          <w:szCs w:val="22"/>
        </w:rPr>
        <w:t xml:space="preserve"> Czech Republic and Slovakia, a.s.</w:t>
      </w:r>
      <w:r w:rsidR="00CB2759" w:rsidRPr="00C67995">
        <w:rPr>
          <w:rFonts w:ascii="Arial" w:hAnsi="Arial" w:cs="Arial"/>
          <w:sz w:val="22"/>
          <w:szCs w:val="22"/>
        </w:rPr>
        <w:t>, číslo účtu</w:t>
      </w:r>
      <w:r w:rsidR="00CB2759">
        <w:rPr>
          <w:rFonts w:ascii="Arial" w:hAnsi="Arial" w:cs="Arial"/>
          <w:sz w:val="22"/>
          <w:szCs w:val="22"/>
        </w:rPr>
        <w:t xml:space="preserve"> </w:t>
      </w:r>
      <w:r w:rsidR="009307F1">
        <w:rPr>
          <w:rFonts w:ascii="Arial" w:hAnsi="Arial" w:cs="Arial"/>
          <w:sz w:val="22"/>
          <w:szCs w:val="22"/>
        </w:rPr>
        <w:t>2112623041</w:t>
      </w:r>
      <w:r w:rsidR="00CB2759">
        <w:rPr>
          <w:rFonts w:ascii="Arial" w:hAnsi="Arial" w:cs="Arial"/>
          <w:sz w:val="22"/>
          <w:szCs w:val="22"/>
        </w:rPr>
        <w:t>/</w:t>
      </w:r>
      <w:r w:rsidR="009307F1">
        <w:rPr>
          <w:rFonts w:ascii="Arial" w:hAnsi="Arial" w:cs="Arial"/>
          <w:sz w:val="22"/>
          <w:szCs w:val="22"/>
        </w:rPr>
        <w:t>270</w:t>
      </w:r>
      <w:r w:rsidR="00CB2759">
        <w:rPr>
          <w:rFonts w:ascii="Arial" w:hAnsi="Arial" w:cs="Arial"/>
          <w:sz w:val="22"/>
          <w:szCs w:val="22"/>
        </w:rPr>
        <w:t>0</w:t>
      </w:r>
    </w:p>
    <w:p w14:paraId="28C5E70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„obdarovaný“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4B3C22B9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(společně dále jen „</w:t>
      </w:r>
      <w:r w:rsidRPr="00C67995">
        <w:rPr>
          <w:rFonts w:ascii="Arial" w:hAnsi="Arial" w:cs="Arial"/>
          <w:b/>
          <w:bCs/>
          <w:sz w:val="22"/>
          <w:szCs w:val="22"/>
        </w:rPr>
        <w:t>smluvní strany</w:t>
      </w:r>
      <w:r w:rsidRPr="00C67995">
        <w:rPr>
          <w:rFonts w:ascii="Arial" w:hAnsi="Arial" w:cs="Arial"/>
          <w:sz w:val="22"/>
          <w:szCs w:val="22"/>
        </w:rPr>
        <w:t>“)</w:t>
      </w:r>
    </w:p>
    <w:p w14:paraId="5D0CFBBB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56221DAF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75D999DD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37F0A494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25E68DD2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18DB72C7" w14:textId="77777777" w:rsidR="0052371F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35CF0CB1" w14:textId="77777777" w:rsidR="008C25DD" w:rsidRPr="00C67995" w:rsidRDefault="008C25DD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6326B851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částku </w:t>
      </w:r>
      <w:r w:rsidR="00963FFC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 '''''''''' ''''''' ''''''''''''''' '''''''''''''' ''''''' '''''''''' '''''''''''' '''''''''''''''''''''''</w:t>
      </w:r>
      <w:r w:rsidRPr="00C67995">
        <w:rPr>
          <w:rFonts w:ascii="Arial" w:hAnsi="Arial" w:cs="Arial"/>
          <w:sz w:val="22"/>
          <w:szCs w:val="22"/>
        </w:rPr>
        <w:t xml:space="preserve">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>činnost</w:t>
      </w:r>
      <w:r w:rsidR="00870CC1">
        <w:rPr>
          <w:rFonts w:ascii="Arial" w:hAnsi="Arial" w:cs="Arial"/>
          <w:sz w:val="22"/>
          <w:szCs w:val="22"/>
        </w:rPr>
        <w:t>i</w:t>
      </w:r>
      <w:r w:rsidR="000D2E1A">
        <w:rPr>
          <w:rFonts w:ascii="Arial" w:hAnsi="Arial" w:cs="Arial"/>
          <w:sz w:val="22"/>
          <w:szCs w:val="22"/>
        </w:rPr>
        <w:t xml:space="preserve">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="005B340B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5B340B">
        <w:rPr>
          <w:rFonts w:ascii="Arial" w:hAnsi="Arial" w:cs="Arial"/>
          <w:sz w:val="22"/>
          <w:szCs w:val="22"/>
        </w:rPr>
        <w:t>O</w:t>
      </w:r>
      <w:r w:rsidRPr="00C67995">
        <w:rPr>
          <w:rFonts w:ascii="Arial" w:hAnsi="Arial" w:cs="Arial"/>
          <w:sz w:val="22"/>
          <w:szCs w:val="22"/>
        </w:rPr>
        <w:t xml:space="preserve">bdarovaný tento dar přijímá a zavazuje se použít jej pouze a výhradně k účelu, pro který mu byl dárcem poskytnut. </w:t>
      </w:r>
    </w:p>
    <w:p w14:paraId="5F79E958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2F9C0B7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22630DF7" w14:textId="77777777" w:rsidR="0052371F" w:rsidRDefault="0052371F" w:rsidP="00EF1ED8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4D1B7C45" w14:textId="77777777" w:rsidR="008C25DD" w:rsidRPr="00C67995" w:rsidRDefault="008C25DD" w:rsidP="00EF1ED8">
      <w:pPr>
        <w:ind w:left="-284"/>
        <w:jc w:val="center"/>
        <w:outlineLvl w:val="0"/>
        <w:rPr>
          <w:rFonts w:ascii="Arial" w:hAnsi="Arial" w:cs="Arial"/>
          <w:sz w:val="22"/>
          <w:szCs w:val="22"/>
        </w:rPr>
      </w:pPr>
    </w:p>
    <w:p w14:paraId="327B3E1B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7D706F">
        <w:rPr>
          <w:rFonts w:ascii="Arial" w:hAnsi="Arial" w:cs="Arial"/>
          <w:sz w:val="22"/>
          <w:szCs w:val="22"/>
        </w:rPr>
        <w:t xml:space="preserve">, a to nejpozději do </w:t>
      </w:r>
      <w:r w:rsidR="00681A6B">
        <w:rPr>
          <w:rFonts w:ascii="Arial" w:hAnsi="Arial" w:cs="Arial"/>
          <w:sz w:val="22"/>
          <w:szCs w:val="22"/>
        </w:rPr>
        <w:t>14 dnů od</w:t>
      </w:r>
      <w:r w:rsidR="00806612">
        <w:rPr>
          <w:rFonts w:ascii="Arial" w:hAnsi="Arial" w:cs="Arial"/>
          <w:sz w:val="22"/>
          <w:szCs w:val="22"/>
        </w:rPr>
        <w:t xml:space="preserve"> data</w:t>
      </w:r>
      <w:r w:rsidR="00681A6B">
        <w:rPr>
          <w:rFonts w:ascii="Arial" w:hAnsi="Arial" w:cs="Arial"/>
          <w:sz w:val="22"/>
          <w:szCs w:val="22"/>
        </w:rPr>
        <w:t xml:space="preserve"> účinnosti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3D0A5FE2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520D4548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6227AF60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277FD603" w14:textId="77777777" w:rsidR="0052371F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6E41E649" w14:textId="77777777" w:rsidR="008C25DD" w:rsidRPr="00C67995" w:rsidRDefault="008C25DD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12C7D5F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</w:t>
      </w:r>
      <w:r w:rsidR="001E4679">
        <w:rPr>
          <w:rFonts w:ascii="Arial" w:hAnsi="Arial" w:cs="Arial"/>
          <w:sz w:val="22"/>
          <w:szCs w:val="22"/>
        </w:rPr>
        <w:t>obdarovaný</w:t>
      </w:r>
      <w:r w:rsidR="001E4679" w:rsidRPr="00CE5540">
        <w:rPr>
          <w:rFonts w:ascii="Arial" w:hAnsi="Arial" w:cs="Arial"/>
          <w:sz w:val="22"/>
          <w:szCs w:val="22"/>
        </w:rPr>
        <w:t xml:space="preserve"> </w:t>
      </w:r>
      <w:r w:rsidRPr="00CE5540">
        <w:rPr>
          <w:rFonts w:ascii="Arial" w:hAnsi="Arial" w:cs="Arial"/>
          <w:sz w:val="22"/>
          <w:szCs w:val="22"/>
        </w:rPr>
        <w:t xml:space="preserve">obdržel. </w:t>
      </w:r>
    </w:p>
    <w:p w14:paraId="52D29348" w14:textId="77777777" w:rsidR="00C215B9" w:rsidRDefault="005C49B0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t xml:space="preserve">Obdarovaný je povinen písemně bezodkladně </w:t>
      </w:r>
      <w:r w:rsidR="00636165" w:rsidRPr="00C215B9">
        <w:rPr>
          <w:rFonts w:ascii="Arial" w:hAnsi="Arial" w:cs="Arial"/>
          <w:sz w:val="22"/>
          <w:szCs w:val="22"/>
        </w:rPr>
        <w:t>sdělit dárci na jeho vyžádání, jakým způsobem</w:t>
      </w:r>
      <w:r w:rsidR="00DA43E3" w:rsidRPr="00C215B9">
        <w:rPr>
          <w:rFonts w:ascii="Arial" w:hAnsi="Arial" w:cs="Arial"/>
          <w:sz w:val="22"/>
          <w:szCs w:val="22"/>
        </w:rPr>
        <w:t xml:space="preserve"> dar použil, nejpozději</w:t>
      </w:r>
      <w:r w:rsidR="00955D09" w:rsidRPr="00C215B9">
        <w:rPr>
          <w:rFonts w:ascii="Arial" w:hAnsi="Arial" w:cs="Arial"/>
          <w:sz w:val="22"/>
          <w:szCs w:val="22"/>
        </w:rPr>
        <w:t xml:space="preserve"> však</w:t>
      </w:r>
      <w:r w:rsidR="00DA43E3" w:rsidRPr="00C215B9">
        <w:rPr>
          <w:rFonts w:ascii="Arial" w:hAnsi="Arial" w:cs="Arial"/>
          <w:sz w:val="22"/>
          <w:szCs w:val="22"/>
        </w:rPr>
        <w:t xml:space="preserve"> do 30 dnů ode </w:t>
      </w:r>
      <w:r w:rsidR="00B3337F" w:rsidRPr="00C215B9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73690F0A" w14:textId="77777777" w:rsidR="0052371F" w:rsidRPr="00C215B9" w:rsidRDefault="0052371F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lastRenderedPageBreak/>
        <w:t xml:space="preserve">Pokud obdarovaný použije dar k jinému účelu, než ke kterému byl podle této Smlouvy poskytnut a/nebo neposkytne dárci písemné sdělení dle odst. </w:t>
      </w:r>
      <w:r w:rsidR="00E1507B" w:rsidRPr="00C215B9">
        <w:rPr>
          <w:rFonts w:ascii="Arial" w:hAnsi="Arial" w:cs="Arial"/>
          <w:sz w:val="22"/>
          <w:szCs w:val="22"/>
        </w:rPr>
        <w:t>2</w:t>
      </w:r>
      <w:r w:rsidRPr="00C215B9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10 dnů od obdržení výzvy k jeho vrácení.</w:t>
      </w:r>
    </w:p>
    <w:p w14:paraId="2072E354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dnů.</w:t>
      </w:r>
    </w:p>
    <w:p w14:paraId="7287C82F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E179587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49D04FF5" w14:textId="77777777" w:rsidR="0052371F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579843C4" w14:textId="77777777" w:rsidR="008C25DD" w:rsidRPr="00C67995" w:rsidRDefault="008C25DD" w:rsidP="00EF1ED8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076CA746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3A53DE" w:rsidRPr="00C67995">
        <w:rPr>
          <w:rFonts w:ascii="Arial" w:hAnsi="Arial" w:cs="Arial"/>
          <w:sz w:val="22"/>
          <w:szCs w:val="22"/>
        </w:rPr>
        <w:t>dnem podpisu oběma smluvními stranami</w:t>
      </w:r>
      <w:r w:rsidR="003A53DE">
        <w:rPr>
          <w:rFonts w:ascii="Arial" w:hAnsi="Arial" w:cs="Arial"/>
          <w:sz w:val="22"/>
          <w:szCs w:val="22"/>
        </w:rPr>
        <w:t xml:space="preserve"> </w:t>
      </w:r>
      <w:r w:rsidR="00C67995">
        <w:rPr>
          <w:rFonts w:ascii="Arial" w:hAnsi="Arial" w:cs="Arial"/>
          <w:sz w:val="22"/>
          <w:szCs w:val="22"/>
        </w:rPr>
        <w:t>a účinnosti</w:t>
      </w:r>
      <w:r w:rsidR="003A53DE">
        <w:rPr>
          <w:rFonts w:ascii="Arial" w:hAnsi="Arial" w:cs="Arial"/>
          <w:sz w:val="22"/>
          <w:szCs w:val="22"/>
        </w:rPr>
        <w:t xml:space="preserve"> dne </w:t>
      </w:r>
      <w:r w:rsidR="003A53DE">
        <w:rPr>
          <w:rFonts w:ascii="Arial" w:hAnsi="Arial" w:cs="Arial"/>
          <w:sz w:val="22"/>
          <w:szCs w:val="22"/>
        </w:rPr>
        <w:br/>
        <w:t>2. 1</w:t>
      </w:r>
      <w:r w:rsidR="00C67995">
        <w:rPr>
          <w:rFonts w:ascii="Arial" w:hAnsi="Arial" w:cs="Arial"/>
          <w:sz w:val="22"/>
          <w:szCs w:val="22"/>
        </w:rPr>
        <w:t>.</w:t>
      </w:r>
      <w:r w:rsidR="003A53DE">
        <w:rPr>
          <w:rFonts w:ascii="Arial" w:hAnsi="Arial" w:cs="Arial"/>
          <w:sz w:val="22"/>
          <w:szCs w:val="22"/>
        </w:rPr>
        <w:t xml:space="preserve"> 2025.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6E59DF93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08E2FE9F" w14:textId="77777777" w:rsidR="0052371F" w:rsidRDefault="0052371F" w:rsidP="009916F8">
      <w:pPr>
        <w:pStyle w:val="Odstavecseseznamem"/>
        <w:numPr>
          <w:ilvl w:val="0"/>
          <w:numId w:val="2"/>
        </w:numPr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92CA1">
        <w:rPr>
          <w:rFonts w:ascii="Arial" w:hAnsi="Arial" w:cs="Arial"/>
          <w:sz w:val="22"/>
          <w:szCs w:val="22"/>
        </w:rPr>
        <w:t xml:space="preserve">Obdarovaný bere na vědomí, </w:t>
      </w:r>
      <w:r w:rsidR="00C92CA1" w:rsidRPr="0089632E">
        <w:rPr>
          <w:rFonts w:ascii="Arial" w:hAnsi="Arial" w:cs="Arial"/>
          <w:sz w:val="22"/>
          <w:szCs w:val="22"/>
        </w:rPr>
        <w:t>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074EC2C0" w14:textId="77777777" w:rsidR="00C92CA1" w:rsidRPr="00C92CA1" w:rsidRDefault="00C92CA1" w:rsidP="00C92CA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39200EF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433AD213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429A097B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2A6A80B6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Smluvní strany této Smlouvy po jejím přečtení prohlašují, že byla sepsána podle jejich pravé </w:t>
      </w:r>
      <w:r w:rsidR="003F6644">
        <w:rPr>
          <w:rFonts w:ascii="Arial" w:hAnsi="Arial" w:cs="Arial"/>
          <w:sz w:val="22"/>
          <w:szCs w:val="22"/>
        </w:rPr>
        <w:br/>
      </w:r>
      <w:r w:rsidRPr="00C67995">
        <w:rPr>
          <w:rFonts w:ascii="Arial" w:hAnsi="Arial" w:cs="Arial"/>
          <w:sz w:val="22"/>
          <w:szCs w:val="22"/>
        </w:rPr>
        <w:t>a svobodné vůle na základě pravdivých údajů, nikoliv v tísni či za nápadně nevýhodných podmínek. Na důkaz toho připojují své podpisy.</w:t>
      </w:r>
    </w:p>
    <w:p w14:paraId="52D89577" w14:textId="77777777" w:rsidR="008C25DD" w:rsidRDefault="008C25DD" w:rsidP="0052371F">
      <w:pPr>
        <w:ind w:left="-284"/>
        <w:rPr>
          <w:rFonts w:ascii="Arial" w:hAnsi="Arial" w:cs="Arial"/>
          <w:sz w:val="22"/>
          <w:szCs w:val="22"/>
        </w:rPr>
      </w:pPr>
    </w:p>
    <w:p w14:paraId="59EADDC8" w14:textId="77777777" w:rsidR="008C25DD" w:rsidRDefault="008C25DD" w:rsidP="0052371F">
      <w:pPr>
        <w:ind w:left="-284"/>
        <w:rPr>
          <w:rFonts w:ascii="Arial" w:hAnsi="Arial" w:cs="Arial"/>
          <w:sz w:val="22"/>
          <w:szCs w:val="22"/>
        </w:rPr>
      </w:pPr>
    </w:p>
    <w:p w14:paraId="224B1C8C" w14:textId="77777777" w:rsidR="008C25DD" w:rsidRDefault="008C25DD" w:rsidP="0052371F">
      <w:pPr>
        <w:ind w:left="-284"/>
        <w:rPr>
          <w:rFonts w:ascii="Arial" w:hAnsi="Arial" w:cs="Arial"/>
          <w:sz w:val="22"/>
          <w:szCs w:val="22"/>
        </w:rPr>
      </w:pPr>
    </w:p>
    <w:p w14:paraId="3692E70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3CB4B10F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7AF95FEB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BF1A5E">
        <w:rPr>
          <w:rFonts w:ascii="Arial" w:hAnsi="Arial" w:cs="Arial"/>
          <w:sz w:val="22"/>
          <w:szCs w:val="22"/>
        </w:rPr>
        <w:t>za obdarovaného</w:t>
      </w:r>
    </w:p>
    <w:p w14:paraId="4BE1A18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29FF565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43A049AE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77377EA3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270218AB" w14:textId="77777777" w:rsidR="0052371F" w:rsidRPr="00963FFC" w:rsidRDefault="00963FFC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 ''''''''''''''''''' ''''''''''''''''''''''''''''''' '''''''''''''''''</w:t>
      </w:r>
    </w:p>
    <w:p w14:paraId="16792FDD" w14:textId="77777777" w:rsidR="0052371F" w:rsidRPr="00963FFC" w:rsidRDefault="00963FFC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 '''''''''''''''' '''''''''''''''''''''' '''''''''''''''''''''                       '''''''''''''''''''''''' ''''''''''''''''''' '''''''''''</w:t>
      </w:r>
    </w:p>
    <w:p w14:paraId="422DFFA9" w14:textId="77777777" w:rsidR="00C215B9" w:rsidRPr="00963FFC" w:rsidRDefault="00C215B9" w:rsidP="0052371F">
      <w:pPr>
        <w:ind w:left="-284"/>
        <w:rPr>
          <w:rFonts w:ascii="Arial" w:hAnsi="Arial" w:cs="Arial"/>
          <w:sz w:val="22"/>
          <w:szCs w:val="22"/>
        </w:rPr>
      </w:pPr>
    </w:p>
    <w:p w14:paraId="79B5D015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sectPr w:rsidR="00EF1ED8" w:rsidSect="003F6644">
      <w:headerReference w:type="even" r:id="rId10"/>
      <w:headerReference w:type="default" r:id="rId11"/>
      <w:head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773A" w14:textId="77777777" w:rsidR="00CB21F8" w:rsidRDefault="00CB21F8" w:rsidP="00C67995">
      <w:r>
        <w:separator/>
      </w:r>
    </w:p>
  </w:endnote>
  <w:endnote w:type="continuationSeparator" w:id="0">
    <w:p w14:paraId="0ED4A889" w14:textId="77777777" w:rsidR="00CB21F8" w:rsidRDefault="00CB21F8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6E90A" w14:textId="77777777" w:rsidR="00CB21F8" w:rsidRDefault="00CB21F8" w:rsidP="00C67995">
      <w:r>
        <w:separator/>
      </w:r>
    </w:p>
  </w:footnote>
  <w:footnote w:type="continuationSeparator" w:id="0">
    <w:p w14:paraId="05DDD538" w14:textId="77777777" w:rsidR="00CB21F8" w:rsidRDefault="00CB21F8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7D64" w14:textId="77777777" w:rsidR="00C67995" w:rsidRDefault="00C67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1286" w14:textId="77777777" w:rsidR="00C67995" w:rsidRDefault="00C679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EA18" w14:textId="77777777" w:rsidR="00C67995" w:rsidRDefault="00C67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67B44"/>
    <w:rsid w:val="000B0886"/>
    <w:rsid w:val="000C11DA"/>
    <w:rsid w:val="000D2E1A"/>
    <w:rsid w:val="000E2EE4"/>
    <w:rsid w:val="000F412B"/>
    <w:rsid w:val="00127D35"/>
    <w:rsid w:val="00152AB7"/>
    <w:rsid w:val="001567CA"/>
    <w:rsid w:val="0019638E"/>
    <w:rsid w:val="00197F1D"/>
    <w:rsid w:val="001E4679"/>
    <w:rsid w:val="001F00F8"/>
    <w:rsid w:val="002167B0"/>
    <w:rsid w:val="002B6F83"/>
    <w:rsid w:val="002D5A83"/>
    <w:rsid w:val="002F6A57"/>
    <w:rsid w:val="00302CD1"/>
    <w:rsid w:val="0031048A"/>
    <w:rsid w:val="003129FA"/>
    <w:rsid w:val="0032570F"/>
    <w:rsid w:val="0035686A"/>
    <w:rsid w:val="003A53DE"/>
    <w:rsid w:val="003F6644"/>
    <w:rsid w:val="00422638"/>
    <w:rsid w:val="00427FA9"/>
    <w:rsid w:val="00430377"/>
    <w:rsid w:val="004A0183"/>
    <w:rsid w:val="004A11EA"/>
    <w:rsid w:val="004B0CAC"/>
    <w:rsid w:val="004B7B68"/>
    <w:rsid w:val="004E487D"/>
    <w:rsid w:val="0052371F"/>
    <w:rsid w:val="00560403"/>
    <w:rsid w:val="005653EE"/>
    <w:rsid w:val="00590941"/>
    <w:rsid w:val="00592DAE"/>
    <w:rsid w:val="005B340B"/>
    <w:rsid w:val="005C49B0"/>
    <w:rsid w:val="005E56F3"/>
    <w:rsid w:val="005F517C"/>
    <w:rsid w:val="00602E8D"/>
    <w:rsid w:val="00604F8A"/>
    <w:rsid w:val="00636165"/>
    <w:rsid w:val="00681A6B"/>
    <w:rsid w:val="006C7456"/>
    <w:rsid w:val="006E438E"/>
    <w:rsid w:val="006F0F3E"/>
    <w:rsid w:val="00724DF0"/>
    <w:rsid w:val="00795574"/>
    <w:rsid w:val="00795A49"/>
    <w:rsid w:val="007A7743"/>
    <w:rsid w:val="007B4A67"/>
    <w:rsid w:val="007C055E"/>
    <w:rsid w:val="007D37BB"/>
    <w:rsid w:val="007D706F"/>
    <w:rsid w:val="00806612"/>
    <w:rsid w:val="0081551D"/>
    <w:rsid w:val="00864C9B"/>
    <w:rsid w:val="00870CC1"/>
    <w:rsid w:val="00897C13"/>
    <w:rsid w:val="008A69DE"/>
    <w:rsid w:val="008C25DD"/>
    <w:rsid w:val="008D2143"/>
    <w:rsid w:val="009307F1"/>
    <w:rsid w:val="00933A69"/>
    <w:rsid w:val="00940E4F"/>
    <w:rsid w:val="009519DB"/>
    <w:rsid w:val="00955D09"/>
    <w:rsid w:val="00963FFC"/>
    <w:rsid w:val="00995703"/>
    <w:rsid w:val="009C1FBE"/>
    <w:rsid w:val="00A03570"/>
    <w:rsid w:val="00A15307"/>
    <w:rsid w:val="00A23CC4"/>
    <w:rsid w:val="00A3503E"/>
    <w:rsid w:val="00A70F91"/>
    <w:rsid w:val="00AD27A7"/>
    <w:rsid w:val="00AE21AF"/>
    <w:rsid w:val="00B26093"/>
    <w:rsid w:val="00B3337F"/>
    <w:rsid w:val="00B34886"/>
    <w:rsid w:val="00B75250"/>
    <w:rsid w:val="00B8152C"/>
    <w:rsid w:val="00B97ACB"/>
    <w:rsid w:val="00BE6A60"/>
    <w:rsid w:val="00BF1A5E"/>
    <w:rsid w:val="00C07EAD"/>
    <w:rsid w:val="00C215B9"/>
    <w:rsid w:val="00C67995"/>
    <w:rsid w:val="00C71358"/>
    <w:rsid w:val="00C740EE"/>
    <w:rsid w:val="00C9168C"/>
    <w:rsid w:val="00C92CA1"/>
    <w:rsid w:val="00CA17F4"/>
    <w:rsid w:val="00CA5CBC"/>
    <w:rsid w:val="00CB21F8"/>
    <w:rsid w:val="00CB2759"/>
    <w:rsid w:val="00CC6734"/>
    <w:rsid w:val="00CE5540"/>
    <w:rsid w:val="00D51760"/>
    <w:rsid w:val="00DA43E3"/>
    <w:rsid w:val="00DC30FE"/>
    <w:rsid w:val="00E11BA1"/>
    <w:rsid w:val="00E1507B"/>
    <w:rsid w:val="00E34B06"/>
    <w:rsid w:val="00EA0666"/>
    <w:rsid w:val="00EA3B79"/>
    <w:rsid w:val="00EF1ED8"/>
    <w:rsid w:val="00F153CA"/>
    <w:rsid w:val="00F34248"/>
    <w:rsid w:val="00FA15B3"/>
    <w:rsid w:val="00FB7AAC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C79B"/>
  <w15:chartTrackingRefBased/>
  <w15:docId w15:val="{53C63035-1B69-4D83-B620-21E2321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Procházková Dana</DisplayName>
        <AccountId>50</AccountId>
        <AccountType/>
      </UserInfo>
      <UserInfo>
        <DisplayName>Klementová Alice</DisplayName>
        <AccountId>32</AccountId>
        <AccountType/>
      </UserInfo>
      <UserInfo>
        <DisplayName>Rabušic Petr</DisplayName>
        <AccountId>48</AccountId>
        <AccountType/>
      </UserInfo>
      <UserInfo>
        <DisplayName>Oršuláková Janka</DisplayName>
        <AccountId>39</AccountId>
        <AccountType/>
      </UserInfo>
      <UserInfo>
        <DisplayName>Erlichová Jana</DisplayName>
        <AccountId>64</AccountId>
        <AccountType/>
      </UserInfo>
      <UserInfo>
        <DisplayName>Hendrychová Radka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325684-1409-4EDC-AF77-79E747C27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BCA9A-0146-4F52-B677-21297108F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84520-2355-4424-B4C9-E1BF8B53F0AA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cp:lastPrinted>2024-08-06T10:33:00Z</cp:lastPrinted>
  <dcterms:created xsi:type="dcterms:W3CDTF">2025-01-17T10:38:00Z</dcterms:created>
  <dcterms:modified xsi:type="dcterms:W3CDTF">2025-01-17T10:38:00Z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4831d-b834-41b2-ba24-5c959452386e_Enabled">
    <vt:lpwstr>true</vt:lpwstr>
  </property>
  <property fmtid="{D5CDD505-2E9C-101B-9397-08002B2CF9AE}" pid="3" name="MSIP_Label_05b4831d-b834-41b2-ba24-5c959452386e_SetDate">
    <vt:lpwstr>2024-03-06T09:17:11Z</vt:lpwstr>
  </property>
  <property fmtid="{D5CDD505-2E9C-101B-9397-08002B2CF9AE}" pid="4" name="MSIP_Label_05b4831d-b834-41b2-ba24-5c959452386e_Method">
    <vt:lpwstr>Privileged</vt:lpwstr>
  </property>
  <property fmtid="{D5CDD505-2E9C-101B-9397-08002B2CF9AE}" pid="5" name="MSIP_Label_05b4831d-b834-41b2-ba24-5c959452386e_Name">
    <vt:lpwstr>Verejne informace</vt:lpwstr>
  </property>
  <property fmtid="{D5CDD505-2E9C-101B-9397-08002B2CF9AE}" pid="6" name="MSIP_Label_05b4831d-b834-41b2-ba24-5c959452386e_SiteId">
    <vt:lpwstr>5cdffe46-631e-482d-9990-1d2119b3418b</vt:lpwstr>
  </property>
  <property fmtid="{D5CDD505-2E9C-101B-9397-08002B2CF9AE}" pid="7" name="MSIP_Label_05b4831d-b834-41b2-ba24-5c959452386e_ActionId">
    <vt:lpwstr>d5283940-a33a-4eed-ad1d-8c6c7e1c6b2d</vt:lpwstr>
  </property>
  <property fmtid="{D5CDD505-2E9C-101B-9397-08002B2CF9AE}" pid="8" name="MSIP_Label_05b4831d-b834-41b2-ba24-5c959452386e_ContentBits">
    <vt:lpwstr>0</vt:lpwstr>
  </property>
  <property fmtid="{D5CDD505-2E9C-101B-9397-08002B2CF9AE}" pid="9" name="ContentTypeId">
    <vt:lpwstr>0x0101009E40301AF2150D4DAA235254C0BC58D2</vt:lpwstr>
  </property>
  <property fmtid="{D5CDD505-2E9C-101B-9397-08002B2CF9AE}" pid="10" name="MediaServiceImageTags">
    <vt:lpwstr/>
  </property>
</Properties>
</file>