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8ACF5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BA3B60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7CA89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0698C9B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NOACK ČR spol. s r.o.</w:t>
            </w:r>
          </w:p>
          <w:p w14:paraId="2C43EB0E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Bucharova 2657/12</w:t>
            </w:r>
          </w:p>
          <w:p w14:paraId="449D3C45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Praha 13 - Stodůlky</w:t>
            </w:r>
          </w:p>
          <w:p w14:paraId="3111F1F9" w14:textId="5F1E0825" w:rsidR="000438A6" w:rsidRPr="0003207B" w:rsidRDefault="007B3C66" w:rsidP="007B3C66">
            <w:pPr>
              <w:pStyle w:val="Bezmezer"/>
            </w:pPr>
            <w:r w:rsidRPr="00C05765">
              <w:rPr>
                <w:sz w:val="24"/>
                <w:szCs w:val="24"/>
              </w:rPr>
              <w:t>IČO : 45276315</w:t>
            </w:r>
          </w:p>
        </w:tc>
      </w:tr>
    </w:tbl>
    <w:p w14:paraId="015D49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2DE80F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06C858" w14:textId="2D3E269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61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34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B4358">
        <w:rPr>
          <w:b/>
          <w:sz w:val="24"/>
          <w:szCs w:val="24"/>
        </w:rPr>
        <w:t xml:space="preserve">  </w:t>
      </w:r>
      <w:r w:rsidR="002F0174">
        <w:rPr>
          <w:b/>
          <w:sz w:val="24"/>
          <w:szCs w:val="24"/>
        </w:rPr>
        <w:t xml:space="preserve">  </w:t>
      </w:r>
      <w:r w:rsidR="004534E9">
        <w:rPr>
          <w:b/>
          <w:sz w:val="24"/>
          <w:szCs w:val="24"/>
        </w:rPr>
        <w:t>R-17</w:t>
      </w:r>
      <w:r w:rsidR="00AB4358">
        <w:rPr>
          <w:b/>
          <w:sz w:val="24"/>
          <w:szCs w:val="24"/>
        </w:rPr>
        <w:t>/OM/2</w:t>
      </w:r>
      <w:r w:rsidR="004534E9">
        <w:rPr>
          <w:b/>
          <w:sz w:val="24"/>
          <w:szCs w:val="24"/>
        </w:rPr>
        <w:t>5</w:t>
      </w:r>
      <w:r w:rsidR="004D46EE">
        <w:rPr>
          <w:b/>
          <w:sz w:val="24"/>
          <w:szCs w:val="24"/>
        </w:rPr>
        <w:t>-KS</w:t>
      </w:r>
    </w:p>
    <w:p w14:paraId="6840A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484E8CA" w14:textId="2B795BB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34E9">
        <w:rPr>
          <w:b/>
          <w:sz w:val="24"/>
          <w:szCs w:val="24"/>
        </w:rPr>
        <w:t>leden</w:t>
      </w:r>
      <w:r w:rsidR="004534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AB4358">
        <w:rPr>
          <w:sz w:val="24"/>
          <w:szCs w:val="24"/>
        </w:rPr>
        <w:t>202</w:t>
      </w:r>
      <w:r w:rsidR="004534E9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9E3438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EA384F0" w14:textId="3436686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4534E9">
        <w:rPr>
          <w:sz w:val="24"/>
          <w:szCs w:val="24"/>
        </w:rPr>
        <w:t>9.1.2025</w:t>
      </w:r>
    </w:p>
    <w:p w14:paraId="522FC9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E58A733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130F9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8EE2370" w14:textId="42F466DF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908"/>
        <w:gridCol w:w="1134"/>
        <w:gridCol w:w="1134"/>
        <w:gridCol w:w="1474"/>
      </w:tblGrid>
      <w:tr w:rsidR="00B13E63" w:rsidRPr="00164186" w14:paraId="638321C3" w14:textId="77777777" w:rsidTr="00A00B92">
        <w:trPr>
          <w:trHeight w:val="328"/>
        </w:trPr>
        <w:tc>
          <w:tcPr>
            <w:tcW w:w="1825" w:type="dxa"/>
          </w:tcPr>
          <w:p w14:paraId="42D2746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EC953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08" w:type="dxa"/>
            <w:tcBorders>
              <w:right w:val="single" w:sz="12" w:space="0" w:color="000000"/>
            </w:tcBorders>
          </w:tcPr>
          <w:p w14:paraId="2C8D019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883EC08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802BC6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C01CE6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57EDE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44DADD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13143BC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A44F24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20EF96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748D8DC" w14:textId="77777777" w:rsidTr="00A00B92">
        <w:trPr>
          <w:trHeight w:val="5929"/>
        </w:trPr>
        <w:tc>
          <w:tcPr>
            <w:tcW w:w="1825" w:type="dxa"/>
            <w:tcBorders>
              <w:top w:val="nil"/>
            </w:tcBorders>
          </w:tcPr>
          <w:p w14:paraId="38B30FE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</w:t>
            </w:r>
          </w:p>
          <w:p w14:paraId="4875F77F" w14:textId="77777777" w:rsidR="006E59F2" w:rsidRDefault="006E59F2" w:rsidP="0003207B">
            <w:pPr>
              <w:pStyle w:val="Bezmezer"/>
              <w:rPr>
                <w:sz w:val="24"/>
                <w:szCs w:val="24"/>
              </w:rPr>
            </w:pPr>
          </w:p>
          <w:p w14:paraId="43EAF8B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583A831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5E64DA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278353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71986F1" w14:textId="77777777" w:rsidR="00742A34" w:rsidRPr="005618DD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0A49029" w14:textId="4B059896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</w:t>
            </w:r>
            <w:r w:rsidR="00A00B92">
              <w:rPr>
                <w:sz w:val="24"/>
                <w:szCs w:val="24"/>
              </w:rPr>
              <w:t>BKRB</w:t>
            </w:r>
            <w:r w:rsidR="00742A34">
              <w:rPr>
                <w:sz w:val="24"/>
                <w:szCs w:val="24"/>
              </w:rPr>
              <w:t>K 192 HA</w:t>
            </w:r>
          </w:p>
          <w:p w14:paraId="1ED2D004" w14:textId="2C5944E5" w:rsidR="00A00B92" w:rsidRDefault="00A00B9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BKRB</w:t>
            </w:r>
            <w:r w:rsidR="00742A3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07</w:t>
            </w:r>
            <w:r w:rsidR="00742A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08</w:t>
            </w:r>
          </w:p>
          <w:p w14:paraId="6C735A67" w14:textId="5B9087E3" w:rsidR="00742A34" w:rsidRDefault="00742A3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BKRBS 071 08</w:t>
            </w:r>
          </w:p>
          <w:p w14:paraId="65288641" w14:textId="2A83C4AC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BKRBK 146 HA</w:t>
            </w:r>
          </w:p>
          <w:p w14:paraId="14D17674" w14:textId="138368E9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BKRBK 152 HA</w:t>
            </w:r>
          </w:p>
          <w:p w14:paraId="7D8F64DB" w14:textId="7D834E84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BKRBK 212 HA</w:t>
            </w:r>
          </w:p>
          <w:p w14:paraId="743B6A9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675A3F0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right w:val="single" w:sz="12" w:space="0" w:color="000000"/>
            </w:tcBorders>
          </w:tcPr>
          <w:p w14:paraId="78D8300C" w14:textId="77777777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Dle Rámcové kupní smlouvy, která byla uzavřena na základě vyhodnocené veřejné zakázky malého rozsahu, administrované</w:t>
            </w:r>
          </w:p>
          <w:p w14:paraId="52D4AFA6" w14:textId="3D666B6F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elektronickém tržišti Gemin pod systémovým číslem T002/24/V00059410,  uveřejněné v registru smluv pod číslem smlouvy č.722, dne 12.12.2024 u Vás objednáváme :</w:t>
            </w:r>
          </w:p>
          <w:p w14:paraId="4129C7A8" w14:textId="48AB3174" w:rsidR="00742A34" w:rsidRDefault="00742A34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 Listeria Agar (Base)</w:t>
            </w:r>
          </w:p>
          <w:p w14:paraId="790E396D" w14:textId="5EDADE0A" w:rsidR="00742A34" w:rsidRDefault="00742A34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 Listeria Enrichment supplement</w:t>
            </w:r>
          </w:p>
          <w:p w14:paraId="4603EBB1" w14:textId="7A3A933E" w:rsidR="00742A34" w:rsidRDefault="00742A34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Compass Listeria selective supplement </w:t>
            </w:r>
          </w:p>
          <w:p w14:paraId="03C3E5FD" w14:textId="3D64E684" w:rsidR="004534E9" w:rsidRDefault="004534E9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TBX Agar</w:t>
            </w:r>
          </w:p>
          <w:p w14:paraId="196856A1" w14:textId="78B8879A" w:rsidR="004534E9" w:rsidRDefault="004534E9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VRBL agar (Violet Red Bile Lactose)</w:t>
            </w:r>
          </w:p>
          <w:p w14:paraId="0FEC43F8" w14:textId="7FCAF73E" w:rsidR="004534E9" w:rsidRDefault="004534E9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 Salmonella Agar</w:t>
            </w:r>
          </w:p>
          <w:p w14:paraId="4A38E98B" w14:textId="44636280" w:rsidR="006742FE" w:rsidRDefault="006742FE" w:rsidP="0003207B">
            <w:pPr>
              <w:pStyle w:val="Bezmezer"/>
              <w:rPr>
                <w:sz w:val="24"/>
                <w:szCs w:val="24"/>
              </w:rPr>
            </w:pPr>
          </w:p>
          <w:p w14:paraId="4AE1B3BF" w14:textId="635EB28B" w:rsidR="00B13012" w:rsidRDefault="007B3C6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Doprava : zdarma </w:t>
            </w:r>
          </w:p>
          <w:p w14:paraId="1C19CFFE" w14:textId="2C45757F" w:rsidR="00B13012" w:rsidRDefault="00B1301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0E2119">
              <w:rPr>
                <w:sz w:val="24"/>
                <w:szCs w:val="24"/>
              </w:rPr>
              <w:t>250 433</w:t>
            </w:r>
            <w:r>
              <w:rPr>
                <w:sz w:val="24"/>
                <w:szCs w:val="24"/>
              </w:rPr>
              <w:t>,-Kč + DPH</w:t>
            </w:r>
          </w:p>
          <w:p w14:paraId="1670CC57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005BF14A" w14:textId="2A419079" w:rsidR="006742FE" w:rsidRPr="005618DD" w:rsidRDefault="006742F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193BEE">
              <w:rPr>
                <w:sz w:val="24"/>
                <w:szCs w:val="24"/>
              </w:rPr>
              <w:t>hygiena potravin a krmiv</w:t>
            </w:r>
          </w:p>
          <w:p w14:paraId="6FB91A0C" w14:textId="5BE91CB0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</w:t>
            </w:r>
          </w:p>
          <w:p w14:paraId="63DF9F45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14:paraId="14EE0F1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operace : MVDr. Kamil Sedlák, Ph.D.</w:t>
            </w:r>
          </w:p>
          <w:p w14:paraId="51AB7C57" w14:textId="18FE6268" w:rsidR="00B13E63" w:rsidRPr="005618DD" w:rsidRDefault="00B13E63" w:rsidP="00742A34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ACDF8BC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ACC2A0E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73554D8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2720F2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C90D48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978D8D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92AE17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3BFD7EC" w14:textId="08E58B41" w:rsidR="00A00B92" w:rsidRDefault="00A00B92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2820">
              <w:rPr>
                <w:sz w:val="24"/>
                <w:szCs w:val="24"/>
              </w:rPr>
              <w:t>xx</w:t>
            </w:r>
            <w:r w:rsidR="00742A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-</w:t>
            </w:r>
          </w:p>
          <w:p w14:paraId="3AD73602" w14:textId="3056F999" w:rsidR="00742A34" w:rsidRDefault="00742A34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282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,-</w:t>
            </w:r>
          </w:p>
          <w:p w14:paraId="3F53E9FF" w14:textId="3FBF24C9" w:rsidR="00742A34" w:rsidRDefault="00742A34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282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,-</w:t>
            </w:r>
          </w:p>
          <w:p w14:paraId="374B1575" w14:textId="58146431" w:rsidR="004534E9" w:rsidRDefault="004534E9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282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,-</w:t>
            </w:r>
          </w:p>
          <w:p w14:paraId="2F51C5A1" w14:textId="2FAB467C" w:rsidR="004534E9" w:rsidRDefault="004534E9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1282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-</w:t>
            </w:r>
          </w:p>
          <w:p w14:paraId="41491CBB" w14:textId="03660C48" w:rsidR="004534E9" w:rsidRDefault="00912820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4534E9">
              <w:rPr>
                <w:sz w:val="24"/>
                <w:szCs w:val="24"/>
              </w:rPr>
              <w:t>,-</w:t>
            </w:r>
          </w:p>
          <w:p w14:paraId="557601D3" w14:textId="77E4586F" w:rsidR="00F76890" w:rsidRPr="005618DD" w:rsidRDefault="00F628C4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B30D1F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CEA905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4BFF5B4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0F87CD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1D0936F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811BB3E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12D3DD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4D7494F" w14:textId="24C34D09" w:rsidR="00A00B92" w:rsidRDefault="005618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12820">
              <w:rPr>
                <w:sz w:val="24"/>
                <w:szCs w:val="24"/>
              </w:rPr>
              <w:t>xx</w:t>
            </w:r>
            <w:r w:rsidR="00742A34">
              <w:rPr>
                <w:sz w:val="24"/>
                <w:szCs w:val="24"/>
              </w:rPr>
              <w:t>ks</w:t>
            </w:r>
          </w:p>
          <w:p w14:paraId="340F6AD2" w14:textId="61C74297" w:rsidR="00A00B92" w:rsidRDefault="00A00B9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1282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bal</w:t>
            </w:r>
          </w:p>
          <w:p w14:paraId="4EEFD565" w14:textId="39CF17C7" w:rsidR="00742A34" w:rsidRDefault="00742A3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12820">
              <w:rPr>
                <w:sz w:val="24"/>
                <w:szCs w:val="24"/>
              </w:rPr>
              <w:t>xx</w:t>
            </w:r>
            <w:r w:rsidR="00453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bal</w:t>
            </w:r>
          </w:p>
          <w:p w14:paraId="09651B03" w14:textId="46BBE137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1282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ks</w:t>
            </w:r>
          </w:p>
          <w:p w14:paraId="7DF3840D" w14:textId="3DA30DFF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12820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ks</w:t>
            </w:r>
          </w:p>
          <w:p w14:paraId="3D2863B4" w14:textId="06294758" w:rsidR="004534E9" w:rsidRDefault="009128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4534E9">
              <w:rPr>
                <w:sz w:val="24"/>
                <w:szCs w:val="24"/>
              </w:rPr>
              <w:t xml:space="preserve"> ks</w:t>
            </w:r>
          </w:p>
          <w:p w14:paraId="18C31D89" w14:textId="77777777" w:rsidR="00AB4358" w:rsidRPr="005618DD" w:rsidRDefault="005618DD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050C23A" w14:textId="77777777"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537DA0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A21DC86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5D4742F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1EA000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0A0D036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8CE6A9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A08387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39B2AC5" w14:textId="6CF4380F" w:rsidR="00742A34" w:rsidRDefault="00742A3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7482F780" w14:textId="144167B0" w:rsidR="005618DD" w:rsidRDefault="005618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</w:t>
            </w:r>
            <w:r w:rsidR="00193BEE">
              <w:rPr>
                <w:sz w:val="24"/>
                <w:szCs w:val="24"/>
              </w:rPr>
              <w:t xml:space="preserve"> </w:t>
            </w:r>
            <w:r w:rsidR="00742A34">
              <w:rPr>
                <w:sz w:val="24"/>
                <w:szCs w:val="24"/>
              </w:rPr>
              <w:t>8x30 ml</w:t>
            </w:r>
            <w:r>
              <w:rPr>
                <w:sz w:val="24"/>
                <w:szCs w:val="24"/>
              </w:rPr>
              <w:t xml:space="preserve"> /</w:t>
            </w:r>
          </w:p>
          <w:p w14:paraId="3B7448E0" w14:textId="77777777" w:rsidR="00A00B92" w:rsidRDefault="00A00B9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742A3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ks /</w:t>
            </w:r>
          </w:p>
          <w:p w14:paraId="6877DFC3" w14:textId="77777777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B57E451" w14:textId="77777777" w:rsidR="004534E9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4DA3282B" w14:textId="1D99B872" w:rsidR="004534E9" w:rsidRPr="005618DD" w:rsidRDefault="004534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500 g /</w:t>
            </w:r>
          </w:p>
        </w:tc>
      </w:tr>
    </w:tbl>
    <w:p w14:paraId="10B41E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8F87A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861B8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D9FE9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0F67FB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71CE2" w14:textId="77777777" w:rsidR="001B1305" w:rsidRDefault="001B1305" w:rsidP="003C47F6">
      <w:pPr>
        <w:spacing w:after="0" w:line="240" w:lineRule="auto"/>
      </w:pPr>
      <w:r>
        <w:separator/>
      </w:r>
    </w:p>
  </w:endnote>
  <w:endnote w:type="continuationSeparator" w:id="0">
    <w:p w14:paraId="1CAF43F8" w14:textId="77777777" w:rsidR="001B1305" w:rsidRDefault="001B130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A38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07B38" wp14:editId="2CE4005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AC9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10E398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C20C9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46901A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720C0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43917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07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FAC9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10E398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C20C9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46901A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720C0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43917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1EED4A4" wp14:editId="02605DC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706F" w14:textId="77777777" w:rsidR="001B1305" w:rsidRDefault="001B1305" w:rsidP="003C47F6">
      <w:pPr>
        <w:spacing w:after="0" w:line="240" w:lineRule="auto"/>
      </w:pPr>
      <w:r>
        <w:separator/>
      </w:r>
    </w:p>
  </w:footnote>
  <w:footnote w:type="continuationSeparator" w:id="0">
    <w:p w14:paraId="0461774F" w14:textId="77777777" w:rsidR="001B1305" w:rsidRDefault="001B130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C4D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936605" wp14:editId="6CBDC2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900B0"/>
    <w:multiLevelType w:val="hybridMultilevel"/>
    <w:tmpl w:val="0166FDB0"/>
    <w:lvl w:ilvl="0" w:tplc="8E88867E">
      <w:start w:val="2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11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0E2119"/>
    <w:rsid w:val="000F67FB"/>
    <w:rsid w:val="00135C30"/>
    <w:rsid w:val="001652E4"/>
    <w:rsid w:val="00176A32"/>
    <w:rsid w:val="00193BEE"/>
    <w:rsid w:val="001B1305"/>
    <w:rsid w:val="001E6C8B"/>
    <w:rsid w:val="00216344"/>
    <w:rsid w:val="002306F8"/>
    <w:rsid w:val="00250AC7"/>
    <w:rsid w:val="002636E1"/>
    <w:rsid w:val="0026580B"/>
    <w:rsid w:val="00287645"/>
    <w:rsid w:val="002C6702"/>
    <w:rsid w:val="002D0488"/>
    <w:rsid w:val="002E792C"/>
    <w:rsid w:val="002F0174"/>
    <w:rsid w:val="002F211D"/>
    <w:rsid w:val="0031462A"/>
    <w:rsid w:val="00342FD3"/>
    <w:rsid w:val="00343BC5"/>
    <w:rsid w:val="003509AA"/>
    <w:rsid w:val="00363150"/>
    <w:rsid w:val="003715CF"/>
    <w:rsid w:val="003B3F9E"/>
    <w:rsid w:val="003B55A0"/>
    <w:rsid w:val="003C47F6"/>
    <w:rsid w:val="0043385F"/>
    <w:rsid w:val="004534E9"/>
    <w:rsid w:val="00461B77"/>
    <w:rsid w:val="004703EE"/>
    <w:rsid w:val="00476DA5"/>
    <w:rsid w:val="004912B9"/>
    <w:rsid w:val="004A158B"/>
    <w:rsid w:val="004B5E11"/>
    <w:rsid w:val="004C6D09"/>
    <w:rsid w:val="004C7A49"/>
    <w:rsid w:val="004D46EE"/>
    <w:rsid w:val="004E2D6C"/>
    <w:rsid w:val="004F7A98"/>
    <w:rsid w:val="0051499E"/>
    <w:rsid w:val="00543812"/>
    <w:rsid w:val="005618DD"/>
    <w:rsid w:val="005752E6"/>
    <w:rsid w:val="005861D9"/>
    <w:rsid w:val="005A66C5"/>
    <w:rsid w:val="005B4436"/>
    <w:rsid w:val="005B6C14"/>
    <w:rsid w:val="005C0293"/>
    <w:rsid w:val="005C6962"/>
    <w:rsid w:val="005E6C71"/>
    <w:rsid w:val="005F7ED5"/>
    <w:rsid w:val="00603ACB"/>
    <w:rsid w:val="006742FE"/>
    <w:rsid w:val="00676FDC"/>
    <w:rsid w:val="006969C8"/>
    <w:rsid w:val="006B1412"/>
    <w:rsid w:val="006E59F2"/>
    <w:rsid w:val="0070690F"/>
    <w:rsid w:val="00725DBB"/>
    <w:rsid w:val="007308DE"/>
    <w:rsid w:val="00742A34"/>
    <w:rsid w:val="007455E8"/>
    <w:rsid w:val="00763020"/>
    <w:rsid w:val="007726CC"/>
    <w:rsid w:val="0079193E"/>
    <w:rsid w:val="007B3C66"/>
    <w:rsid w:val="007D1E0A"/>
    <w:rsid w:val="00835527"/>
    <w:rsid w:val="00837A59"/>
    <w:rsid w:val="008629DA"/>
    <w:rsid w:val="0088234D"/>
    <w:rsid w:val="008B3BC7"/>
    <w:rsid w:val="008B5609"/>
    <w:rsid w:val="008C3CD9"/>
    <w:rsid w:val="008E2030"/>
    <w:rsid w:val="0091282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00B92"/>
    <w:rsid w:val="00A0470E"/>
    <w:rsid w:val="00A9639C"/>
    <w:rsid w:val="00A96E3E"/>
    <w:rsid w:val="00AB4358"/>
    <w:rsid w:val="00AD6B79"/>
    <w:rsid w:val="00B13012"/>
    <w:rsid w:val="00B13C8F"/>
    <w:rsid w:val="00B13E63"/>
    <w:rsid w:val="00B327A1"/>
    <w:rsid w:val="00B8056A"/>
    <w:rsid w:val="00B91E34"/>
    <w:rsid w:val="00BF4146"/>
    <w:rsid w:val="00BF4230"/>
    <w:rsid w:val="00BF702A"/>
    <w:rsid w:val="00C476B6"/>
    <w:rsid w:val="00C87BDC"/>
    <w:rsid w:val="00CD055A"/>
    <w:rsid w:val="00D2290D"/>
    <w:rsid w:val="00D66428"/>
    <w:rsid w:val="00D8117D"/>
    <w:rsid w:val="00DB200F"/>
    <w:rsid w:val="00DB7DE1"/>
    <w:rsid w:val="00DC74DD"/>
    <w:rsid w:val="00DD3242"/>
    <w:rsid w:val="00DD63B6"/>
    <w:rsid w:val="00E00018"/>
    <w:rsid w:val="00E542E2"/>
    <w:rsid w:val="00E57F43"/>
    <w:rsid w:val="00E77B69"/>
    <w:rsid w:val="00EA795E"/>
    <w:rsid w:val="00EB0040"/>
    <w:rsid w:val="00EB6B8E"/>
    <w:rsid w:val="00EC68B5"/>
    <w:rsid w:val="00ED1095"/>
    <w:rsid w:val="00EE1649"/>
    <w:rsid w:val="00F012B6"/>
    <w:rsid w:val="00F13AF0"/>
    <w:rsid w:val="00F26085"/>
    <w:rsid w:val="00F5444F"/>
    <w:rsid w:val="00F628C4"/>
    <w:rsid w:val="00F70513"/>
    <w:rsid w:val="00F76376"/>
    <w:rsid w:val="00F76890"/>
    <w:rsid w:val="00F97673"/>
    <w:rsid w:val="00FD14B1"/>
    <w:rsid w:val="00FE515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1267"/>
  <w15:docId w15:val="{34166938-7718-4288-BE06-90F7D1D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F770-E8D4-416B-AE8F-477D4EF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2025-01-16T14:21:00Z</cp:lastPrinted>
  <dcterms:created xsi:type="dcterms:W3CDTF">2025-01-16T14:22:00Z</dcterms:created>
  <dcterms:modified xsi:type="dcterms:W3CDTF">2025-01-16T14:23:00Z</dcterms:modified>
</cp:coreProperties>
</file>