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8274" w14:textId="3C5BD5D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DE38E7" w:rsidRPr="00DE38E7">
        <w:rPr>
          <w:rFonts w:cs="Arial"/>
          <w:sz w:val="22"/>
          <w:szCs w:val="22"/>
        </w:rPr>
        <w:t>SPU 419407/2024/525104/Mudr</w:t>
      </w:r>
    </w:p>
    <w:p w14:paraId="616790CD" w14:textId="30907473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DE38E7">
        <w:rPr>
          <w:rFonts w:cs="Arial"/>
          <w:sz w:val="22"/>
          <w:szCs w:val="22"/>
        </w:rPr>
        <w:t xml:space="preserve"> </w:t>
      </w:r>
      <w:r w:rsidR="00DE38E7" w:rsidRPr="00DE38E7">
        <w:rPr>
          <w:rFonts w:cs="Arial"/>
          <w:sz w:val="22"/>
          <w:szCs w:val="22"/>
        </w:rPr>
        <w:t>spuess920e3fcc</w:t>
      </w:r>
    </w:p>
    <w:p w14:paraId="5D2B01A1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5EA72A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1E3E33FC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535D1BE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3604EA4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759B77F5" w14:textId="30D01E92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6855E29E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1E3C7E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5A78B01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63089E59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1005932460</w:t>
      </w:r>
    </w:p>
    <w:p w14:paraId="5CAFB26B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B5C96E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15E23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0493A6E8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F76C6B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UHGAST a.s.</w:t>
      </w:r>
      <w:r w:rsidRPr="00BB196A">
        <w:rPr>
          <w:rFonts w:ascii="Arial" w:hAnsi="Arial" w:cs="Arial"/>
          <w:color w:val="000000"/>
          <w:sz w:val="22"/>
          <w:szCs w:val="22"/>
        </w:rPr>
        <w:t>, sídlo Smetanova 993/8a, Brno - Veveří, PSČ 60200, IČO 46901086, DIČ CZ46901086, zapsán v obchodní rejstřík vedený Krajským soudem v Brně oddíl B, vložka 860</w:t>
      </w:r>
    </w:p>
    <w:p w14:paraId="7AB2D377" w14:textId="3B3182C2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39676CC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C4BB2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494D7F9E" w14:textId="77777777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700F1B5" w14:textId="77777777" w:rsidR="00EB0C1F" w:rsidRPr="00BB196A" w:rsidRDefault="00EB0C1F">
      <w:pPr>
        <w:widowControl/>
        <w:rPr>
          <w:rFonts w:ascii="Arial" w:hAnsi="Arial" w:cs="Arial"/>
          <w:sz w:val="22"/>
          <w:szCs w:val="22"/>
        </w:rPr>
      </w:pPr>
    </w:p>
    <w:p w14:paraId="3D25BB2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B8A5A9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5C2BB0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1005932460</w:t>
      </w:r>
    </w:p>
    <w:p w14:paraId="0A8F04B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B3D6C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D42D63A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Zlínský kraj, Katastrální pracoviště Uherský Brod na LV 10 002:</w:t>
      </w:r>
    </w:p>
    <w:p w14:paraId="78212B4F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877767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6FC6E1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D17CFEE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3590AF0F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Uherský Brod</w:t>
      </w:r>
      <w:r w:rsidRPr="00BB196A">
        <w:rPr>
          <w:rFonts w:ascii="Arial" w:hAnsi="Arial" w:cs="Arial"/>
          <w:sz w:val="18"/>
          <w:szCs w:val="18"/>
        </w:rPr>
        <w:tab/>
        <w:t>Uherský Brod</w:t>
      </w:r>
      <w:r w:rsidRPr="00BB196A">
        <w:rPr>
          <w:rFonts w:ascii="Arial" w:hAnsi="Arial" w:cs="Arial"/>
          <w:sz w:val="18"/>
          <w:szCs w:val="18"/>
        </w:rPr>
        <w:tab/>
        <w:t>4987/21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0A98A4E0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CF9D15C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2868E578" w14:textId="77777777" w:rsidR="00EB0C1F" w:rsidRPr="00BB196A" w:rsidRDefault="00EB0C1F">
      <w:pPr>
        <w:widowControl/>
        <w:rPr>
          <w:rFonts w:ascii="Arial" w:hAnsi="Arial" w:cs="Arial"/>
          <w:sz w:val="22"/>
          <w:szCs w:val="22"/>
        </w:rPr>
      </w:pPr>
    </w:p>
    <w:p w14:paraId="36E181C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43D64F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2577395" w14:textId="1EC002D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Tato smlouva se uzavírá podle</w:t>
      </w:r>
      <w:r w:rsidR="00DE38E7">
        <w:rPr>
          <w:rFonts w:ascii="Arial" w:hAnsi="Arial" w:cs="Arial"/>
          <w:sz w:val="22"/>
          <w:szCs w:val="22"/>
        </w:rPr>
        <w:t xml:space="preserve"> § 10 odst. 4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2FF9EDC7" w14:textId="7777777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E3F0ECD" w14:textId="77777777" w:rsidR="00EB0C1F" w:rsidRPr="00BB196A" w:rsidRDefault="00EB0C1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223AC2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4D91461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593AB0FA" w14:textId="77777777"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699EAC" w14:textId="77777777" w:rsidR="00EB0C1F" w:rsidRDefault="00EB0C1F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009B73" w14:textId="77777777" w:rsidR="00EB0C1F" w:rsidRDefault="00EB0C1F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1F1558" w14:textId="77777777" w:rsidR="00EB0C1F" w:rsidRDefault="00EB0C1F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9C07CD2" w14:textId="77777777" w:rsidR="00EB0C1F" w:rsidRPr="00BB196A" w:rsidRDefault="00EB0C1F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460FB2" w14:textId="0F5AEC11" w:rsidR="00EB0C1F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14:paraId="29E0C795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F5565A3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1C1A0EA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F52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050E7C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843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ABD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6E6534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00D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Uherský Brod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32F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4987/21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C37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75 624,00 Kč</w:t>
            </w:r>
          </w:p>
        </w:tc>
      </w:tr>
    </w:tbl>
    <w:p w14:paraId="4D1549E5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6FBE9D3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A92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807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75 624,00 Kč</w:t>
            </w:r>
          </w:p>
        </w:tc>
      </w:tr>
    </w:tbl>
    <w:p w14:paraId="7EA21919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2BA9D748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DB4C118" w14:textId="77777777" w:rsidR="00961466" w:rsidRDefault="00961466">
      <w:pPr>
        <w:widowControl/>
        <w:tabs>
          <w:tab w:val="left" w:pos="426"/>
        </w:tabs>
      </w:pPr>
    </w:p>
    <w:p w14:paraId="0A608AB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34B55B0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2C71F442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2AB4643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44N06/60, kterou se Státním pozemkovým úřadem, resp. dříve PF ČR uzavřel UHGAST a.s., jakožto nájemce. S obsahem nájemní smlouvy byl kupující seznámen před podpisem této smlouvy, což stvrzuje svým podpisem.</w:t>
      </w:r>
    </w:p>
    <w:p w14:paraId="6CEB732B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37D848C4" w14:textId="77777777" w:rsidR="00EB0C1F" w:rsidRPr="00BB196A" w:rsidRDefault="00EB0C1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8065C9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36A7BA22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B9C6A57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AA86A18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49FAD011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461DE4F" w14:textId="77777777" w:rsidR="00EB0C1F" w:rsidRPr="00BB196A" w:rsidRDefault="00EB0C1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C29B36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56D427A5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401CBB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3F219F4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682CFC84" w14:textId="77777777" w:rsidR="00961466" w:rsidRDefault="00961466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3F32EC9" w14:textId="77777777" w:rsidR="00961466" w:rsidRDefault="00961466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13AD28F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38AC7EC2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C87A4E7" w14:textId="570BCEF6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DE38E7">
        <w:rPr>
          <w:rFonts w:ascii="Arial" w:hAnsi="Arial" w:cs="Arial"/>
          <w:sz w:val="22"/>
          <w:szCs w:val="22"/>
        </w:rPr>
        <w:t xml:space="preserve">§ 10 odst. 4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0ACE1640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1F38510C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E89EAE3" w14:textId="77777777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A01DFFB" w14:textId="77777777" w:rsidR="00EB0C1F" w:rsidRPr="00BB196A" w:rsidRDefault="00EB0C1F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C04E2C7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027CBDBE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0687E68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A2E3D2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E56A60" w14:textId="77777777" w:rsidR="00EB0C1F" w:rsidRPr="00BB196A" w:rsidRDefault="00EB0C1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0AAA8C" w14:textId="29BA0298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Ve Zlíně dne </w:t>
      </w:r>
      <w:r w:rsidR="00D75CA2">
        <w:rPr>
          <w:rFonts w:ascii="Arial" w:hAnsi="Arial" w:cs="Arial"/>
          <w:sz w:val="22"/>
          <w:szCs w:val="22"/>
        </w:rPr>
        <w:t>17.1.2025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D75CA2">
        <w:rPr>
          <w:rFonts w:ascii="Arial" w:hAnsi="Arial" w:cs="Arial"/>
          <w:sz w:val="22"/>
          <w:szCs w:val="22"/>
        </w:rPr>
        <w:t> </w:t>
      </w:r>
      <w:r w:rsidR="00735B71">
        <w:rPr>
          <w:rFonts w:ascii="Arial" w:hAnsi="Arial" w:cs="Arial"/>
          <w:sz w:val="22"/>
          <w:szCs w:val="22"/>
        </w:rPr>
        <w:t>U</w:t>
      </w:r>
      <w:r w:rsidR="00D75CA2">
        <w:rPr>
          <w:rFonts w:ascii="Arial" w:hAnsi="Arial" w:cs="Arial"/>
          <w:sz w:val="22"/>
          <w:szCs w:val="22"/>
        </w:rPr>
        <w:t>herském Hradišti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D75CA2">
        <w:rPr>
          <w:rFonts w:ascii="Arial" w:hAnsi="Arial" w:cs="Arial"/>
          <w:sz w:val="22"/>
          <w:szCs w:val="22"/>
        </w:rPr>
        <w:t>16.1.2025</w:t>
      </w:r>
    </w:p>
    <w:p w14:paraId="7E3DA17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67A02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B78D1AA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5B2914" w14:textId="77777777" w:rsidR="00EB0C1F" w:rsidRPr="00BB196A" w:rsidRDefault="00EB0C1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102F2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ED3D6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058D97A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UHGAST a.s.</w:t>
      </w:r>
    </w:p>
    <w:p w14:paraId="1B9C0759" w14:textId="472219B1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r w:rsidR="00DE38E7">
        <w:rPr>
          <w:rFonts w:ascii="Arial" w:hAnsi="Arial" w:cs="Arial"/>
          <w:sz w:val="22"/>
          <w:szCs w:val="22"/>
        </w:rPr>
        <w:t>Ing. Pavel M</w:t>
      </w:r>
      <w:r w:rsidR="001A46DC">
        <w:rPr>
          <w:rFonts w:ascii="Arial" w:hAnsi="Arial" w:cs="Arial"/>
          <w:sz w:val="22"/>
          <w:szCs w:val="22"/>
        </w:rPr>
        <w:t>a</w:t>
      </w:r>
      <w:r w:rsidR="00DE38E7">
        <w:rPr>
          <w:rFonts w:ascii="Arial" w:hAnsi="Arial" w:cs="Arial"/>
          <w:sz w:val="22"/>
          <w:szCs w:val="22"/>
        </w:rPr>
        <w:t>chálek</w:t>
      </w:r>
    </w:p>
    <w:p w14:paraId="4BD295B5" w14:textId="32A7BA9F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Zlínský kraj</w:t>
      </w:r>
      <w:r w:rsidRPr="00BB196A">
        <w:rPr>
          <w:rFonts w:ascii="Arial" w:hAnsi="Arial" w:cs="Arial"/>
          <w:sz w:val="22"/>
          <w:szCs w:val="22"/>
        </w:rPr>
        <w:tab/>
      </w:r>
      <w:r w:rsidR="00DE38E7">
        <w:rPr>
          <w:rFonts w:ascii="Arial" w:hAnsi="Arial" w:cs="Arial"/>
          <w:sz w:val="22"/>
          <w:szCs w:val="22"/>
        </w:rPr>
        <w:t>předseda představenstva</w:t>
      </w:r>
    </w:p>
    <w:p w14:paraId="68C61951" w14:textId="30E60659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Mlada Augustinová</w:t>
      </w:r>
      <w:r w:rsidRPr="00BB196A">
        <w:rPr>
          <w:rFonts w:ascii="Arial" w:hAnsi="Arial" w:cs="Arial"/>
          <w:sz w:val="22"/>
          <w:szCs w:val="22"/>
        </w:rPr>
        <w:tab/>
      </w:r>
      <w:r w:rsidR="00DE38E7" w:rsidRPr="00BB196A">
        <w:rPr>
          <w:rFonts w:ascii="Arial" w:hAnsi="Arial" w:cs="Arial"/>
          <w:sz w:val="22"/>
          <w:szCs w:val="22"/>
        </w:rPr>
        <w:t>kupující</w:t>
      </w:r>
      <w:r w:rsidR="00DE38E7">
        <w:rPr>
          <w:rFonts w:ascii="Arial" w:hAnsi="Arial" w:cs="Arial"/>
          <w:sz w:val="22"/>
          <w:szCs w:val="22"/>
        </w:rPr>
        <w:t xml:space="preserve"> </w:t>
      </w:r>
    </w:p>
    <w:p w14:paraId="12C62D1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57BC9E1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092D1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4D14DF8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675960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34CFC27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1641E3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18E79BF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08571BD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Jaroslava Mudráková</w:t>
      </w:r>
    </w:p>
    <w:p w14:paraId="10D4AB8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49C617E3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F8F4D3C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4792D49B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6F32808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Mudráková Jaroslava</w:t>
      </w:r>
    </w:p>
    <w:p w14:paraId="1953A01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30418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E4ECF5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2074A9F3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6A8A05A" w14:textId="77777777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907F119" w14:textId="77777777" w:rsidR="00EB0C1F" w:rsidRDefault="00EB0C1F" w:rsidP="00412D61">
      <w:pPr>
        <w:widowControl/>
        <w:rPr>
          <w:rFonts w:ascii="Arial" w:hAnsi="Arial" w:cs="Arial"/>
          <w:sz w:val="22"/>
          <w:szCs w:val="22"/>
        </w:rPr>
      </w:pPr>
    </w:p>
    <w:p w14:paraId="7D299B49" w14:textId="77777777" w:rsidR="00EB0C1F" w:rsidRDefault="00EB0C1F" w:rsidP="00412D61">
      <w:pPr>
        <w:widowControl/>
        <w:rPr>
          <w:rFonts w:ascii="Arial" w:hAnsi="Arial" w:cs="Arial"/>
          <w:sz w:val="22"/>
          <w:szCs w:val="22"/>
        </w:rPr>
      </w:pPr>
    </w:p>
    <w:p w14:paraId="237D4368" w14:textId="77777777" w:rsidR="00EB0C1F" w:rsidRPr="00BB196A" w:rsidRDefault="00EB0C1F" w:rsidP="00412D61">
      <w:pPr>
        <w:widowControl/>
        <w:rPr>
          <w:rFonts w:ascii="Arial" w:hAnsi="Arial" w:cs="Arial"/>
          <w:sz w:val="22"/>
          <w:szCs w:val="22"/>
        </w:rPr>
      </w:pPr>
    </w:p>
    <w:p w14:paraId="7E1C64B3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50163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75715176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174F040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D59F9E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FD3D9D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D591AA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6E600A59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7579F37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27CFA4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F9B94D1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EA91A40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860DAB2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6B2C98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3E9815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0134C1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F5A8FE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050703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8EC82E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467C5B9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6C19033A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169DAAA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89C4" w14:textId="77777777" w:rsidR="0061655B" w:rsidRDefault="0061655B">
      <w:r>
        <w:separator/>
      </w:r>
    </w:p>
  </w:endnote>
  <w:endnote w:type="continuationSeparator" w:id="0">
    <w:p w14:paraId="6D7F6485" w14:textId="77777777" w:rsidR="0061655B" w:rsidRDefault="0061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8A30" w14:textId="77777777" w:rsidR="0061655B" w:rsidRDefault="0061655B">
      <w:r>
        <w:separator/>
      </w:r>
    </w:p>
  </w:footnote>
  <w:footnote w:type="continuationSeparator" w:id="0">
    <w:p w14:paraId="4EAB14E0" w14:textId="77777777" w:rsidR="0061655B" w:rsidRDefault="00616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30F03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46DC"/>
    <w:rsid w:val="001A667F"/>
    <w:rsid w:val="001D0844"/>
    <w:rsid w:val="001D58B7"/>
    <w:rsid w:val="002055A2"/>
    <w:rsid w:val="00253C58"/>
    <w:rsid w:val="00271965"/>
    <w:rsid w:val="00273143"/>
    <w:rsid w:val="002750DE"/>
    <w:rsid w:val="00306105"/>
    <w:rsid w:val="00371381"/>
    <w:rsid w:val="00391669"/>
    <w:rsid w:val="003916F3"/>
    <w:rsid w:val="003F7C07"/>
    <w:rsid w:val="00410C86"/>
    <w:rsid w:val="00412D61"/>
    <w:rsid w:val="0043604A"/>
    <w:rsid w:val="004C0CB6"/>
    <w:rsid w:val="004D056F"/>
    <w:rsid w:val="004F2747"/>
    <w:rsid w:val="00521DC2"/>
    <w:rsid w:val="005241C2"/>
    <w:rsid w:val="0056566C"/>
    <w:rsid w:val="00572AE4"/>
    <w:rsid w:val="005F01A4"/>
    <w:rsid w:val="005F0FD7"/>
    <w:rsid w:val="0061655B"/>
    <w:rsid w:val="00625710"/>
    <w:rsid w:val="00694205"/>
    <w:rsid w:val="006A1DC3"/>
    <w:rsid w:val="006F1F25"/>
    <w:rsid w:val="0070116E"/>
    <w:rsid w:val="007179A4"/>
    <w:rsid w:val="00724A2B"/>
    <w:rsid w:val="00735B71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61466"/>
    <w:rsid w:val="0098093E"/>
    <w:rsid w:val="009A641A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75CA2"/>
    <w:rsid w:val="00DB23D0"/>
    <w:rsid w:val="00DE0D77"/>
    <w:rsid w:val="00DE38E7"/>
    <w:rsid w:val="00E643A3"/>
    <w:rsid w:val="00EB0C1F"/>
    <w:rsid w:val="00EC3E05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3B6A8"/>
  <w14:defaultImageDpi w14:val="0"/>
  <w15:docId w15:val="{F7970AE7-0ED1-4393-9752-C2DB0E45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3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1052</Words>
  <Characters>6536</Characters>
  <Application>Microsoft Office Word</Application>
  <DocSecurity>0</DocSecurity>
  <Lines>54</Lines>
  <Paragraphs>15</Paragraphs>
  <ScaleCrop>false</ScaleCrop>
  <Company>Pozemkový Fond ČR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Jaroslava Ing.</dc:creator>
  <cp:keywords/>
  <dc:description/>
  <cp:lastModifiedBy>Machů Denisa Bc.</cp:lastModifiedBy>
  <cp:revision>3</cp:revision>
  <cp:lastPrinted>2003-04-28T06:39:00Z</cp:lastPrinted>
  <dcterms:created xsi:type="dcterms:W3CDTF">2025-01-17T07:33:00Z</dcterms:created>
  <dcterms:modified xsi:type="dcterms:W3CDTF">2025-01-17T07:35:00Z</dcterms:modified>
</cp:coreProperties>
</file>