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8DC6" w14:textId="77777777" w:rsidR="00CF2E0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C7A7B23" wp14:editId="11D2D2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4C74CA9B" w14:textId="77777777" w:rsidR="00CF2E03" w:rsidRDefault="00000000">
      <w:pPr>
        <w:pStyle w:val="Zkladntext1"/>
        <w:framePr w:w="1742" w:h="1262" w:wrap="none" w:hAnchor="page" w:x="662" w:y="913"/>
      </w:pPr>
      <w:r>
        <w:t>Dodavatel:</w:t>
      </w:r>
    </w:p>
    <w:p w14:paraId="378D88CE" w14:textId="77777777" w:rsidR="00CF2E03" w:rsidRDefault="00000000">
      <w:pPr>
        <w:pStyle w:val="Zkladntext1"/>
        <w:framePr w:w="1742" w:h="1262" w:wrap="none" w:hAnchor="page" w:x="662" w:y="913"/>
      </w:pPr>
      <w:r>
        <w:t>FINIDR, s.r.o.</w:t>
      </w:r>
    </w:p>
    <w:p w14:paraId="4BC62146" w14:textId="77777777" w:rsidR="00CF2E03" w:rsidRDefault="00000000">
      <w:pPr>
        <w:pStyle w:val="Zkladntext1"/>
        <w:framePr w:w="1742" w:h="1262" w:wrap="none" w:hAnchor="page" w:x="662" w:y="913"/>
      </w:pPr>
      <w:r>
        <w:t>Lípová 1965</w:t>
      </w:r>
    </w:p>
    <w:p w14:paraId="0AF75D7D" w14:textId="77777777" w:rsidR="00CF2E03" w:rsidRDefault="00000000">
      <w:pPr>
        <w:pStyle w:val="Zkladntext1"/>
        <w:framePr w:w="1742" w:h="1262" w:wrap="none" w:hAnchor="page" w:x="662" w:y="913"/>
        <w:spacing w:after="200"/>
      </w:pPr>
      <w:r>
        <w:t>73701 Český Těšín 1</w:t>
      </w:r>
    </w:p>
    <w:p w14:paraId="4ECA3CD5" w14:textId="77777777" w:rsidR="00CF2E03" w:rsidRDefault="00000000">
      <w:pPr>
        <w:pStyle w:val="Zkladntext1"/>
        <w:framePr w:w="1742" w:h="1262" w:wrap="none" w:hAnchor="page" w:x="662" w:y="913"/>
        <w:spacing w:after="100"/>
      </w:pPr>
      <w:r>
        <w:t>IČO: 60778172</w:t>
      </w:r>
    </w:p>
    <w:p w14:paraId="3F8C889A" w14:textId="77777777" w:rsidR="00CF2E03" w:rsidRDefault="00000000">
      <w:pPr>
        <w:pStyle w:val="Zkladntext20"/>
        <w:framePr w:w="2054" w:h="1771" w:wrap="none" w:hAnchor="page" w:x="8265" w:y="615"/>
        <w:spacing w:after="160"/>
      </w:pPr>
      <w:r>
        <w:t>MUZEUM UMĚNÍ OLOMOUC</w:t>
      </w:r>
    </w:p>
    <w:p w14:paraId="0D6151E4" w14:textId="77777777" w:rsidR="00CF2E03" w:rsidRDefault="00000000">
      <w:pPr>
        <w:pStyle w:val="Zkladntext20"/>
        <w:framePr w:w="2054" w:h="1771" w:wrap="none" w:hAnchor="page" w:x="8265" w:y="615"/>
      </w:pPr>
      <w:r>
        <w:t>státní příspěvková</w:t>
      </w:r>
    </w:p>
    <w:p w14:paraId="698F586A" w14:textId="77777777" w:rsidR="00CF2E03" w:rsidRDefault="00000000">
      <w:pPr>
        <w:pStyle w:val="Zkladntext20"/>
        <w:framePr w:w="2054" w:h="1771" w:wrap="none" w:hAnchor="page" w:x="8265" w:y="615"/>
      </w:pPr>
      <w:r>
        <w:t>organizace</w:t>
      </w:r>
    </w:p>
    <w:p w14:paraId="3B3FCA60" w14:textId="77777777" w:rsidR="00CF2E03" w:rsidRDefault="00000000">
      <w:pPr>
        <w:pStyle w:val="Zkladntext20"/>
        <w:framePr w:w="2054" w:h="1771" w:wrap="none" w:hAnchor="page" w:x="8265" w:y="615"/>
        <w:spacing w:after="160"/>
      </w:pPr>
      <w:r>
        <w:t>Denisova 47, 771 11 Olomouc</w:t>
      </w:r>
    </w:p>
    <w:p w14:paraId="1943A5FC" w14:textId="77777777" w:rsidR="00CF2E03" w:rsidRDefault="00000000">
      <w:pPr>
        <w:pStyle w:val="Zkladntext20"/>
        <w:framePr w:w="2054" w:h="1771" w:wrap="none" w:hAnchor="page" w:x="8265" w:y="615"/>
      </w:pPr>
      <w:r>
        <w:t>+420 585 514 111</w:t>
      </w:r>
    </w:p>
    <w:p w14:paraId="5343779B" w14:textId="77777777" w:rsidR="00CF2E03" w:rsidRDefault="00000000">
      <w:pPr>
        <w:pStyle w:val="Zkladntext20"/>
        <w:framePr w:w="2054" w:h="1771" w:wrap="none" w:hAnchor="page" w:x="8265" w:y="615"/>
      </w:pPr>
      <w:hyperlink r:id="rId7" w:history="1">
        <w:r>
          <w:t>info@muo.cz</w:t>
        </w:r>
      </w:hyperlink>
    </w:p>
    <w:p w14:paraId="5E5064F3" w14:textId="77777777" w:rsidR="00CF2E03" w:rsidRDefault="00000000">
      <w:pPr>
        <w:pStyle w:val="Zkladntext20"/>
        <w:framePr w:w="2054" w:h="1771" w:wrap="none" w:hAnchor="page" w:x="8265" w:y="615"/>
        <w:spacing w:after="160"/>
      </w:pPr>
      <w:hyperlink r:id="rId8" w:history="1">
        <w:r>
          <w:t>www.muo.cz</w:t>
        </w:r>
      </w:hyperlink>
    </w:p>
    <w:p w14:paraId="4D3DB0D8" w14:textId="77777777" w:rsidR="00CF2E03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5FD691E4" wp14:editId="45A7CDD7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B61DE4" w14:textId="77777777" w:rsidR="00CF2E03" w:rsidRDefault="00CF2E03">
      <w:pPr>
        <w:spacing w:line="360" w:lineRule="exact"/>
      </w:pPr>
    </w:p>
    <w:p w14:paraId="2FA5A259" w14:textId="77777777" w:rsidR="00CF2E03" w:rsidRDefault="00CF2E03">
      <w:pPr>
        <w:spacing w:line="360" w:lineRule="exact"/>
      </w:pPr>
    </w:p>
    <w:p w14:paraId="0052071A" w14:textId="77777777" w:rsidR="00CF2E03" w:rsidRDefault="00CF2E03">
      <w:pPr>
        <w:spacing w:line="360" w:lineRule="exact"/>
      </w:pPr>
    </w:p>
    <w:p w14:paraId="65E730F5" w14:textId="77777777" w:rsidR="00CF2E03" w:rsidRDefault="00CF2E03">
      <w:pPr>
        <w:spacing w:line="360" w:lineRule="exact"/>
      </w:pPr>
    </w:p>
    <w:p w14:paraId="714E0FE7" w14:textId="77777777" w:rsidR="00CF2E03" w:rsidRDefault="00CF2E03">
      <w:pPr>
        <w:spacing w:after="585" w:line="1" w:lineRule="exact"/>
      </w:pPr>
    </w:p>
    <w:p w14:paraId="5AC50488" w14:textId="77777777" w:rsidR="00CF2E03" w:rsidRDefault="00CF2E03">
      <w:pPr>
        <w:spacing w:line="1" w:lineRule="exact"/>
        <w:sectPr w:rsidR="00CF2E03">
          <w:pgSz w:w="11900" w:h="16840"/>
          <w:pgMar w:top="1045" w:right="896" w:bottom="0" w:left="229" w:header="617" w:footer="3" w:gutter="0"/>
          <w:pgNumType w:start="1"/>
          <w:cols w:space="720"/>
          <w:noEndnote/>
          <w:docGrid w:linePitch="360"/>
        </w:sectPr>
      </w:pPr>
    </w:p>
    <w:p w14:paraId="534BB9BC" w14:textId="77777777" w:rsidR="00CF2E0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51908E2A" wp14:editId="31AAD207">
                <wp:simplePos x="0" y="0"/>
                <wp:positionH relativeFrom="page">
                  <wp:posOffset>5247640</wp:posOffset>
                </wp:positionH>
                <wp:positionV relativeFrom="paragraph">
                  <wp:posOffset>12700</wp:posOffset>
                </wp:positionV>
                <wp:extent cx="1731010" cy="135001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1350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806A1D" w14:textId="77777777" w:rsidR="00CF2E03" w:rsidRDefault="00000000">
                            <w:pPr>
                              <w:pStyle w:val="Zkladntext20"/>
                            </w:pPr>
                            <w:r>
                              <w:t>BANKOVNÍ SPOJENÍ:</w:t>
                            </w:r>
                          </w:p>
                          <w:p w14:paraId="3273B619" w14:textId="34754E7D" w:rsidR="00CF2E03" w:rsidRDefault="001C5D61">
                            <w:pPr>
                              <w:pStyle w:val="Zkladntext20"/>
                            </w:pPr>
                            <w:r>
                              <w:t>x</w:t>
                            </w:r>
                            <w:r w:rsidR="00000000">
                              <w:t xml:space="preserve"> Číslo účtu: </w:t>
                            </w:r>
                            <w:r>
                              <w:t>x</w:t>
                            </w:r>
                          </w:p>
                          <w:p w14:paraId="1C1DB593" w14:textId="21C28EE8" w:rsidR="00CF2E03" w:rsidRDefault="00000000">
                            <w:pPr>
                              <w:pStyle w:val="Zkladntext20"/>
                            </w:pPr>
                            <w:r>
                              <w:t>BIC (SWIFT</w:t>
                            </w:r>
                            <w:r w:rsidR="001C5D61">
                              <w:t>x</w:t>
                            </w:r>
                          </w:p>
                          <w:p w14:paraId="3ACB8FBC" w14:textId="2232E8E7" w:rsidR="00CF2E03" w:rsidRDefault="00000000">
                            <w:pPr>
                              <w:pStyle w:val="Zkladntext20"/>
                            </w:pPr>
                            <w:r>
                              <w:t xml:space="preserve">IBAN: </w:t>
                            </w:r>
                            <w:r w:rsidR="001C5D61">
                              <w:t>x</w:t>
                            </w:r>
                          </w:p>
                          <w:p w14:paraId="2E55F624" w14:textId="77777777" w:rsidR="00CF2E03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32D08A90" w14:textId="77777777" w:rsidR="00CF2E03" w:rsidRDefault="00000000">
                            <w:pPr>
                              <w:pStyle w:val="Zkladntext20"/>
                            </w:pPr>
                            <w:r>
                              <w:t>VYŘIZUJE:</w:t>
                            </w:r>
                          </w:p>
                          <w:p w14:paraId="056074BB" w14:textId="0BF6A24F" w:rsidR="00CF2E03" w:rsidRDefault="001C5D61">
                            <w:pPr>
                              <w:pStyle w:val="Zkladntext20"/>
                              <w:spacing w:after="160"/>
                            </w:pPr>
                            <w:r>
                              <w:t>x</w:t>
                            </w:r>
                          </w:p>
                          <w:p w14:paraId="606AE92C" w14:textId="72DDBFCE" w:rsidR="00CF2E03" w:rsidRDefault="00000000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10" w:history="1">
                              <w:r w:rsidR="001C5D61">
                                <w:t>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1908E2A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13.2pt;margin-top:1pt;width:136.3pt;height:106.3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" filled="f" stroked="f">
                <v:textbox inset="0,0,0,0">
                  <w:txbxContent>
                    <w:p w14:paraId="2D806A1D" w14:textId="77777777" w:rsidR="00CF2E03" w:rsidRDefault="00000000">
                      <w:pPr>
                        <w:pStyle w:val="Zkladntext20"/>
                      </w:pPr>
                      <w:r>
                        <w:t>BANKOVNÍ SPOJENÍ:</w:t>
                      </w:r>
                    </w:p>
                    <w:p w14:paraId="3273B619" w14:textId="34754E7D" w:rsidR="00CF2E03" w:rsidRDefault="001C5D61">
                      <w:pPr>
                        <w:pStyle w:val="Zkladntext20"/>
                      </w:pPr>
                      <w:r>
                        <w:t>x</w:t>
                      </w:r>
                      <w:r w:rsidR="00000000">
                        <w:t xml:space="preserve"> Číslo účtu: </w:t>
                      </w:r>
                      <w:r>
                        <w:t>x</w:t>
                      </w:r>
                    </w:p>
                    <w:p w14:paraId="1C1DB593" w14:textId="21C28EE8" w:rsidR="00CF2E03" w:rsidRDefault="00000000">
                      <w:pPr>
                        <w:pStyle w:val="Zkladntext20"/>
                      </w:pPr>
                      <w:r>
                        <w:t>BIC (SWIFT</w:t>
                      </w:r>
                      <w:r w:rsidR="001C5D61">
                        <w:t>x</w:t>
                      </w:r>
                    </w:p>
                    <w:p w14:paraId="3ACB8FBC" w14:textId="2232E8E7" w:rsidR="00CF2E03" w:rsidRDefault="00000000">
                      <w:pPr>
                        <w:pStyle w:val="Zkladntext20"/>
                      </w:pPr>
                      <w:r>
                        <w:t xml:space="preserve">IBAN: </w:t>
                      </w:r>
                      <w:r w:rsidR="001C5D61">
                        <w:t>x</w:t>
                      </w:r>
                    </w:p>
                    <w:p w14:paraId="2E55F624" w14:textId="77777777" w:rsidR="00CF2E03" w:rsidRDefault="00000000">
                      <w:pPr>
                        <w:pStyle w:val="Zkladntext20"/>
                        <w:spacing w:after="160"/>
                      </w:pPr>
                      <w:r>
                        <w:t>IČ: 75079950</w:t>
                      </w:r>
                    </w:p>
                    <w:p w14:paraId="32D08A90" w14:textId="77777777" w:rsidR="00CF2E03" w:rsidRDefault="00000000">
                      <w:pPr>
                        <w:pStyle w:val="Zkladntext20"/>
                      </w:pPr>
                      <w:r>
                        <w:t>VYŘIZUJE:</w:t>
                      </w:r>
                    </w:p>
                    <w:p w14:paraId="056074BB" w14:textId="0BF6A24F" w:rsidR="00CF2E03" w:rsidRDefault="001C5D61">
                      <w:pPr>
                        <w:pStyle w:val="Zkladntext20"/>
                        <w:spacing w:after="160"/>
                      </w:pPr>
                      <w:r>
                        <w:t>x</w:t>
                      </w:r>
                    </w:p>
                    <w:p w14:paraId="606AE92C" w14:textId="72DDBFCE" w:rsidR="00CF2E03" w:rsidRDefault="00000000">
                      <w:pPr>
                        <w:pStyle w:val="Zkladntext20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11" w:history="1">
                        <w:r w:rsidR="001C5D61">
                          <w:t>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0148182F" wp14:editId="45D47B0C">
                <wp:simplePos x="0" y="0"/>
                <wp:positionH relativeFrom="page">
                  <wp:posOffset>5247640</wp:posOffset>
                </wp:positionH>
                <wp:positionV relativeFrom="paragraph">
                  <wp:posOffset>1539240</wp:posOffset>
                </wp:positionV>
                <wp:extent cx="1551305" cy="69215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B8DA26" w14:textId="77777777" w:rsidR="00CF2E03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ÚČEL ZDŮVODNĚNÍ NÁKUPU: Tisk publikace</w:t>
                            </w:r>
                          </w:p>
                          <w:p w14:paraId="2495C67D" w14:textId="63B21154" w:rsidR="00CF2E03" w:rsidRDefault="00000000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 xml:space="preserve">PODPIS SCHVALUJÍCÍHO: (vedoucí oddělení, referátu, odboru) </w:t>
                            </w:r>
                            <w:r w:rsidR="001C5D61">
                              <w:t>x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48182F" id="Shape 6" o:spid="_x0000_s1027" type="#_x0000_t202" style="position:absolute;margin-left:413.2pt;margin-top:121.2pt;width:122.15pt;height:54.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" filled="f" stroked="f">
                <v:textbox inset="0,0,0,0">
                  <w:txbxContent>
                    <w:p w14:paraId="4EB8DA26" w14:textId="77777777" w:rsidR="00CF2E03" w:rsidRDefault="00000000">
                      <w:pPr>
                        <w:pStyle w:val="Zkladntext20"/>
                        <w:spacing w:after="160"/>
                      </w:pPr>
                      <w:r>
                        <w:t>ÚČEL ZDŮVODNĚNÍ NÁKUPU: Tisk publikace</w:t>
                      </w:r>
                    </w:p>
                    <w:p w14:paraId="2495C67D" w14:textId="63B21154" w:rsidR="00CF2E03" w:rsidRDefault="00000000">
                      <w:pPr>
                        <w:pStyle w:val="Zkladntext20"/>
                        <w:pBdr>
                          <w:bottom w:val="single" w:sz="4" w:space="0" w:color="auto"/>
                        </w:pBdr>
                      </w:pPr>
                      <w:r>
                        <w:t xml:space="preserve">PODPIS SCHVALUJÍCÍHO: (vedoucí oddělení, referátu, odboru) </w:t>
                      </w:r>
                      <w:r w:rsidR="001C5D61">
                        <w:t>x</w:t>
                      </w:r>
                      <w: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03814924" wp14:editId="11DF977D">
                <wp:simplePos x="0" y="0"/>
                <wp:positionH relativeFrom="page">
                  <wp:posOffset>5250815</wp:posOffset>
                </wp:positionH>
                <wp:positionV relativeFrom="paragraph">
                  <wp:posOffset>2423160</wp:posOffset>
                </wp:positionV>
                <wp:extent cx="1456690" cy="101473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1014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B0DFBD" w14:textId="77777777" w:rsidR="00CF2E03" w:rsidRDefault="00000000">
                            <w:pPr>
                              <w:pStyle w:val="Zkladntext20"/>
                            </w:pPr>
                            <w:r>
                              <w:t>PODPIS SPRÁVCE ROZPOČTU: potvrzuji, že jsem prověřil(a) připravovanou operaci ustan.</w:t>
                            </w:r>
                          </w:p>
                          <w:p w14:paraId="01841906" w14:textId="77777777" w:rsidR="00CF2E03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§ 13 vyhlášky 416/2004 Sb.</w:t>
                            </w:r>
                          </w:p>
                          <w:p w14:paraId="43C0B9F8" w14:textId="77777777" w:rsidR="00CF2E03" w:rsidRDefault="00000000">
                            <w:pPr>
                              <w:pStyle w:val="Zkladntext20"/>
                            </w:pPr>
                            <w:r>
                              <w:t>INDIVIDUÁLNÍ PŘÍSLIB KČ bez DPH:</w:t>
                            </w:r>
                          </w:p>
                          <w:p w14:paraId="53AB412D" w14:textId="77777777" w:rsidR="00CF2E03" w:rsidRDefault="00000000">
                            <w:pPr>
                              <w:pStyle w:val="Zkladntext20"/>
                            </w:pPr>
                            <w:r>
                              <w:t>s DPH: 68 600,00 Kč</w:t>
                            </w:r>
                          </w:p>
                          <w:p w14:paraId="6BF037BB" w14:textId="26F8565C" w:rsidR="00CF2E03" w:rsidRDefault="001C5D61">
                            <w:pPr>
                              <w:pStyle w:val="Zkladntext20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814924" id="Shape 8" o:spid="_x0000_s1028" type="#_x0000_t202" style="position:absolute;margin-left:413.45pt;margin-top:190.8pt;width:114.7pt;height:79.9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" filled="f" stroked="f">
                <v:textbox inset="0,0,0,0">
                  <w:txbxContent>
                    <w:p w14:paraId="29B0DFBD" w14:textId="77777777" w:rsidR="00CF2E03" w:rsidRDefault="00000000">
                      <w:pPr>
                        <w:pStyle w:val="Zkladntext20"/>
                      </w:pPr>
                      <w:r>
                        <w:t>PODPIS SPRÁVCE ROZPOČTU: potvrzuji, že jsem prověřil(a) připravovanou operaci ustan.</w:t>
                      </w:r>
                    </w:p>
                    <w:p w14:paraId="01841906" w14:textId="77777777" w:rsidR="00CF2E03" w:rsidRDefault="00000000">
                      <w:pPr>
                        <w:pStyle w:val="Zkladntext20"/>
                        <w:spacing w:after="160"/>
                      </w:pPr>
                      <w:r>
                        <w:t>§ 13 vyhlášky 416/2004 Sb.</w:t>
                      </w:r>
                    </w:p>
                    <w:p w14:paraId="43C0B9F8" w14:textId="77777777" w:rsidR="00CF2E03" w:rsidRDefault="00000000">
                      <w:pPr>
                        <w:pStyle w:val="Zkladntext20"/>
                      </w:pPr>
                      <w:r>
                        <w:t>INDIVIDUÁLNÍ PŘÍSLIB KČ bez DPH:</w:t>
                      </w:r>
                    </w:p>
                    <w:p w14:paraId="53AB412D" w14:textId="77777777" w:rsidR="00CF2E03" w:rsidRDefault="00000000">
                      <w:pPr>
                        <w:pStyle w:val="Zkladntext20"/>
                      </w:pPr>
                      <w:r>
                        <w:t>s DPH: 68 600,00 Kč</w:t>
                      </w:r>
                    </w:p>
                    <w:p w14:paraId="6BF037BB" w14:textId="26F8565C" w:rsidR="00CF2E03" w:rsidRDefault="001C5D61">
                      <w:pPr>
                        <w:pStyle w:val="Zkladntext20"/>
                      </w:pPr>
                      <w:r>
                        <w:t>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4" behindDoc="0" locked="0" layoutInCell="1" allowOverlap="1" wp14:anchorId="49C34CBC" wp14:editId="64639638">
                <wp:simplePos x="0" y="0"/>
                <wp:positionH relativeFrom="page">
                  <wp:posOffset>5247640</wp:posOffset>
                </wp:positionH>
                <wp:positionV relativeFrom="paragraph">
                  <wp:posOffset>3651250</wp:posOffset>
                </wp:positionV>
                <wp:extent cx="1740535" cy="89027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890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DCCFD8" w14:textId="77777777" w:rsidR="00CF2E03" w:rsidRDefault="00000000">
                            <w:pPr>
                              <w:pStyle w:val="Zkladntext20"/>
                              <w:spacing w:after="160"/>
                            </w:pPr>
                            <w:r>
                              <w:t>datum a podpis</w:t>
                            </w:r>
                          </w:p>
                          <w:p w14:paraId="221E6C82" w14:textId="77777777" w:rsidR="00CF2E03" w:rsidRDefault="00000000">
                            <w:pPr>
                              <w:pStyle w:val="Zkladntext20"/>
                            </w:pPr>
                            <w:r>
                              <w:t>Dotace</w:t>
                            </w:r>
                          </w:p>
                          <w:p w14:paraId="0435854E" w14:textId="77777777" w:rsidR="00CF2E03" w:rsidRDefault="00000000">
                            <w:pPr>
                              <w:pStyle w:val="Zkladntext20"/>
                            </w:pPr>
                            <w:r>
                              <w:t>DKRVO</w:t>
                            </w:r>
                          </w:p>
                          <w:p w14:paraId="1447BF28" w14:textId="77777777" w:rsidR="00CF2E03" w:rsidRDefault="00000000">
                            <w:pPr>
                              <w:pStyle w:val="Zkladntext20"/>
                            </w:pPr>
                            <w:r>
                              <w:t>VÝSTAVA</w:t>
                            </w:r>
                          </w:p>
                          <w:p w14:paraId="1F7D0F64" w14:textId="77777777" w:rsidR="00CF2E03" w:rsidRDefault="00000000">
                            <w:pPr>
                              <w:pStyle w:val="Zkladntext20"/>
                            </w:pPr>
                            <w:r>
                              <w:t>Trienále umění knihy Martin V.</w:t>
                            </w:r>
                          </w:p>
                          <w:p w14:paraId="1BC4291A" w14:textId="77777777" w:rsidR="00CF2E03" w:rsidRDefault="00000000">
                            <w:pPr>
                              <w:pStyle w:val="Zkladntext20"/>
                            </w:pPr>
                            <w:r>
                              <w:t>Financováno z</w:t>
                            </w:r>
                          </w:p>
                          <w:p w14:paraId="4F697FA5" w14:textId="77777777" w:rsidR="00CF2E03" w:rsidRDefault="00000000">
                            <w:pPr>
                              <w:pStyle w:val="Zkladntext20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Odb. moderního a současného umění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C34CBC" id="Shape 10" o:spid="_x0000_s1029" type="#_x0000_t202" style="position:absolute;margin-left:413.2pt;margin-top:287.5pt;width:137.05pt;height:70.1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" filled="f" stroked="f">
                <v:textbox inset="0,0,0,0">
                  <w:txbxContent>
                    <w:p w14:paraId="30DCCFD8" w14:textId="77777777" w:rsidR="00CF2E03" w:rsidRDefault="00000000">
                      <w:pPr>
                        <w:pStyle w:val="Zkladntext20"/>
                        <w:spacing w:after="160"/>
                      </w:pPr>
                      <w:r>
                        <w:t>datum a podpis</w:t>
                      </w:r>
                    </w:p>
                    <w:p w14:paraId="221E6C82" w14:textId="77777777" w:rsidR="00CF2E03" w:rsidRDefault="00000000">
                      <w:pPr>
                        <w:pStyle w:val="Zkladntext20"/>
                      </w:pPr>
                      <w:r>
                        <w:t>Dotace</w:t>
                      </w:r>
                    </w:p>
                    <w:p w14:paraId="0435854E" w14:textId="77777777" w:rsidR="00CF2E03" w:rsidRDefault="00000000">
                      <w:pPr>
                        <w:pStyle w:val="Zkladntext20"/>
                      </w:pPr>
                      <w:r>
                        <w:t>DKRVO</w:t>
                      </w:r>
                    </w:p>
                    <w:p w14:paraId="1447BF28" w14:textId="77777777" w:rsidR="00CF2E03" w:rsidRDefault="00000000">
                      <w:pPr>
                        <w:pStyle w:val="Zkladntext20"/>
                      </w:pPr>
                      <w:r>
                        <w:t>VÝSTAVA</w:t>
                      </w:r>
                    </w:p>
                    <w:p w14:paraId="1F7D0F64" w14:textId="77777777" w:rsidR="00CF2E03" w:rsidRDefault="00000000">
                      <w:pPr>
                        <w:pStyle w:val="Zkladntext20"/>
                      </w:pPr>
                      <w:r>
                        <w:t>Trienále umění knihy Martin V.</w:t>
                      </w:r>
                    </w:p>
                    <w:p w14:paraId="1BC4291A" w14:textId="77777777" w:rsidR="00CF2E03" w:rsidRDefault="00000000">
                      <w:pPr>
                        <w:pStyle w:val="Zkladntext20"/>
                      </w:pPr>
                      <w:r>
                        <w:t>Financováno z</w:t>
                      </w:r>
                    </w:p>
                    <w:p w14:paraId="4F697FA5" w14:textId="77777777" w:rsidR="00CF2E03" w:rsidRDefault="00000000">
                      <w:pPr>
                        <w:pStyle w:val="Zkladntext20"/>
                      </w:pPr>
                      <w:r>
                        <w:rPr>
                          <w:b/>
                          <w:bCs/>
                          <w:color w:val="FF0000"/>
                        </w:rPr>
                        <w:t>Odb. moderního a současného umění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B214375" w14:textId="77777777" w:rsidR="00CF2E03" w:rsidRDefault="00000000">
      <w:pPr>
        <w:pStyle w:val="Zkladntext20"/>
        <w:tabs>
          <w:tab w:val="left" w:pos="1908"/>
          <w:tab w:val="left" w:pos="3965"/>
          <w:tab w:val="left" w:pos="5825"/>
        </w:tabs>
      </w:pPr>
      <w:r>
        <w:t>ČÍSLO OBJEDNÁVKY</w:t>
      </w:r>
      <w:r>
        <w:tab/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  <w:r>
        <w:tab/>
        <w:t>V OLOMOUCI</w:t>
      </w:r>
    </w:p>
    <w:p w14:paraId="66259108" w14:textId="77777777" w:rsidR="00CF2E03" w:rsidRDefault="00000000">
      <w:pPr>
        <w:pStyle w:val="Zkladntext20"/>
        <w:tabs>
          <w:tab w:val="left" w:pos="1908"/>
          <w:tab w:val="left" w:pos="5825"/>
        </w:tabs>
        <w:spacing w:after="340"/>
      </w:pPr>
      <w:r>
        <w:t>0044/1/2025</w:t>
      </w:r>
      <w:r>
        <w:tab/>
      </w:r>
      <w:r>
        <w:rPr>
          <w:sz w:val="18"/>
          <w:szCs w:val="18"/>
        </w:rPr>
        <w:t xml:space="preserve">2212 </w:t>
      </w:r>
      <w:r>
        <w:rPr>
          <w:sz w:val="18"/>
          <w:szCs w:val="18"/>
          <w:vertAlign w:val="subscript"/>
        </w:rPr>
        <w:t>-</w:t>
      </w:r>
      <w:r>
        <w:rPr>
          <w:sz w:val="18"/>
          <w:szCs w:val="18"/>
        </w:rPr>
        <w:t xml:space="preserve"> Publikace </w:t>
      </w:r>
      <w:r>
        <w:t>MUOLX002C1CH</w:t>
      </w:r>
      <w:r>
        <w:tab/>
        <w:t>14.01.2025</w:t>
      </w:r>
    </w:p>
    <w:p w14:paraId="4A39BC38" w14:textId="77777777" w:rsidR="00CF2E03" w:rsidRDefault="00000000">
      <w:pPr>
        <w:pStyle w:val="Zkladntext1"/>
        <w:spacing w:after="200"/>
      </w:pPr>
      <w:r>
        <w:t>Dobrý den, objednáváme u Vás tisk publikace dle cenové nabídky Číslo nabídky: N000137193-1. Místo plnění MUO, Denisova 47, Olomouc. Termín plnění do 24. 2. 2025.</w:t>
      </w:r>
    </w:p>
    <w:p w14:paraId="23F681CB" w14:textId="77777777" w:rsidR="00CF2E03" w:rsidRDefault="00000000">
      <w:pPr>
        <w:pStyle w:val="Zkladntext1"/>
      </w:pPr>
      <w:r>
        <w:t>Vazba: V2 brožura, lepená</w:t>
      </w:r>
    </w:p>
    <w:p w14:paraId="42DE0D3B" w14:textId="77777777" w:rsidR="00CF2E03" w:rsidRDefault="00000000">
      <w:pPr>
        <w:pStyle w:val="Zkladntext1"/>
      </w:pPr>
      <w:r>
        <w:t>Typ tisku:</w:t>
      </w:r>
    </w:p>
    <w:p w14:paraId="5BAE6B05" w14:textId="77777777" w:rsidR="00CF2E03" w:rsidRDefault="00000000">
      <w:pPr>
        <w:pStyle w:val="Zkladntext1"/>
      </w:pPr>
      <w:r>
        <w:t>Formát bloku: 170 x 220 mm</w:t>
      </w:r>
    </w:p>
    <w:p w14:paraId="4D4C8FCF" w14:textId="77777777" w:rsidR="00CF2E03" w:rsidRDefault="00000000">
      <w:pPr>
        <w:pStyle w:val="Zkladntext1"/>
      </w:pPr>
      <w:r>
        <w:t>Katalog</w:t>
      </w:r>
    </w:p>
    <w:p w14:paraId="0D35CEBF" w14:textId="77777777" w:rsidR="00CF2E03" w:rsidRDefault="00000000">
      <w:pPr>
        <w:pStyle w:val="Zkladntext1"/>
      </w:pPr>
      <w:r>
        <w:t>Ofsetový</w:t>
      </w:r>
    </w:p>
    <w:p w14:paraId="644920FE" w14:textId="77777777" w:rsidR="00CF2E03" w:rsidRDefault="00000000">
      <w:pPr>
        <w:pStyle w:val="Zkladntext1"/>
      </w:pPr>
      <w:r>
        <w:t>Text 1 - rozsah: 200 stran - barevnost: 4+4</w:t>
      </w:r>
    </w:p>
    <w:p w14:paraId="6483A589" w14:textId="77777777" w:rsidR="00CF2E03" w:rsidRDefault="00000000">
      <w:pPr>
        <w:pStyle w:val="Zkladntext1"/>
        <w:numPr>
          <w:ilvl w:val="0"/>
          <w:numId w:val="1"/>
        </w:numPr>
        <w:tabs>
          <w:tab w:val="left" w:pos="248"/>
        </w:tabs>
      </w:pPr>
      <w:r>
        <w:t>materiál: 120 g, Munken, Lynx (Arctic Paper)</w:t>
      </w:r>
    </w:p>
    <w:p w14:paraId="29725CE0" w14:textId="77777777" w:rsidR="00CF2E03" w:rsidRDefault="00000000">
      <w:pPr>
        <w:pStyle w:val="Zkladntext1"/>
      </w:pPr>
      <w:r>
        <w:t>Obálka - materiál: 300 g, Munken, Lynx (Arctic Paper) - barevnost: 4+0</w:t>
      </w:r>
    </w:p>
    <w:p w14:paraId="2361CAA1" w14:textId="77777777" w:rsidR="00CF2E03" w:rsidRDefault="00000000">
      <w:pPr>
        <w:pStyle w:val="Zkladntext1"/>
        <w:numPr>
          <w:ilvl w:val="0"/>
          <w:numId w:val="1"/>
        </w:numPr>
        <w:tabs>
          <w:tab w:val="left" w:pos="248"/>
        </w:tabs>
      </w:pPr>
      <w:r>
        <w:t>lak: Disperzní mat / -</w:t>
      </w:r>
    </w:p>
    <w:p w14:paraId="79A74060" w14:textId="77777777" w:rsidR="00CF2E03" w:rsidRDefault="00000000">
      <w:pPr>
        <w:pStyle w:val="Zkladntext1"/>
      </w:pPr>
      <w:r>
        <w:t>Cenová nabídka</w:t>
      </w:r>
    </w:p>
    <w:p w14:paraId="205DA46E" w14:textId="77777777" w:rsidR="00CF2E03" w:rsidRDefault="00000000">
      <w:pPr>
        <w:pStyle w:val="Zkladntext1"/>
      </w:pPr>
      <w:r>
        <w:t>Dne: 10.01.2025</w:t>
      </w:r>
    </w:p>
    <w:p w14:paraId="4379C5AF" w14:textId="77777777" w:rsidR="00CF2E03" w:rsidRDefault="00000000">
      <w:pPr>
        <w:pStyle w:val="Zkladntext1"/>
      </w:pPr>
      <w:r>
        <w:t>Číslo nabídky: N000137193-1</w:t>
      </w:r>
    </w:p>
    <w:p w14:paraId="31A1AD7B" w14:textId="77777777" w:rsidR="00CF2E03" w:rsidRDefault="00000000">
      <w:pPr>
        <w:pStyle w:val="Zkladntext1"/>
      </w:pPr>
      <w:r>
        <w:t>Nakladatel:</w:t>
      </w:r>
    </w:p>
    <w:p w14:paraId="22891889" w14:textId="77777777" w:rsidR="00CF2E03" w:rsidRDefault="00000000">
      <w:pPr>
        <w:pStyle w:val="Zkladntext1"/>
      </w:pPr>
      <w:r>
        <w:t>Titul:</w:t>
      </w:r>
    </w:p>
    <w:p w14:paraId="007EF2E0" w14:textId="77777777" w:rsidR="00CF2E03" w:rsidRDefault="00000000">
      <w:pPr>
        <w:pStyle w:val="Zkladntext1"/>
      </w:pPr>
      <w:r>
        <w:t>Muzeum umění Olomouc, st. příspěvková</w:t>
      </w:r>
    </w:p>
    <w:p w14:paraId="21382A35" w14:textId="77777777" w:rsidR="00CF2E03" w:rsidRDefault="00000000">
      <w:pPr>
        <w:pStyle w:val="Zkladntext1"/>
      </w:pPr>
      <w:r>
        <w:t>organizace</w:t>
      </w:r>
    </w:p>
    <w:p w14:paraId="02B7FAE4" w14:textId="77777777" w:rsidR="00CF2E03" w:rsidRDefault="00000000">
      <w:pPr>
        <w:pStyle w:val="Zkladntext1"/>
      </w:pPr>
      <w:r>
        <w:t>Vazba: V2 brožura, lepená</w:t>
      </w:r>
    </w:p>
    <w:p w14:paraId="6720AE51" w14:textId="77777777" w:rsidR="00CF2E03" w:rsidRDefault="00000000">
      <w:pPr>
        <w:pStyle w:val="Zkladntext1"/>
      </w:pPr>
      <w:r>
        <w:t>Typ tisku:</w:t>
      </w:r>
    </w:p>
    <w:p w14:paraId="6BCC456F" w14:textId="77777777" w:rsidR="00CF2E03" w:rsidRDefault="00000000">
      <w:pPr>
        <w:pStyle w:val="Zkladntext1"/>
      </w:pPr>
      <w:r>
        <w:t>Formát bloku: 170 x 220 mm</w:t>
      </w:r>
    </w:p>
    <w:p w14:paraId="1690B0FB" w14:textId="77777777" w:rsidR="00CF2E03" w:rsidRDefault="00000000">
      <w:pPr>
        <w:pStyle w:val="Zkladntext1"/>
      </w:pPr>
      <w:r>
        <w:t>Katalog</w:t>
      </w:r>
    </w:p>
    <w:p w14:paraId="47E25830" w14:textId="77777777" w:rsidR="00CF2E03" w:rsidRDefault="00000000">
      <w:pPr>
        <w:pStyle w:val="Zkladntext1"/>
      </w:pPr>
      <w:r>
        <w:t>Ofsetový</w:t>
      </w:r>
    </w:p>
    <w:p w14:paraId="515DFC75" w14:textId="77777777" w:rsidR="00CF2E03" w:rsidRDefault="00000000">
      <w:pPr>
        <w:pStyle w:val="Zkladntext1"/>
      </w:pPr>
      <w:r>
        <w:t>Další úpravy</w:t>
      </w:r>
    </w:p>
    <w:p w14:paraId="1DAAF83C" w14:textId="77777777" w:rsidR="00CF2E03" w:rsidRDefault="00000000">
      <w:pPr>
        <w:pStyle w:val="Zkladntext1"/>
        <w:numPr>
          <w:ilvl w:val="0"/>
          <w:numId w:val="1"/>
        </w:numPr>
        <w:tabs>
          <w:tab w:val="left" w:pos="248"/>
        </w:tabs>
      </w:pPr>
      <w:r>
        <w:t>lepená - Hřbet: rovný 14,5 mm</w:t>
      </w:r>
    </w:p>
    <w:p w14:paraId="4301E692" w14:textId="77777777" w:rsidR="00CF2E03" w:rsidRDefault="00000000">
      <w:pPr>
        <w:pStyle w:val="Zkladntext1"/>
        <w:numPr>
          <w:ilvl w:val="0"/>
          <w:numId w:val="1"/>
        </w:numPr>
        <w:tabs>
          <w:tab w:val="left" w:pos="248"/>
        </w:tabs>
      </w:pPr>
      <w:r>
        <w:t>balení do folie po: 10</w:t>
      </w:r>
    </w:p>
    <w:p w14:paraId="3AF74189" w14:textId="77777777" w:rsidR="00CF2E03" w:rsidRDefault="00000000">
      <w:pPr>
        <w:pStyle w:val="Zkladntext1"/>
        <w:spacing w:after="200"/>
      </w:pPr>
      <w:r>
        <w:t>Náklad 400 ks</w:t>
      </w:r>
    </w:p>
    <w:p w14:paraId="3A99FE16" w14:textId="77777777" w:rsidR="00CF2E03" w:rsidRDefault="00000000">
      <w:pPr>
        <w:pStyle w:val="Zkladntext1"/>
      </w:pPr>
      <w:r>
        <w:t>Přímé zadání:</w:t>
      </w:r>
    </w:p>
    <w:p w14:paraId="40B55940" w14:textId="01A941F0" w:rsidR="00CF2E03" w:rsidRDefault="00000000">
      <w:pPr>
        <w:pStyle w:val="Zkladntext1"/>
        <w:spacing w:after="200"/>
      </w:pPr>
      <w:r>
        <w:t xml:space="preserve">V mene Turčianskej galérie v Martine, hlavného organizátora projektu Trienále umenia knihy </w:t>
      </w:r>
      <w:r w:rsidR="001C5D61">
        <w:t>x</w:t>
      </w:r>
      <w:r>
        <w:t xml:space="preserve"> informovali o našej požiadavke týkajúcej sa realizácie katalógu k výstave Trienále umenia knihy. Na základe </w:t>
      </w:r>
      <w:r>
        <w:rPr>
          <w:lang w:val="sk-SK" w:eastAsia="sk-SK" w:bidi="sk-SK"/>
        </w:rPr>
        <w:t xml:space="preserve">dôkladného </w:t>
      </w:r>
      <w:r>
        <w:t xml:space="preserve">prieskumu trhu, ktorý </w:t>
      </w:r>
      <w:r>
        <w:rPr>
          <w:lang w:val="sk-SK" w:eastAsia="sk-SK" w:bidi="sk-SK"/>
        </w:rPr>
        <w:t xml:space="preserve">zahŕňal </w:t>
      </w:r>
      <w:r>
        <w:t xml:space="preserve">porovnanie pomeru ceny a kvality, sme sa rozhodli trvať na realizácii tlače katalógu prostredníctvom tlačiarne FINIDR v Českém Těšíne. Táto </w:t>
      </w:r>
      <w:r>
        <w:rPr>
          <w:lang w:val="sk-SK" w:eastAsia="sk-SK" w:bidi="sk-SK"/>
        </w:rPr>
        <w:t xml:space="preserve">voľba </w:t>
      </w:r>
      <w:r>
        <w:t xml:space="preserve">je </w:t>
      </w:r>
      <w:r>
        <w:rPr>
          <w:lang w:val="sk-SK" w:eastAsia="sk-SK" w:bidi="sk-SK"/>
        </w:rPr>
        <w:t xml:space="preserve">odôvodnená </w:t>
      </w:r>
      <w:r>
        <w:t xml:space="preserve">s našou pozitívnou skúsenosťou s vysokou kvalitou ich služieb, technologickým zázemím a </w:t>
      </w:r>
      <w:r>
        <w:rPr>
          <w:lang w:val="sk-SK" w:eastAsia="sk-SK" w:bidi="sk-SK"/>
        </w:rPr>
        <w:t xml:space="preserve">spoľahlivosťou, </w:t>
      </w:r>
      <w:r>
        <w:t xml:space="preserve">ktorú považujeme za </w:t>
      </w:r>
      <w:r>
        <w:rPr>
          <w:lang w:val="sk-SK" w:eastAsia="sk-SK" w:bidi="sk-SK"/>
        </w:rPr>
        <w:t xml:space="preserve">kľúčovú </w:t>
      </w:r>
      <w:r>
        <w:t>pre úspešný priebeh projektu.</w:t>
      </w:r>
    </w:p>
    <w:p w14:paraId="082DBC21" w14:textId="77777777" w:rsidR="00CF2E03" w:rsidRDefault="00000000">
      <w:pPr>
        <w:pStyle w:val="Zkladntext1"/>
        <w:spacing w:after="200"/>
      </w:pPr>
      <w:r>
        <w:rPr>
          <w:b/>
          <w:bCs/>
        </w:rPr>
        <w:t>Předpokládaná hodnota: 68 600,00 Kč</w:t>
      </w:r>
    </w:p>
    <w:p w14:paraId="5D96E33A" w14:textId="77777777" w:rsidR="00CF2E03" w:rsidRDefault="00000000">
      <w:pPr>
        <w:pStyle w:val="Zkladntext1"/>
        <w:spacing w:after="200"/>
      </w:pPr>
      <w:r>
        <w:t>Děkuji</w:t>
      </w:r>
    </w:p>
    <w:p w14:paraId="00980C7A" w14:textId="77777777" w:rsidR="00CF2E03" w:rsidRDefault="00000000">
      <w:pPr>
        <w:pStyle w:val="Zkladntext1"/>
      </w:pPr>
      <w:r>
        <w:t>Mgr. Ondřej Zatloukal</w:t>
      </w:r>
    </w:p>
    <w:p w14:paraId="64236714" w14:textId="77777777" w:rsidR="00CF2E03" w:rsidRDefault="00000000">
      <w:pPr>
        <w:pStyle w:val="Zkladntext1"/>
        <w:spacing w:after="200"/>
      </w:pPr>
      <w:r>
        <w:t>ředitel Muzea umění Olomouc</w:t>
      </w:r>
    </w:p>
    <w:p w14:paraId="42ADE2D8" w14:textId="77777777" w:rsidR="001C5D61" w:rsidRDefault="001C5D61" w:rsidP="001C5D61">
      <w:pPr>
        <w:pStyle w:val="Zkladntext30"/>
        <w:framePr w:w="1105" w:h="2026" w:wrap="none" w:vAnchor="text" w:hAnchor="page" w:x="157" w:y="102"/>
      </w:pPr>
      <w:r>
        <w:t>Registr smluv</w:t>
      </w:r>
    </w:p>
    <w:p w14:paraId="23E456BB" w14:textId="77777777" w:rsidR="001C5D61" w:rsidRDefault="001C5D61" w:rsidP="001C5D61">
      <w:pPr>
        <w:pStyle w:val="Zkladntext50"/>
        <w:framePr w:w="1105" w:h="2026" w:wrap="none" w:vAnchor="text" w:hAnchor="page" w:x="157" w:y="102"/>
        <w:spacing w:line="240" w:lineRule="auto"/>
      </w:pPr>
      <w:r>
        <w:t>Datum: 17.1.2025 06:53:56</w:t>
      </w:r>
    </w:p>
    <w:p w14:paraId="09E00ABF" w14:textId="77777777" w:rsidR="001C5D61" w:rsidRDefault="001C5D61" w:rsidP="001C5D61">
      <w:pPr>
        <w:pStyle w:val="Zkladntext30"/>
        <w:framePr w:w="1105" w:h="2026" w:wrap="none" w:vAnchor="text" w:hAnchor="page" w:x="157" w:y="102"/>
      </w:pPr>
      <w:r>
        <w:t>x</w:t>
      </w:r>
    </w:p>
    <w:p w14:paraId="2B4AED0B" w14:textId="3318F4F7" w:rsidR="001C5D61" w:rsidRDefault="001C5D61" w:rsidP="001C5D61">
      <w:pPr>
        <w:pStyle w:val="Zkladntext30"/>
        <w:framePr w:w="1105" w:h="2026" w:wrap="none" w:vAnchor="text" w:hAnchor="page" w:x="157" w:y="102"/>
        <w:spacing w:after="0" w:line="343" w:lineRule="auto"/>
      </w:pPr>
      <w:r>
        <w:rPr>
          <w:sz w:val="11"/>
          <w:szCs w:val="11"/>
        </w:rPr>
        <w:t xml:space="preserve">Elektronický podpis: 14.1.2025 </w:t>
      </w:r>
      <w:r>
        <w:rPr>
          <w:sz w:val="13"/>
          <w:szCs w:val="13"/>
        </w:rPr>
        <w:t>Certifikát autora podpisu: x</w:t>
      </w:r>
    </w:p>
    <w:p w14:paraId="3D366467" w14:textId="77777777" w:rsidR="00CF2E03" w:rsidRDefault="00000000">
      <w:pPr>
        <w:pStyle w:val="Zkladntext1"/>
        <w:sectPr w:rsidR="00CF2E03">
          <w:type w:val="continuous"/>
          <w:pgSz w:w="11900" w:h="16840"/>
          <w:pgMar w:top="1045" w:right="3742" w:bottom="0" w:left="656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6AB68534" w14:textId="77777777" w:rsidR="00CF2E03" w:rsidRDefault="00CF2E03">
      <w:pPr>
        <w:spacing w:line="119" w:lineRule="exact"/>
        <w:rPr>
          <w:sz w:val="10"/>
          <w:szCs w:val="10"/>
        </w:rPr>
      </w:pPr>
    </w:p>
    <w:p w14:paraId="77210829" w14:textId="77777777" w:rsidR="00CF2E03" w:rsidRDefault="00CF2E03">
      <w:pPr>
        <w:spacing w:line="1" w:lineRule="exact"/>
        <w:sectPr w:rsidR="00CF2E03">
          <w:type w:val="continuous"/>
          <w:pgSz w:w="11900" w:h="16840"/>
          <w:pgMar w:top="1045" w:right="0" w:bottom="0" w:left="0" w:header="0" w:footer="3" w:gutter="0"/>
          <w:cols w:space="720"/>
          <w:noEndnote/>
          <w:docGrid w:linePitch="360"/>
        </w:sectPr>
      </w:pPr>
    </w:p>
    <w:p w14:paraId="4CE33FD3" w14:textId="77777777" w:rsidR="00CF2E03" w:rsidRDefault="00000000">
      <w:pPr>
        <w:pStyle w:val="Zkladntext30"/>
        <w:framePr w:w="1464" w:h="1090" w:wrap="none" w:vAnchor="text" w:hAnchor="page" w:x="2250" w:y="999"/>
      </w:pPr>
      <w:r>
        <w:t>Schvalující</w:t>
      </w:r>
    </w:p>
    <w:p w14:paraId="45146D40" w14:textId="77777777" w:rsidR="00CF2E03" w:rsidRDefault="00000000">
      <w:pPr>
        <w:pStyle w:val="Zkladntext50"/>
        <w:framePr w:w="1464" w:h="1090" w:wrap="none" w:vAnchor="text" w:hAnchor="page" w:x="2250" w:y="999"/>
      </w:pPr>
      <w:r>
        <w:t>Datum: 14.1.2025 15:32:21</w:t>
      </w:r>
    </w:p>
    <w:p w14:paraId="6A8E70E3" w14:textId="7898DD6B" w:rsidR="00CF2E03" w:rsidRDefault="00000000" w:rsidP="001C5D61">
      <w:pPr>
        <w:pStyle w:val="Zkladntext50"/>
        <w:framePr w:w="1464" w:h="1090" w:wrap="none" w:vAnchor="text" w:hAnchor="page" w:x="2250" w:y="999"/>
        <w:rPr>
          <w:sz w:val="14"/>
          <w:szCs w:val="14"/>
        </w:rPr>
      </w:pPr>
      <w:r>
        <w:t xml:space="preserve">Jméno: </w:t>
      </w:r>
      <w:r w:rsidR="001C5D61">
        <w:t>x</w:t>
      </w:r>
    </w:p>
    <w:p w14:paraId="758DB51D" w14:textId="77777777" w:rsidR="00CF2E03" w:rsidRDefault="00000000">
      <w:pPr>
        <w:pStyle w:val="Zkladntext30"/>
        <w:framePr w:w="1478" w:h="1046" w:wrap="none" w:vAnchor="text" w:hAnchor="page" w:x="4271" w:y="999"/>
        <w:spacing w:line="240" w:lineRule="auto"/>
      </w:pPr>
      <w:r>
        <w:t xml:space="preserve">Ekonom </w:t>
      </w:r>
      <w:r>
        <w:rPr>
          <w:color w:val="ED796A"/>
        </w:rPr>
        <w:t>■_</w:t>
      </w:r>
    </w:p>
    <w:p w14:paraId="586A1504" w14:textId="77777777" w:rsidR="00CF2E03" w:rsidRDefault="00000000">
      <w:pPr>
        <w:pStyle w:val="Zkladntext50"/>
        <w:framePr w:w="1478" w:h="1046" w:wrap="none" w:vAnchor="text" w:hAnchor="page" w:x="4271" w:y="999"/>
        <w:spacing w:line="240" w:lineRule="auto"/>
      </w:pPr>
      <w:r>
        <w:t>Datum: 15.1.2025 14:31:34</w:t>
      </w:r>
    </w:p>
    <w:p w14:paraId="375AA7AB" w14:textId="2E889E09" w:rsidR="00CF2E03" w:rsidRDefault="00000000" w:rsidP="001C5D61">
      <w:pPr>
        <w:pStyle w:val="Zkladntext40"/>
        <w:framePr w:w="1478" w:h="1046" w:wrap="none" w:vAnchor="text" w:hAnchor="page" w:x="4271" w:y="999"/>
      </w:pPr>
      <w:r>
        <w:t>Jméno: Ing</w:t>
      </w:r>
      <w:r w:rsidR="001C5D61">
        <w:t>x</w:t>
      </w:r>
    </w:p>
    <w:p w14:paraId="2BDF1C7F" w14:textId="77777777" w:rsidR="00CF2E03" w:rsidRDefault="00000000">
      <w:pPr>
        <w:pStyle w:val="Zkladntext30"/>
        <w:framePr w:w="1478" w:h="1094" w:wrap="none" w:vAnchor="text" w:hAnchor="page" w:x="6292" w:y="999"/>
      </w:pPr>
      <w:r>
        <w:t>Příkazce operace</w:t>
      </w:r>
    </w:p>
    <w:p w14:paraId="2954F1A8" w14:textId="77777777" w:rsidR="00CF2E03" w:rsidRDefault="00000000">
      <w:pPr>
        <w:pStyle w:val="Zkladntext50"/>
        <w:framePr w:w="1478" w:h="1094" w:wrap="none" w:vAnchor="text" w:hAnchor="page" w:x="6292" w:y="999"/>
      </w:pPr>
      <w:r>
        <w:t>Datum: 15.1.2025 14:53:08</w:t>
      </w:r>
    </w:p>
    <w:p w14:paraId="107BBD7F" w14:textId="5017D6FA" w:rsidR="00CF2E03" w:rsidRDefault="001C5D61">
      <w:pPr>
        <w:pStyle w:val="Zkladntext40"/>
        <w:framePr w:w="1478" w:h="1094" w:wrap="none" w:vAnchor="text" w:hAnchor="page" w:x="6292" w:y="999"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>x</w:t>
      </w:r>
    </w:p>
    <w:p w14:paraId="762164D6" w14:textId="77777777" w:rsidR="00CF2E03" w:rsidRDefault="00000000">
      <w:pPr>
        <w:pStyle w:val="Zkladntext30"/>
        <w:framePr w:w="1478" w:h="1046" w:wrap="none" w:vAnchor="text" w:hAnchor="page" w:x="8308" w:y="999"/>
        <w:spacing w:after="40" w:line="240" w:lineRule="auto"/>
      </w:pPr>
      <w:r>
        <w:t>Správce rozpočtu</w:t>
      </w:r>
    </w:p>
    <w:p w14:paraId="7A264C51" w14:textId="77777777" w:rsidR="00CF2E03" w:rsidRDefault="00000000">
      <w:pPr>
        <w:pStyle w:val="Zkladntext50"/>
        <w:framePr w:w="1478" w:h="1046" w:wrap="none" w:vAnchor="text" w:hAnchor="page" w:x="8308" w:y="999"/>
        <w:spacing w:after="40" w:line="240" w:lineRule="auto"/>
      </w:pPr>
      <w:r>
        <w:t>Datum: 16.1.2025 12:05:08</w:t>
      </w:r>
    </w:p>
    <w:p w14:paraId="1D5E6DBF" w14:textId="1A1C19E8" w:rsidR="00CF2E03" w:rsidRDefault="001C5D61">
      <w:pPr>
        <w:pStyle w:val="Zkladntext30"/>
        <w:framePr w:w="1478" w:h="1046" w:wrap="none" w:vAnchor="text" w:hAnchor="page" w:x="8308" w:y="999"/>
        <w:spacing w:after="40" w:line="240" w:lineRule="auto"/>
      </w:pPr>
      <w:r>
        <w:t>x</w:t>
      </w:r>
    </w:p>
    <w:p w14:paraId="4AA4E92A" w14:textId="77777777" w:rsidR="00CF2E03" w:rsidRDefault="00CF2E03">
      <w:pPr>
        <w:spacing w:line="360" w:lineRule="exact"/>
      </w:pPr>
    </w:p>
    <w:p w14:paraId="3391D39D" w14:textId="77777777" w:rsidR="00CF2E03" w:rsidRDefault="00CF2E03">
      <w:pPr>
        <w:spacing w:line="360" w:lineRule="exact"/>
      </w:pPr>
    </w:p>
    <w:p w14:paraId="7C700253" w14:textId="77777777" w:rsidR="00CF2E03" w:rsidRDefault="00CF2E03">
      <w:pPr>
        <w:spacing w:line="360" w:lineRule="exact"/>
      </w:pPr>
    </w:p>
    <w:p w14:paraId="7016379D" w14:textId="77777777" w:rsidR="00CF2E03" w:rsidRDefault="00CF2E03">
      <w:pPr>
        <w:spacing w:line="360" w:lineRule="exact"/>
      </w:pPr>
    </w:p>
    <w:p w14:paraId="1F607FD8" w14:textId="77777777" w:rsidR="00CF2E03" w:rsidRDefault="00CF2E03">
      <w:pPr>
        <w:spacing w:after="652" w:line="1" w:lineRule="exact"/>
      </w:pPr>
    </w:p>
    <w:p w14:paraId="5415340B" w14:textId="77777777" w:rsidR="00CF2E03" w:rsidRDefault="00CF2E03">
      <w:pPr>
        <w:spacing w:line="1" w:lineRule="exact"/>
      </w:pPr>
    </w:p>
    <w:sectPr w:rsidR="00CF2E03">
      <w:type w:val="continuous"/>
      <w:pgSz w:w="11900" w:h="16840"/>
      <w:pgMar w:top="1045" w:right="896" w:bottom="0" w:left="2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AA497" w14:textId="77777777" w:rsidR="00763939" w:rsidRDefault="00763939">
      <w:r>
        <w:separator/>
      </w:r>
    </w:p>
  </w:endnote>
  <w:endnote w:type="continuationSeparator" w:id="0">
    <w:p w14:paraId="7CBF5210" w14:textId="77777777" w:rsidR="00763939" w:rsidRDefault="0076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0DA36" w14:textId="77777777" w:rsidR="00763939" w:rsidRDefault="00763939"/>
  </w:footnote>
  <w:footnote w:type="continuationSeparator" w:id="0">
    <w:p w14:paraId="0687FF7B" w14:textId="77777777" w:rsidR="00763939" w:rsidRDefault="007639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6343D"/>
    <w:multiLevelType w:val="multilevel"/>
    <w:tmpl w:val="7DA6ED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507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03"/>
    <w:rsid w:val="001C5D61"/>
    <w:rsid w:val="0068311A"/>
    <w:rsid w:val="00763939"/>
    <w:rsid w:val="00C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69DB"/>
  <w15:docId w15:val="{15478470-32FE-489A-B085-20568A17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60" w:line="30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pacing w:after="60" w:line="35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pacing w:after="60" w:line="350" w:lineRule="auto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u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dlacek@muo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dlacek@muo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2025-01-17T06:20:00Z</dcterms:created>
  <dcterms:modified xsi:type="dcterms:W3CDTF">2025-01-17T06:23:00Z</dcterms:modified>
</cp:coreProperties>
</file>