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899D4" w14:textId="77777777" w:rsidR="00377B21" w:rsidRDefault="00377B21">
      <w:pPr>
        <w:pStyle w:val="Zkladntext"/>
        <w:spacing w:before="192"/>
        <w:rPr>
          <w:rFonts w:ascii="Times New Roman"/>
        </w:rPr>
      </w:pPr>
    </w:p>
    <w:p w14:paraId="37B2252B" w14:textId="77777777" w:rsidR="00377B21" w:rsidRDefault="00E05E73">
      <w:pPr>
        <w:pStyle w:val="Zkladntext"/>
        <w:spacing w:line="208" w:lineRule="auto"/>
        <w:ind w:left="5035" w:right="244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2B8C729" wp14:editId="15BD574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E13000" w14:textId="77777777" w:rsidR="00377B21" w:rsidRDefault="00377B2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FFB4857" w14:textId="77777777" w:rsidR="00377B21" w:rsidRDefault="00E05E7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613115D" w14:textId="77777777" w:rsidR="00377B21" w:rsidRDefault="00E05E7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3610005493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16.01.2025</w:t>
                              </w:r>
                            </w:p>
                            <w:p w14:paraId="348DFBDF" w14:textId="77777777" w:rsidR="00377B21" w:rsidRDefault="00E05E7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60460BE" w14:textId="1E324FDF" w:rsidR="00377B21" w:rsidRDefault="00E05E7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10044D9" w14:textId="2D29AA75" w:rsidR="00377B21" w:rsidRDefault="00E05E7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A6FEB28" w14:textId="77777777" w:rsidR="00377B21" w:rsidRDefault="00E05E7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8C729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EE13000" w14:textId="77777777" w:rsidR="00377B21" w:rsidRDefault="00377B2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FFB4857" w14:textId="77777777" w:rsidR="00377B21" w:rsidRDefault="00E05E7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613115D" w14:textId="77777777" w:rsidR="00377B21" w:rsidRDefault="00E05E7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3610005493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16.01.2025</w:t>
                        </w:r>
                      </w:p>
                      <w:p w14:paraId="348DFBDF" w14:textId="77777777" w:rsidR="00377B21" w:rsidRDefault="00E05E7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60460BE" w14:textId="1E324FDF" w:rsidR="00377B21" w:rsidRDefault="00E05E7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10044D9" w14:textId="2D29AA75" w:rsidR="00377B21" w:rsidRDefault="00E05E7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A6FEB28" w14:textId="77777777" w:rsidR="00377B21" w:rsidRDefault="00E05E7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Axamit</w:t>
      </w:r>
      <w:proofErr w:type="spellEnd"/>
      <w:r>
        <w:rPr>
          <w:spacing w:val="-14"/>
        </w:rPr>
        <w:t xml:space="preserve"> </w:t>
      </w:r>
      <w:proofErr w:type="spellStart"/>
      <w:r>
        <w:t>Travel</w:t>
      </w:r>
      <w:proofErr w:type="spellEnd"/>
      <w:r>
        <w:rPr>
          <w:spacing w:val="-12"/>
        </w:rPr>
        <w:t xml:space="preserve"> </w:t>
      </w:r>
      <w:r>
        <w:t xml:space="preserve">s.r.o. Strašínská </w:t>
      </w:r>
      <w:r>
        <w:rPr>
          <w:spacing w:val="-2"/>
        </w:rPr>
        <w:t>3205/11</w:t>
      </w:r>
    </w:p>
    <w:p w14:paraId="4848C394" w14:textId="77777777" w:rsidR="00377B21" w:rsidRDefault="00E05E73">
      <w:pPr>
        <w:pStyle w:val="Zkladntext"/>
        <w:spacing w:line="208" w:lineRule="auto"/>
        <w:ind w:left="5035" w:right="2440"/>
      </w:pPr>
      <w:r>
        <w:t>100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Strašnice DIČ: CZ27630820</w:t>
      </w:r>
    </w:p>
    <w:p w14:paraId="2A83E041" w14:textId="77777777" w:rsidR="00377B21" w:rsidRDefault="00E05E73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27630820</w:t>
      </w:r>
    </w:p>
    <w:p w14:paraId="203EEF23" w14:textId="77777777" w:rsidR="00377B21" w:rsidRDefault="00377B21">
      <w:pPr>
        <w:pStyle w:val="Zkladntext"/>
        <w:rPr>
          <w:sz w:val="16"/>
        </w:rPr>
      </w:pPr>
    </w:p>
    <w:p w14:paraId="2968DD2B" w14:textId="77777777" w:rsidR="00377B21" w:rsidRDefault="00377B21">
      <w:pPr>
        <w:pStyle w:val="Zkladntext"/>
        <w:rPr>
          <w:sz w:val="16"/>
        </w:rPr>
      </w:pPr>
    </w:p>
    <w:p w14:paraId="36F99117" w14:textId="77777777" w:rsidR="00377B21" w:rsidRDefault="00377B21">
      <w:pPr>
        <w:pStyle w:val="Zkladntext"/>
        <w:spacing w:before="154"/>
        <w:rPr>
          <w:sz w:val="16"/>
        </w:rPr>
      </w:pPr>
    </w:p>
    <w:p w14:paraId="1F3FEA5C" w14:textId="77777777" w:rsidR="00377B21" w:rsidRDefault="00E05E73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20E9E71" w14:textId="77777777" w:rsidR="00377B21" w:rsidRDefault="00E05E73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14.02.2025</w:t>
      </w:r>
    </w:p>
    <w:p w14:paraId="35E138C8" w14:textId="77777777" w:rsidR="00377B21" w:rsidRDefault="00E05E73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65398</w:t>
      </w:r>
    </w:p>
    <w:p w14:paraId="1C4C2182" w14:textId="77777777" w:rsidR="00377B21" w:rsidRDefault="00E05E73">
      <w:pPr>
        <w:pStyle w:val="Zkladntext"/>
        <w:spacing w:before="332" w:line="208" w:lineRule="auto"/>
        <w:ind w:left="5035" w:right="31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FAE2B54" w14:textId="77777777" w:rsidR="00377B21" w:rsidRDefault="00377B21">
      <w:pPr>
        <w:pStyle w:val="Zkladntext"/>
        <w:rPr>
          <w:sz w:val="20"/>
        </w:rPr>
      </w:pPr>
    </w:p>
    <w:p w14:paraId="47C10AB5" w14:textId="77777777" w:rsidR="00377B21" w:rsidRDefault="00E05E73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CACB90" wp14:editId="4DF01BB1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01DC0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C4AFBF" w14:textId="77777777" w:rsidR="00377B21" w:rsidRDefault="00E05E73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B97251A" w14:textId="77777777" w:rsidR="00377B21" w:rsidRDefault="00E05E73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07733CF" w14:textId="77777777" w:rsidR="00377B21" w:rsidRDefault="00E05E73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6340FA" wp14:editId="6DC06AF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EF8A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80B4C1C" w14:textId="77777777" w:rsidR="00377B21" w:rsidRDefault="00377B21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5181"/>
        <w:gridCol w:w="2382"/>
      </w:tblGrid>
      <w:tr w:rsidR="00377B21" w14:paraId="688D8D30" w14:textId="77777777">
        <w:trPr>
          <w:trHeight w:val="254"/>
        </w:trPr>
        <w:tc>
          <w:tcPr>
            <w:tcW w:w="2521" w:type="dxa"/>
          </w:tcPr>
          <w:p w14:paraId="1473CC0E" w14:textId="77777777" w:rsidR="00377B21" w:rsidRDefault="00E05E7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6122101001</w:t>
            </w:r>
            <w:proofErr w:type="gramEnd"/>
          </w:p>
        </w:tc>
        <w:tc>
          <w:tcPr>
            <w:tcW w:w="5181" w:type="dxa"/>
          </w:tcPr>
          <w:p w14:paraId="3967EE8F" w14:textId="77777777" w:rsidR="00377B21" w:rsidRDefault="00E05E73">
            <w:pPr>
              <w:pStyle w:val="TableParagraph"/>
              <w:ind w:left="1129"/>
              <w:rPr>
                <w:sz w:val="24"/>
              </w:rPr>
            </w:pPr>
            <w:proofErr w:type="gramStart"/>
            <w:r>
              <w:rPr>
                <w:sz w:val="24"/>
              </w:rPr>
              <w:t>Cestovné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zahraničí</w:t>
            </w:r>
            <w:proofErr w:type="gramEnd"/>
          </w:p>
        </w:tc>
        <w:tc>
          <w:tcPr>
            <w:tcW w:w="2382" w:type="dxa"/>
          </w:tcPr>
          <w:p w14:paraId="6337A3A3" w14:textId="77777777" w:rsidR="00377B21" w:rsidRDefault="00377B2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7B21" w14:paraId="3D39CAAA" w14:textId="77777777">
        <w:trPr>
          <w:trHeight w:val="254"/>
        </w:trPr>
        <w:tc>
          <w:tcPr>
            <w:tcW w:w="2521" w:type="dxa"/>
          </w:tcPr>
          <w:p w14:paraId="196E56A3" w14:textId="77777777" w:rsidR="00377B21" w:rsidRDefault="00E05E73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1" w:type="dxa"/>
          </w:tcPr>
          <w:p w14:paraId="38FE69C8" w14:textId="77777777" w:rsidR="00377B21" w:rsidRDefault="00E05E73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99.734,80</w:t>
            </w:r>
          </w:p>
        </w:tc>
        <w:tc>
          <w:tcPr>
            <w:tcW w:w="2382" w:type="dxa"/>
          </w:tcPr>
          <w:p w14:paraId="132CEAD6" w14:textId="77777777" w:rsidR="00377B21" w:rsidRDefault="00E05E73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99.734,80</w:t>
            </w:r>
          </w:p>
        </w:tc>
      </w:tr>
      <w:tr w:rsidR="00377B21" w14:paraId="4F910E43" w14:textId="77777777">
        <w:trPr>
          <w:trHeight w:val="465"/>
        </w:trPr>
        <w:tc>
          <w:tcPr>
            <w:tcW w:w="2521" w:type="dxa"/>
          </w:tcPr>
          <w:p w14:paraId="6D20BB10" w14:textId="77777777" w:rsidR="00377B21" w:rsidRDefault="00E05E73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6122101001</w:t>
            </w:r>
            <w:proofErr w:type="gramEnd"/>
          </w:p>
        </w:tc>
        <w:tc>
          <w:tcPr>
            <w:tcW w:w="5181" w:type="dxa"/>
          </w:tcPr>
          <w:p w14:paraId="1BB556D1" w14:textId="77777777" w:rsidR="00377B21" w:rsidRDefault="00E05E73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gramStart"/>
            <w:r>
              <w:rPr>
                <w:sz w:val="24"/>
              </w:rPr>
              <w:t>Cestovné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zahraničí</w:t>
            </w:r>
            <w:proofErr w:type="gramEnd"/>
          </w:p>
        </w:tc>
        <w:tc>
          <w:tcPr>
            <w:tcW w:w="2382" w:type="dxa"/>
          </w:tcPr>
          <w:p w14:paraId="16D04919" w14:textId="77777777" w:rsidR="00377B21" w:rsidRDefault="00377B21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377B21" w14:paraId="6307DC3F" w14:textId="77777777">
        <w:trPr>
          <w:trHeight w:val="254"/>
        </w:trPr>
        <w:tc>
          <w:tcPr>
            <w:tcW w:w="2521" w:type="dxa"/>
          </w:tcPr>
          <w:p w14:paraId="0ADCF370" w14:textId="77777777" w:rsidR="00377B21" w:rsidRDefault="00E05E73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1" w:type="dxa"/>
          </w:tcPr>
          <w:p w14:paraId="5973D405" w14:textId="77777777" w:rsidR="00377B21" w:rsidRDefault="00E05E73">
            <w:pPr>
              <w:pStyle w:val="TableParagraph"/>
              <w:tabs>
                <w:tab w:val="left" w:pos="2850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149.602,20</w:t>
            </w:r>
          </w:p>
        </w:tc>
        <w:tc>
          <w:tcPr>
            <w:tcW w:w="2382" w:type="dxa"/>
          </w:tcPr>
          <w:p w14:paraId="4B99B6D5" w14:textId="77777777" w:rsidR="00377B21" w:rsidRDefault="00E05E73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149.602,20</w:t>
            </w:r>
          </w:p>
        </w:tc>
      </w:tr>
    </w:tbl>
    <w:p w14:paraId="3F99590B" w14:textId="77777777" w:rsidR="00377B21" w:rsidRDefault="00377B21">
      <w:pPr>
        <w:pStyle w:val="Zkladntext"/>
        <w:spacing w:before="4"/>
        <w:rPr>
          <w:sz w:val="20"/>
        </w:rPr>
      </w:pPr>
    </w:p>
    <w:p w14:paraId="78F9D402" w14:textId="77777777" w:rsidR="00377B21" w:rsidRDefault="00E05E73">
      <w:pPr>
        <w:pStyle w:val="Zkladntext"/>
        <w:spacing w:line="208" w:lineRule="auto"/>
        <w:ind w:left="1024" w:right="222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CESTOVNÍ</w:t>
      </w:r>
      <w:r>
        <w:rPr>
          <w:spacing w:val="-4"/>
        </w:rPr>
        <w:t xml:space="preserve"> </w:t>
      </w:r>
      <w:r>
        <w:t>SLUŽBY: Cisco Live Amsterdam v termínu 9. - 14.2.2025.</w:t>
      </w:r>
    </w:p>
    <w:p w14:paraId="234748D7" w14:textId="77777777" w:rsidR="00377B21" w:rsidRDefault="00E05E73">
      <w:pPr>
        <w:pStyle w:val="Zkladntext"/>
        <w:spacing w:before="211" w:line="417" w:lineRule="auto"/>
        <w:ind w:left="1024" w:right="3035"/>
      </w:pPr>
      <w:r>
        <w:t>Plnění bude realizováno v souladu s Vaší nabídkou. Fakturace</w:t>
      </w:r>
      <w:r>
        <w:rPr>
          <w:spacing w:val="-6"/>
        </w:rPr>
        <w:t xml:space="preserve"> </w:t>
      </w:r>
      <w:r>
        <w:t>proběhne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skutečně</w:t>
      </w:r>
      <w:r>
        <w:rPr>
          <w:spacing w:val="-2"/>
        </w:rPr>
        <w:t xml:space="preserve"> </w:t>
      </w:r>
      <w:r>
        <w:t>odebraných</w:t>
      </w:r>
      <w:r>
        <w:rPr>
          <w:spacing w:val="-4"/>
        </w:rPr>
        <w:t xml:space="preserve"> </w:t>
      </w:r>
      <w:r>
        <w:t>služeb.</w:t>
      </w:r>
    </w:p>
    <w:p w14:paraId="00C21A2E" w14:textId="77777777" w:rsidR="00377B21" w:rsidRDefault="00377B21">
      <w:pPr>
        <w:pStyle w:val="Zkladntext"/>
        <w:rPr>
          <w:sz w:val="20"/>
        </w:rPr>
      </w:pPr>
    </w:p>
    <w:p w14:paraId="3173016C" w14:textId="77777777" w:rsidR="00377B21" w:rsidRDefault="00E05E73">
      <w:pPr>
        <w:pStyle w:val="Zkladntext"/>
        <w:spacing w:before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D4961F" wp14:editId="3B8FD7A3">
                <wp:simplePos x="0" y="0"/>
                <wp:positionH relativeFrom="page">
                  <wp:posOffset>216407</wp:posOffset>
                </wp:positionH>
                <wp:positionV relativeFrom="paragraph">
                  <wp:posOffset>263878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BB3E8" id="Graphic 12" o:spid="_x0000_s1026" style="position:absolute;margin-left:17.05pt;margin-top:20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EX09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40A543E" w14:textId="77777777" w:rsidR="00377B21" w:rsidRDefault="00377B21">
      <w:pPr>
        <w:pStyle w:val="Zkladntext"/>
        <w:spacing w:before="33"/>
      </w:pPr>
    </w:p>
    <w:p w14:paraId="3B4EA2DB" w14:textId="77777777" w:rsidR="00377B21" w:rsidRDefault="00E05E73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249.337,00</w:t>
      </w:r>
    </w:p>
    <w:p w14:paraId="52CA82F6" w14:textId="77777777" w:rsidR="00377B21" w:rsidRDefault="00377B21">
      <w:pPr>
        <w:sectPr w:rsidR="00377B2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00" w:bottom="1260" w:left="180" w:header="723" w:footer="1066" w:gutter="0"/>
          <w:pgNumType w:start="1"/>
          <w:cols w:space="708"/>
        </w:sectPr>
      </w:pPr>
    </w:p>
    <w:p w14:paraId="3E0EFFF8" w14:textId="77777777" w:rsidR="00377B21" w:rsidRDefault="00377B21">
      <w:pPr>
        <w:pStyle w:val="Zkladntext"/>
        <w:spacing w:before="105"/>
        <w:rPr>
          <w:sz w:val="20"/>
        </w:rPr>
      </w:pPr>
    </w:p>
    <w:p w14:paraId="607E9672" w14:textId="77777777" w:rsidR="00377B21" w:rsidRDefault="00377B21">
      <w:pPr>
        <w:rPr>
          <w:sz w:val="20"/>
        </w:rPr>
        <w:sectPr w:rsidR="00377B21">
          <w:pgSz w:w="11910" w:h="16840"/>
          <w:pgMar w:top="2700" w:right="1100" w:bottom="1260" w:left="180" w:header="723" w:footer="1066" w:gutter="0"/>
          <w:cols w:space="708"/>
        </w:sectPr>
      </w:pPr>
    </w:p>
    <w:p w14:paraId="735E8CF2" w14:textId="77777777" w:rsidR="00377B21" w:rsidRDefault="00E05E73">
      <w:pPr>
        <w:pStyle w:val="Zkladntext"/>
        <w:spacing w:before="121" w:line="208" w:lineRule="auto"/>
        <w:ind w:left="252"/>
      </w:pPr>
      <w:proofErr w:type="spellStart"/>
      <w:r>
        <w:t>Axamit</w:t>
      </w:r>
      <w:proofErr w:type="spellEnd"/>
      <w:r>
        <w:rPr>
          <w:spacing w:val="-16"/>
        </w:rPr>
        <w:t xml:space="preserve"> </w:t>
      </w:r>
      <w:proofErr w:type="spellStart"/>
      <w:r>
        <w:t>Travel</w:t>
      </w:r>
      <w:proofErr w:type="spellEnd"/>
      <w:r>
        <w:rPr>
          <w:spacing w:val="-14"/>
        </w:rPr>
        <w:t xml:space="preserve"> </w:t>
      </w:r>
      <w:r>
        <w:t>s.r.o. Strašínská</w:t>
      </w:r>
      <w:r>
        <w:rPr>
          <w:spacing w:val="-5"/>
        </w:rPr>
        <w:t xml:space="preserve"> </w:t>
      </w:r>
      <w:r>
        <w:rPr>
          <w:spacing w:val="-2"/>
        </w:rPr>
        <w:t>3205/11</w:t>
      </w:r>
    </w:p>
    <w:p w14:paraId="0D521195" w14:textId="77777777" w:rsidR="00377B21" w:rsidRDefault="00E05E73">
      <w:pPr>
        <w:pStyle w:val="Zkladntext"/>
        <w:spacing w:line="247" w:lineRule="exact"/>
        <w:ind w:left="252"/>
      </w:pPr>
      <w:r>
        <w:t>100</w:t>
      </w:r>
      <w:r>
        <w:rPr>
          <w:spacing w:val="1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 xml:space="preserve">10, </w:t>
      </w:r>
      <w:r>
        <w:rPr>
          <w:spacing w:val="-2"/>
        </w:rPr>
        <w:t>Strašnice</w:t>
      </w:r>
    </w:p>
    <w:p w14:paraId="207949BD" w14:textId="77777777" w:rsidR="00377B21" w:rsidRDefault="00E05E73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80E8B82" w14:textId="77777777" w:rsidR="00377B21" w:rsidRDefault="00E05E73">
      <w:pPr>
        <w:pStyle w:val="Zkladntext"/>
        <w:spacing w:line="266" w:lineRule="exact"/>
        <w:ind w:left="252"/>
      </w:pPr>
      <w:r>
        <w:t>3610005493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16.01.2025</w:t>
      </w:r>
    </w:p>
    <w:p w14:paraId="110AEEBE" w14:textId="77777777" w:rsidR="00377B21" w:rsidRDefault="00377B21">
      <w:pPr>
        <w:spacing w:line="266" w:lineRule="exact"/>
        <w:sectPr w:rsidR="00377B21">
          <w:type w:val="continuous"/>
          <w:pgSz w:w="11910" w:h="16840"/>
          <w:pgMar w:top="2700" w:right="1100" w:bottom="1260" w:left="180" w:header="723" w:footer="1066" w:gutter="0"/>
          <w:cols w:num="2" w:space="708" w:equalWidth="0">
            <w:col w:w="3215" w:space="3985"/>
            <w:col w:w="3430"/>
          </w:cols>
        </w:sectPr>
      </w:pPr>
    </w:p>
    <w:p w14:paraId="6B75B3CE" w14:textId="77777777" w:rsidR="00377B21" w:rsidRDefault="00377B21">
      <w:pPr>
        <w:pStyle w:val="Zkladntext"/>
        <w:rPr>
          <w:sz w:val="20"/>
        </w:rPr>
      </w:pPr>
    </w:p>
    <w:p w14:paraId="1D7FDC4D" w14:textId="77777777" w:rsidR="00377B21" w:rsidRDefault="00377B21">
      <w:pPr>
        <w:pStyle w:val="Zkladntext"/>
        <w:rPr>
          <w:sz w:val="20"/>
        </w:rPr>
      </w:pPr>
    </w:p>
    <w:p w14:paraId="4D333031" w14:textId="77777777" w:rsidR="00377B21" w:rsidRDefault="00377B21">
      <w:pPr>
        <w:pStyle w:val="Zkladntext"/>
        <w:spacing w:before="65"/>
        <w:rPr>
          <w:sz w:val="20"/>
        </w:rPr>
      </w:pPr>
    </w:p>
    <w:p w14:paraId="3FCCA6CF" w14:textId="77777777" w:rsidR="00377B21" w:rsidRDefault="00E05E73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5060C8" wp14:editId="5E9DA6F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EC6A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9283954" w14:textId="77777777" w:rsidR="00377B21" w:rsidRDefault="00E05E73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5700003627</w:t>
      </w:r>
    </w:p>
    <w:p w14:paraId="072C1519" w14:textId="77777777" w:rsidR="00377B21" w:rsidRDefault="00E05E73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20250013CZ</w:t>
      </w:r>
    </w:p>
    <w:p w14:paraId="413221CB" w14:textId="77777777" w:rsidR="00377B21" w:rsidRDefault="00E05E73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B474E0D" w14:textId="77777777" w:rsidR="00377B21" w:rsidRDefault="00377B21">
      <w:pPr>
        <w:pStyle w:val="Zkladntext"/>
        <w:spacing w:before="198"/>
      </w:pPr>
    </w:p>
    <w:p w14:paraId="398A1261" w14:textId="48F0BC90" w:rsidR="00377B21" w:rsidRDefault="00E05E73">
      <w:pPr>
        <w:spacing w:line="208" w:lineRule="auto"/>
        <w:ind w:left="216" w:right="1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0EFDBEC" w14:textId="77777777" w:rsidR="00377B21" w:rsidRDefault="00E05E73">
      <w:pPr>
        <w:pStyle w:val="Zkladntext"/>
        <w:spacing w:before="239" w:line="208" w:lineRule="auto"/>
        <w:ind w:left="216" w:right="22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CD4A78E" w14:textId="77777777" w:rsidR="00377B21" w:rsidRDefault="00E05E73">
      <w:pPr>
        <w:spacing w:before="240" w:line="208" w:lineRule="auto"/>
        <w:ind w:left="216" w:right="22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52CBC9E" w14:textId="77777777" w:rsidR="00377B21" w:rsidRDefault="00377B21">
      <w:pPr>
        <w:pStyle w:val="Zkladntext"/>
        <w:spacing w:before="107"/>
        <w:rPr>
          <w:sz w:val="20"/>
        </w:rPr>
      </w:pPr>
    </w:p>
    <w:p w14:paraId="304CCA0F" w14:textId="77777777" w:rsidR="00377B21" w:rsidRDefault="00377B21">
      <w:pPr>
        <w:rPr>
          <w:sz w:val="20"/>
        </w:rPr>
        <w:sectPr w:rsidR="00377B21">
          <w:type w:val="continuous"/>
          <w:pgSz w:w="11910" w:h="16840"/>
          <w:pgMar w:top="2700" w:right="1100" w:bottom="1260" w:left="180" w:header="723" w:footer="1066" w:gutter="0"/>
          <w:cols w:space="708"/>
        </w:sectPr>
      </w:pPr>
    </w:p>
    <w:p w14:paraId="6E73C39F" w14:textId="423842D6" w:rsidR="00377B21" w:rsidRDefault="00E05E73" w:rsidP="00E05E73">
      <w:pPr>
        <w:spacing w:before="59" w:line="440" w:lineRule="atLeast"/>
        <w:ind w:left="6845"/>
      </w:pPr>
      <w:r>
        <w:rPr>
          <w:rFonts w:ascii="Gill Sans MT" w:hAnsi="Gill Sans MT"/>
          <w:spacing w:val="-4"/>
          <w:w w:val="110"/>
          <w:sz w:val="37"/>
        </w:rPr>
        <w:t xml:space="preserve">Jan </w:t>
      </w:r>
    </w:p>
    <w:p w14:paraId="6A24A3D8" w14:textId="567EC5CD" w:rsidR="00377B21" w:rsidRDefault="00E05E73">
      <w:pPr>
        <w:pStyle w:val="Zkladntext"/>
        <w:spacing w:line="260" w:lineRule="exact"/>
        <w:ind w:left="216"/>
      </w:pPr>
      <w:r>
        <w:t>P</w:t>
      </w:r>
      <w:r>
        <w:t xml:space="preserve">odpis </w:t>
      </w:r>
      <w:r>
        <w:rPr>
          <w:spacing w:val="-2"/>
        </w:rPr>
        <w:t>dodavatele:</w:t>
      </w:r>
    </w:p>
    <w:p w14:paraId="1AAE83B1" w14:textId="0368F3AC" w:rsidR="00377B21" w:rsidRDefault="00E05E73">
      <w:pPr>
        <w:pStyle w:val="Zkladntext"/>
        <w:spacing w:line="155" w:lineRule="exact"/>
        <w:ind w:left="215"/>
        <w:rPr>
          <w:rFonts w:ascii="Gill Sans MT"/>
        </w:rPr>
      </w:pPr>
      <w:r>
        <w:br w:type="column"/>
      </w:r>
      <w:r>
        <w:rPr>
          <w:spacing w:val="-14"/>
          <w:w w:val="105"/>
        </w:rPr>
        <w:t>.........................</w:t>
      </w:r>
    </w:p>
    <w:p w14:paraId="33FED832" w14:textId="77777777" w:rsidR="00377B21" w:rsidRDefault="00E05E73">
      <w:pPr>
        <w:pStyle w:val="Zkladntext"/>
        <w:spacing w:line="256" w:lineRule="exact"/>
        <w:ind w:left="281"/>
      </w:pPr>
      <w:r>
        <w:t>Podpis</w:t>
      </w:r>
      <w:r>
        <w:rPr>
          <w:spacing w:val="3"/>
        </w:rPr>
        <w:t xml:space="preserve"> </w:t>
      </w:r>
      <w:r>
        <w:rPr>
          <w:spacing w:val="-2"/>
        </w:rPr>
        <w:t>odběratele:</w:t>
      </w:r>
    </w:p>
    <w:sectPr w:rsidR="00377B21">
      <w:type w:val="continuous"/>
      <w:pgSz w:w="11910" w:h="16840"/>
      <w:pgMar w:top="2700" w:right="1100" w:bottom="1260" w:left="180" w:header="723" w:footer="1066" w:gutter="0"/>
      <w:cols w:num="2" w:space="708" w:equalWidth="0">
        <w:col w:w="3197" w:space="3716"/>
        <w:col w:w="37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12FC7" w14:textId="77777777" w:rsidR="00E05E73" w:rsidRDefault="00E05E73">
      <w:r>
        <w:separator/>
      </w:r>
    </w:p>
  </w:endnote>
  <w:endnote w:type="continuationSeparator" w:id="0">
    <w:p w14:paraId="36A127B9" w14:textId="77777777" w:rsidR="00E05E73" w:rsidRDefault="00E0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7B995" w14:textId="45EE9BC9" w:rsidR="00E05E73" w:rsidRDefault="00E05E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6DDB4143" wp14:editId="2FF29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161100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7B0CC" w14:textId="290648C5" w:rsidR="00E05E73" w:rsidRPr="00E05E73" w:rsidRDefault="00E05E73" w:rsidP="00E05E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5E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B41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3B7B0CC" w14:textId="290648C5" w:rsidR="00E05E73" w:rsidRPr="00E05E73" w:rsidRDefault="00E05E73" w:rsidP="00E05E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5E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096A5" w14:textId="689B16E9" w:rsidR="00377B21" w:rsidRDefault="00E05E7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20CAC8C8" wp14:editId="40E1F83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9697615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2390F" w14:textId="5463A4ED" w:rsidR="00E05E73" w:rsidRPr="00E05E73" w:rsidRDefault="00E05E73" w:rsidP="00E05E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5E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AC8C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52390F" w14:textId="5463A4ED" w:rsidR="00E05E73" w:rsidRPr="00E05E73" w:rsidRDefault="00E05E73" w:rsidP="00E05E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5E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2B1A337A" wp14:editId="27359D53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A250A" w14:textId="77777777" w:rsidR="00377B21" w:rsidRDefault="00E05E7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1A337A" id="Textbox 3" o:spid="_x0000_s1034" type="#_x0000_t202" style="position:absolute;margin-left:248.35pt;margin-top:777.6pt;width:50.4pt;height:11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01A250A" w14:textId="77777777" w:rsidR="00377B21" w:rsidRDefault="00E05E7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0934F" w14:textId="248CF11D" w:rsidR="00E05E73" w:rsidRDefault="00E05E7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4E0AB269" wp14:editId="5600C3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953144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3C566" w14:textId="4B68A13C" w:rsidR="00E05E73" w:rsidRPr="00E05E73" w:rsidRDefault="00E05E73" w:rsidP="00E05E7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05E7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AB26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373C566" w14:textId="4B68A13C" w:rsidR="00E05E73" w:rsidRPr="00E05E73" w:rsidRDefault="00E05E73" w:rsidP="00E05E7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05E7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2EEBB" w14:textId="77777777" w:rsidR="00E05E73" w:rsidRDefault="00E05E73">
      <w:r>
        <w:separator/>
      </w:r>
    </w:p>
  </w:footnote>
  <w:footnote w:type="continuationSeparator" w:id="0">
    <w:p w14:paraId="486441B5" w14:textId="77777777" w:rsidR="00E05E73" w:rsidRDefault="00E0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C5F93" w14:textId="77777777" w:rsidR="00377B21" w:rsidRDefault="00E05E7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4384" behindDoc="1" locked="0" layoutInCell="1" allowOverlap="1" wp14:anchorId="7BC2E068" wp14:editId="7E27E7F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5BFB0E67" wp14:editId="4964624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07B0A" w14:textId="77777777" w:rsidR="00377B21" w:rsidRDefault="00E05E7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DBD052E" w14:textId="77777777" w:rsidR="00377B21" w:rsidRDefault="00E05E7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77C6152" w14:textId="77777777" w:rsidR="00377B21" w:rsidRDefault="00E05E7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B0E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D407B0A" w14:textId="77777777" w:rsidR="00377B21" w:rsidRDefault="00E05E7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DBD052E" w14:textId="77777777" w:rsidR="00377B21" w:rsidRDefault="00E05E7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77C6152" w14:textId="77777777" w:rsidR="00377B21" w:rsidRDefault="00E05E7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7B21"/>
    <w:rsid w:val="00377B21"/>
    <w:rsid w:val="00911778"/>
    <w:rsid w:val="00E0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7DCB"/>
  <w15:docId w15:val="{57797A43-40F9-4B93-A486-5D5078B2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0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E7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IJANKOVSKA/NA30000061089_1</dc:title>
  <dc:creator>Jankovská Ilona</dc:creator>
  <cp:lastModifiedBy>Urbanec Lukáš</cp:lastModifiedBy>
  <cp:revision>2</cp:revision>
  <dcterms:created xsi:type="dcterms:W3CDTF">2025-01-16T15:16:00Z</dcterms:created>
  <dcterms:modified xsi:type="dcterms:W3CDTF">2025-01-16T15:17:00Z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5562434,204853fc,77077018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