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7EE7BC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9FF7313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7ED8FF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30EDC35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0C22941B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259881CA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66B7DBC7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6774061" w14:textId="77777777" w:rsidR="000438A6" w:rsidRPr="0003207B" w:rsidRDefault="000438A6" w:rsidP="0003207B">
            <w:pPr>
              <w:pStyle w:val="Bezmezer"/>
            </w:pPr>
          </w:p>
        </w:tc>
      </w:tr>
    </w:tbl>
    <w:p w14:paraId="0FB908E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4897E17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5B1274A" w14:textId="387E91F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6019A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CC5294">
        <w:rPr>
          <w:b/>
          <w:sz w:val="24"/>
          <w:szCs w:val="24"/>
        </w:rPr>
        <w:t xml:space="preserve">   </w:t>
      </w:r>
      <w:r w:rsidR="00121E20">
        <w:rPr>
          <w:b/>
          <w:sz w:val="24"/>
          <w:szCs w:val="24"/>
        </w:rPr>
        <w:t>R-</w:t>
      </w:r>
      <w:r w:rsidR="002E608E">
        <w:rPr>
          <w:b/>
          <w:sz w:val="24"/>
          <w:szCs w:val="24"/>
        </w:rPr>
        <w:t>2</w:t>
      </w:r>
      <w:r w:rsidR="007930BF">
        <w:rPr>
          <w:b/>
          <w:sz w:val="24"/>
          <w:szCs w:val="24"/>
        </w:rPr>
        <w:t>0</w:t>
      </w:r>
      <w:r w:rsidR="002D5186">
        <w:rPr>
          <w:b/>
          <w:sz w:val="24"/>
          <w:szCs w:val="24"/>
        </w:rPr>
        <w:t>/OM/2</w:t>
      </w:r>
      <w:r w:rsidR="002E608E">
        <w:rPr>
          <w:b/>
          <w:sz w:val="24"/>
          <w:szCs w:val="24"/>
        </w:rPr>
        <w:t>5</w:t>
      </w:r>
      <w:r w:rsidR="00C86BF8">
        <w:rPr>
          <w:b/>
          <w:sz w:val="24"/>
          <w:szCs w:val="24"/>
        </w:rPr>
        <w:t>-360</w:t>
      </w:r>
    </w:p>
    <w:p w14:paraId="783CF6EE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5D9F960" w14:textId="26C77D1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E608E">
        <w:rPr>
          <w:b/>
          <w:sz w:val="24"/>
          <w:szCs w:val="24"/>
        </w:rPr>
        <w:t>leden</w:t>
      </w:r>
      <w:r w:rsidR="002D5186">
        <w:rPr>
          <w:b/>
          <w:sz w:val="24"/>
          <w:szCs w:val="24"/>
        </w:rPr>
        <w:tab/>
      </w:r>
      <w:r w:rsidR="002D518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, rok   </w:t>
      </w:r>
      <w:r w:rsidR="002D5186">
        <w:rPr>
          <w:sz w:val="24"/>
          <w:szCs w:val="24"/>
        </w:rPr>
        <w:t>202</w:t>
      </w:r>
      <w:r w:rsidR="002E608E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2640CDE4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F275A87" w14:textId="6BBE00B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2E608E">
        <w:rPr>
          <w:sz w:val="24"/>
          <w:szCs w:val="24"/>
        </w:rPr>
        <w:t>15.1.2025</w:t>
      </w:r>
    </w:p>
    <w:p w14:paraId="43C8B77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632786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94258D7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157243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7164D3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1"/>
        <w:gridCol w:w="1134"/>
        <w:gridCol w:w="993"/>
        <w:gridCol w:w="1206"/>
      </w:tblGrid>
      <w:tr w:rsidR="00B13E63" w:rsidRPr="00164186" w14:paraId="7314380E" w14:textId="77777777" w:rsidTr="00C0424B">
        <w:trPr>
          <w:trHeight w:val="328"/>
        </w:trPr>
        <w:tc>
          <w:tcPr>
            <w:tcW w:w="1630" w:type="dxa"/>
          </w:tcPr>
          <w:p w14:paraId="5D9C3581" w14:textId="77777777" w:rsidR="00B13E63" w:rsidRDefault="00B13E63" w:rsidP="00C0424B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CBD747F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14:paraId="1B2B15CA" w14:textId="77777777" w:rsidR="00B13E63" w:rsidRDefault="00B13E63" w:rsidP="00C0424B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EEF9E34" w14:textId="77777777" w:rsidR="00B13E63" w:rsidRPr="003949B3" w:rsidRDefault="00B13E63" w:rsidP="00C0424B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9951718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7A3C444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0AD48A8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52C93AB5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0CDE1E41" w14:textId="77777777" w:rsidR="00B13E63" w:rsidRPr="00164186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03B57B0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F9FDDFE" w14:textId="77777777" w:rsidR="00B13E63" w:rsidRPr="00164186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848B03" w14:textId="77777777" w:rsidTr="00C0424B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69B768AB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13FA3ABB" w14:textId="14BE5B00" w:rsidR="00C0424B" w:rsidRDefault="00B13E63" w:rsidP="00C86BF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</w:t>
            </w:r>
          </w:p>
          <w:p w14:paraId="423B2B22" w14:textId="77777777" w:rsidR="002E608E" w:rsidRPr="00C0424B" w:rsidRDefault="002E608E" w:rsidP="002E608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FMDOC-5P</w:t>
            </w:r>
          </w:p>
          <w:p w14:paraId="4909AB2D" w14:textId="77777777" w:rsidR="002E608E" w:rsidRDefault="002E608E" w:rsidP="002E608E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>FMDASIAC-5P</w:t>
            </w:r>
          </w:p>
          <w:p w14:paraId="5C8957FE" w14:textId="39E81108" w:rsidR="007930BF" w:rsidRPr="00C0424B" w:rsidRDefault="006019A7" w:rsidP="00C86B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SVDC-4P</w:t>
            </w:r>
          </w:p>
          <w:p w14:paraId="68E7B752" w14:textId="3F4F3CE9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</w:p>
          <w:p w14:paraId="1C70B183" w14:textId="51A72A1C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</w:p>
          <w:p w14:paraId="2A56B792" w14:textId="77777777" w:rsidR="00C115C9" w:rsidRPr="00C0424B" w:rsidRDefault="00C115C9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</w:p>
          <w:p w14:paraId="5BCD32BB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right w:val="single" w:sz="12" w:space="0" w:color="000000"/>
            </w:tcBorders>
          </w:tcPr>
          <w:p w14:paraId="6A200FD7" w14:textId="282BC24B" w:rsidR="00166664" w:rsidRPr="00C0424B" w:rsidRDefault="00166664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Dle Vaší nabídky NAB-</w:t>
            </w:r>
            <w:r w:rsidR="00751DD8">
              <w:rPr>
                <w:sz w:val="24"/>
                <w:szCs w:val="24"/>
              </w:rPr>
              <w:t>2</w:t>
            </w:r>
            <w:r w:rsidR="002E608E">
              <w:rPr>
                <w:sz w:val="24"/>
                <w:szCs w:val="24"/>
              </w:rPr>
              <w:t>4</w:t>
            </w:r>
            <w:r w:rsidR="00751DD8">
              <w:rPr>
                <w:sz w:val="24"/>
                <w:szCs w:val="24"/>
              </w:rPr>
              <w:t>-0</w:t>
            </w:r>
            <w:r w:rsidR="002E608E">
              <w:rPr>
                <w:sz w:val="24"/>
                <w:szCs w:val="24"/>
              </w:rPr>
              <w:t>1829</w:t>
            </w:r>
            <w:r w:rsidRPr="00C0424B">
              <w:rPr>
                <w:sz w:val="24"/>
                <w:szCs w:val="24"/>
              </w:rPr>
              <w:t xml:space="preserve"> ze dne </w:t>
            </w:r>
          </w:p>
          <w:p w14:paraId="6B0C9820" w14:textId="6B881D7C" w:rsidR="00C0424B" w:rsidRDefault="002E608E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  <w:r w:rsidR="006019A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7930BF">
              <w:rPr>
                <w:sz w:val="24"/>
                <w:szCs w:val="24"/>
              </w:rPr>
              <w:t xml:space="preserve"> </w:t>
            </w:r>
            <w:r w:rsidR="00166664" w:rsidRPr="00C0424B">
              <w:rPr>
                <w:sz w:val="24"/>
                <w:szCs w:val="24"/>
              </w:rPr>
              <w:t xml:space="preserve">u Vás objednáváme:  </w:t>
            </w:r>
            <w:r w:rsidR="00F04BFA" w:rsidRPr="00C0424B">
              <w:rPr>
                <w:sz w:val="24"/>
                <w:szCs w:val="24"/>
              </w:rPr>
              <w:t xml:space="preserve">  </w:t>
            </w:r>
          </w:p>
          <w:p w14:paraId="5FB2EB38" w14:textId="77777777" w:rsidR="002E608E" w:rsidRPr="00C0424B" w:rsidRDefault="002E608E" w:rsidP="002E608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FMD Type O Competition</w:t>
            </w:r>
          </w:p>
          <w:p w14:paraId="68D7E447" w14:textId="77777777" w:rsidR="002E608E" w:rsidRPr="00C0424B" w:rsidRDefault="002E608E" w:rsidP="002E608E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ID Screen FMD Type Asia 1 Competition </w:t>
            </w:r>
          </w:p>
          <w:p w14:paraId="17DF76B7" w14:textId="68C1A0E7" w:rsidR="007930BF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</w:t>
            </w:r>
            <w:r w:rsidR="006019A7">
              <w:rPr>
                <w:sz w:val="24"/>
                <w:szCs w:val="24"/>
              </w:rPr>
              <w:t>Swine Vesicular Disease Competition</w:t>
            </w:r>
          </w:p>
          <w:p w14:paraId="2D942D60" w14:textId="77777777" w:rsidR="00F04BFA" w:rsidRPr="00C0424B" w:rsidRDefault="00F04BF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</w:t>
            </w:r>
          </w:p>
          <w:p w14:paraId="289D99C3" w14:textId="77777777" w:rsidR="00F04BFA" w:rsidRDefault="00F04BF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Doprava : </w:t>
            </w:r>
            <w:r w:rsidR="00C0424B">
              <w:rPr>
                <w:sz w:val="24"/>
                <w:szCs w:val="24"/>
              </w:rPr>
              <w:t>zdarma</w:t>
            </w:r>
          </w:p>
          <w:p w14:paraId="4120982B" w14:textId="77777777" w:rsidR="00751DD8" w:rsidRDefault="00751DD8" w:rsidP="00C0424B">
            <w:pPr>
              <w:pStyle w:val="Bezmezer"/>
              <w:rPr>
                <w:sz w:val="24"/>
                <w:szCs w:val="24"/>
              </w:rPr>
            </w:pPr>
          </w:p>
          <w:p w14:paraId="1A7A8AA8" w14:textId="77777777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celková cena po slevě a vč. dopravy :</w:t>
            </w:r>
          </w:p>
          <w:p w14:paraId="6A260B1F" w14:textId="39E2E0E7" w:rsidR="00751DD8" w:rsidRPr="00C0424B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E608E">
              <w:rPr>
                <w:sz w:val="24"/>
                <w:szCs w:val="24"/>
              </w:rPr>
              <w:t>84 278</w:t>
            </w:r>
            <w:r>
              <w:rPr>
                <w:sz w:val="24"/>
                <w:szCs w:val="24"/>
              </w:rPr>
              <w:t xml:space="preserve">,-Kč + DPH = </w:t>
            </w:r>
            <w:r w:rsidR="002E608E">
              <w:rPr>
                <w:sz w:val="24"/>
                <w:szCs w:val="24"/>
              </w:rPr>
              <w:t>101 976,38</w:t>
            </w:r>
            <w:r>
              <w:rPr>
                <w:sz w:val="24"/>
                <w:szCs w:val="24"/>
              </w:rPr>
              <w:t xml:space="preserve"> Kč (vč.</w:t>
            </w:r>
            <w:r w:rsidR="0079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50859806" w14:textId="77777777" w:rsidR="000B0EC5" w:rsidRPr="00C0424B" w:rsidRDefault="000B0EC5" w:rsidP="00C0424B">
            <w:pPr>
              <w:pStyle w:val="Bezmezer"/>
              <w:rPr>
                <w:sz w:val="24"/>
                <w:szCs w:val="24"/>
              </w:rPr>
            </w:pPr>
          </w:p>
          <w:p w14:paraId="3026105F" w14:textId="288583BE" w:rsidR="00166664" w:rsidRPr="00C0424B" w:rsidRDefault="006A230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>P</w:t>
            </w:r>
            <w:r w:rsidR="00166664" w:rsidRPr="00C0424B">
              <w:rPr>
                <w:sz w:val="24"/>
                <w:szCs w:val="24"/>
              </w:rPr>
              <w:t xml:space="preserve">ro středisko : </w:t>
            </w:r>
            <w:r w:rsidR="00C86BF8">
              <w:rPr>
                <w:sz w:val="24"/>
                <w:szCs w:val="24"/>
              </w:rPr>
              <w:t>NRL pro SLAK a vezikulární choroby</w:t>
            </w:r>
          </w:p>
          <w:p w14:paraId="3F4EDF75" w14:textId="77777777" w:rsidR="00166664" w:rsidRPr="00C0424B" w:rsidRDefault="00166664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4FDF6844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</w:t>
            </w:r>
          </w:p>
          <w:p w14:paraId="48AFCD99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    </w:t>
            </w:r>
          </w:p>
          <w:p w14:paraId="1B6F38B5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Příkazce operace : MVDr. Kamil Sedlák, Ph.D.</w:t>
            </w:r>
          </w:p>
          <w:p w14:paraId="1D282F2A" w14:textId="77777777" w:rsidR="00B13E63" w:rsidRDefault="00B13E63" w:rsidP="00751DD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4509BF7" w14:textId="77777777" w:rsidR="007930BF" w:rsidRDefault="007930BF" w:rsidP="00751DD8">
            <w:pPr>
              <w:pStyle w:val="Bezmezer"/>
              <w:rPr>
                <w:sz w:val="24"/>
                <w:szCs w:val="24"/>
              </w:rPr>
            </w:pPr>
          </w:p>
          <w:p w14:paraId="50CECBCB" w14:textId="77777777" w:rsidR="007930BF" w:rsidRDefault="007930BF" w:rsidP="00751DD8">
            <w:pPr>
              <w:pStyle w:val="Bezmezer"/>
              <w:rPr>
                <w:sz w:val="24"/>
                <w:szCs w:val="24"/>
              </w:rPr>
            </w:pPr>
          </w:p>
          <w:p w14:paraId="14DF2E3B" w14:textId="037C40CE" w:rsidR="007930BF" w:rsidRPr="00C0424B" w:rsidRDefault="007930BF" w:rsidP="00751DD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0FD42EF" w14:textId="77777777" w:rsidR="00C115C9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14:paraId="0AECFDA1" w14:textId="07EF0BCC" w:rsidR="00751DD8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5C61361" w14:textId="6C759AAD" w:rsidR="002E608E" w:rsidRDefault="002E608E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791C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,-</w:t>
            </w:r>
          </w:p>
          <w:p w14:paraId="5681B25D" w14:textId="601F2FAA" w:rsidR="002E608E" w:rsidRDefault="002E608E" w:rsidP="002E608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791C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,-</w:t>
            </w:r>
          </w:p>
          <w:p w14:paraId="40CAC2E3" w14:textId="041F9BA2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791C">
              <w:rPr>
                <w:sz w:val="24"/>
                <w:szCs w:val="24"/>
              </w:rPr>
              <w:t>xx</w:t>
            </w:r>
            <w:r w:rsidR="006019A7">
              <w:rPr>
                <w:sz w:val="24"/>
                <w:szCs w:val="24"/>
              </w:rPr>
              <w:t>,-</w:t>
            </w:r>
          </w:p>
          <w:p w14:paraId="03CDE675" w14:textId="6746BBF2" w:rsidR="007930BF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DA34E2E" w14:textId="51F0855C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CFB0F75" w14:textId="413A44C5" w:rsidR="00C86BF8" w:rsidRPr="00C0424B" w:rsidRDefault="00751DD8" w:rsidP="00C86B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0A2A804" w14:textId="06BA61E7" w:rsidR="00751DD8" w:rsidRPr="00C0424B" w:rsidRDefault="00751DD8" w:rsidP="00C0424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B147C91" w14:textId="77777777" w:rsidR="00C115C9" w:rsidRPr="00C0424B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14:paraId="3BFB9BB8" w14:textId="3DD2E5C8" w:rsidR="00C0424B" w:rsidRDefault="00C0424B" w:rsidP="00C0424B">
            <w:pPr>
              <w:pStyle w:val="Bezmezer"/>
              <w:rPr>
                <w:sz w:val="24"/>
                <w:szCs w:val="24"/>
              </w:rPr>
            </w:pPr>
          </w:p>
          <w:p w14:paraId="5EC60FB5" w14:textId="2C65475F" w:rsidR="007930BF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791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3E91C1E7" w14:textId="0E48635E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  <w:r w:rsidR="0096791C">
              <w:rPr>
                <w:sz w:val="24"/>
                <w:szCs w:val="24"/>
              </w:rPr>
              <w:t>x</w:t>
            </w:r>
            <w:r w:rsidRPr="00C0424B">
              <w:rPr>
                <w:sz w:val="24"/>
                <w:szCs w:val="24"/>
              </w:rPr>
              <w:t xml:space="preserve"> bal</w:t>
            </w:r>
          </w:p>
          <w:p w14:paraId="78C88F82" w14:textId="75854A8F" w:rsid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  <w:r w:rsidR="0096791C">
              <w:rPr>
                <w:sz w:val="24"/>
                <w:szCs w:val="24"/>
              </w:rPr>
              <w:t>x</w:t>
            </w:r>
            <w:r w:rsidRPr="00C0424B">
              <w:rPr>
                <w:sz w:val="24"/>
                <w:szCs w:val="24"/>
              </w:rPr>
              <w:t xml:space="preserve"> bal</w:t>
            </w:r>
          </w:p>
          <w:p w14:paraId="44EAB04E" w14:textId="2F4BF67F" w:rsidR="007930BF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1367134" w14:textId="50646859" w:rsidR="00C86BF8" w:rsidRPr="00C0424B" w:rsidRDefault="00C0424B" w:rsidP="00C86BF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0E31D929" w14:textId="07B75DBA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964A461" w14:textId="6F557BBA" w:rsidR="00C115C9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14:paraId="3D787AC4" w14:textId="77777777" w:rsidR="007930BF" w:rsidRDefault="007930BF" w:rsidP="00C0424B">
            <w:pPr>
              <w:pStyle w:val="Bezmezer"/>
              <w:rPr>
                <w:sz w:val="24"/>
                <w:szCs w:val="24"/>
              </w:rPr>
            </w:pPr>
          </w:p>
          <w:p w14:paraId="1502F6B5" w14:textId="251387F4" w:rsidR="00751DD8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 pl . /</w:t>
            </w:r>
          </w:p>
          <w:p w14:paraId="2DBF2C96" w14:textId="31BB7A79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C86B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pl. /</w:t>
            </w:r>
          </w:p>
          <w:p w14:paraId="441F3D6E" w14:textId="0E31F4E8" w:rsidR="00751DD8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6019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pl. /</w:t>
            </w:r>
          </w:p>
        </w:tc>
      </w:tr>
    </w:tbl>
    <w:p w14:paraId="60D5DB1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741E11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64CE8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753DA1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DF754D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0005" w14:textId="77777777" w:rsidR="009C3573" w:rsidRDefault="009C3573" w:rsidP="003C47F6">
      <w:pPr>
        <w:spacing w:after="0" w:line="240" w:lineRule="auto"/>
      </w:pPr>
      <w:r>
        <w:separator/>
      </w:r>
    </w:p>
  </w:endnote>
  <w:endnote w:type="continuationSeparator" w:id="0">
    <w:p w14:paraId="37D63C92" w14:textId="77777777" w:rsidR="009C3573" w:rsidRDefault="009C357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6C8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8B9A00" wp14:editId="4D9FFA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AE7BE8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D44CE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596D05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5C2BF8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3B049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22C37F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B9A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AAE7BE8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D44CE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596D05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5C2BF8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3B049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22C37F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D4958FD" wp14:editId="51E78A39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861B" w14:textId="77777777" w:rsidR="009C3573" w:rsidRDefault="009C3573" w:rsidP="003C47F6">
      <w:pPr>
        <w:spacing w:after="0" w:line="240" w:lineRule="auto"/>
      </w:pPr>
      <w:r>
        <w:separator/>
      </w:r>
    </w:p>
  </w:footnote>
  <w:footnote w:type="continuationSeparator" w:id="0">
    <w:p w14:paraId="13C47635" w14:textId="77777777" w:rsidR="009C3573" w:rsidRDefault="009C357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944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154CAF" wp14:editId="052B91F8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B0EC5"/>
    <w:rsid w:val="000C5372"/>
    <w:rsid w:val="000D6E86"/>
    <w:rsid w:val="00121E20"/>
    <w:rsid w:val="001249E2"/>
    <w:rsid w:val="00135C30"/>
    <w:rsid w:val="001652E4"/>
    <w:rsid w:val="00166664"/>
    <w:rsid w:val="001A1675"/>
    <w:rsid w:val="001C2DAD"/>
    <w:rsid w:val="001E4C2C"/>
    <w:rsid w:val="001E6C8B"/>
    <w:rsid w:val="00216344"/>
    <w:rsid w:val="0023604B"/>
    <w:rsid w:val="00236F87"/>
    <w:rsid w:val="00250AC7"/>
    <w:rsid w:val="002636E1"/>
    <w:rsid w:val="002758C0"/>
    <w:rsid w:val="00287645"/>
    <w:rsid w:val="002C6702"/>
    <w:rsid w:val="002D0488"/>
    <w:rsid w:val="002D5186"/>
    <w:rsid w:val="002E608E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F5F7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39E1"/>
    <w:rsid w:val="005A66C5"/>
    <w:rsid w:val="005B6C14"/>
    <w:rsid w:val="005C0293"/>
    <w:rsid w:val="005C6962"/>
    <w:rsid w:val="005E6C71"/>
    <w:rsid w:val="005F7ED5"/>
    <w:rsid w:val="006019A7"/>
    <w:rsid w:val="00603ACB"/>
    <w:rsid w:val="006969C8"/>
    <w:rsid w:val="006A230A"/>
    <w:rsid w:val="006B1412"/>
    <w:rsid w:val="0070690F"/>
    <w:rsid w:val="00725DBB"/>
    <w:rsid w:val="00727EE4"/>
    <w:rsid w:val="007455E8"/>
    <w:rsid w:val="00751DD8"/>
    <w:rsid w:val="00763020"/>
    <w:rsid w:val="007726CC"/>
    <w:rsid w:val="0079193E"/>
    <w:rsid w:val="007930BF"/>
    <w:rsid w:val="007D1E0A"/>
    <w:rsid w:val="00835527"/>
    <w:rsid w:val="00837A59"/>
    <w:rsid w:val="00856E76"/>
    <w:rsid w:val="008629DA"/>
    <w:rsid w:val="0088234D"/>
    <w:rsid w:val="008A5F1A"/>
    <w:rsid w:val="008B3BC7"/>
    <w:rsid w:val="008C3CD9"/>
    <w:rsid w:val="008E2030"/>
    <w:rsid w:val="00927E77"/>
    <w:rsid w:val="00932009"/>
    <w:rsid w:val="0093594D"/>
    <w:rsid w:val="00944970"/>
    <w:rsid w:val="0096567A"/>
    <w:rsid w:val="0096791C"/>
    <w:rsid w:val="00996EF3"/>
    <w:rsid w:val="009B1490"/>
    <w:rsid w:val="009B4074"/>
    <w:rsid w:val="009C3573"/>
    <w:rsid w:val="009C5F89"/>
    <w:rsid w:val="009E381E"/>
    <w:rsid w:val="00A247A1"/>
    <w:rsid w:val="00A9639C"/>
    <w:rsid w:val="00A96E3E"/>
    <w:rsid w:val="00AD6B79"/>
    <w:rsid w:val="00B13E63"/>
    <w:rsid w:val="00B8056A"/>
    <w:rsid w:val="00B9043E"/>
    <w:rsid w:val="00B91E34"/>
    <w:rsid w:val="00BF4230"/>
    <w:rsid w:val="00BF702A"/>
    <w:rsid w:val="00C0424B"/>
    <w:rsid w:val="00C115C9"/>
    <w:rsid w:val="00C476B6"/>
    <w:rsid w:val="00C86BF8"/>
    <w:rsid w:val="00C87BDC"/>
    <w:rsid w:val="00C9488D"/>
    <w:rsid w:val="00CC5294"/>
    <w:rsid w:val="00D04A78"/>
    <w:rsid w:val="00D66428"/>
    <w:rsid w:val="00D8117D"/>
    <w:rsid w:val="00DB200F"/>
    <w:rsid w:val="00DB6797"/>
    <w:rsid w:val="00DC74DD"/>
    <w:rsid w:val="00DD3242"/>
    <w:rsid w:val="00DF754D"/>
    <w:rsid w:val="00E00018"/>
    <w:rsid w:val="00E57F43"/>
    <w:rsid w:val="00E77B69"/>
    <w:rsid w:val="00E901D0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B706A"/>
    <w:rsid w:val="00FD14B1"/>
    <w:rsid w:val="00FE4A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92E5"/>
  <w15:docId w15:val="{532362DA-0234-4D03-89D1-63A9FE0C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1FA49-E135-4F29-8FB9-744F4BDE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2025-01-16T14:23:00Z</cp:lastPrinted>
  <dcterms:created xsi:type="dcterms:W3CDTF">2025-01-16T14:24:00Z</dcterms:created>
  <dcterms:modified xsi:type="dcterms:W3CDTF">2025-01-16T14:24:00Z</dcterms:modified>
</cp:coreProperties>
</file>