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34" w:rsidRDefault="00CC3E34" w:rsidP="00CC3E3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XXXXXXXXXX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16, 2025 10:55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Akceptace objednávky na opravu 9T5 8269</w:t>
      </w:r>
    </w:p>
    <w:p w:rsidR="00CC3E34" w:rsidRDefault="00CC3E34" w:rsidP="00CC3E34">
      <w:pPr>
        <w:rPr>
          <w:rFonts w:ascii="Aptos" w:hAnsi="Aptos"/>
        </w:rPr>
      </w:pPr>
    </w:p>
    <w:p w:rsidR="00CC3E34" w:rsidRDefault="00CC3E34" w:rsidP="00CC3E34">
      <w:r>
        <w:t>Dobrý den,</w:t>
      </w:r>
    </w:p>
    <w:p w:rsidR="00CC3E34" w:rsidRDefault="00CC3E34" w:rsidP="00CC3E34"/>
    <w:p w:rsidR="00CC3E34" w:rsidRDefault="00CC3E34" w:rsidP="00CC3E34">
      <w:r>
        <w:t>děkujeme za zaslání dokladu. </w:t>
      </w:r>
    </w:p>
    <w:p w:rsidR="00CC3E34" w:rsidRDefault="00CC3E34" w:rsidP="00CC3E34">
      <w:pPr>
        <w:spacing w:after="240"/>
      </w:pPr>
      <w:r>
        <w:t>Akceptujeme zaslanou objednávku na opravu vozidla.</w:t>
      </w:r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</w:rPr>
        <w:t>S přáním příjemného dne,</w:t>
      </w:r>
      <w:r>
        <w:t>   </w:t>
      </w:r>
    </w:p>
    <w:p w:rsidR="00CC3E34" w:rsidRDefault="00CC3E34" w:rsidP="00CC3E34">
      <w:pPr>
        <w:pStyle w:val="mcntmcntmcntmcntmcntmcntmcntmcntmcntmsonormal"/>
      </w:pPr>
    </w:p>
    <w:p w:rsidR="00CC3E34" w:rsidRDefault="00CC3E34" w:rsidP="00CC3E34">
      <w:pPr>
        <w:pStyle w:val="mcntmcntmcntmcntmcntmcntmcntmcntmcntmsonormal"/>
      </w:pPr>
      <w:r>
        <w:t>XXXXXXXXXX</w:t>
      </w:r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</w:rPr>
        <w:t>Servis osobních vozů</w:t>
      </w:r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  <w:b/>
          <w:bCs/>
        </w:rPr>
        <w:t>CENTRUM Moravia Sever, spol. s.r.o.</w:t>
      </w:r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</w:rPr>
        <w:t>Rudná 30/3</w:t>
      </w:r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</w:rPr>
        <w:t>703 00 Ostrava - Vítkovice </w:t>
      </w:r>
    </w:p>
    <w:p w:rsidR="00CC3E34" w:rsidRDefault="00CC3E34" w:rsidP="00CC3E34">
      <w:pPr>
        <w:pStyle w:val="mcntmcntmcntmcntmcntmcntmcntmcntmcntmsonormal"/>
      </w:pPr>
      <w:r>
        <w:rPr>
          <w:rFonts w:ascii="Wingdings" w:hAnsi="Wingdings"/>
          <w:sz w:val="20"/>
          <w:szCs w:val="20"/>
        </w:rPr>
        <w:t>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XXXXXXXXX</w:t>
      </w:r>
      <w:bookmarkStart w:id="0" w:name="_GoBack"/>
      <w:bookmarkEnd w:id="0"/>
    </w:p>
    <w:p w:rsidR="00CC3E34" w:rsidRDefault="00CC3E34" w:rsidP="00CC3E34">
      <w:pPr>
        <w:pStyle w:val="mcntmcntmcntmcntmcntmcntmcntmcntmcntmsonormal"/>
      </w:pPr>
      <w:r>
        <w:rPr>
          <w:rFonts w:ascii="Calibri" w:hAnsi="Calibri" w:cs="Calibri"/>
        </w:rPr>
        <w:t> </w:t>
      </w:r>
      <w:hyperlink r:id="rId5" w:tgtFrame="_blank" w:history="1">
        <w:r>
          <w:rPr>
            <w:rStyle w:val="Hypertextovodkaz"/>
            <w:rFonts w:ascii="Calibri" w:hAnsi="Calibri" w:cs="Calibri"/>
            <w:b/>
            <w:bCs/>
            <w:color w:val="000000"/>
            <w:sz w:val="22"/>
            <w:szCs w:val="22"/>
          </w:rPr>
          <w:t>www.mercedes-moravia</w:t>
        </w:r>
      </w:hyperlink>
      <w:r>
        <w:rPr>
          <w:b/>
          <w:bCs/>
        </w:rPr>
        <w:t>.cz</w:t>
      </w:r>
    </w:p>
    <w:p w:rsidR="009E5315" w:rsidRPr="0089404B" w:rsidRDefault="009E5315" w:rsidP="0089404B"/>
    <w:sectPr w:rsidR="009E5315" w:rsidRPr="0089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093FE4"/>
    <w:rsid w:val="000A028D"/>
    <w:rsid w:val="000B35DF"/>
    <w:rsid w:val="00102ABA"/>
    <w:rsid w:val="00114342"/>
    <w:rsid w:val="001238D4"/>
    <w:rsid w:val="001462D2"/>
    <w:rsid w:val="00177A90"/>
    <w:rsid w:val="001E56E6"/>
    <w:rsid w:val="001F1E32"/>
    <w:rsid w:val="00225F87"/>
    <w:rsid w:val="0023571C"/>
    <w:rsid w:val="002508A2"/>
    <w:rsid w:val="002C1E9C"/>
    <w:rsid w:val="0038131C"/>
    <w:rsid w:val="0038192C"/>
    <w:rsid w:val="004964F0"/>
    <w:rsid w:val="004F4E8F"/>
    <w:rsid w:val="004F5BF0"/>
    <w:rsid w:val="00557C4B"/>
    <w:rsid w:val="00586991"/>
    <w:rsid w:val="005A25DC"/>
    <w:rsid w:val="005B3473"/>
    <w:rsid w:val="00626B58"/>
    <w:rsid w:val="006466C3"/>
    <w:rsid w:val="0066620C"/>
    <w:rsid w:val="006A4873"/>
    <w:rsid w:val="0073472E"/>
    <w:rsid w:val="007839DF"/>
    <w:rsid w:val="0089404B"/>
    <w:rsid w:val="008A04DF"/>
    <w:rsid w:val="008C760D"/>
    <w:rsid w:val="00910C92"/>
    <w:rsid w:val="0098790A"/>
    <w:rsid w:val="009934E8"/>
    <w:rsid w:val="009E5315"/>
    <w:rsid w:val="009F125E"/>
    <w:rsid w:val="00A11691"/>
    <w:rsid w:val="00B00129"/>
    <w:rsid w:val="00BC3835"/>
    <w:rsid w:val="00BE164F"/>
    <w:rsid w:val="00C222D2"/>
    <w:rsid w:val="00C63EDA"/>
    <w:rsid w:val="00C66BF1"/>
    <w:rsid w:val="00C862C7"/>
    <w:rsid w:val="00CB0A75"/>
    <w:rsid w:val="00CB1782"/>
    <w:rsid w:val="00CC3E34"/>
    <w:rsid w:val="00CD4135"/>
    <w:rsid w:val="00CF22E2"/>
    <w:rsid w:val="00D307FB"/>
    <w:rsid w:val="00DD1894"/>
    <w:rsid w:val="00E044E2"/>
    <w:rsid w:val="00E91BB5"/>
    <w:rsid w:val="00ED125D"/>
    <w:rsid w:val="00F1528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paragraph" w:customStyle="1" w:styleId="mcntmcntmcntmcntmcntmcntmcntmcntmcntmsonormal">
    <w:name w:val="mcntmcntmcntmcntmcntmcntmcntmcntmcntmsonormal"/>
    <w:basedOn w:val="Normln"/>
    <w:rsid w:val="00CC3E34"/>
    <w:pPr>
      <w:spacing w:before="100" w:beforeAutospacing="1" w:after="100" w:afterAutospacing="1"/>
    </w:pPr>
    <w:rPr>
      <w:rFonts w:ascii="Aptos" w:hAnsi="Apto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paragraph" w:customStyle="1" w:styleId="mcntmcntmcntmcntmcntmcntmcntmcntmcntmsonormal">
    <w:name w:val="mcntmcntmcntmcntmcntmcntmcntmcntmcntmsonormal"/>
    <w:basedOn w:val="Normln"/>
    <w:rsid w:val="00CC3E34"/>
    <w:pPr>
      <w:spacing w:before="100" w:beforeAutospacing="1" w:after="100" w:afterAutospacing="1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edes-morav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2025-01-16T12:15:00Z</dcterms:created>
  <dcterms:modified xsi:type="dcterms:W3CDTF">2025-01-16T12:43:00Z</dcterms:modified>
</cp:coreProperties>
</file>