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0640" w14:textId="77777777" w:rsidR="00975609" w:rsidRDefault="00975609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169A7B5" wp14:editId="0D5398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604351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A4C61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01025B" wp14:editId="50C4565E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1223611685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25B2C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výměna kuchyňské linky 125 cm, skříňka nad digestoř, výměna stojánkové baterie, výměna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interierových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dveří 5 ks, výměna klik k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interierovým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dveřím 5 ks, okenní parapet, oprava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oken včetně seřízení + klika polohovaná 2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ks- OMI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-VZMR-2023-093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025B" id="_x_1" o:spid="_x0000_s1026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m&#10;dVp74AAAAAwBAAAPAAAAAAAAAAAAAAAAAC8EAABkcnMvZG93bnJldi54bWxQSwUGAAAAAAQABADz&#10;AAAAPAUAAAAA&#10;" filled="f" stroked="f">
                <v:textbox style="mso-fit-shape-to-text:t" inset="0,0,0,0">
                  <w:txbxContent>
                    <w:p w14:paraId="4DA25B2C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výměna kuchyňské linky 125 cm, skříňka nad digestoř, výměna stojánkové baterie, výměna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interierových dveří 5 ks, výměna klik k interierovým dveřím 5 ks, okenní parapet, oprava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oken včetně seřízení + klika polohovaná 2 ks- OMI-VZMR-2023-093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73230EA" wp14:editId="7B8B2F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9990843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F814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AB9342" wp14:editId="423D0173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1665437919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4F486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B9342" id="_x_2" o:spid="_x0000_s1027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BZ&#10;cPk+3gAAAAoBAAAPAAAAAAAAAAAAAAAAADEEAABkcnMvZG93bnJldi54bWxQSwUGAAAAAAQABADz&#10;AAAAPAUAAAAA&#10;" filled="f" stroked="f">
                <v:textbox style="mso-fit-shape-to-text:t" inset="0,0,0,0">
                  <w:txbxContent>
                    <w:p w14:paraId="0D14F486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6D74A4" wp14:editId="37208594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121772270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DB59F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5B15BF9" wp14:editId="30225E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1034512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F951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832ABB" wp14:editId="100B07A0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64844758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4F352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32ABB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1CA4F352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23047BD" wp14:editId="613CE3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9666099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07709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F03DB3" wp14:editId="567BEF91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2132316382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D3D1A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00-00-0947 -061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J. ZAJÍCE 947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03DB3" id="_x_4" o:spid="_x0000_s1029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O2wEAAJgDAAAOAAAAZHJzL2Uyb0RvYy54bWysU1Fv0zAQfkfiP1h+p2k7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7y9epdLofns8iq/WO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CAXdDO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3A0D3D1A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00-00-0947 -061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J. ZAJÍCE 947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Jméno:  Statutární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A26B1C" wp14:editId="50F3FE6B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202552307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E87B5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4226B" wp14:editId="71592AA6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196624297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ADA04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4C622F6" wp14:editId="4037E6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3850752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3BFB2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86FA29" wp14:editId="4437C33F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103969184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82620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6FA29" id="_x_5" o:spid="_x0000_s1030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47882620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A4A2540" wp14:editId="7983C8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0026896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9916B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A2CAC6" wp14:editId="3349EDC4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1800435514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3213B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31.01.2025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CAC6" id="_x_6" o:spid="_x0000_s1031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" filled="f" stroked="f">
                <v:textbox style="mso-fit-shape-to-text:t" inset="0,0,0,0">
                  <w:txbxContent>
                    <w:p w14:paraId="1813213B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31.01.2025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63337E5" wp14:editId="65F40E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7823198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4DE15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E8BAAB" wp14:editId="214E170D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120256507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728CC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BAAB" id="_x_7" o:spid="_x0000_s1032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D3GAq94AAAALAQAADwAAAAAAAAAAAAAAAAAyBAAAZHJzL2Rvd25yZXYueG1sUEsFBgAAAAAEAAQA&#10;8wAAAD0FAAAAAA==&#10;" filled="f" stroked="f">
                <v:textbox style="mso-fit-shape-to-text:t" inset="0,0,0,0">
                  <w:txbxContent>
                    <w:p w14:paraId="4C8728CC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BD71AE6" wp14:editId="162FC6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1707413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AE8B8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EC056A" wp14:editId="16988F26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149788939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8DB02" w14:textId="77777777" w:rsidR="00975609" w:rsidRDefault="00975609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59215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C056A" id="_x_8" o:spid="_x0000_s1033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2068DB02" w14:textId="77777777" w:rsidR="00975609" w:rsidRDefault="00975609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59215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B85DE6" wp14:editId="3CF72A21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197513040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04498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1180B47" wp14:editId="427594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8702122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637C0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BEDC0C" wp14:editId="3C0C79D9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068170544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291A2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EDC0C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1DA291A2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AB4A3B" wp14:editId="574B8F73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03268668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58383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CB1CB3" wp14:editId="7318C468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88538882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9284D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833D1A1" wp14:editId="16FDCD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0510089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FA136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B24074" wp14:editId="4E5F6C18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6241931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B641C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24074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716B641C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2025/00138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DC2B946" wp14:editId="724A83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4934287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4A4DA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955484" wp14:editId="0ED82964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97965946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535A9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5484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6F4535A9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5B8A837" wp14:editId="6819F3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9103696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D33BD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8C9A4C" wp14:editId="1B083825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72362886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ECCEB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C9A4C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253ECCEB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55E9173" wp14:editId="37FEB0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788676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5FE2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C5585E" wp14:editId="6DDBE763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849889863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6ED48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5585E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6C06ED48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48A79E" wp14:editId="06532C8C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28081222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6918C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FE0A9A9" wp14:editId="28D998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1724644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456B4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EAC0F62" wp14:editId="69D6ED74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172721624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68C5E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Bulíček Petr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Na Záboří 233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C0F62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37168C5E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Bulíček Petr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Na Záboří 233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5606696" wp14:editId="0E4C74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9707440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53FBA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61CC955" wp14:editId="39647C06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135422329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3FB0B" w14:textId="11AE5B8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CC955" id="_x0000_t202" coordsize="21600,21600" o:spt="202" path="m,l,21600r21600,l21600,xe">
                <v:stroke joinstyle="miter"/>
                <v:path gradientshapeok="t" o:connecttype="rect"/>
              </v:shapetype>
              <v:shape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4AB3FB0B" w14:textId="11AE5B8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EF6CA38" wp14:editId="3CB8B0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41884118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ECF43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145B806D" wp14:editId="155A9AD6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FF2B0EC" wp14:editId="2C7A3B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5173376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8B5BF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580106" wp14:editId="132C3EAA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65764995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51C84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0106" id="_x_16" o:spid="_x0000_s1041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KcRDfd8AAAALAQAADwAAAAAAAAAAAAAAAAAxBAAAZHJzL2Rvd25yZXYueG1sUEsFBgAAAAAEAAQA&#10;8wAAAD0FAAAAAA==&#10;" filled="f" stroked="f">
                <v:textbox style="mso-fit-shape-to-text:t" inset="0,0,0,0">
                  <w:txbxContent>
                    <w:p w14:paraId="62A51C84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36CC06C" wp14:editId="1E1EBF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9360504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E4A0B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CAD5FBE" wp14:editId="423EBF76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53496904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210A8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D5FBE" id="_x_17" o:spid="_x0000_s1042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0E8210A8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C43D79F" wp14:editId="51B3F316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67608809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B959C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F816470" wp14:editId="21F707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229463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EDDEC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CE8ED83" wp14:editId="2EEC6CCB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463460256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91383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ED83" id="_x_18" o:spid="_x0000_s1043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ErrdT3fAAAADAEAAA8AAAAAAAAAAAAAAAAAMgQAAGRycy9kb3ducmV2LnhtbFBLBQYAAAAABAAE&#10;APMAAAA+BQAAAAA=&#10;" filled="f" stroked="f">
                <v:textbox style="mso-fit-shape-to-text:t" inset="0,0,0,0">
                  <w:txbxContent>
                    <w:p w14:paraId="74A91383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Projednáno na poradě primátora dne:   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F16760C" wp14:editId="5BBB7D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950682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931F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BA567C" wp14:editId="0194B44F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1104265" cy="171450"/>
                <wp:effectExtent l="0" t="0" r="1905" b="3810"/>
                <wp:wrapNone/>
                <wp:docPr id="1415169770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97F19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A567C" id="_x_19" o:spid="_x0000_s1044" type="#_x0000_t202" style="position:absolute;margin-left:8.15pt;margin-top:603.4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" filled="f" stroked="f">
                <v:textbox style="mso-fit-shape-to-text:t" inset="0,0,0,0">
                  <w:txbxContent>
                    <w:p w14:paraId="64797F19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0D5E555" wp14:editId="68CBD5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4496962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044E5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C20392" wp14:editId="240FDEC5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2086932442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5E14F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20392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4075E14F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FE1E03F" wp14:editId="67647899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60429648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6FD24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47369C4" wp14:editId="2AAD32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4209751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90BD9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1664995" wp14:editId="5C21B4B1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113780" cy="171450"/>
                <wp:effectExtent l="0" t="0" r="2540" b="3810"/>
                <wp:wrapNone/>
                <wp:docPr id="192143830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8C4D6" w14:textId="2034D9CD" w:rsidR="00975609" w:rsidRDefault="00975609" w:rsidP="00476379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64995" id="_x_21" o:spid="_x0000_s1046" type="#_x0000_t202" style="position:absolute;margin-left:8.15pt;margin-top:635.7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CHadt98AAAAMAQAADwAAAAAAAAAAAAAAAAA0BAAAZHJzL2Rvd25yZXYueG1sUEsFBgAAAAAE&#10;AAQA8wAAAEAFAAAAAA==&#10;" filled="f" stroked="f">
                <v:textbox style="mso-fit-shape-to-text:t" inset="0,0,0,0">
                  <w:txbxContent>
                    <w:p w14:paraId="1ED8C4D6" w14:textId="2034D9CD" w:rsidR="00975609" w:rsidRDefault="00975609" w:rsidP="00476379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41DC2CB" wp14:editId="54C6AD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0277096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C4AB4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4EAAF1B" wp14:editId="1A4C8CA8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977153331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D0C71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AAF1B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1C5D0C71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Dodavatel: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5BCC773" wp14:editId="363C46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1582729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A6609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156ECFB" wp14:editId="3ECE37BE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664164273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84756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6ECFB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46D84756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83D56B5" wp14:editId="343419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669186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4B319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DCAA77E" wp14:editId="728860D7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2027264635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63E16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AA77E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08063E16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4F810AA" wp14:editId="6BA42D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3524574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53F8A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477A501" wp14:editId="4D01C24C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145372413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5BBC0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7A501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77E5BBC0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92a  odst. 1 zákona o DPH. Dodavatel je povinen vystavit  za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787BA85" wp14:editId="0D0B63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673627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21BA7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8E772B0" wp14:editId="32278129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754796790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E887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772B0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6D13E887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092D6B7" wp14:editId="0C43F5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156946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CDAB3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63328D0" wp14:editId="13B168B1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6990795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F18E0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45511934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328D0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511F18E0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45511934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809F976" wp14:editId="51B3EF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7490546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429C1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EF0F341" wp14:editId="7CB0F5FA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2065800874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756BE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CZ5702210162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0F341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6E5756BE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CZ5702210162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BD97148" wp14:editId="4FDB9B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523585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6AC1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6EBDD4C" wp14:editId="11957B5D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1128247028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26C9D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BDD4C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66E26C9D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EAA4E97" wp14:editId="5695CC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06197037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562A4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BCD55D6" wp14:editId="1F62D4FA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867875556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F186A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D55D6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651F186A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D913351" wp14:editId="366A82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162715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CC11B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F21B939" wp14:editId="3BCB80AC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678544708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B1F75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1B939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7BAB1F75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dru-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9140C79" wp14:editId="612F24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8420553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71DDE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8889804" wp14:editId="5B3CAF7D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2041980352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54CF5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89804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0B354CF5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hou smluvní stranu, nebyl-li kontaktní údaj této smluvní strany uveden přímo do registru smluv jako kontakt pro noti-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22526AD" wp14:editId="264993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742577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128BF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FB1B76B" wp14:editId="0FD67098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1364372111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3FB4A" w14:textId="77777777" w:rsidR="00975609" w:rsidRDefault="00975609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B76B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2AA3FB4A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fikaci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0AA4046" wp14:editId="0E709B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3375204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C485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0FA9D25" wp14:editId="796B5B78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2067709364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D1FBA" w14:textId="77777777" w:rsidR="00975609" w:rsidRDefault="00975609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A9D25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4EFD1FBA" w14:textId="77777777" w:rsidR="00975609" w:rsidRDefault="00975609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6A1124A" wp14:editId="0C4778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42823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29321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CF6DFFC" wp14:editId="15FB8FC1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137701474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A263C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6DFFC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08EA263C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EC6A458" wp14:editId="559BBD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2582587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FE150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2D02898" wp14:editId="16B2307B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18229545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F1E2F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2898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63DF1E2F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smluv ve smyslu zákona č. 340/2015 Sb. Statutárním městem Pardubice. Souhlas se uděluje na dobu neurčitou a je pos-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kytnut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CFA8951" wp14:editId="4272CFD4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93649167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25A96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99BC4F7" wp14:editId="77E02679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28522252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70598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D30DBA0" wp14:editId="06668A15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62650644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3B03D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6CBEBF9" wp14:editId="7828669A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180677318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78795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0F51629" wp14:editId="155FF2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3637935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F25D1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CDD1C14" wp14:editId="698ADFCA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49092168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5A731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D1C14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6D25A731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Sazba DPH:  12%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B82EE3" wp14:editId="27EB80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426288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92BA9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0AE6827" wp14:editId="0DDE60FC">
                <wp:simplePos x="0" y="0"/>
                <wp:positionH relativeFrom="column">
                  <wp:posOffset>132080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55169082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7C05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6827" id="_x_38" o:spid="_x0000_s1063" type="#_x0000_t202" style="position:absolute;margin-left:10.4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AGkYiB3wAAAAwBAAAPAAAAAAAAAAAAAAAAADYEAABkcnMvZG93bnJldi54bWxQSwUGAAAA&#10;AAQABADzAAAAQgUAAAAA&#10;" filled="f" stroked="f">
                <v:textbox style="mso-fit-shape-to-text:t" inset="0,0,0,0">
                  <w:txbxContent>
                    <w:p w14:paraId="0B767C05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73B5B98" wp14:editId="2B35AA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386220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32A7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4EC89EA" wp14:editId="4173BB16">
                <wp:simplePos x="0" y="0"/>
                <wp:positionH relativeFrom="column">
                  <wp:posOffset>122555</wp:posOffset>
                </wp:positionH>
                <wp:positionV relativeFrom="line">
                  <wp:posOffset>6663690</wp:posOffset>
                </wp:positionV>
                <wp:extent cx="6666865" cy="342900"/>
                <wp:effectExtent l="0" t="0" r="1905" b="3810"/>
                <wp:wrapNone/>
                <wp:docPr id="73341219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E5B5B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C89EA" id="_x_39" o:spid="_x0000_s1064" type="#_x0000_t202" style="position:absolute;margin-left:9.65pt;margin-top:524.7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CYt2UT3wAAAA0BAAAPAAAAAAAAAAAAAAAAADMEAABkcnMvZG93bnJldi54bWxQSwUGAAAAAAQA&#10;BADzAAAAPwUAAAAA&#10;" filled="f" stroked="f">
                <v:textbox style="mso-fit-shape-to-text:t" inset="0,0,0,0">
                  <w:txbxContent>
                    <w:p w14:paraId="6ACE5B5B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zákonu č. 541/2020 Sb., o odpadech, v plném znění, předloží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DD161C" wp14:editId="2FA5DE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5336818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C2C46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9633142" wp14:editId="3D655F35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1336378799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07144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33142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01307144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daňový doklad zašle elektronicky do datové schránky ( ID: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0250DD" wp14:editId="74E51B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5931495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7C39C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460E3C0" wp14:editId="640DF984">
                <wp:simplePos x="0" y="0"/>
                <wp:positionH relativeFrom="column">
                  <wp:posOffset>141605</wp:posOffset>
                </wp:positionH>
                <wp:positionV relativeFrom="line">
                  <wp:posOffset>9749790</wp:posOffset>
                </wp:positionV>
                <wp:extent cx="3856990" cy="171450"/>
                <wp:effectExtent l="0" t="0" r="1905" b="3810"/>
                <wp:wrapNone/>
                <wp:docPr id="411897746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DCD45" w14:textId="77777777" w:rsidR="00975609" w:rsidRDefault="0097560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0E3C0" id="_x_41" o:spid="_x0000_s1066" type="#_x0000_t202" style="position:absolute;margin-left:11.15pt;margin-top:767.7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" filled="f" stroked="f">
                <v:textbox style="mso-fit-shape-to-text:t" inset="0,0,0,0">
                  <w:txbxContent>
                    <w:p w14:paraId="5B9DCD45" w14:textId="77777777" w:rsidR="00975609" w:rsidRDefault="0097560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Hrazeno z akce:   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2A22B6" wp14:editId="768246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4410189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B851A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EE515DF" wp14:editId="358515CE">
                <wp:simplePos x="0" y="0"/>
                <wp:positionH relativeFrom="column">
                  <wp:posOffset>103505</wp:posOffset>
                </wp:positionH>
                <wp:positionV relativeFrom="line">
                  <wp:posOffset>9968865</wp:posOffset>
                </wp:positionV>
                <wp:extent cx="2763520" cy="171450"/>
                <wp:effectExtent l="0" t="0" r="0" b="3810"/>
                <wp:wrapNone/>
                <wp:docPr id="211799226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24062" w14:textId="26945781" w:rsidR="00975609" w:rsidRDefault="00975609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515DF" id="_x_42" o:spid="_x0000_s1067" type="#_x0000_t202" style="position:absolute;margin-left:8.15pt;margin-top:784.95pt;width:217.6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" filled="f" stroked="f">
                <v:textbox style="mso-fit-shape-to-text:t" inset="0,0,0,0">
                  <w:txbxContent>
                    <w:p w14:paraId="45824062" w14:textId="26945781" w:rsidR="00975609" w:rsidRDefault="00975609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975609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09"/>
    <w:rsid w:val="00476379"/>
    <w:rsid w:val="0097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0A6B7"/>
  <w15:chartTrackingRefBased/>
  <w15:docId w15:val="{F5A046BD-7FBF-4074-8EA4-4510858E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2</cp:revision>
  <dcterms:created xsi:type="dcterms:W3CDTF">2025-01-16T12:33:00Z</dcterms:created>
  <dcterms:modified xsi:type="dcterms:W3CDTF">2025-01-16T12:33:00Z</dcterms:modified>
</cp:coreProperties>
</file>