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46D3CF39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4A06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D33B4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/2024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D33B49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 w:rsidR="004B7DA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1BF5FEA6" w:rsidR="00083BB0" w:rsidRDefault="005146BE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DUKO,</w:t>
            </w:r>
            <w:r w:rsidR="00E539DD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060AB056" w:rsidR="00777E9B" w:rsidRDefault="005146BE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Rybná 716/24</w:t>
            </w:r>
          </w:p>
          <w:p w14:paraId="40AAA4C5" w14:textId="70051DF3" w:rsidR="00777E9B" w:rsidRPr="00083BB0" w:rsidRDefault="005146BE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110 00 Praha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0CFEC4D0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146BE">
              <w:rPr>
                <w:rFonts w:ascii="Calibri" w:eastAsia="Times New Roman" w:hAnsi="Calibri" w:cs="Calibri"/>
                <w:color w:val="000000"/>
                <w:lang w:eastAsia="cs-CZ"/>
              </w:rPr>
              <w:t>481 69 978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6929EE00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5146BE">
              <w:rPr>
                <w:rFonts w:ascii="Calibri" w:eastAsia="Times New Roman" w:hAnsi="Calibri" w:cs="Calibri"/>
                <w:color w:val="000000"/>
                <w:lang w:eastAsia="cs-CZ"/>
              </w:rPr>
              <w:t>učebnice a pracovní sešity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49CF4679" w:rsidR="00011169" w:rsidRPr="00011169" w:rsidRDefault="004A06AE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49147A4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31A41CBC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7B84749F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5146BE">
              <w:rPr>
                <w:rFonts w:ascii="Calibri" w:eastAsia="Times New Roman" w:hAnsi="Calibri" w:cs="Calibri"/>
                <w:color w:val="000000"/>
                <w:lang w:eastAsia="cs-CZ"/>
              </w:rPr>
              <w:t>187 724,00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326A7FF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33B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33B49">
              <w:rPr>
                <w:rFonts w:ascii="Calibri" w:eastAsia="Times New Roman" w:hAnsi="Calibri" w:cs="Calibri"/>
                <w:color w:val="000000"/>
                <w:lang w:eastAsia="cs-CZ"/>
              </w:rPr>
              <w:t>187 724,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4F0F128C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Ivona Němcová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6C80DC40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  <w:proofErr w:type="gramEnd"/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83BB0"/>
    <w:rsid w:val="00186439"/>
    <w:rsid w:val="0024507E"/>
    <w:rsid w:val="002538F4"/>
    <w:rsid w:val="00254CA7"/>
    <w:rsid w:val="00270125"/>
    <w:rsid w:val="002A24EA"/>
    <w:rsid w:val="002A3BAC"/>
    <w:rsid w:val="00313664"/>
    <w:rsid w:val="0037797F"/>
    <w:rsid w:val="00397036"/>
    <w:rsid w:val="003E7231"/>
    <w:rsid w:val="00451A9D"/>
    <w:rsid w:val="004936B6"/>
    <w:rsid w:val="004A06AE"/>
    <w:rsid w:val="004B7DA2"/>
    <w:rsid w:val="004C6203"/>
    <w:rsid w:val="004D6CEE"/>
    <w:rsid w:val="004E42BD"/>
    <w:rsid w:val="005146BE"/>
    <w:rsid w:val="00550C43"/>
    <w:rsid w:val="00563C33"/>
    <w:rsid w:val="00594A9F"/>
    <w:rsid w:val="005B6CAB"/>
    <w:rsid w:val="005C0818"/>
    <w:rsid w:val="006728F0"/>
    <w:rsid w:val="006B67C5"/>
    <w:rsid w:val="006D1E46"/>
    <w:rsid w:val="00744D2E"/>
    <w:rsid w:val="0076263F"/>
    <w:rsid w:val="00777E9B"/>
    <w:rsid w:val="007B66C1"/>
    <w:rsid w:val="008017FB"/>
    <w:rsid w:val="0083232E"/>
    <w:rsid w:val="00835A65"/>
    <w:rsid w:val="008634FB"/>
    <w:rsid w:val="00870E68"/>
    <w:rsid w:val="00885F23"/>
    <w:rsid w:val="009144A4"/>
    <w:rsid w:val="00926A4A"/>
    <w:rsid w:val="00936154"/>
    <w:rsid w:val="00985880"/>
    <w:rsid w:val="009A5122"/>
    <w:rsid w:val="00A76672"/>
    <w:rsid w:val="00B83F05"/>
    <w:rsid w:val="00BB5202"/>
    <w:rsid w:val="00C172E4"/>
    <w:rsid w:val="00C53FE4"/>
    <w:rsid w:val="00C71364"/>
    <w:rsid w:val="00C71BDC"/>
    <w:rsid w:val="00D04EE4"/>
    <w:rsid w:val="00D31FFF"/>
    <w:rsid w:val="00D33B49"/>
    <w:rsid w:val="00D50F3E"/>
    <w:rsid w:val="00D5508A"/>
    <w:rsid w:val="00D70931"/>
    <w:rsid w:val="00DA4847"/>
    <w:rsid w:val="00DC7D45"/>
    <w:rsid w:val="00E539DD"/>
    <w:rsid w:val="00E838D8"/>
    <w:rsid w:val="00E85938"/>
    <w:rsid w:val="00E963A8"/>
    <w:rsid w:val="00EA6BC8"/>
    <w:rsid w:val="00EF22DD"/>
    <w:rsid w:val="00F235E2"/>
    <w:rsid w:val="00F27BBC"/>
    <w:rsid w:val="00F7245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2</cp:revision>
  <cp:lastPrinted>2025-01-16T11:30:00Z</cp:lastPrinted>
  <dcterms:created xsi:type="dcterms:W3CDTF">2025-01-16T11:31:00Z</dcterms:created>
  <dcterms:modified xsi:type="dcterms:W3CDTF">2025-01-16T11:31:00Z</dcterms:modified>
</cp:coreProperties>
</file>