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678"/>
      </w:tblGrid>
      <w:tr w:rsidR="00083BB0" w:rsidRPr="00083BB0" w14:paraId="04BDD9F8" w14:textId="77777777" w:rsidTr="0024507E">
        <w:trPr>
          <w:trHeight w:val="566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0B90C7" w14:textId="46D3CF39" w:rsidR="00083BB0" w:rsidRPr="00083BB0" w:rsidRDefault="00083BB0" w:rsidP="00762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263F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  <w:t>OBJEDNÁVKA číslo</w:t>
            </w: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</w:t>
            </w:r>
            <w:r w:rsidR="004A06A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4B7DA2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="00D33B4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270125">
              <w:rPr>
                <w:rFonts w:ascii="Calibri" w:eastAsia="Times New Roman" w:hAnsi="Calibri" w:cs="Calibri"/>
                <w:color w:val="000000"/>
                <w:lang w:eastAsia="cs-CZ"/>
              </w:rPr>
              <w:t>/2024</w:t>
            </w: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ze </w:t>
            </w:r>
            <w:r w:rsidR="004A06AE"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dne </w:t>
            </w:r>
            <w:r w:rsidR="00D33B49">
              <w:rPr>
                <w:rFonts w:ascii="Calibri" w:eastAsia="Times New Roman" w:hAnsi="Calibri" w:cs="Calibri"/>
                <w:color w:val="000000"/>
                <w:lang w:eastAsia="cs-CZ"/>
              </w:rPr>
              <w:t>31</w:t>
            </w:r>
            <w:r w:rsidR="00E539DD">
              <w:rPr>
                <w:rFonts w:ascii="Calibri" w:eastAsia="Times New Roman" w:hAnsi="Calibri" w:cs="Calibri"/>
                <w:color w:val="000000"/>
                <w:lang w:eastAsia="cs-CZ"/>
              </w:rPr>
              <w:t>.1</w:t>
            </w:r>
            <w:r w:rsidR="004B7DA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E539DD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270125">
              <w:rPr>
                <w:rFonts w:ascii="Calibri" w:eastAsia="Times New Roman" w:hAnsi="Calibri" w:cs="Calibri"/>
                <w:color w:val="000000"/>
                <w:lang w:eastAsia="cs-CZ"/>
              </w:rPr>
              <w:t>2024</w:t>
            </w:r>
          </w:p>
        </w:tc>
      </w:tr>
      <w:tr w:rsidR="00083BB0" w:rsidRPr="00083BB0" w14:paraId="62F4DBCE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B100" w14:textId="77777777" w:rsidR="00083BB0" w:rsidRPr="00083BB0" w:rsidRDefault="00083BB0" w:rsidP="00083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FF6E" w14:textId="77777777" w:rsidR="00083BB0" w:rsidRPr="00083BB0" w:rsidRDefault="00083BB0" w:rsidP="0008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BB0" w:rsidRPr="00083BB0" w14:paraId="1660FD92" w14:textId="77777777" w:rsidTr="006B67C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4B32" w14:textId="77777777" w:rsidR="00083BB0" w:rsidRPr="0098588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98588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DODAVATEL :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A371" w14:textId="77777777" w:rsidR="00083BB0" w:rsidRPr="0098588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98588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ODBĚRATEL :</w:t>
            </w:r>
            <w:proofErr w:type="gramEnd"/>
          </w:p>
        </w:tc>
      </w:tr>
      <w:tr w:rsidR="00083BB0" w:rsidRPr="00083BB0" w14:paraId="663EA8F9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330E" w14:textId="1BF5FEA6" w:rsidR="00083BB0" w:rsidRDefault="005146BE" w:rsidP="00777E9B">
            <w:pPr>
              <w:pStyle w:val="Defaul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DUKO,</w:t>
            </w:r>
            <w:r w:rsidR="00E539DD">
              <w:rPr>
                <w:rFonts w:eastAsia="Times New Roman"/>
                <w:lang w:eastAsia="cs-CZ"/>
              </w:rPr>
              <w:t xml:space="preserve"> s.r.o.</w:t>
            </w:r>
          </w:p>
          <w:p w14:paraId="4C2D32E7" w14:textId="060AB056" w:rsidR="00777E9B" w:rsidRDefault="005146BE" w:rsidP="00777E9B">
            <w:pPr>
              <w:pStyle w:val="Defaul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Rybná 716/24</w:t>
            </w:r>
          </w:p>
          <w:p w14:paraId="40AAA4C5" w14:textId="70051DF3" w:rsidR="00777E9B" w:rsidRPr="00083BB0" w:rsidRDefault="005146BE" w:rsidP="00777E9B">
            <w:pPr>
              <w:pStyle w:val="Defaul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110 00 Praha 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DF66" w14:textId="77777777" w:rsidR="00A76672" w:rsidRDefault="00A76672" w:rsidP="00A76672">
            <w:pPr>
              <w:pStyle w:val="Default"/>
            </w:pPr>
          </w:p>
          <w:p w14:paraId="5DAA30FB" w14:textId="77777777" w:rsidR="00A76672" w:rsidRPr="00A76672" w:rsidRDefault="00A76672" w:rsidP="00A766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76672">
              <w:rPr>
                <w:rFonts w:asciiTheme="minorHAnsi" w:hAnsiTheme="minorHAnsi" w:cstheme="minorHAnsi"/>
                <w:sz w:val="22"/>
                <w:szCs w:val="22"/>
              </w:rPr>
              <w:t>Základní škola Aš, Kamenná 152, okres Cheb</w:t>
            </w:r>
          </w:p>
          <w:p w14:paraId="652600CC" w14:textId="77777777" w:rsidR="00A76672" w:rsidRPr="00A76672" w:rsidRDefault="00A76672" w:rsidP="00A766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76672">
              <w:rPr>
                <w:rFonts w:asciiTheme="minorHAnsi" w:hAnsiTheme="minorHAnsi" w:cstheme="minorHAnsi"/>
                <w:sz w:val="22"/>
                <w:szCs w:val="22"/>
              </w:rPr>
              <w:t>Kamenná 152/2</w:t>
            </w:r>
          </w:p>
          <w:p w14:paraId="7DF9765C" w14:textId="77777777" w:rsidR="00083BB0" w:rsidRPr="00083BB0" w:rsidRDefault="00A76672" w:rsidP="00A766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6672">
              <w:rPr>
                <w:rFonts w:cstheme="minorHAnsi"/>
              </w:rPr>
              <w:t>352 01 Aš</w:t>
            </w:r>
          </w:p>
        </w:tc>
      </w:tr>
      <w:tr w:rsidR="00083BB0" w:rsidRPr="00083BB0" w14:paraId="1ADF8F45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348C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9B67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161F2C8F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FD2C" w14:textId="46FB4C74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2FD1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77EE7427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364D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0555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2F0103DB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FA0D" w14:textId="2DA993E2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7E30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44FA16A3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AB52" w14:textId="0CFEC4D0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IČO :</w:t>
            </w:r>
            <w:proofErr w:type="gramEnd"/>
            <w:r w:rsidR="002701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5146BE">
              <w:rPr>
                <w:rFonts w:ascii="Calibri" w:eastAsia="Times New Roman" w:hAnsi="Calibri" w:cs="Calibri"/>
                <w:color w:val="000000"/>
                <w:lang w:eastAsia="cs-CZ"/>
              </w:rPr>
              <w:t>481 69 978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3C90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A766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IČO: </w:t>
            </w:r>
            <w:r w:rsidR="00A76672" w:rsidRPr="00A76672">
              <w:rPr>
                <w:rFonts w:cstheme="minorHAnsi"/>
              </w:rPr>
              <w:t>70976473</w:t>
            </w:r>
          </w:p>
        </w:tc>
      </w:tr>
      <w:tr w:rsidR="00083BB0" w:rsidRPr="00083BB0" w14:paraId="53575640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33924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F052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1D599CD8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B4A2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8D75" w14:textId="77777777" w:rsidR="00083BB0" w:rsidRPr="00083BB0" w:rsidRDefault="00083BB0" w:rsidP="0008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BB0" w:rsidRPr="00083BB0" w14:paraId="4507C2C8" w14:textId="77777777" w:rsidTr="00313664">
        <w:trPr>
          <w:trHeight w:val="300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2CE0F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Dodejte                                                                   Fakturujte</w:t>
            </w:r>
          </w:p>
        </w:tc>
      </w:tr>
    </w:tbl>
    <w:p w14:paraId="55C84860" w14:textId="77777777" w:rsidR="008017FB" w:rsidRDefault="008017FB"/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839"/>
        <w:gridCol w:w="2127"/>
      </w:tblGrid>
      <w:tr w:rsidR="00011169" w:rsidRPr="00011169" w14:paraId="6BE15E60" w14:textId="77777777" w:rsidTr="00313664">
        <w:trPr>
          <w:trHeight w:val="45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5CEB" w14:textId="77777777" w:rsidR="00011169" w:rsidRPr="00011169" w:rsidRDefault="00011169" w:rsidP="00011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Pol.</w:t>
            </w:r>
          </w:p>
        </w:tc>
        <w:tc>
          <w:tcPr>
            <w:tcW w:w="5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29F9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Druh dodávky                                            </w:t>
            </w:r>
            <w:r w:rsidR="006B67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</w:t>
            </w: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1B714" w14:textId="77777777" w:rsidR="00D50F3E" w:rsidRDefault="00011169" w:rsidP="00011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za jednotku  </w:t>
            </w:r>
          </w:p>
          <w:p w14:paraId="0A7955E8" w14:textId="77777777" w:rsidR="00011169" w:rsidRPr="00011169" w:rsidRDefault="00011169" w:rsidP="00011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*) s DPH/bez DPH</w:t>
            </w:r>
          </w:p>
        </w:tc>
      </w:tr>
      <w:tr w:rsidR="00011169" w:rsidRPr="00011169" w14:paraId="66A955A5" w14:textId="77777777" w:rsidTr="00313664">
        <w:trPr>
          <w:trHeight w:val="4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7273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7D12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E678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6165596C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82C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7626" w14:textId="6929EE00" w:rsidR="00926A4A" w:rsidRPr="00011169" w:rsidRDefault="00011169" w:rsidP="0092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EA6BC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Objednáváme u Vás </w:t>
            </w:r>
            <w:r w:rsidR="00D31FF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tímto </w:t>
            </w:r>
            <w:r w:rsidR="005146BE">
              <w:rPr>
                <w:rFonts w:ascii="Calibri" w:eastAsia="Times New Roman" w:hAnsi="Calibri" w:cs="Calibri"/>
                <w:color w:val="000000"/>
                <w:lang w:eastAsia="cs-CZ"/>
              </w:rPr>
              <w:t>učebnice a pracovní sešity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3F7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6D961AB5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700F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BB188" w14:textId="49CF4679" w:rsidR="00011169" w:rsidRPr="00011169" w:rsidRDefault="004A06AE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B68E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37C6B6E1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89A4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C2408" w14:textId="49147A49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1D5F" w14:textId="036931C1" w:rsidR="00011169" w:rsidRPr="00011169" w:rsidRDefault="00011169" w:rsidP="002701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406E173E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A8D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3DE14" w14:textId="31A41CBC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71EB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11B47578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7B51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DAB71" w14:textId="239E0AFD" w:rsidR="00EA6BC8" w:rsidRPr="00011169" w:rsidRDefault="00EA6BC8" w:rsidP="00EA6B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DFC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0DCFD944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46B2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40D27" w14:textId="011862C2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7FF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1BD262E7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BCB3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A054F" w14:textId="1F914D99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58E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28575237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F37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1C565" w14:textId="245AA500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9C8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5DD92133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CEC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E7CF" w14:textId="0B31E415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2A3BAC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  <w:r w:rsidR="00B8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bez DPH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D487" w14:textId="7B84749F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C71B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DA484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5146BE">
              <w:rPr>
                <w:rFonts w:ascii="Calibri" w:eastAsia="Times New Roman" w:hAnsi="Calibri" w:cs="Calibri"/>
                <w:color w:val="000000"/>
                <w:lang w:eastAsia="cs-CZ"/>
              </w:rPr>
              <w:t>187 724,00</w:t>
            </w:r>
            <w:r w:rsidR="00C71B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Kč</w:t>
            </w:r>
          </w:p>
        </w:tc>
      </w:tr>
      <w:tr w:rsidR="00011169" w:rsidRPr="00011169" w14:paraId="3491EF2A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796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DA2F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0E8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356BBE1E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F8D8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6777" w14:textId="3A64E8ED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B83F05">
              <w:rPr>
                <w:rFonts w:ascii="Calibri" w:eastAsia="Times New Roman" w:hAnsi="Calibri" w:cs="Calibri"/>
                <w:color w:val="000000"/>
                <w:lang w:eastAsia="cs-CZ"/>
              </w:rPr>
              <w:t>Cena s DPH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F069" w14:textId="326A7FF9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18643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D33B4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18643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D33B49">
              <w:rPr>
                <w:rFonts w:ascii="Calibri" w:eastAsia="Times New Roman" w:hAnsi="Calibri" w:cs="Calibri"/>
                <w:color w:val="000000"/>
                <w:lang w:eastAsia="cs-CZ"/>
              </w:rPr>
              <w:t>187 724,</w:t>
            </w:r>
            <w:r w:rsidR="00E539DD">
              <w:rPr>
                <w:rFonts w:ascii="Calibri" w:eastAsia="Times New Roman" w:hAnsi="Calibri" w:cs="Calibri"/>
                <w:color w:val="000000"/>
                <w:lang w:eastAsia="cs-CZ"/>
              </w:rPr>
              <w:t>00</w:t>
            </w:r>
            <w:r w:rsidR="0018643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Kč</w:t>
            </w:r>
          </w:p>
        </w:tc>
      </w:tr>
      <w:tr w:rsidR="00011169" w:rsidRPr="00011169" w14:paraId="3F810B27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53C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9D37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143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46815E98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AA56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96E9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312E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36671249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BF7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092F" w14:textId="3410DA98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23C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58F32C4F" w14:textId="77777777" w:rsidTr="00D70931">
        <w:trPr>
          <w:trHeight w:val="1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54C91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72C8B" w14:textId="54AC0EA3" w:rsidR="00011169" w:rsidRPr="00011169" w:rsidRDefault="00E963A8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4B07B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45FA3CF3" w14:textId="77777777" w:rsidTr="008634F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7B370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B6FE8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0F52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C011750" w14:textId="77777777" w:rsidR="009A5122" w:rsidRDefault="009A5122"/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284"/>
        <w:gridCol w:w="3969"/>
      </w:tblGrid>
      <w:tr w:rsidR="004D6CEE" w:rsidRPr="004D6CEE" w14:paraId="59BF4C9D" w14:textId="77777777" w:rsidTr="00313664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1428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0FEF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0FA6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62DFB416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FFE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Termín dodání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E9E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046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1DB310C8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8855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04A3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C04C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416A6BA8" w14:textId="77777777" w:rsidTr="00E838D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79514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2AF5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DB3C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01760C80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E439" w14:textId="4F0F128C" w:rsidR="004D6CEE" w:rsidRPr="004D6CEE" w:rsidRDefault="00E838D8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Vyřizuje</w:t>
            </w:r>
            <w:r w:rsidR="004D6CEE"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270125">
              <w:rPr>
                <w:rFonts w:ascii="Calibri" w:eastAsia="Times New Roman" w:hAnsi="Calibri" w:cs="Calibri"/>
                <w:color w:val="000000"/>
                <w:lang w:eastAsia="cs-CZ"/>
              </w:rPr>
              <w:t>Ivona Němcová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3087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925E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264339A7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30A4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C883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3321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65066DAA" w14:textId="77777777" w:rsidTr="002A24EA">
        <w:trPr>
          <w:trHeight w:val="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8C23" w14:textId="6C80DC40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Telefon</w:t>
            </w:r>
            <w:r w:rsidR="00870E6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1E1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35B1" w14:textId="77777777" w:rsidR="004D6CEE" w:rsidRPr="004D6CEE" w:rsidRDefault="004D6CEE" w:rsidP="004D6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podpis - razítko</w:t>
            </w:r>
            <w:proofErr w:type="gramEnd"/>
          </w:p>
        </w:tc>
      </w:tr>
    </w:tbl>
    <w:p w14:paraId="42A9EC99" w14:textId="77777777" w:rsidR="009A5122" w:rsidRDefault="009A5122" w:rsidP="00A76672"/>
    <w:sectPr w:rsidR="009A5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B0"/>
    <w:rsid w:val="00011169"/>
    <w:rsid w:val="00083BB0"/>
    <w:rsid w:val="00186439"/>
    <w:rsid w:val="0024507E"/>
    <w:rsid w:val="002538F4"/>
    <w:rsid w:val="00254CA7"/>
    <w:rsid w:val="00270125"/>
    <w:rsid w:val="002A24EA"/>
    <w:rsid w:val="002A3BAC"/>
    <w:rsid w:val="00313664"/>
    <w:rsid w:val="0037797F"/>
    <w:rsid w:val="00397036"/>
    <w:rsid w:val="003E7231"/>
    <w:rsid w:val="00451A9D"/>
    <w:rsid w:val="004936B6"/>
    <w:rsid w:val="004A06AE"/>
    <w:rsid w:val="004B7DA2"/>
    <w:rsid w:val="004C6203"/>
    <w:rsid w:val="004D6CEE"/>
    <w:rsid w:val="004E42BD"/>
    <w:rsid w:val="005146BE"/>
    <w:rsid w:val="00550C43"/>
    <w:rsid w:val="00563C33"/>
    <w:rsid w:val="00594A9F"/>
    <w:rsid w:val="005B6CAB"/>
    <w:rsid w:val="005C0818"/>
    <w:rsid w:val="006728F0"/>
    <w:rsid w:val="006B67C5"/>
    <w:rsid w:val="006D1E46"/>
    <w:rsid w:val="00744D2E"/>
    <w:rsid w:val="0076263F"/>
    <w:rsid w:val="00777E9B"/>
    <w:rsid w:val="007B66C1"/>
    <w:rsid w:val="008017FB"/>
    <w:rsid w:val="0083232E"/>
    <w:rsid w:val="00835A65"/>
    <w:rsid w:val="008634FB"/>
    <w:rsid w:val="00870E68"/>
    <w:rsid w:val="00885F23"/>
    <w:rsid w:val="009144A4"/>
    <w:rsid w:val="00926A4A"/>
    <w:rsid w:val="00936154"/>
    <w:rsid w:val="00985880"/>
    <w:rsid w:val="009A5122"/>
    <w:rsid w:val="00A76672"/>
    <w:rsid w:val="00B83F05"/>
    <w:rsid w:val="00BB5202"/>
    <w:rsid w:val="00C172E4"/>
    <w:rsid w:val="00C53FE4"/>
    <w:rsid w:val="00C71364"/>
    <w:rsid w:val="00C71BDC"/>
    <w:rsid w:val="00D04EE4"/>
    <w:rsid w:val="00D31FFF"/>
    <w:rsid w:val="00D33B49"/>
    <w:rsid w:val="00D50F3E"/>
    <w:rsid w:val="00D5508A"/>
    <w:rsid w:val="00D70931"/>
    <w:rsid w:val="00DA4847"/>
    <w:rsid w:val="00DC7D45"/>
    <w:rsid w:val="00E539DD"/>
    <w:rsid w:val="00E838D8"/>
    <w:rsid w:val="00E85938"/>
    <w:rsid w:val="00E963A8"/>
    <w:rsid w:val="00EA6BC8"/>
    <w:rsid w:val="00EF22DD"/>
    <w:rsid w:val="00F235E2"/>
    <w:rsid w:val="00F27BBC"/>
    <w:rsid w:val="00F7245E"/>
    <w:rsid w:val="00FC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16297"/>
  <w15:chartTrackingRefBased/>
  <w15:docId w15:val="{630B5107-0EE6-4BC8-98F7-FD8A21F0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766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Aš, Kamenná 152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Němcová Ivona</cp:lastModifiedBy>
  <cp:revision>2</cp:revision>
  <cp:lastPrinted>2025-01-16T11:30:00Z</cp:lastPrinted>
  <dcterms:created xsi:type="dcterms:W3CDTF">2025-01-16T11:31:00Z</dcterms:created>
  <dcterms:modified xsi:type="dcterms:W3CDTF">2025-01-16T11:31:00Z</dcterms:modified>
</cp:coreProperties>
</file>