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6210D82E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9026F0">
        <w:rPr>
          <w:rFonts w:ascii="Arial" w:hAnsi="Arial" w:cs="Arial"/>
        </w:rPr>
        <w:t>,</w:t>
      </w:r>
      <w:r w:rsidR="00AE5B09" w:rsidRPr="00151D3F">
        <w:rPr>
          <w:rFonts w:ascii="Arial" w:hAnsi="Arial" w:cs="Arial"/>
        </w:rPr>
        <w:t xml:space="preserve"> Di</w:t>
      </w:r>
      <w:r w:rsidR="009026F0">
        <w:rPr>
          <w:rFonts w:ascii="Arial" w:hAnsi="Arial" w:cs="Arial"/>
        </w:rPr>
        <w:t>S.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44AE2DD5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</w:t>
      </w:r>
      <w:r w:rsidR="00527166">
        <w:rPr>
          <w:rFonts w:ascii="Arial" w:hAnsi="Arial" w:cs="Arial"/>
          <w:i/>
        </w:rPr>
        <w:t>:</w:t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  <w:t>petr.malach@</w:t>
      </w:r>
      <w:r w:rsidR="009026F0">
        <w:rPr>
          <w:rFonts w:ascii="Arial" w:hAnsi="Arial" w:cs="Arial"/>
          <w:i/>
        </w:rPr>
        <w:t>sluzbyboskovice.cz</w:t>
      </w:r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4C320475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 xml:space="preserve">Josef </w:t>
      </w:r>
      <w:proofErr w:type="gramStart"/>
      <w:r w:rsidR="00EA7377">
        <w:rPr>
          <w:rFonts w:ascii="Arial" w:hAnsi="Arial" w:cs="Arial"/>
          <w:i/>
        </w:rPr>
        <w:t>Pernica - ELEKTRO</w:t>
      </w:r>
      <w:proofErr w:type="gramEnd"/>
    </w:p>
    <w:p w14:paraId="2C872262" w14:textId="77777777" w:rsidR="00EA5E98" w:rsidRPr="00151D3F" w:rsidRDefault="00F77458" w:rsidP="00EA5E9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EA5E98">
        <w:rPr>
          <w:rFonts w:ascii="Arial" w:hAnsi="Arial" w:cs="Arial"/>
          <w:bCs/>
          <w:i/>
        </w:rPr>
        <w:t>nám.9.května 2310/15, 680 01 Boskovice</w:t>
      </w:r>
    </w:p>
    <w:p w14:paraId="17472A9A" w14:textId="6E85BFDE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 xml:space="preserve"> </w:t>
      </w:r>
      <w:r w:rsidR="00EA7377">
        <w:rPr>
          <w:rFonts w:ascii="Arial" w:hAnsi="Arial" w:cs="Arial"/>
          <w:i/>
        </w:rPr>
        <w:t>Josefem Pernicou, majitelem</w:t>
      </w:r>
    </w:p>
    <w:p w14:paraId="203A23F3" w14:textId="24934736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44088060</w:t>
      </w:r>
    </w:p>
    <w:p w14:paraId="7181D81F" w14:textId="607D6EC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CZ 480201436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7902DF0F" w14:textId="68E513F4" w:rsidR="00AC42BA" w:rsidRPr="00151D3F" w:rsidRDefault="00F77458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252B7E">
        <w:rPr>
          <w:rFonts w:ascii="Arial" w:hAnsi="Arial" w:cs="Arial"/>
        </w:rPr>
        <w:t>Předmě</w:t>
      </w:r>
      <w:r w:rsidR="00AE5B09" w:rsidRPr="00252B7E">
        <w:rPr>
          <w:rFonts w:ascii="Arial" w:hAnsi="Arial" w:cs="Arial"/>
        </w:rPr>
        <w:t xml:space="preserve">tem této smlouvy je provedení </w:t>
      </w:r>
      <w:r w:rsidR="00EA7377">
        <w:rPr>
          <w:rFonts w:ascii="Arial" w:hAnsi="Arial" w:cs="Arial"/>
        </w:rPr>
        <w:t>výměny svítidel VO</w:t>
      </w:r>
    </w:p>
    <w:p w14:paraId="7E3444BF" w14:textId="7FC2C68D" w:rsidR="00AC42BA" w:rsidRPr="00151D3F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  <w:u w:val="single"/>
        </w:rPr>
      </w:pPr>
      <w:r w:rsidRPr="00151D3F">
        <w:rPr>
          <w:rFonts w:ascii="Arial" w:hAnsi="Arial" w:cs="Arial"/>
          <w:i/>
          <w:u w:val="single"/>
        </w:rPr>
        <w:t>Provedení díla obsahuje :</w:t>
      </w:r>
      <w:r w:rsidRPr="00527166">
        <w:rPr>
          <w:rFonts w:ascii="Arial" w:hAnsi="Arial" w:cs="Arial"/>
          <w:i/>
        </w:rPr>
        <w:t xml:space="preserve"> </w:t>
      </w:r>
      <w:r w:rsidR="009026F0">
        <w:rPr>
          <w:rFonts w:ascii="Arial" w:hAnsi="Arial" w:cs="Arial"/>
          <w:i/>
        </w:rPr>
        <w:t>Výměna VO II</w:t>
      </w:r>
      <w:r w:rsidR="009A0992">
        <w:rPr>
          <w:rFonts w:ascii="Arial" w:hAnsi="Arial" w:cs="Arial"/>
          <w:i/>
        </w:rPr>
        <w:t>I</w:t>
      </w:r>
      <w:r w:rsidR="009026F0">
        <w:rPr>
          <w:rFonts w:ascii="Arial" w:hAnsi="Arial" w:cs="Arial"/>
          <w:i/>
        </w:rPr>
        <w:t>. Etapa – město Boskovice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AEFC5D8" w14:textId="604C5552" w:rsidR="009026F0" w:rsidRDefault="009026F0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Výměna svítid</w:t>
      </w:r>
      <w:r w:rsidR="00EA7377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VO</w:t>
      </w:r>
      <w:r w:rsidR="008A21AE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 xml:space="preserve"> (1ks = 700,-Kč)</w:t>
      </w:r>
    </w:p>
    <w:p w14:paraId="10846206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33679328" w14:textId="3090A91E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Výměna 2</w:t>
      </w:r>
      <w:r w:rsidR="009A0992">
        <w:rPr>
          <w:rFonts w:ascii="Arial" w:hAnsi="Arial" w:cs="Arial"/>
          <w:i/>
        </w:rPr>
        <w:t>50</w:t>
      </w:r>
      <w:r>
        <w:rPr>
          <w:rFonts w:ascii="Arial" w:hAnsi="Arial" w:cs="Arial"/>
          <w:i/>
        </w:rPr>
        <w:t>ks svítidel……………………………………..1</w:t>
      </w:r>
      <w:r w:rsidR="009A0992">
        <w:rPr>
          <w:rFonts w:ascii="Arial" w:hAnsi="Arial" w:cs="Arial"/>
          <w:i/>
        </w:rPr>
        <w:t>75</w:t>
      </w:r>
      <w:r>
        <w:rPr>
          <w:rFonts w:ascii="Arial" w:hAnsi="Arial" w:cs="Arial"/>
          <w:i/>
        </w:rPr>
        <w:t xml:space="preserve"> </w:t>
      </w:r>
      <w:r w:rsidR="009A0992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>00,-Kč</w:t>
      </w:r>
    </w:p>
    <w:p w14:paraId="3A4ADA4F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263DE6F7" w14:textId="7AE0537C" w:rsidR="008A21AE" w:rsidRPr="00151D3F" w:rsidRDefault="008A21AE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0D208C17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527166">
        <w:rPr>
          <w:rFonts w:ascii="Arial" w:hAnsi="Arial" w:cs="Arial"/>
          <w:b/>
          <w:i/>
        </w:rPr>
        <w:t>1</w:t>
      </w:r>
      <w:r w:rsidR="009A0992">
        <w:rPr>
          <w:rFonts w:ascii="Arial" w:hAnsi="Arial" w:cs="Arial"/>
          <w:b/>
          <w:i/>
        </w:rPr>
        <w:t>75</w:t>
      </w:r>
      <w:r w:rsidR="009026F0">
        <w:rPr>
          <w:rFonts w:ascii="Arial" w:hAnsi="Arial" w:cs="Arial"/>
          <w:b/>
          <w:i/>
        </w:rPr>
        <w:t xml:space="preserve"> </w:t>
      </w:r>
      <w:r w:rsidR="009A0992">
        <w:rPr>
          <w:rFonts w:ascii="Arial" w:hAnsi="Arial" w:cs="Arial"/>
          <w:b/>
          <w:i/>
        </w:rPr>
        <w:t>0</w:t>
      </w:r>
      <w:r w:rsidR="009026F0">
        <w:rPr>
          <w:rFonts w:ascii="Arial" w:hAnsi="Arial" w:cs="Arial"/>
          <w:b/>
          <w:i/>
        </w:rPr>
        <w:t>00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77777777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7B6C764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konečné faktury je stanovena do 14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>l prohlašuje, že má na realizaci předmětu plnění této smlouvy zajištěny finanční prostředky 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3B4EA39D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   :</w:t>
      </w:r>
      <w:r w:rsidR="008A21AE">
        <w:rPr>
          <w:rFonts w:ascii="Arial" w:hAnsi="Arial" w:cs="Arial"/>
          <w:i/>
        </w:rPr>
        <w:t xml:space="preserve"> </w:t>
      </w:r>
      <w:r w:rsidR="00C80481">
        <w:rPr>
          <w:rFonts w:ascii="Arial" w:hAnsi="Arial" w:cs="Arial"/>
          <w:i/>
        </w:rPr>
        <w:t>2.1.2025</w:t>
      </w:r>
    </w:p>
    <w:p w14:paraId="2F77BBFA" w14:textId="28BFCCA2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  :</w:t>
      </w:r>
      <w:r w:rsidR="008A21AE">
        <w:rPr>
          <w:rFonts w:ascii="Arial" w:hAnsi="Arial" w:cs="Arial"/>
          <w:i/>
        </w:rPr>
        <w:t xml:space="preserve"> </w:t>
      </w:r>
      <w:r w:rsidR="00F87234">
        <w:rPr>
          <w:rFonts w:ascii="Arial" w:hAnsi="Arial" w:cs="Arial"/>
          <w:i/>
        </w:rPr>
        <w:t xml:space="preserve">do </w:t>
      </w:r>
      <w:r w:rsidR="00C80481">
        <w:rPr>
          <w:rFonts w:ascii="Arial" w:hAnsi="Arial" w:cs="Arial"/>
          <w:i/>
        </w:rPr>
        <w:t>16.1.2025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8B34025" w14:textId="77777777" w:rsidR="00527166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32663F0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3BC84DA6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C80481">
        <w:rPr>
          <w:rFonts w:ascii="Arial" w:hAnsi="Arial" w:cs="Arial"/>
          <w:b/>
          <w:i/>
          <w:szCs w:val="20"/>
        </w:rPr>
        <w:t>2.1.2025</w:t>
      </w:r>
    </w:p>
    <w:p w14:paraId="5DCF86DB" w14:textId="7D756BFA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1CBC4FA8" w14:textId="77777777" w:rsidR="00527166" w:rsidRPr="00151D3F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E0BF" w14:textId="77777777" w:rsidR="004A0F7C" w:rsidRDefault="004A0F7C">
      <w:r>
        <w:separator/>
      </w:r>
    </w:p>
  </w:endnote>
  <w:endnote w:type="continuationSeparator" w:id="0">
    <w:p w14:paraId="208E6B67" w14:textId="77777777" w:rsidR="004A0F7C" w:rsidRDefault="004A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EndPr/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F55F" w14:textId="77777777" w:rsidR="004A0F7C" w:rsidRDefault="004A0F7C">
      <w:r>
        <w:separator/>
      </w:r>
    </w:p>
  </w:footnote>
  <w:footnote w:type="continuationSeparator" w:id="0">
    <w:p w14:paraId="71195353" w14:textId="77777777" w:rsidR="004A0F7C" w:rsidRDefault="004A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3839409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372977">
    <w:abstractNumId w:val="3"/>
    <w:lvlOverride w:ilvl="0">
      <w:startOverride w:val="1"/>
    </w:lvlOverride>
  </w:num>
  <w:num w:numId="3" w16cid:durableId="548955176">
    <w:abstractNumId w:val="4"/>
  </w:num>
  <w:num w:numId="4" w16cid:durableId="12190477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4645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151D3F"/>
    <w:rsid w:val="0016414E"/>
    <w:rsid w:val="00187279"/>
    <w:rsid w:val="001C7288"/>
    <w:rsid w:val="00252B7E"/>
    <w:rsid w:val="002A01C7"/>
    <w:rsid w:val="002E1D19"/>
    <w:rsid w:val="003452AC"/>
    <w:rsid w:val="003E290B"/>
    <w:rsid w:val="004A0F7C"/>
    <w:rsid w:val="004D270C"/>
    <w:rsid w:val="00527166"/>
    <w:rsid w:val="005A11B6"/>
    <w:rsid w:val="005B7300"/>
    <w:rsid w:val="00600298"/>
    <w:rsid w:val="00656341"/>
    <w:rsid w:val="006C290A"/>
    <w:rsid w:val="007009E0"/>
    <w:rsid w:val="0083618A"/>
    <w:rsid w:val="00897B88"/>
    <w:rsid w:val="008A21AE"/>
    <w:rsid w:val="008F6068"/>
    <w:rsid w:val="009026F0"/>
    <w:rsid w:val="0092762F"/>
    <w:rsid w:val="0096143C"/>
    <w:rsid w:val="009A0992"/>
    <w:rsid w:val="00A34901"/>
    <w:rsid w:val="00AC42BA"/>
    <w:rsid w:val="00AE0A1F"/>
    <w:rsid w:val="00AE2E9D"/>
    <w:rsid w:val="00AE5B09"/>
    <w:rsid w:val="00B21389"/>
    <w:rsid w:val="00BB3B74"/>
    <w:rsid w:val="00C36483"/>
    <w:rsid w:val="00C80481"/>
    <w:rsid w:val="00DE7B6B"/>
    <w:rsid w:val="00E90311"/>
    <w:rsid w:val="00EA5E98"/>
    <w:rsid w:val="00EA7377"/>
    <w:rsid w:val="00F01B3F"/>
    <w:rsid w:val="00F427D4"/>
    <w:rsid w:val="00F77458"/>
    <w:rsid w:val="00F87234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473749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A"/>
    <w:rsid w:val="000E6EF4"/>
    <w:rsid w:val="00154678"/>
    <w:rsid w:val="0016414E"/>
    <w:rsid w:val="001C7288"/>
    <w:rsid w:val="002912DB"/>
    <w:rsid w:val="002A01C7"/>
    <w:rsid w:val="00473749"/>
    <w:rsid w:val="005A251D"/>
    <w:rsid w:val="008245A3"/>
    <w:rsid w:val="00A34901"/>
    <w:rsid w:val="00AE2E9D"/>
    <w:rsid w:val="00EB471A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3</cp:revision>
  <cp:lastPrinted>2004-08-24T07:17:00Z</cp:lastPrinted>
  <dcterms:created xsi:type="dcterms:W3CDTF">2025-01-16T09:56:00Z</dcterms:created>
  <dcterms:modified xsi:type="dcterms:W3CDTF">2025-01-16T09:56:00Z</dcterms:modified>
</cp:coreProperties>
</file>