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7BF5" w14:textId="77777777" w:rsidR="0086757B" w:rsidRPr="0086757B" w:rsidRDefault="0086757B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AJAX CZ, s.r.o.</w:t>
      </w:r>
    </w:p>
    <w:p w14:paraId="2CA95892" w14:textId="77777777" w:rsidR="00A77E71" w:rsidRDefault="0086757B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28. října 9</w:t>
      </w:r>
    </w:p>
    <w:p w14:paraId="77B7A876" w14:textId="77777777" w:rsidR="00A77E71" w:rsidRDefault="0086757B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264 01 Sedlčany</w:t>
      </w:r>
    </w:p>
    <w:p w14:paraId="1165D1AC" w14:textId="60AA0F7A" w:rsidR="00001C72" w:rsidRDefault="00001C72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IČO: 28977653</w:t>
      </w:r>
    </w:p>
    <w:p w14:paraId="5BC6A563" w14:textId="77777777" w:rsidR="00A77E71" w:rsidRDefault="00A77E71" w:rsidP="00EB39DC">
      <w:pPr>
        <w:rPr>
          <w:rFonts w:ascii="Tahoma" w:hAnsi="Tahoma" w:cs="Tahoma"/>
        </w:rPr>
      </w:pPr>
    </w:p>
    <w:p w14:paraId="6EC39DCE" w14:textId="77777777" w:rsidR="00A77E71" w:rsidRDefault="00A77E71" w:rsidP="00EB39DC">
      <w:pPr>
        <w:rPr>
          <w:rFonts w:ascii="Tahoma" w:hAnsi="Tahoma" w:cs="Tahoma"/>
        </w:rPr>
      </w:pPr>
    </w:p>
    <w:p w14:paraId="6189D5AE" w14:textId="6A46C256" w:rsidR="00A77E71" w:rsidRDefault="00A77E71" w:rsidP="00E428F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D31210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. </w:t>
      </w:r>
      <w:r w:rsidR="00EF3AB6">
        <w:rPr>
          <w:rFonts w:ascii="Tahoma" w:hAnsi="Tahoma" w:cs="Tahoma"/>
        </w:rPr>
        <w:t>prosin</w:t>
      </w:r>
      <w:r w:rsidR="00D7166D">
        <w:rPr>
          <w:rFonts w:ascii="Tahoma" w:hAnsi="Tahoma" w:cs="Tahoma"/>
        </w:rPr>
        <w:t>ce</w:t>
      </w:r>
      <w:r w:rsidR="00D60AF8">
        <w:rPr>
          <w:rFonts w:ascii="Tahoma" w:hAnsi="Tahoma" w:cs="Tahoma"/>
        </w:rPr>
        <w:t xml:space="preserve"> 202</w:t>
      </w:r>
      <w:r w:rsidR="00D31210">
        <w:rPr>
          <w:rFonts w:ascii="Tahoma" w:hAnsi="Tahoma" w:cs="Tahoma"/>
        </w:rPr>
        <w:t>4</w:t>
      </w:r>
    </w:p>
    <w:p w14:paraId="7FD75923" w14:textId="77777777" w:rsidR="00A77E71" w:rsidRDefault="00A77E71" w:rsidP="00EB39DC">
      <w:pPr>
        <w:rPr>
          <w:rFonts w:ascii="Tahoma" w:hAnsi="Tahoma" w:cs="Tahoma"/>
        </w:rPr>
      </w:pPr>
    </w:p>
    <w:p w14:paraId="03838742" w14:textId="77777777" w:rsidR="00A77E71" w:rsidRDefault="00A77E71" w:rsidP="00EB39DC">
      <w:pPr>
        <w:rPr>
          <w:rFonts w:ascii="Tahoma" w:hAnsi="Tahoma" w:cs="Tahoma"/>
        </w:rPr>
      </w:pPr>
    </w:p>
    <w:p w14:paraId="67E8A60C" w14:textId="2C896F9F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544DB3">
        <w:rPr>
          <w:rFonts w:ascii="Tahoma" w:hAnsi="Tahoma" w:cs="Tahoma"/>
          <w:b/>
          <w:u w:val="single"/>
        </w:rPr>
        <w:t xml:space="preserve"> – </w:t>
      </w:r>
      <w:r w:rsidR="00D31210">
        <w:rPr>
          <w:rFonts w:ascii="Tahoma" w:hAnsi="Tahoma" w:cs="Tahoma"/>
          <w:b/>
          <w:u w:val="single"/>
        </w:rPr>
        <w:t>skříně,</w:t>
      </w:r>
      <w:r w:rsidR="00544DB3">
        <w:rPr>
          <w:rFonts w:ascii="Tahoma" w:hAnsi="Tahoma" w:cs="Tahoma"/>
          <w:b/>
          <w:u w:val="single"/>
        </w:rPr>
        <w:t xml:space="preserve"> stoly, k</w:t>
      </w:r>
      <w:r w:rsidR="00D31210">
        <w:rPr>
          <w:rFonts w:ascii="Tahoma" w:hAnsi="Tahoma" w:cs="Tahoma"/>
          <w:b/>
          <w:u w:val="single"/>
        </w:rPr>
        <w:t>řesílka</w:t>
      </w:r>
    </w:p>
    <w:p w14:paraId="6337079A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512B98B4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108E119A" w14:textId="77777777" w:rsidR="00A77E71" w:rsidRDefault="00A77E71" w:rsidP="00BD077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3545FD1D" w14:textId="77777777" w:rsidR="00A77E71" w:rsidRDefault="00A77E71" w:rsidP="00BD0777">
      <w:pPr>
        <w:jc w:val="both"/>
        <w:rPr>
          <w:rFonts w:ascii="Tahoma" w:hAnsi="Tahoma" w:cs="Tahoma"/>
        </w:rPr>
      </w:pPr>
    </w:p>
    <w:p w14:paraId="590C15E7" w14:textId="1E088655" w:rsidR="00A77E71" w:rsidRDefault="00A77E71" w:rsidP="00BD077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ráda bych u Vás objednala následující zboží</w:t>
      </w:r>
      <w:r w:rsidR="00EF3AB6">
        <w:rPr>
          <w:rFonts w:ascii="Tahoma" w:hAnsi="Tahoma" w:cs="Tahoma"/>
        </w:rPr>
        <w:t xml:space="preserve"> dle cenové nabídky</w:t>
      </w:r>
      <w:r>
        <w:rPr>
          <w:rFonts w:ascii="Tahoma" w:hAnsi="Tahoma" w:cs="Tahoma"/>
        </w:rPr>
        <w:t>:</w:t>
      </w:r>
    </w:p>
    <w:p w14:paraId="10572CD8" w14:textId="77777777" w:rsidR="00CE1AB7" w:rsidRDefault="00CE1AB7" w:rsidP="00BD0777">
      <w:pPr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0"/>
        <w:gridCol w:w="1038"/>
        <w:gridCol w:w="1152"/>
        <w:gridCol w:w="791"/>
        <w:gridCol w:w="1956"/>
      </w:tblGrid>
      <w:tr w:rsidR="00CE1AB7" w:rsidRPr="00E15F7F" w14:paraId="7F1E3250" w14:textId="77777777" w:rsidTr="00CE1AB7">
        <w:trPr>
          <w:trHeight w:val="28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6779888" w14:textId="77777777" w:rsidR="00CE1AB7" w:rsidRDefault="00CE1AB7" w:rsidP="006F4F6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Název</w:t>
            </w:r>
          </w:p>
          <w:p w14:paraId="252369E2" w14:textId="77777777" w:rsidR="00CE1AB7" w:rsidRPr="00E15F7F" w:rsidRDefault="00CE1AB7" w:rsidP="006F4F6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AA1B9B9" w14:textId="77777777" w:rsidR="00CE1AB7" w:rsidRPr="00E15F7F" w:rsidRDefault="00CE1AB7" w:rsidP="006F4F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Katalogové číslo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95ED802" w14:textId="77777777" w:rsidR="00CE1AB7" w:rsidRPr="00E15F7F" w:rsidRDefault="00CE1AB7" w:rsidP="006F4F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6918A7D" w14:textId="77777777" w:rsidR="00CE1AB7" w:rsidRDefault="00CE1AB7" w:rsidP="006F4F6B">
            <w:pPr>
              <w:ind w:left="-27" w:firstLine="2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687A9501" w14:textId="77777777" w:rsidR="00CE1AB7" w:rsidRPr="00E15F7F" w:rsidRDefault="00CE1AB7" w:rsidP="006F4F6B">
            <w:pPr>
              <w:ind w:left="-27" w:firstLine="2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1B33F06" w14:textId="77777777" w:rsidR="00CE1AB7" w:rsidRDefault="00CE1AB7" w:rsidP="006F4F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Počet</w:t>
            </w:r>
          </w:p>
          <w:p w14:paraId="1485A618" w14:textId="77777777" w:rsidR="00CE1AB7" w:rsidRPr="00E15F7F" w:rsidRDefault="00CE1AB7" w:rsidP="006F4F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641A32F" w14:textId="77777777" w:rsidR="00CE1AB7" w:rsidRPr="00E15F7F" w:rsidRDefault="00CE1AB7" w:rsidP="006F4F6B">
            <w:pPr>
              <w:ind w:right="498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CE1AB7" w:rsidRPr="00E15F7F" w14:paraId="74BAE883" w14:textId="77777777" w:rsidTr="00CE1AB7">
        <w:trPr>
          <w:trHeight w:val="28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B03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Skříň šatní 192x80 cm, buk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E6FD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SZ 5 80 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3AB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7 892,00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3F6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9 549,32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19DE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27A6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         9 549,32    </w:t>
            </w:r>
          </w:p>
        </w:tc>
      </w:tr>
      <w:tr w:rsidR="00CE1AB7" w:rsidRPr="00E15F7F" w14:paraId="13A30CE4" w14:textId="77777777" w:rsidTr="00CE1AB7">
        <w:trPr>
          <w:trHeight w:val="28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84B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Skříň vnitřní roh 192 cm, buk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515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SRV 5 01 P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9651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15 088,00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8A66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18 256,48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5741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172E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       18 256,48    </w:t>
            </w:r>
          </w:p>
        </w:tc>
      </w:tr>
      <w:tr w:rsidR="00CE1AB7" w:rsidRPr="00E15F7F" w14:paraId="195AA0F8" w14:textId="77777777" w:rsidTr="00CE1AB7">
        <w:trPr>
          <w:trHeight w:val="28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3DBF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Výsuv lamino 70 cm, buk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CE0F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VHS 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F117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1 330,00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874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1 609,30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FD5A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CE9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         1 609,30    </w:t>
            </w:r>
          </w:p>
        </w:tc>
      </w:tr>
      <w:tr w:rsidR="00CE1AB7" w:rsidRPr="00E15F7F" w14:paraId="7781A6D0" w14:textId="77777777" w:rsidTr="00CE1AB7">
        <w:trPr>
          <w:trHeight w:val="28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1A58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Stůl pracovní rovný 80 cm černý, buk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6A0D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US 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4486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4 820,00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8D50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5 832,20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1E96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493E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         5 832,20    </w:t>
            </w:r>
          </w:p>
        </w:tc>
      </w:tr>
      <w:tr w:rsidR="00CE1AB7" w:rsidRPr="00E15F7F" w14:paraId="3B20D7F2" w14:textId="77777777" w:rsidTr="00CE1AB7">
        <w:trPr>
          <w:trHeight w:val="28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ADB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Stůl pracovní 140x80cm, podnoží kovové šedé, deska lamino buk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1F9C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8B85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8 940,00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643B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10 817,40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E919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50BA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64 904,40</w:t>
            </w:r>
          </w:p>
        </w:tc>
      </w:tr>
      <w:tr w:rsidR="00CE1AB7" w:rsidRPr="00E15F7F" w14:paraId="3FC9FC78" w14:textId="77777777" w:rsidTr="00CE1AB7">
        <w:trPr>
          <w:trHeight w:val="28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39B9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Židle SQUARE dřevěná, područky šedé, podnoží šedé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741A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FA11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3 770,00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11E0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4 307,60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A4F5" w14:textId="77777777" w:rsidR="00CE1AB7" w:rsidRPr="00043F3A" w:rsidRDefault="00CE1AB7" w:rsidP="006F4F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1AB" w14:textId="77777777" w:rsidR="00CE1AB7" w:rsidRPr="00043F3A" w:rsidRDefault="00CE1AB7" w:rsidP="006F4F6B">
            <w:pPr>
              <w:rPr>
                <w:rFonts w:ascii="Tahoma" w:hAnsi="Tahoma" w:cs="Tahoma"/>
                <w:sz w:val="20"/>
                <w:szCs w:val="20"/>
              </w:rPr>
            </w:pPr>
            <w:r w:rsidRPr="00043F3A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>109 480,80</w:t>
            </w:r>
            <w:r w:rsidRPr="00043F3A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</w:tr>
      <w:tr w:rsidR="00CE1AB7" w:rsidRPr="00E15F7F" w14:paraId="4216185A" w14:textId="77777777" w:rsidTr="00CE1AB7">
        <w:trPr>
          <w:trHeight w:val="285"/>
          <w:jc w:val="center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F25" w14:textId="77777777" w:rsidR="00CE1AB7" w:rsidRPr="00E15F7F" w:rsidRDefault="00CE1AB7" w:rsidP="006F4F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B954" w14:textId="77777777" w:rsidR="00CE1AB7" w:rsidRPr="00E15F7F" w:rsidRDefault="00CE1AB7" w:rsidP="006F4F6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95B204" w14:textId="77777777" w:rsidR="00CE1AB7" w:rsidRPr="00E15F7F" w:rsidRDefault="00CE1AB7" w:rsidP="006F4F6B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2FE0" w14:textId="77777777" w:rsidR="00CE1AB7" w:rsidRPr="00E15F7F" w:rsidRDefault="00CE1AB7" w:rsidP="006F4F6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77D8" w14:textId="77777777" w:rsidR="00CE1AB7" w:rsidRPr="00E15F7F" w:rsidRDefault="00CE1AB7" w:rsidP="006F4F6B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2AA80A5" w14:textId="77777777" w:rsidR="00CE1AB7" w:rsidRPr="00E15F7F" w:rsidRDefault="00CE1AB7" w:rsidP="006F4F6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15F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209 632,50</w:t>
            </w:r>
          </w:p>
        </w:tc>
      </w:tr>
    </w:tbl>
    <w:p w14:paraId="183F6E41" w14:textId="77777777" w:rsidR="00E428F9" w:rsidRPr="00EB1D97" w:rsidRDefault="00E428F9" w:rsidP="00DC6F99">
      <w:pPr>
        <w:jc w:val="both"/>
        <w:rPr>
          <w:rFonts w:ascii="Tahoma" w:hAnsi="Tahoma" w:cs="Tahoma"/>
        </w:rPr>
      </w:pPr>
    </w:p>
    <w:p w14:paraId="61393396" w14:textId="36B28328" w:rsidR="004C34B0" w:rsidRPr="00D91AC8" w:rsidRDefault="004C34B0" w:rsidP="004C34B0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 w:rsidRPr="00D91AC8">
        <w:rPr>
          <w:rFonts w:ascii="Tahoma" w:hAnsi="Tahoma" w:cs="Tahoma"/>
        </w:rPr>
        <w:t xml:space="preserve">……………………………………………...… </w:t>
      </w:r>
      <w:r w:rsidR="00714E5E">
        <w:rPr>
          <w:rFonts w:ascii="Tahoma" w:hAnsi="Tahoma" w:cs="Tahoma"/>
        </w:rPr>
        <w:t>173 250,00</w:t>
      </w:r>
      <w:r>
        <w:rPr>
          <w:rFonts w:ascii="Tahoma" w:hAnsi="Tahoma" w:cs="Tahoma"/>
        </w:rPr>
        <w:t xml:space="preserve"> </w:t>
      </w:r>
      <w:r w:rsidRPr="00D91AC8">
        <w:rPr>
          <w:rFonts w:ascii="Tahoma" w:hAnsi="Tahoma" w:cs="Tahoma"/>
        </w:rPr>
        <w:t>Kč</w:t>
      </w:r>
    </w:p>
    <w:p w14:paraId="6A7CFAA6" w14:textId="3BADC3B8" w:rsidR="004C34B0" w:rsidRPr="00D91AC8" w:rsidRDefault="004C34B0" w:rsidP="004C34B0">
      <w:pPr>
        <w:jc w:val="both"/>
        <w:rPr>
          <w:rFonts w:ascii="Tahoma" w:hAnsi="Tahoma" w:cs="Tahoma"/>
          <w:b/>
          <w:bCs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</w:t>
      </w:r>
      <w:r w:rsidRPr="00D91AC8">
        <w:rPr>
          <w:rFonts w:ascii="Tahoma" w:hAnsi="Tahoma" w:cs="Tahoma"/>
          <w:b/>
          <w:bCs/>
        </w:rPr>
        <w:t xml:space="preserve"> …………………...……...</w:t>
      </w:r>
      <w:r w:rsidR="001733B3">
        <w:rPr>
          <w:rFonts w:ascii="Tahoma" w:hAnsi="Tahoma" w:cs="Tahoma"/>
          <w:b/>
          <w:bCs/>
        </w:rPr>
        <w:t>...</w:t>
      </w:r>
      <w:r w:rsidRPr="00D91AC8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>.........</w:t>
      </w:r>
      <w:r w:rsidRPr="00D91AC8">
        <w:rPr>
          <w:rFonts w:ascii="Tahoma" w:hAnsi="Tahoma" w:cs="Tahoma"/>
          <w:b/>
          <w:bCs/>
        </w:rPr>
        <w:t xml:space="preserve">..… </w:t>
      </w:r>
      <w:r w:rsidR="00714E5E">
        <w:rPr>
          <w:rFonts w:ascii="Tahoma" w:hAnsi="Tahoma" w:cs="Tahoma"/>
          <w:b/>
          <w:bCs/>
        </w:rPr>
        <w:t>209 632,50</w:t>
      </w:r>
      <w:r w:rsidRPr="00D91AC8">
        <w:rPr>
          <w:rFonts w:ascii="Tahoma" w:hAnsi="Tahoma" w:cs="Tahoma"/>
          <w:b/>
          <w:bCs/>
        </w:rPr>
        <w:t xml:space="preserve"> Kč</w:t>
      </w:r>
    </w:p>
    <w:p w14:paraId="237DB669" w14:textId="77777777" w:rsidR="00D963EC" w:rsidRPr="00CA3301" w:rsidRDefault="00D963EC" w:rsidP="00BD0777">
      <w:pPr>
        <w:jc w:val="both"/>
        <w:rPr>
          <w:rFonts w:ascii="Tahoma" w:hAnsi="Tahoma" w:cs="Tahoma"/>
        </w:rPr>
      </w:pPr>
    </w:p>
    <w:p w14:paraId="52293366" w14:textId="66F6BE1A" w:rsidR="00CA3301" w:rsidRPr="00CA3301" w:rsidRDefault="00CA3301" w:rsidP="00BD0777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Požadujeme vystavení faktury, kterou po přijetí proplatíme převodem z účtu.</w:t>
      </w:r>
    </w:p>
    <w:p w14:paraId="11F84269" w14:textId="77777777" w:rsidR="004773C8" w:rsidRDefault="004773C8" w:rsidP="00BD0777">
      <w:pPr>
        <w:jc w:val="both"/>
        <w:rPr>
          <w:rFonts w:ascii="Tahoma" w:hAnsi="Tahoma" w:cs="Tahoma"/>
        </w:rPr>
      </w:pPr>
    </w:p>
    <w:p w14:paraId="1C569DA6" w14:textId="379CB5D3" w:rsidR="00CA3301" w:rsidRPr="00CA3301" w:rsidRDefault="00CA3301" w:rsidP="00BD0777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 xml:space="preserve">Souhlasíte-li s naší objednávkou, žádáme vás o potvrzení objednávky e-mailem, nebo telefonicky. </w:t>
      </w:r>
    </w:p>
    <w:p w14:paraId="41EAB00A" w14:textId="77777777" w:rsidR="00CA3301" w:rsidRPr="00CA3301" w:rsidRDefault="00CA3301" w:rsidP="00BD0777">
      <w:pPr>
        <w:jc w:val="both"/>
        <w:rPr>
          <w:rFonts w:ascii="Tahoma" w:hAnsi="Tahoma" w:cs="Tahoma"/>
        </w:rPr>
      </w:pPr>
    </w:p>
    <w:p w14:paraId="3BF0F10E" w14:textId="57C24350" w:rsidR="00A77E71" w:rsidRPr="00CA3301" w:rsidRDefault="00A77E71" w:rsidP="00BD0777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Děkuji za vyřízení mé objednávky.</w:t>
      </w:r>
    </w:p>
    <w:p w14:paraId="64FB62EE" w14:textId="77777777" w:rsidR="00A77E71" w:rsidRPr="00CA3301" w:rsidRDefault="00A77E71" w:rsidP="00BD0777">
      <w:pPr>
        <w:jc w:val="both"/>
        <w:rPr>
          <w:rFonts w:ascii="Tahoma" w:hAnsi="Tahoma" w:cs="Tahoma"/>
        </w:rPr>
      </w:pPr>
    </w:p>
    <w:p w14:paraId="0F80640A" w14:textId="4E4BFDB0" w:rsidR="00CD5E89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4773C8">
        <w:rPr>
          <w:rFonts w:ascii="Tahoma" w:hAnsi="Tahoma" w:cs="Tahoma"/>
        </w:rPr>
        <w:t> </w:t>
      </w:r>
      <w:r w:rsidR="00CD5E89">
        <w:rPr>
          <w:rFonts w:ascii="Tahoma" w:hAnsi="Tahoma" w:cs="Tahoma"/>
        </w:rPr>
        <w:t>pozdravem</w:t>
      </w:r>
    </w:p>
    <w:p w14:paraId="23ABC2F0" w14:textId="1746AC5A" w:rsidR="004773C8" w:rsidRDefault="00875524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A548" wp14:editId="78406A79">
                <wp:simplePos x="0" y="0"/>
                <wp:positionH relativeFrom="column">
                  <wp:posOffset>24130</wp:posOffset>
                </wp:positionH>
                <wp:positionV relativeFrom="paragraph">
                  <wp:posOffset>80645</wp:posOffset>
                </wp:positionV>
                <wp:extent cx="1485900" cy="361950"/>
                <wp:effectExtent l="0" t="0" r="19050" b="19050"/>
                <wp:wrapNone/>
                <wp:docPr id="75895224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72CAB" w14:textId="77777777" w:rsidR="00875524" w:rsidRDefault="00875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EA548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.9pt;margin-top:6.35pt;width:117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" fillcolor="black" strokeweight=".5pt">
                <v:textbox>
                  <w:txbxContent>
                    <w:p w14:paraId="7E872CAB" w14:textId="77777777" w:rsidR="00875524" w:rsidRDefault="00875524"/>
                  </w:txbxContent>
                </v:textbox>
              </v:shape>
            </w:pict>
          </mc:Fallback>
        </mc:AlternateContent>
      </w:r>
    </w:p>
    <w:p w14:paraId="4AB92C48" w14:textId="77777777" w:rsidR="00875524" w:rsidRDefault="00875524" w:rsidP="00673727">
      <w:pPr>
        <w:rPr>
          <w:rFonts w:ascii="Tahoma" w:hAnsi="Tahoma" w:cs="Tahoma"/>
        </w:rPr>
      </w:pPr>
    </w:p>
    <w:p w14:paraId="554BC5F8" w14:textId="328518E8" w:rsidR="00CA3301" w:rsidRDefault="00CA3301" w:rsidP="0036452D">
      <w:pPr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4773C8">
        <w:rPr>
          <w:rFonts w:ascii="Tahoma" w:hAnsi="Tahoma" w:cs="Tahoma"/>
        </w:rPr>
        <w:t>..</w:t>
      </w:r>
      <w:r>
        <w:rPr>
          <w:rFonts w:ascii="Tahoma" w:hAnsi="Tahoma" w:cs="Tahoma"/>
        </w:rPr>
        <w:t>………………….</w:t>
      </w:r>
    </w:p>
    <w:p w14:paraId="4B8A99EA" w14:textId="0F51EF08" w:rsidR="00CD5E89" w:rsidRDefault="00CA3301" w:rsidP="0036452D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751F3397" w14:textId="638F89CF" w:rsidR="00A77E71" w:rsidRDefault="00673727" w:rsidP="0036452D">
      <w:pPr>
        <w:rPr>
          <w:rFonts w:ascii="Tahoma" w:hAnsi="Tahoma" w:cs="Tahoma"/>
        </w:rPr>
      </w:pPr>
      <w:r>
        <w:rPr>
          <w:rFonts w:ascii="Tahoma" w:hAnsi="Tahoma" w:cs="Tahoma"/>
        </w:rPr>
        <w:t>ř</w:t>
      </w:r>
      <w:r w:rsidR="00CA3301">
        <w:rPr>
          <w:rFonts w:ascii="Tahoma" w:hAnsi="Tahoma" w:cs="Tahoma"/>
        </w:rPr>
        <w:t>editel</w:t>
      </w:r>
      <w:r w:rsidR="007D3B8C">
        <w:rPr>
          <w:rFonts w:ascii="Tahoma" w:hAnsi="Tahoma" w:cs="Tahoma"/>
        </w:rPr>
        <w:t>ka</w:t>
      </w:r>
      <w:r w:rsidR="001F1DD1">
        <w:rPr>
          <w:rFonts w:ascii="Tahoma" w:hAnsi="Tahoma" w:cs="Tahoma"/>
        </w:rPr>
        <w:t xml:space="preserve"> organizace</w:t>
      </w:r>
    </w:p>
    <w:p w14:paraId="17D49D4A" w14:textId="77777777" w:rsidR="00A16DBF" w:rsidRDefault="00A16DBF" w:rsidP="00A16DBF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52A2CE30" w14:textId="77777777" w:rsidR="00A16DBF" w:rsidRDefault="00A16DBF" w:rsidP="00A16DBF">
      <w:pPr>
        <w:jc w:val="center"/>
        <w:rPr>
          <w:rFonts w:ascii="Tahoma" w:hAnsi="Tahoma" w:cs="Tahoma"/>
          <w:b/>
          <w:bCs/>
          <w:u w:val="single"/>
        </w:rPr>
      </w:pPr>
    </w:p>
    <w:p w14:paraId="4ACCEB04" w14:textId="1C6378D4" w:rsidR="00A16DBF" w:rsidRDefault="00875524" w:rsidP="00A16DB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FA7F" wp14:editId="51E59EA2">
                <wp:simplePos x="0" y="0"/>
                <wp:positionH relativeFrom="margin">
                  <wp:posOffset>2081530</wp:posOffset>
                </wp:positionH>
                <wp:positionV relativeFrom="paragraph">
                  <wp:posOffset>6349</wp:posOffset>
                </wp:positionV>
                <wp:extent cx="952500" cy="161925"/>
                <wp:effectExtent l="0" t="0" r="19050" b="28575"/>
                <wp:wrapNone/>
                <wp:docPr id="620627715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49227" w14:textId="77777777" w:rsidR="00875524" w:rsidRDefault="00875524" w:rsidP="00875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FA7F" id="_x0000_s1027" type="#_x0000_t202" style="position:absolute;left:0;text-align:left;margin-left:163.9pt;margin-top:.5pt;width: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" fillcolor="black" strokeweight=".5pt">
                <v:textbox>
                  <w:txbxContent>
                    <w:p w14:paraId="4DE49227" w14:textId="77777777" w:rsidR="00875524" w:rsidRDefault="00875524" w:rsidP="00875524"/>
                  </w:txbxContent>
                </v:textbox>
                <w10:wrap anchorx="margin"/>
              </v:shape>
            </w:pict>
          </mc:Fallback>
        </mc:AlternateContent>
      </w:r>
      <w:r w:rsidR="00A16DBF">
        <w:rPr>
          <w:rFonts w:ascii="Tahoma" w:hAnsi="Tahoma" w:cs="Tahoma"/>
        </w:rPr>
        <w:t xml:space="preserve">Dodavatel </w:t>
      </w:r>
      <w:proofErr w:type="spellStart"/>
      <w:r w:rsidR="00A16DBF">
        <w:rPr>
          <w:rFonts w:ascii="Tahoma" w:hAnsi="Tahoma" w:cs="Tahoma"/>
        </w:rPr>
        <w:t>Ajax</w:t>
      </w:r>
      <w:proofErr w:type="spellEnd"/>
      <w:r w:rsidR="00A16DBF">
        <w:rPr>
          <w:rFonts w:ascii="Tahoma" w:hAnsi="Tahoma" w:cs="Tahoma"/>
        </w:rPr>
        <w:t xml:space="preserve"> CZ s.r.o., pan</w:t>
      </w:r>
      <w:r>
        <w:rPr>
          <w:rFonts w:ascii="Tahoma" w:hAnsi="Tahoma" w:cs="Tahoma"/>
        </w:rPr>
        <w:t xml:space="preserve">             </w:t>
      </w:r>
      <w:proofErr w:type="gramStart"/>
      <w:r>
        <w:rPr>
          <w:rFonts w:ascii="Tahoma" w:hAnsi="Tahoma" w:cs="Tahoma"/>
        </w:rPr>
        <w:t xml:space="preserve">  </w:t>
      </w:r>
      <w:r w:rsidR="00A16DBF">
        <w:rPr>
          <w:rFonts w:ascii="Tahoma" w:hAnsi="Tahoma" w:cs="Tahoma"/>
        </w:rPr>
        <w:t>,</w:t>
      </w:r>
      <w:proofErr w:type="gramEnd"/>
      <w:r w:rsidR="00A16DBF">
        <w:rPr>
          <w:rFonts w:ascii="Tahoma" w:hAnsi="Tahoma" w:cs="Tahoma"/>
        </w:rPr>
        <w:t xml:space="preserve"> potvrdil přijetí objednávky telefonicky </w:t>
      </w:r>
      <w:r w:rsidR="00CE1AB7">
        <w:rPr>
          <w:rFonts w:ascii="Tahoma" w:hAnsi="Tahoma" w:cs="Tahoma"/>
        </w:rPr>
        <w:t xml:space="preserve">              </w:t>
      </w:r>
      <w:r w:rsidR="00A16DBF">
        <w:rPr>
          <w:rFonts w:ascii="Tahoma" w:hAnsi="Tahoma" w:cs="Tahoma"/>
        </w:rPr>
        <w:t xml:space="preserve">dne </w:t>
      </w:r>
      <w:r w:rsidR="00CE4516">
        <w:rPr>
          <w:rFonts w:ascii="Tahoma" w:hAnsi="Tahoma" w:cs="Tahoma"/>
        </w:rPr>
        <w:t>30</w:t>
      </w:r>
      <w:r w:rsidR="00A16DBF">
        <w:rPr>
          <w:rFonts w:ascii="Tahoma" w:hAnsi="Tahoma" w:cs="Tahoma"/>
        </w:rPr>
        <w:t>.12.202</w:t>
      </w:r>
      <w:r w:rsidR="00CE4516">
        <w:rPr>
          <w:rFonts w:ascii="Tahoma" w:hAnsi="Tahoma" w:cs="Tahoma"/>
        </w:rPr>
        <w:t>4</w:t>
      </w:r>
      <w:r w:rsidR="00A16DBF">
        <w:rPr>
          <w:rFonts w:ascii="Tahoma" w:hAnsi="Tahoma" w:cs="Tahoma"/>
        </w:rPr>
        <w:t>.</w:t>
      </w:r>
    </w:p>
    <w:p w14:paraId="3260E1A7" w14:textId="3BF97A99" w:rsidR="00A16DBF" w:rsidRDefault="00A16DBF" w:rsidP="00A16DBF">
      <w:pPr>
        <w:jc w:val="both"/>
        <w:rPr>
          <w:rFonts w:ascii="Tahoma" w:hAnsi="Tahoma" w:cs="Tahoma"/>
          <w:color w:val="3E3E3E"/>
          <w:sz w:val="22"/>
          <w:szCs w:val="22"/>
        </w:rPr>
      </w:pPr>
    </w:p>
    <w:p w14:paraId="442C6374" w14:textId="11B15901" w:rsidR="00A16DBF" w:rsidRDefault="00A16DBF" w:rsidP="0036452D">
      <w:pPr>
        <w:rPr>
          <w:rFonts w:ascii="Tahoma" w:hAnsi="Tahoma" w:cs="Tahoma"/>
        </w:rPr>
      </w:pPr>
    </w:p>
    <w:sectPr w:rsidR="00A16DBF" w:rsidSect="00917ABF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2A9A" w14:textId="77777777" w:rsidR="007349F8" w:rsidRDefault="007349F8" w:rsidP="00E34332">
      <w:r>
        <w:separator/>
      </w:r>
    </w:p>
  </w:endnote>
  <w:endnote w:type="continuationSeparator" w:id="0">
    <w:p w14:paraId="735320B7" w14:textId="77777777" w:rsidR="007349F8" w:rsidRDefault="007349F8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E42B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28FF5E45">
        <v:rect id="_x0000_i1026" style="width:0;height:1.5pt" o:hralign="center" o:hrstd="t" o:hr="t" fillcolor="#a0a0a0" stroked="f"/>
      </w:pict>
    </w:r>
  </w:p>
  <w:p w14:paraId="4C5B48F8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7D04119" wp14:editId="3B5E5996">
          <wp:extent cx="1299210" cy="558165"/>
          <wp:effectExtent l="19050" t="0" r="0" b="0"/>
          <wp:docPr id="259877705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0B3BF7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9E1E" w14:textId="77777777" w:rsidR="007349F8" w:rsidRDefault="007349F8" w:rsidP="00E34332">
      <w:r>
        <w:separator/>
      </w:r>
    </w:p>
  </w:footnote>
  <w:footnote w:type="continuationSeparator" w:id="0">
    <w:p w14:paraId="6CC4806E" w14:textId="77777777" w:rsidR="007349F8" w:rsidRDefault="007349F8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204D" w14:textId="4A48C089" w:rsidR="00875524" w:rsidRPr="00875524" w:rsidRDefault="00875524" w:rsidP="00875524">
    <w:pPr>
      <w:pStyle w:val="Zhlav"/>
      <w:jc w:val="right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1B703E7E" wp14:editId="699D1558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952272021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524">
      <w:rPr>
        <w:rFonts w:ascii="Tahoma" w:hAnsi="Tahoma" w:cs="Tahoma"/>
        <w:i/>
        <w:iCs/>
        <w:color w:val="663300"/>
        <w:sz w:val="18"/>
        <w:szCs w:val="18"/>
      </w:rPr>
      <w:t>Domov Letokruhy, příspěvková organizace</w:t>
    </w:r>
  </w:p>
  <w:p w14:paraId="0E0AD55C" w14:textId="77777777" w:rsidR="00875524" w:rsidRPr="00875524" w:rsidRDefault="00875524" w:rsidP="00875524">
    <w:pPr>
      <w:pStyle w:val="Zhlav"/>
      <w:jc w:val="right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vedená u Krajského soudu v Ostravě, spisová značka </w:t>
    </w:r>
    <w:proofErr w:type="spellStart"/>
    <w:r w:rsidRPr="00875524">
      <w:rPr>
        <w:rFonts w:ascii="Tahoma" w:hAnsi="Tahoma" w:cs="Tahoma"/>
        <w:i/>
        <w:iCs/>
        <w:color w:val="663300"/>
        <w:sz w:val="18"/>
        <w:szCs w:val="18"/>
      </w:rPr>
      <w:t>Pr</w:t>
    </w:r>
    <w:proofErr w:type="spellEnd"/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975</w:t>
    </w:r>
  </w:p>
  <w:p w14:paraId="50A7E46A" w14:textId="77777777" w:rsidR="00875524" w:rsidRPr="00875524" w:rsidRDefault="00875524" w:rsidP="00875524">
    <w:pPr>
      <w:pStyle w:val="Zhlav"/>
      <w:jc w:val="right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color w:val="663300"/>
        <w:sz w:val="18"/>
        <w:szCs w:val="18"/>
      </w:rPr>
      <w:t>Dukelská 650, 747 87 Budišov nad Budišovkou</w:t>
    </w:r>
  </w:p>
  <w:p w14:paraId="53F2A6F9" w14:textId="11446B02" w:rsidR="00875524" w:rsidRPr="00875524" w:rsidRDefault="00875524" w:rsidP="00875524">
    <w:pPr>
      <w:pStyle w:val="Zhlav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A31F4" wp14:editId="4325C3D5">
              <wp:simplePos x="0" y="0"/>
              <wp:positionH relativeFrom="margin">
                <wp:posOffset>4462780</wp:posOffset>
              </wp:positionH>
              <wp:positionV relativeFrom="paragraph">
                <wp:posOffset>12700</wp:posOffset>
              </wp:positionV>
              <wp:extent cx="1280160" cy="114300"/>
              <wp:effectExtent l="0" t="0" r="15240" b="19050"/>
              <wp:wrapNone/>
              <wp:docPr id="69031585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0CB14A" w14:textId="77777777" w:rsidR="00875524" w:rsidRDefault="00875524" w:rsidP="00875524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A31F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351.4pt;margin-top:1pt;width:100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" fillcolor="black [3213]" strokeweight=".5pt">
              <v:textbox>
                <w:txbxContent>
                  <w:p w14:paraId="450CB14A" w14:textId="77777777" w:rsidR="00875524" w:rsidRDefault="00875524" w:rsidP="00875524"/>
                </w:txbxContent>
              </v:textbox>
              <w10:wrap anchorx="margin"/>
            </v:shape>
          </w:pict>
        </mc:Fallback>
      </mc:AlternateContent>
    </w:r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                             IČO 71197010, bankovní spojení: KB, a.s.,         </w:t>
    </w:r>
  </w:p>
  <w:p w14:paraId="1EFC90F3" w14:textId="0D0E5894" w:rsidR="00875524" w:rsidRPr="00875524" w:rsidRDefault="00875524" w:rsidP="00875524">
    <w:pPr>
      <w:pStyle w:val="Zhlav"/>
      <w:jc w:val="right"/>
      <w:rPr>
        <w:rFonts w:ascii="Tahoma" w:hAnsi="Tahoma" w:cs="Tahoma"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B30BC" wp14:editId="41C8D810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76325" cy="76200"/>
              <wp:effectExtent l="0" t="0" r="28575" b="19050"/>
              <wp:wrapNone/>
              <wp:docPr id="1979501293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76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FA36C2" w14:textId="77777777" w:rsidR="00875524" w:rsidRDefault="00875524" w:rsidP="00875524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FB30BC" id="Textové pole 6" o:spid="_x0000_s1029" type="#_x0000_t202" style="position:absolute;left:0;text-align:left;margin-left:261.4pt;margin-top:3.65pt;width:84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" fillcolor="black [3213]" strokeweight=".5pt">
              <v:textbox>
                <w:txbxContent>
                  <w:p w14:paraId="12FA36C2" w14:textId="77777777" w:rsidR="00875524" w:rsidRDefault="00875524" w:rsidP="00875524"/>
                </w:txbxContent>
              </v:textbox>
              <w10:wrap anchorx="margin"/>
            </v:shape>
          </w:pict>
        </mc:Fallback>
      </mc:AlternateContent>
    </w:r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                                              </w:t>
    </w:r>
    <w:proofErr w:type="gramStart"/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e-mail:   </w:t>
    </w:r>
    <w:proofErr w:type="gramEnd"/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                               </w:t>
    </w:r>
    <w:hyperlink r:id="rId2" w:history="1">
      <w:r w:rsidRPr="00875524">
        <w:rPr>
          <w:rStyle w:val="Hypertextovodkaz"/>
          <w:rFonts w:ascii="Tahoma" w:hAnsi="Tahoma" w:cs="Tahoma"/>
          <w:i/>
          <w:iCs/>
          <w:sz w:val="18"/>
          <w:szCs w:val="18"/>
        </w:rPr>
        <w:t>www.domov-letokruhy.cz</w:t>
      </w:r>
    </w:hyperlink>
  </w:p>
  <w:p w14:paraId="6CEFCAE2" w14:textId="254B9B36" w:rsidR="00CA3301" w:rsidRPr="00875524" w:rsidRDefault="00875524" w:rsidP="00875524">
    <w:pPr>
      <w:pStyle w:val="Zhlav"/>
      <w:rPr>
        <w:rFonts w:ascii="Tahoma" w:hAnsi="Tahoma" w:cs="Tahoma"/>
        <w:b/>
        <w:bCs/>
        <w:i/>
        <w:iCs/>
        <w:color w:val="663300"/>
        <w:sz w:val="18"/>
        <w:szCs w:val="18"/>
      </w:rPr>
    </w:pPr>
    <w:r w:rsidRPr="00875524">
      <w:rPr>
        <w:rFonts w:ascii="Tahoma" w:hAnsi="Tahoma" w:cs="Tahoma"/>
        <w:i/>
        <w:iCs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8986FE" wp14:editId="1CA89EEF">
              <wp:simplePos x="0" y="0"/>
              <wp:positionH relativeFrom="margin">
                <wp:posOffset>4259580</wp:posOffset>
              </wp:positionH>
              <wp:positionV relativeFrom="paragraph">
                <wp:posOffset>17780</wp:posOffset>
              </wp:positionV>
              <wp:extent cx="1485900" cy="104775"/>
              <wp:effectExtent l="0" t="0" r="19050" b="28575"/>
              <wp:wrapNone/>
              <wp:docPr id="168403930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135FE9" w14:textId="77777777" w:rsidR="00875524" w:rsidRDefault="00875524" w:rsidP="00875524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8986FE" id="Textové pole 5" o:spid="_x0000_s1030" type="#_x0000_t202" style="position:absolute;margin-left:335.4pt;margin-top:1.4pt;width:117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" fillcolor="black [3213]" strokeweight=".5pt">
              <v:textbox>
                <w:txbxContent>
                  <w:p w14:paraId="24135FE9" w14:textId="77777777" w:rsidR="00875524" w:rsidRDefault="00875524" w:rsidP="00875524"/>
                </w:txbxContent>
              </v:textbox>
              <w10:wrap anchorx="margin"/>
            </v:shape>
          </w:pict>
        </mc:Fallback>
      </mc:AlternateContent>
    </w:r>
    <w:r w:rsidRPr="00875524">
      <w:rPr>
        <w:rFonts w:ascii="Tahoma" w:hAnsi="Tahoma" w:cs="Tahoma"/>
        <w:i/>
        <w:iCs/>
        <w:color w:val="663300"/>
        <w:sz w:val="18"/>
        <w:szCs w:val="18"/>
      </w:rPr>
      <w:t xml:space="preserve">                                                                                       telefon: 556 305 293</w:t>
    </w:r>
    <w:r w:rsidRPr="00875524">
      <w:rPr>
        <w:rFonts w:ascii="Tahoma" w:hAnsi="Tahoma" w:cs="Tahoma"/>
        <w:b/>
        <w:bCs/>
        <w:i/>
        <w:iCs/>
        <w:color w:val="663300"/>
        <w:sz w:val="18"/>
        <w:szCs w:val="18"/>
      </w:rPr>
      <w:t>,</w:t>
    </w:r>
  </w:p>
  <w:p w14:paraId="2446924C" w14:textId="4D85C349" w:rsidR="00E34332" w:rsidRPr="00E34332" w:rsidRDefault="00000000" w:rsidP="00CA3301">
    <w:pPr>
      <w:pStyle w:val="Zhlav"/>
      <w:rPr>
        <w:i/>
        <w:color w:val="663300"/>
        <w:sz w:val="18"/>
        <w:szCs w:val="18"/>
      </w:rPr>
    </w:pPr>
    <w:r>
      <w:rPr>
        <w:i/>
        <w:iCs/>
        <w:color w:val="663300"/>
        <w:sz w:val="18"/>
        <w:szCs w:val="18"/>
      </w:rPr>
      <w:pict w14:anchorId="16B58455">
        <v:rect id="_x0000_i1025" style="width:0;height:1.5pt" o:hralign="center" o:hrstd="t" o:hr="t" fillcolor="#a0a0a0" stroked="f"/>
      </w:pict>
    </w:r>
  </w:p>
  <w:p w14:paraId="42673671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B11"/>
    <w:multiLevelType w:val="hybridMultilevel"/>
    <w:tmpl w:val="24D682E8"/>
    <w:lvl w:ilvl="0" w:tplc="040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842F5"/>
    <w:multiLevelType w:val="hybridMultilevel"/>
    <w:tmpl w:val="9E78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44474">
    <w:abstractNumId w:val="3"/>
  </w:num>
  <w:num w:numId="2" w16cid:durableId="302009531">
    <w:abstractNumId w:val="5"/>
  </w:num>
  <w:num w:numId="3" w16cid:durableId="112210112">
    <w:abstractNumId w:val="1"/>
  </w:num>
  <w:num w:numId="4" w16cid:durableId="952400708">
    <w:abstractNumId w:val="2"/>
  </w:num>
  <w:num w:numId="5" w16cid:durableId="1314719459">
    <w:abstractNumId w:val="0"/>
  </w:num>
  <w:num w:numId="6" w16cid:durableId="152347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01C72"/>
    <w:rsid w:val="000036B8"/>
    <w:rsid w:val="00024C9F"/>
    <w:rsid w:val="00025A68"/>
    <w:rsid w:val="00034919"/>
    <w:rsid w:val="00041A0B"/>
    <w:rsid w:val="00064447"/>
    <w:rsid w:val="00065B88"/>
    <w:rsid w:val="00082839"/>
    <w:rsid w:val="000A5626"/>
    <w:rsid w:val="000F7C81"/>
    <w:rsid w:val="00102D7B"/>
    <w:rsid w:val="0011446F"/>
    <w:rsid w:val="00146681"/>
    <w:rsid w:val="00146D94"/>
    <w:rsid w:val="00160D40"/>
    <w:rsid w:val="001733B3"/>
    <w:rsid w:val="00176D75"/>
    <w:rsid w:val="00181010"/>
    <w:rsid w:val="00191856"/>
    <w:rsid w:val="00192ACA"/>
    <w:rsid w:val="001E32C8"/>
    <w:rsid w:val="001E3F5E"/>
    <w:rsid w:val="001F1DD1"/>
    <w:rsid w:val="002273B9"/>
    <w:rsid w:val="00261A3C"/>
    <w:rsid w:val="00270E26"/>
    <w:rsid w:val="002C3F91"/>
    <w:rsid w:val="002C44EB"/>
    <w:rsid w:val="002F033E"/>
    <w:rsid w:val="00356862"/>
    <w:rsid w:val="0036452D"/>
    <w:rsid w:val="0039343B"/>
    <w:rsid w:val="003A76A0"/>
    <w:rsid w:val="003E7B0C"/>
    <w:rsid w:val="00423EF2"/>
    <w:rsid w:val="00424EDB"/>
    <w:rsid w:val="004443BC"/>
    <w:rsid w:val="00466CD0"/>
    <w:rsid w:val="004773C8"/>
    <w:rsid w:val="004A0E60"/>
    <w:rsid w:val="004A32A8"/>
    <w:rsid w:val="004C34B0"/>
    <w:rsid w:val="004D6CD4"/>
    <w:rsid w:val="004E14D8"/>
    <w:rsid w:val="004E1A23"/>
    <w:rsid w:val="004F5C06"/>
    <w:rsid w:val="00505E9C"/>
    <w:rsid w:val="005114F7"/>
    <w:rsid w:val="00517045"/>
    <w:rsid w:val="00544DB3"/>
    <w:rsid w:val="0055600D"/>
    <w:rsid w:val="00582149"/>
    <w:rsid w:val="005B5D63"/>
    <w:rsid w:val="005C2730"/>
    <w:rsid w:val="006463B0"/>
    <w:rsid w:val="00673727"/>
    <w:rsid w:val="00692417"/>
    <w:rsid w:val="00694DCC"/>
    <w:rsid w:val="006A27EB"/>
    <w:rsid w:val="006A4980"/>
    <w:rsid w:val="006D66C3"/>
    <w:rsid w:val="006E2010"/>
    <w:rsid w:val="00714E5E"/>
    <w:rsid w:val="00723EDC"/>
    <w:rsid w:val="007349F8"/>
    <w:rsid w:val="00776C04"/>
    <w:rsid w:val="007A69F3"/>
    <w:rsid w:val="007D3B8C"/>
    <w:rsid w:val="007D73D6"/>
    <w:rsid w:val="007E3DB5"/>
    <w:rsid w:val="007F12C7"/>
    <w:rsid w:val="00805437"/>
    <w:rsid w:val="008345D3"/>
    <w:rsid w:val="008366D3"/>
    <w:rsid w:val="00866424"/>
    <w:rsid w:val="0086757B"/>
    <w:rsid w:val="00873E93"/>
    <w:rsid w:val="00875524"/>
    <w:rsid w:val="008825FE"/>
    <w:rsid w:val="008A17C9"/>
    <w:rsid w:val="008F3451"/>
    <w:rsid w:val="008F4420"/>
    <w:rsid w:val="00917ABF"/>
    <w:rsid w:val="00925FB4"/>
    <w:rsid w:val="00943DD2"/>
    <w:rsid w:val="00950CE3"/>
    <w:rsid w:val="00982DA8"/>
    <w:rsid w:val="009F50C8"/>
    <w:rsid w:val="00A02AA7"/>
    <w:rsid w:val="00A16DBF"/>
    <w:rsid w:val="00A67F8B"/>
    <w:rsid w:val="00A75ADC"/>
    <w:rsid w:val="00A77E71"/>
    <w:rsid w:val="00A81E38"/>
    <w:rsid w:val="00A92227"/>
    <w:rsid w:val="00A92F9C"/>
    <w:rsid w:val="00AA18B8"/>
    <w:rsid w:val="00AD3E6A"/>
    <w:rsid w:val="00AF3EF7"/>
    <w:rsid w:val="00AF5902"/>
    <w:rsid w:val="00B07B0E"/>
    <w:rsid w:val="00B135D7"/>
    <w:rsid w:val="00B366F4"/>
    <w:rsid w:val="00B63550"/>
    <w:rsid w:val="00BA1110"/>
    <w:rsid w:val="00BD0777"/>
    <w:rsid w:val="00BD18D2"/>
    <w:rsid w:val="00BF104F"/>
    <w:rsid w:val="00BF5B48"/>
    <w:rsid w:val="00C002AB"/>
    <w:rsid w:val="00C12D80"/>
    <w:rsid w:val="00C46756"/>
    <w:rsid w:val="00C60962"/>
    <w:rsid w:val="00C85F2E"/>
    <w:rsid w:val="00C9614D"/>
    <w:rsid w:val="00C97921"/>
    <w:rsid w:val="00CA3301"/>
    <w:rsid w:val="00CD5E89"/>
    <w:rsid w:val="00CE1AB7"/>
    <w:rsid w:val="00CE4497"/>
    <w:rsid w:val="00CE4516"/>
    <w:rsid w:val="00D00910"/>
    <w:rsid w:val="00D06D1B"/>
    <w:rsid w:val="00D16172"/>
    <w:rsid w:val="00D26A47"/>
    <w:rsid w:val="00D31210"/>
    <w:rsid w:val="00D3311E"/>
    <w:rsid w:val="00D41B74"/>
    <w:rsid w:val="00D52D12"/>
    <w:rsid w:val="00D60AF8"/>
    <w:rsid w:val="00D63CE5"/>
    <w:rsid w:val="00D643DA"/>
    <w:rsid w:val="00D6491B"/>
    <w:rsid w:val="00D7166D"/>
    <w:rsid w:val="00D73113"/>
    <w:rsid w:val="00D9631A"/>
    <w:rsid w:val="00D963EC"/>
    <w:rsid w:val="00DC6F99"/>
    <w:rsid w:val="00DF7CA6"/>
    <w:rsid w:val="00E14CDC"/>
    <w:rsid w:val="00E15F7F"/>
    <w:rsid w:val="00E32E66"/>
    <w:rsid w:val="00E34332"/>
    <w:rsid w:val="00E428F9"/>
    <w:rsid w:val="00EB149E"/>
    <w:rsid w:val="00EB1D97"/>
    <w:rsid w:val="00EB30F9"/>
    <w:rsid w:val="00EB39DC"/>
    <w:rsid w:val="00EB5D81"/>
    <w:rsid w:val="00EE5660"/>
    <w:rsid w:val="00EF3AB6"/>
    <w:rsid w:val="00F02611"/>
    <w:rsid w:val="00F02AA6"/>
    <w:rsid w:val="00F067D1"/>
    <w:rsid w:val="00F12F8B"/>
    <w:rsid w:val="00F3694A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997F5"/>
  <w15:docId w15:val="{90C8C819-C09F-4C64-B45E-0AF45CB8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7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8429-E415-4AA0-9AE8-E3CF437F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6</cp:revision>
  <cp:lastPrinted>2025-01-16T09:57:00Z</cp:lastPrinted>
  <dcterms:created xsi:type="dcterms:W3CDTF">2025-01-16T07:38:00Z</dcterms:created>
  <dcterms:modified xsi:type="dcterms:W3CDTF">2025-01-16T09:57:00Z</dcterms:modified>
</cp:coreProperties>
</file>