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3786" w14:textId="77777777" w:rsidR="00C373B8" w:rsidRPr="00AE5DFC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11C09D1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AE5DFC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26898DE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5FAB68C8" w:rsidR="006243DD" w:rsidRPr="000C5368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="008C182C">
        <w:rPr>
          <w:rFonts w:ascii="Times New Roman" w:hAnsi="Times New Roman" w:cs="Times New Roman"/>
          <w:sz w:val="23"/>
          <w:szCs w:val="23"/>
        </w:rPr>
        <w:t>:</w:t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2B329F">
        <w:rPr>
          <w:rFonts w:ascii="Times New Roman" w:hAnsi="Times New Roman" w:cs="Times New Roman"/>
          <w:sz w:val="23"/>
          <w:szCs w:val="23"/>
        </w:rPr>
        <w:tab/>
      </w:r>
      <w:r w:rsidR="000C5368">
        <w:rPr>
          <w:rFonts w:ascii="Times New Roman" w:hAnsi="Times New Roman" w:cs="Times New Roman"/>
          <w:sz w:val="23"/>
          <w:szCs w:val="23"/>
        </w:rPr>
        <w:t xml:space="preserve">Nemocnice ve Frýdku – Místku, </w:t>
      </w:r>
      <w:proofErr w:type="spellStart"/>
      <w:r w:rsidR="000C5368">
        <w:rPr>
          <w:rFonts w:ascii="Times New Roman" w:hAnsi="Times New Roman" w:cs="Times New Roman"/>
          <w:sz w:val="23"/>
          <w:szCs w:val="23"/>
        </w:rPr>
        <w:t>p.o</w:t>
      </w:r>
      <w:proofErr w:type="spellEnd"/>
      <w:r w:rsidR="000C5368">
        <w:rPr>
          <w:rFonts w:ascii="Times New Roman" w:hAnsi="Times New Roman" w:cs="Times New Roman"/>
          <w:sz w:val="23"/>
          <w:szCs w:val="23"/>
        </w:rPr>
        <w:t>.</w:t>
      </w:r>
    </w:p>
    <w:p w14:paraId="3ABA4BA0" w14:textId="25345A43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844F1A">
        <w:rPr>
          <w:rFonts w:ascii="Times New Roman" w:hAnsi="Times New Roman" w:cs="Times New Roman"/>
          <w:sz w:val="23"/>
          <w:szCs w:val="23"/>
        </w:rPr>
        <w:t>00</w:t>
      </w:r>
      <w:r w:rsidR="000C5368">
        <w:rPr>
          <w:rFonts w:ascii="Times New Roman" w:hAnsi="Times New Roman" w:cs="Times New Roman"/>
          <w:sz w:val="23"/>
          <w:szCs w:val="23"/>
        </w:rPr>
        <w:t>534188</w:t>
      </w:r>
    </w:p>
    <w:p w14:paraId="17F40E8C" w14:textId="6DBFBA53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D87070">
        <w:rPr>
          <w:rFonts w:ascii="Times New Roman" w:hAnsi="Times New Roman" w:cs="Times New Roman"/>
          <w:sz w:val="23"/>
          <w:szCs w:val="23"/>
        </w:rPr>
        <w:t>CZ</w:t>
      </w:r>
      <w:r w:rsidR="00844F1A">
        <w:rPr>
          <w:rFonts w:ascii="Times New Roman" w:hAnsi="Times New Roman" w:cs="Times New Roman"/>
          <w:sz w:val="23"/>
          <w:szCs w:val="23"/>
        </w:rPr>
        <w:t>00</w:t>
      </w:r>
      <w:r w:rsidR="000C5368">
        <w:rPr>
          <w:rFonts w:ascii="Times New Roman" w:hAnsi="Times New Roman" w:cs="Times New Roman"/>
          <w:sz w:val="23"/>
          <w:szCs w:val="23"/>
        </w:rPr>
        <w:t>534188</w:t>
      </w:r>
    </w:p>
    <w:p w14:paraId="08DEC709" w14:textId="1B345F26" w:rsidR="006243DD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C5368">
        <w:rPr>
          <w:rFonts w:ascii="Times New Roman" w:hAnsi="Times New Roman" w:cs="Times New Roman"/>
          <w:sz w:val="23"/>
          <w:szCs w:val="23"/>
        </w:rPr>
        <w:t xml:space="preserve">El. Krásnohorské 321, Frýdek, 738 01 </w:t>
      </w:r>
      <w:proofErr w:type="gramStart"/>
      <w:r w:rsidR="000C5368">
        <w:rPr>
          <w:rFonts w:ascii="Times New Roman" w:hAnsi="Times New Roman" w:cs="Times New Roman"/>
          <w:sz w:val="23"/>
          <w:szCs w:val="23"/>
        </w:rPr>
        <w:t>Frýdek - Místek</w:t>
      </w:r>
      <w:proofErr w:type="gramEnd"/>
    </w:p>
    <w:p w14:paraId="3839F6A7" w14:textId="74F64941" w:rsidR="00DE2453" w:rsidRPr="00AE5DFC" w:rsidRDefault="006243DD" w:rsidP="000C5368">
      <w:pPr>
        <w:spacing w:after="0" w:line="360" w:lineRule="auto"/>
        <w:ind w:left="2124" w:hanging="2124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Zastoupena:</w:t>
      </w:r>
      <w:r w:rsidR="00214838">
        <w:rPr>
          <w:rFonts w:ascii="Times New Roman" w:hAnsi="Times New Roman" w:cs="Times New Roman"/>
          <w:sz w:val="23"/>
          <w:szCs w:val="23"/>
        </w:rPr>
        <w:tab/>
        <w:t>Ing</w:t>
      </w:r>
      <w:r w:rsidR="00040BB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0C5368">
        <w:rPr>
          <w:rFonts w:ascii="Times New Roman" w:hAnsi="Times New Roman" w:cs="Times New Roman"/>
          <w:sz w:val="23"/>
          <w:szCs w:val="23"/>
        </w:rPr>
        <w:t>Tomaš</w:t>
      </w:r>
      <w:proofErr w:type="spellEnd"/>
      <w:r w:rsidR="000C5368">
        <w:rPr>
          <w:rFonts w:ascii="Times New Roman" w:hAnsi="Times New Roman" w:cs="Times New Roman"/>
          <w:sz w:val="23"/>
          <w:szCs w:val="23"/>
        </w:rPr>
        <w:t xml:space="preserve"> Stejskal, MBA, LL.M, ředitel</w:t>
      </w:r>
    </w:p>
    <w:p w14:paraId="6FC11675" w14:textId="22CF9CD2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C5368">
        <w:rPr>
          <w:rFonts w:ascii="Times New Roman" w:hAnsi="Times New Roman" w:cs="Times New Roman"/>
          <w:sz w:val="23"/>
          <w:szCs w:val="23"/>
        </w:rPr>
        <w:t>xupk6pr</w:t>
      </w:r>
    </w:p>
    <w:p w14:paraId="5D878894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47DA1A5" w14:textId="77777777" w:rsidR="00E01D8A" w:rsidRPr="00AE5DFC" w:rsidRDefault="00E01D8A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29C4941" w14:textId="0CD9132E" w:rsidR="006243DD" w:rsidRPr="00AE5DFC" w:rsidRDefault="006243DD" w:rsidP="003D31E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60B31A34" w14:textId="77777777" w:rsidR="006243DD" w:rsidRPr="00AE5DFC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(realizátor a zapojený subjekt společně také jako „smluvní strany“)</w:t>
      </w:r>
    </w:p>
    <w:p w14:paraId="520123B1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1F71A94" w14:textId="77777777" w:rsidR="00737AC7" w:rsidRPr="00AE5DFC" w:rsidRDefault="00737AC7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FC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AE5DFC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930B3B" w14:textId="4796C131" w:rsidR="006243DD" w:rsidRPr="00AE5DFC" w:rsidRDefault="006243DD" w:rsidP="00C23C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1.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07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2024 - 3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06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</w:t>
      </w:r>
      <w:r w:rsidR="00C23CBC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8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„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Koncepce zavádění inovativních strategií ke zvýšení psychické a fyzické odolnosti zdravotníků vedoucí k posílení odolnosti zdravotního systému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“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reg. číslo 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6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/0004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556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Operačního programu Zaměstnanost plus 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</w:t>
      </w:r>
      <w:r w:rsidR="00C23CBC"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Projekt je zaměřen na zlepšení </w:t>
      </w:r>
      <w:r w:rsidR="00C23CBC"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>systémové podpory zvyšování psychické a fyzické odolnosti zdravotnických pracovníků a tím i zvyšování odolnosti systému v oblasti lidských zdrojů, zejména schopnost zvládat náročné pracovní situace ve spojitosti s nárůstem agresivity ve společnosti a schopnost reagovat na zvýšenou potřebu zdravotní péče v důsledku mimořádných událostí.</w:t>
      </w:r>
    </w:p>
    <w:p w14:paraId="74229B97" w14:textId="77777777" w:rsidR="006243DD" w:rsidRPr="00AE5DFC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EB7E2CB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Do Projektu je současně zapojen zapojený subjekt. V rámci realizace klíčových aktivit Projektu realizátor </w:t>
      </w:r>
      <w:r w:rsidRPr="00AE5DFC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Pr="00AE5DFC">
        <w:rPr>
          <w:rFonts w:ascii="Times New Roman" w:hAnsi="Times New Roman" w:cs="Times New Roman"/>
          <w:sz w:val="23"/>
          <w:szCs w:val="23"/>
        </w:rPr>
        <w:t xml:space="preserve">zapojenému subjektu, resp. jeho zaměstnancům (cílová skupina) </w:t>
      </w:r>
      <w:r w:rsidRPr="00AE5DFC">
        <w:rPr>
          <w:rFonts w:ascii="Times New Roman" w:hAnsi="Times New Roman" w:cs="Times New Roman"/>
          <w:b/>
          <w:sz w:val="23"/>
          <w:szCs w:val="23"/>
        </w:rPr>
        <w:t>komplexní podporu</w:t>
      </w:r>
      <w:r w:rsidRPr="00AE5DFC">
        <w:rPr>
          <w:rFonts w:ascii="Times New Roman" w:hAnsi="Times New Roman" w:cs="Times New Roman"/>
          <w:sz w:val="23"/>
          <w:szCs w:val="23"/>
        </w:rPr>
        <w:t xml:space="preserve"> obsahující:</w:t>
      </w:r>
    </w:p>
    <w:p w14:paraId="2709A8C6" w14:textId="48D7FE35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</w:t>
      </w:r>
      <w:r w:rsidR="006243DD" w:rsidRPr="00AE5DFC">
        <w:rPr>
          <w:rFonts w:ascii="Times New Roman" w:hAnsi="Times New Roman" w:cs="Times New Roman"/>
          <w:sz w:val="23"/>
          <w:szCs w:val="23"/>
        </w:rPr>
        <w:t>olení zaměstnanců v certifikovan</w:t>
      </w:r>
      <w:r w:rsidR="0012541E" w:rsidRPr="00AE5DFC">
        <w:rPr>
          <w:rFonts w:ascii="Times New Roman" w:hAnsi="Times New Roman" w:cs="Times New Roman"/>
          <w:sz w:val="23"/>
          <w:szCs w:val="23"/>
        </w:rPr>
        <w:t>ých</w:t>
      </w:r>
      <w:r w:rsidR="006243DD" w:rsidRPr="00AE5DFC">
        <w:rPr>
          <w:rFonts w:ascii="Times New Roman" w:hAnsi="Times New Roman" w:cs="Times New Roman"/>
          <w:sz w:val="23"/>
          <w:szCs w:val="23"/>
        </w:rPr>
        <w:t xml:space="preserve"> kurzech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CK PEER a CK Intervent</w:t>
      </w:r>
      <w:r w:rsidR="006243DD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649C426A" w14:textId="068BDECD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koordinátorů aktivit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FF62223" w14:textId="761EDBA6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webinář ke sdílení dobré praxe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a </w:t>
      </w:r>
      <w:r w:rsidRPr="00AE5DFC">
        <w:rPr>
          <w:rFonts w:ascii="Times New Roman" w:hAnsi="Times New Roman" w:cs="Times New Roman"/>
          <w:sz w:val="23"/>
          <w:szCs w:val="23"/>
        </w:rPr>
        <w:t>k preventivním programům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E07762C" w14:textId="18DD6B17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kulaté stoly a panelové diskuse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A31CCDE" w14:textId="01620788" w:rsidR="0012541E" w:rsidRPr="00AE5DFC" w:rsidRDefault="0012541E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workshopy a webináře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05FE5E3" w14:textId="28C7AC66" w:rsidR="00E50F73" w:rsidRPr="00AE5DFC" w:rsidRDefault="00E50F73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webcast pro stakeholdery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5C78BD06" w14:textId="32001C39" w:rsidR="0012541E" w:rsidRPr="00AE5DFC" w:rsidRDefault="00E50F73" w:rsidP="006A6F6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vytvoření Průvodce zaváděním systémových opatření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84782A" w14:textId="3A2A1DAB" w:rsidR="006243DD" w:rsidRPr="00AE5DFC" w:rsidRDefault="00FE40E6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instruktážní vide</w:t>
      </w:r>
      <w:r w:rsidRPr="00AE5DFC">
        <w:rPr>
          <w:rFonts w:ascii="Times New Roman" w:hAnsi="Times New Roman" w:cs="Times New Roman"/>
          <w:sz w:val="23"/>
          <w:szCs w:val="23"/>
        </w:rPr>
        <w:t>a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k preventivním programům</w:t>
      </w:r>
      <w:r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F30417" w14:textId="33DA8D3C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zdravotnických pracovníků v preventivních programech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673F669" w14:textId="2FCDA217" w:rsidR="006243DD" w:rsidRPr="00AE5DFC" w:rsidRDefault="0012541E" w:rsidP="00FE40E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 Koncepce SPIS včetně příloh jako podklad pro update Metodického doporučení pro poskytování psychosociální podpory ve zdravotnictví</w:t>
      </w:r>
      <w:r w:rsidR="00FE40E6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111FABCE" w14:textId="77777777" w:rsidR="00FE40E6" w:rsidRPr="00AE5DFC" w:rsidRDefault="00FE40E6" w:rsidP="00FE40E6">
      <w:pPr>
        <w:pStyle w:val="Odstavecseseznamem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 důvodu potřeby úpravy svých vzájemných práv a povinností při spolupráci smluvních stran na Projektu se smluvní strany dohodly, že za tímto účelem uzavřou tuto smlouvu a zavazují se nadále postupovat při spolupráci na Projektu v souladu s touto smlouvou a s řádnou péčí a dodržovat všechna práva a povinnosti stanovená touto smlouvou.</w:t>
      </w:r>
    </w:p>
    <w:p w14:paraId="2C8D6300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AE5DFC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44650D05" w14:textId="77777777" w:rsidR="00AE5DFC" w:rsidRPr="00AE5DFC" w:rsidRDefault="00AE5DFC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1BD7CCCC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</w:t>
      </w:r>
      <w:r w:rsidR="00E23003" w:rsidRPr="00AE5DFC">
        <w:rPr>
          <w:rFonts w:ascii="Times New Roman" w:hAnsi="Times New Roman" w:cs="Times New Roman"/>
          <w:sz w:val="23"/>
          <w:szCs w:val="23"/>
        </w:rPr>
        <w:t>subjektu, resp. zaměstnancům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zapojeného subjektu </w:t>
      </w:r>
      <w:r w:rsidRPr="00AE5DFC">
        <w:rPr>
          <w:rFonts w:ascii="Times New Roman" w:hAnsi="Times New Roman" w:cs="Times New Roman"/>
          <w:sz w:val="23"/>
          <w:szCs w:val="23"/>
        </w:rPr>
        <w:t xml:space="preserve">plnění komplexní podpory dle čl. I odst. 2 této smlouvy u realizátora, </w:t>
      </w:r>
      <w:r w:rsidR="00691158" w:rsidRPr="00AE5DFC">
        <w:rPr>
          <w:rFonts w:ascii="Times New Roman" w:hAnsi="Times New Roman" w:cs="Times New Roman"/>
          <w:sz w:val="23"/>
          <w:szCs w:val="23"/>
        </w:rPr>
        <w:t>nebo v prostorách</w:t>
      </w:r>
      <w:r w:rsidRPr="00AE5DFC">
        <w:rPr>
          <w:rFonts w:ascii="Times New Roman" w:hAnsi="Times New Roman" w:cs="Times New Roman"/>
          <w:sz w:val="23"/>
          <w:szCs w:val="23"/>
        </w:rPr>
        <w:t> zapojeného subjektu</w:t>
      </w:r>
      <w:r w:rsidR="00691158" w:rsidRPr="00AE5DFC">
        <w:rPr>
          <w:rFonts w:ascii="Times New Roman" w:hAnsi="Times New Roman" w:cs="Times New Roman"/>
          <w:sz w:val="23"/>
          <w:szCs w:val="23"/>
        </w:rPr>
        <w:t>,</w:t>
      </w:r>
      <w:r w:rsidRPr="00AE5DFC">
        <w:rPr>
          <w:rFonts w:ascii="Times New Roman" w:hAnsi="Times New Roman" w:cs="Times New Roman"/>
          <w:sz w:val="23"/>
          <w:szCs w:val="23"/>
        </w:rPr>
        <w:t xml:space="preserve"> či prostřednictvím komunikace na dálku, </w:t>
      </w:r>
      <w:r w:rsidR="00C957AE" w:rsidRPr="00AE5DFC">
        <w:rPr>
          <w:rFonts w:ascii="Times New Roman" w:hAnsi="Times New Roman" w:cs="Times New Roman"/>
          <w:sz w:val="23"/>
          <w:szCs w:val="23"/>
        </w:rPr>
        <w:t>v rámci certifikovaných kurzů</w:t>
      </w:r>
      <w:r w:rsidR="00CC6C47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6F57DC0E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177F787F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 dobu trvání realizace Projektu hradí realizátor náklady spojené s</w:t>
      </w:r>
      <w:r w:rsidR="00C957AE" w:rsidRPr="00AE5DFC">
        <w:rPr>
          <w:rFonts w:ascii="Times New Roman" w:hAnsi="Times New Roman" w:cs="Times New Roman"/>
          <w:sz w:val="23"/>
          <w:szCs w:val="23"/>
        </w:rPr>
        <w:t> </w:t>
      </w:r>
      <w:r w:rsidRPr="00AE5DFC">
        <w:rPr>
          <w:rFonts w:ascii="Times New Roman" w:hAnsi="Times New Roman" w:cs="Times New Roman"/>
          <w:sz w:val="23"/>
          <w:szCs w:val="23"/>
        </w:rPr>
        <w:t>konáním</w:t>
      </w:r>
      <w:r w:rsidR="00C957AE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certifikovaných kurzů (náklady na zajištění místnosti, školitele atp.),</w:t>
      </w:r>
      <w:r w:rsidR="00691158" w:rsidRPr="00AE5DFC">
        <w:rPr>
          <w:rFonts w:ascii="Times New Roman" w:hAnsi="Times New Roman" w:cs="Times New Roman"/>
          <w:sz w:val="23"/>
          <w:szCs w:val="23"/>
        </w:rPr>
        <w:t xml:space="preserve"> pozicí Koordinátora </w:t>
      </w:r>
      <w:r w:rsidR="006A6F68" w:rsidRPr="00AE5DFC">
        <w:rPr>
          <w:rFonts w:ascii="Times New Roman" w:hAnsi="Times New Roman" w:cs="Times New Roman"/>
          <w:sz w:val="23"/>
          <w:szCs w:val="23"/>
        </w:rPr>
        <w:t>aktivit u poskytovatelů zdravotních služeb</w:t>
      </w:r>
      <w:r w:rsidR="00691158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3B89DF3A" w14:textId="77777777" w:rsidR="00691158" w:rsidRPr="00AE5DFC" w:rsidRDefault="00691158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5168C6" w14:textId="2B4A3E85" w:rsidR="00731BE0" w:rsidRPr="00AE5DFC" w:rsidRDefault="00691158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dále zavazuje, že v případě konání certifikovaných kurzů u realizátora a vyslání zaměstnance zapojeného subjektu k účasti na těchto certifikovaných kurzech se bude realizátor finančně podílet na mzdových nákladech zaměstnance zapojeného subjektu formou přímé finanční podpory tak, jak je dále specifikováno </w:t>
      </w:r>
      <w:r w:rsidR="00CC6C47" w:rsidRPr="00AE5DFC">
        <w:rPr>
          <w:rFonts w:ascii="Times New Roman" w:hAnsi="Times New Roman" w:cs="Times New Roman"/>
          <w:sz w:val="23"/>
          <w:szCs w:val="23"/>
        </w:rPr>
        <w:t>v Příloze č. 1 této smlouvy (Dohoda o poskytnutí mzdových příspěvků).</w:t>
      </w:r>
    </w:p>
    <w:p w14:paraId="5C0A78A4" w14:textId="77777777" w:rsidR="00AE5DFC" w:rsidRPr="00AE5DFC" w:rsidRDefault="00AE5DFC" w:rsidP="00AE5DF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55221A0" w14:textId="183C23A5" w:rsidR="00731BE0" w:rsidRPr="00AE5DFC" w:rsidRDefault="00731BE0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se dohodly, že jiná forma přímé podpory než uvedená v čl. II odst. 3 této smlouvy ze strany realizátora zapojenému subjektu nebude poskytována.</w:t>
      </w:r>
    </w:p>
    <w:p w14:paraId="117AEA79" w14:textId="77777777" w:rsidR="00AE5DFC" w:rsidRPr="00AE5DFC" w:rsidRDefault="00AE5DFC" w:rsidP="00AE5DFC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14:paraId="66F2F3AC" w14:textId="77777777" w:rsidR="00AE5DFC" w:rsidRPr="00AE5DFC" w:rsidRDefault="00AE5DFC" w:rsidP="00AE5DFC">
      <w:pPr>
        <w:rPr>
          <w:rFonts w:ascii="Times New Roman" w:hAnsi="Times New Roman" w:cs="Times New Roman"/>
          <w:sz w:val="23"/>
          <w:szCs w:val="23"/>
        </w:rPr>
      </w:pPr>
    </w:p>
    <w:p w14:paraId="239FE07D" w14:textId="132A8100" w:rsidR="006243DD" w:rsidRPr="00AE5DFC" w:rsidRDefault="006243DD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Smluvní strany jsou si povinny poskytnout nezbytnou součinnost k plnění povinností dle této smlouvy. Zapojený subjekt se zavazuje čerpat komplexní podporu dle čl. I odst. 2 této smlouvy, a to zejména tak, že na základě odsouhlaseného harmonogramu a po obdržení písemné výzvy od realizátora:</w:t>
      </w:r>
    </w:p>
    <w:p w14:paraId="421C5D65" w14:textId="1B67253B" w:rsidR="006243DD" w:rsidRPr="00AE5DFC" w:rsidRDefault="006243DD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zaměstnance do certifikovaného kurzu „</w:t>
      </w:r>
      <w:r w:rsidR="00731BE0" w:rsidRPr="00AE5DFC">
        <w:rPr>
          <w:rFonts w:ascii="Times New Roman" w:hAnsi="Times New Roman" w:cs="Times New Roman"/>
          <w:sz w:val="23"/>
          <w:szCs w:val="23"/>
        </w:rPr>
        <w:t>PEER</w:t>
      </w:r>
      <w:r w:rsidRPr="00AE5DFC">
        <w:rPr>
          <w:rFonts w:ascii="Times New Roman" w:hAnsi="Times New Roman" w:cs="Times New Roman"/>
          <w:sz w:val="23"/>
          <w:szCs w:val="23"/>
        </w:rPr>
        <w:t>“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 nebo certifikovaného kurzu „INTERVENT“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D6CC6E" w14:textId="4647245A" w:rsidR="007F3912" w:rsidRPr="00AE5DFC" w:rsidRDefault="007F3912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zástupce zapojeného subjektu do kurzu pro koordinátory aktivit u PZS</w:t>
      </w:r>
    </w:p>
    <w:p w14:paraId="5537BBA4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poskytne součinnost při šíření webcastů </w:t>
      </w:r>
    </w:p>
    <w:p w14:paraId="56265526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AE5DFC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423EA08" w14:textId="1B3A0798" w:rsidR="00D411AE" w:rsidRPr="00AE5DFC" w:rsidRDefault="006243DD" w:rsidP="00AE5DFC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Spolupráce smluvních stran dle této smlouvy bude probíhat ode dne účinnosti této smlouvy </w:t>
      </w:r>
    </w:p>
    <w:p w14:paraId="6D673E05" w14:textId="30E67504" w:rsidR="006243DD" w:rsidRPr="00AE5DFC" w:rsidRDefault="006243DD" w:rsidP="00C03B2D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do 3</w:t>
      </w:r>
      <w:r w:rsidR="00226756" w:rsidRPr="00AE5DFC">
        <w:rPr>
          <w:rFonts w:ascii="Times New Roman" w:hAnsi="Times New Roman" w:cs="Times New Roman"/>
          <w:sz w:val="23"/>
          <w:szCs w:val="23"/>
        </w:rPr>
        <w:t>0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  <w:r w:rsidR="00226756" w:rsidRPr="00AE5DFC">
        <w:rPr>
          <w:rFonts w:ascii="Times New Roman" w:hAnsi="Times New Roman" w:cs="Times New Roman"/>
          <w:sz w:val="23"/>
          <w:szCs w:val="23"/>
        </w:rPr>
        <w:t xml:space="preserve"> 06</w:t>
      </w:r>
      <w:r w:rsidRPr="00AE5DFC">
        <w:rPr>
          <w:rFonts w:ascii="Times New Roman" w:hAnsi="Times New Roman" w:cs="Times New Roman"/>
          <w:sz w:val="23"/>
          <w:szCs w:val="23"/>
        </w:rPr>
        <w:t>. 202</w:t>
      </w:r>
      <w:r w:rsidR="00226756" w:rsidRPr="00AE5DFC">
        <w:rPr>
          <w:rFonts w:ascii="Times New Roman" w:hAnsi="Times New Roman" w:cs="Times New Roman"/>
          <w:sz w:val="23"/>
          <w:szCs w:val="23"/>
        </w:rPr>
        <w:t>8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2CC33443" w14:textId="5B20AEF1" w:rsidR="006243DD" w:rsidRPr="00AE5DFC" w:rsidRDefault="006243DD" w:rsidP="00AE5DFC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Místem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>certifikovaných kurzů</w:t>
      </w:r>
      <w:r w:rsidR="007F3912" w:rsidRPr="00AE5DFC">
        <w:rPr>
          <w:rFonts w:ascii="Times New Roman" w:hAnsi="Times New Roman" w:cs="Times New Roman"/>
          <w:sz w:val="23"/>
          <w:szCs w:val="23"/>
        </w:rPr>
        <w:t>, vzdělávacích akcí a worshopů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je sídlo realizátora. Termíny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certifikovaných kurzů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oznámí realizátor v dostatečném předstihu před konáním konkrétních </w:t>
      </w:r>
      <w:r w:rsidR="007F3912" w:rsidRPr="00AE5DFC">
        <w:rPr>
          <w:rFonts w:ascii="Times New Roman" w:hAnsi="Times New Roman" w:cs="Times New Roman"/>
          <w:sz w:val="23"/>
          <w:szCs w:val="23"/>
        </w:rPr>
        <w:t>vzdělávacích aktivit</w:t>
      </w:r>
      <w:r w:rsidRPr="00AE5DFC">
        <w:rPr>
          <w:rFonts w:ascii="Times New Roman" w:hAnsi="Times New Roman" w:cs="Times New Roman"/>
          <w:sz w:val="23"/>
          <w:szCs w:val="23"/>
        </w:rPr>
        <w:t xml:space="preserve"> dle této smlouvy.   </w:t>
      </w:r>
    </w:p>
    <w:p w14:paraId="6568EF74" w14:textId="77777777" w:rsidR="006243DD" w:rsidRPr="00AE5DFC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III – Práva a povinnosti smluvních stran</w:t>
      </w:r>
    </w:p>
    <w:p w14:paraId="5BBDB9BB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14:paraId="188B318C" w14:textId="322FDFF9" w:rsidR="006243DD" w:rsidRPr="00AE5DFC" w:rsidRDefault="006243DD" w:rsidP="00AE5DF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Účast zaměstnance zapojeného subjektu na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certifikovaných kurzech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vzdělávacích akcích u realizátora se považuje za 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3A7E4796" w14:textId="77777777" w:rsidR="00AE5DFC" w:rsidRPr="00AE5DFC" w:rsidRDefault="00AE5DFC" w:rsidP="00AE5DFC">
      <w:pPr>
        <w:pStyle w:val="Odstavecseseznamem"/>
        <w:spacing w:after="12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EF88FF1" w14:textId="1A83A1BE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prohlašuje, že zaměstnancům zapojeného subjektu byly před účastí na Projektu poskytovány pracovně-lékařské služby dle platných a účinných právních předpisů, a že jsou zaměstnanci zapojeného subjektu z pracovně-lékařského hlediska schopni absolvovat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certifikované kurzy a </w:t>
      </w:r>
      <w:r w:rsidRPr="00AE5DFC">
        <w:rPr>
          <w:rFonts w:ascii="Times New Roman" w:hAnsi="Times New Roman" w:cs="Times New Roman"/>
          <w:sz w:val="23"/>
          <w:szCs w:val="23"/>
        </w:rPr>
        <w:t>vzdělávací akce dle této smlouvy.</w:t>
      </w:r>
    </w:p>
    <w:p w14:paraId="10B6E05A" w14:textId="42A1B7ED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certifikovaných kurzů a </w:t>
      </w:r>
      <w:r w:rsidRPr="00AE5DFC">
        <w:rPr>
          <w:rFonts w:ascii="Times New Roman" w:hAnsi="Times New Roman" w:cs="Times New Roman"/>
          <w:sz w:val="23"/>
          <w:szCs w:val="23"/>
        </w:rPr>
        <w:t xml:space="preserve">vzdělávacích akcí zaviněním zaměstnance zapojeného subjektu vznikne. </w:t>
      </w:r>
    </w:p>
    <w:p w14:paraId="52C9A154" w14:textId="77777777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zapojeného subjektu k náležité součinnosti při plnění této smlouvy, zejména k součinnosti dle čl. IV této smlouvy, či v případě, kdy bude realizátor povinen k úhradě sankce za nesplnění povinností zapojeného subjektu dle podmínek Projektu. </w:t>
      </w:r>
    </w:p>
    <w:p w14:paraId="1C3EFC0B" w14:textId="327E478B" w:rsidR="006243DD" w:rsidRPr="00AE5DFC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Zaměstnanec zapojeného subjektu a zapojený subjekt jsou oprávněni si sjednat nad rámec této smlouvy mezi sebou další práva a povinnosti, za nichž zaměstnanec zapojeného subjektu absolvuje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certifikované kurzy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zapojeného subjektu dle této smlouvy nedotýkají.</w:t>
      </w:r>
    </w:p>
    <w:p w14:paraId="3757F462" w14:textId="77777777" w:rsidR="006243DD" w:rsidRPr="00AE5DFC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IV – Další ujednání</w:t>
      </w:r>
    </w:p>
    <w:p w14:paraId="79455E1E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7B83836C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tak se tato smlouva s účinky ode dne doručení oznámení realizátora o ukončení spolupráce na základě této smlouvy s poukazem na zánik Projektu, resp. na ukončení vyplácení prostředků z Projektu bez dalšího ruší a práva a povinnosti smluvních stran ze smlouvy zanikají; v takovém případě se ust. čl. V odst. 3 této smlouvy nepoužije. Smluvní strany v takovémto případě nemají vůči sobě nárok na jakékoliv další plnění dle této smlouvy vyjma plnění, které již dospělo. Smluvní strany jsou si taktéž v takovém případě povinny navrátit veškerá plnění, která již pozbyla právního důvodu (dosud nedospělá). </w:t>
      </w:r>
    </w:p>
    <w:p w14:paraId="1711BFFE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 s touto smlouvou a činit výstupy o pokračování Projektu a závěrech. </w:t>
      </w:r>
    </w:p>
    <w:p w14:paraId="3D226990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Nařízení Evropského parlamentu a Rady (EU) 2016/679 ze dne 27. dubna 2016 o ochraně fyzických osob v souvislosti se zpracováním osobních údajů a o volném pohybu těchto údajů a o zrušení směrnice 95/46/ES (obecné nařízení o ochraně osobních údajů) (dále jen „GDPR“). Zapojený subjekt v této souvislosti bere na vědomí a 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5CE7367" w14:textId="77777777" w:rsidR="00C03B2D" w:rsidRPr="00AE5DFC" w:rsidRDefault="00C03B2D" w:rsidP="00933A9D">
      <w:pPr>
        <w:pStyle w:val="Odstavecseseznamem"/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4E24F6DC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lastRenderedPageBreak/>
        <w:t>Čl. V – Trvání smlouvy a její ukončení</w:t>
      </w:r>
    </w:p>
    <w:p w14:paraId="79BF77BF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AE5DFC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 – Doručování</w:t>
      </w:r>
    </w:p>
    <w:p w14:paraId="6D45363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AE5DFC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7E4C8E95" w14:textId="46783318" w:rsidR="006243DD" w:rsidRPr="00AE5DFC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Realizátora:</w:t>
      </w:r>
      <w:r w:rsidR="006A6BB4"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FC692E" w14:textId="339BD917" w:rsidR="006243DD" w:rsidRPr="00AE5DFC" w:rsidRDefault="006243DD" w:rsidP="005F2D0B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Zapojený subjekt:</w:t>
      </w:r>
      <w:r w:rsidR="002B329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C5BDE62" w14:textId="77777777" w:rsidR="006243DD" w:rsidRPr="00AE5DFC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VII – Závěrečná ustanovení</w:t>
      </w:r>
    </w:p>
    <w:p w14:paraId="5B6F12D1" w14:textId="77777777" w:rsidR="006243DD" w:rsidRPr="00AE5DFC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5D86B9E" w14:textId="57DE3955" w:rsidR="000B4693" w:rsidRPr="00AE5DFC" w:rsidRDefault="006243DD" w:rsidP="000B4693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Pokud není v této smlouvě uvedeno jinak, řídí se tato smlouva zejména podmínkami Projektu, kdy zapojený subjekt podpisem této smlouvy potvrzuje, že se s podmínkami Projektu seznámil, dále zákonem č. 89/2012 Sb., občanským zákoníkem, ve znění pozdějších předpisů, a dalšími příslušnými obecně závaznými předpisy České republiky.</w:t>
      </w:r>
    </w:p>
    <w:p w14:paraId="4364375D" w14:textId="213AC28B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</w:t>
      </w:r>
      <w:r w:rsidR="00ED1215" w:rsidRPr="00AE5DFC">
        <w:rPr>
          <w:rFonts w:ascii="Times New Roman" w:hAnsi="Times New Roman" w:cs="Times New Roman"/>
          <w:sz w:val="23"/>
          <w:szCs w:val="23"/>
        </w:rPr>
        <w:t>.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ACC359" w14:textId="2C82700D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výslovně prohlašuje, že je s touto skutečností obeznámen, jakož je i seznámen se souvisejícími právy a povinnostmi realizátora, a souhlasí se zpracováním svých údajů realizátorem s ohledem na zákon č. 106/1999 Sb., o svobodném přístupu k informacím, ve znění pozdějších předpisů, 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v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 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souladu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se zákonem č. 110/2019 Sb., o zpracování osobních údajů, ve znění pozdějších předpisů</w:t>
      </w:r>
      <w:r w:rsidR="00ED1215" w:rsidRPr="00AE5DFC">
        <w:rPr>
          <w:rFonts w:ascii="Times New Roman" w:hAnsi="Times New Roman" w:cs="Times New Roman"/>
          <w:sz w:val="23"/>
          <w:szCs w:val="23"/>
        </w:rPr>
        <w:t>, a ve smyslu GDPR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5CCF21FE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Tato smlouva může být měněna nebo doplňována pouze vzestupně číslovanými písemnými dodatky podepsanými oběma smluvními stranami.</w:t>
      </w:r>
    </w:p>
    <w:p w14:paraId="11580670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44AF9009" w14:textId="610F32A5" w:rsidR="00F043B3" w:rsidRPr="00AE5DFC" w:rsidRDefault="00F043B3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Nedílnou součástí této smlouvy </w:t>
      </w:r>
      <w:r w:rsidR="00286136" w:rsidRPr="00AE5DFC">
        <w:rPr>
          <w:rFonts w:ascii="Times New Roman" w:hAnsi="Times New Roman" w:cs="Times New Roman"/>
          <w:sz w:val="23"/>
          <w:szCs w:val="23"/>
        </w:rPr>
        <w:t>je</w:t>
      </w:r>
      <w:r w:rsidRPr="00AE5DFC">
        <w:rPr>
          <w:rFonts w:ascii="Times New Roman" w:hAnsi="Times New Roman" w:cs="Times New Roman"/>
          <w:sz w:val="23"/>
          <w:szCs w:val="23"/>
        </w:rPr>
        <w:t xml:space="preserve"> příloha:</w:t>
      </w:r>
    </w:p>
    <w:p w14:paraId="3E296154" w14:textId="3E6A0600" w:rsidR="00F043B3" w:rsidRPr="00AE5DFC" w:rsidRDefault="00F043B3" w:rsidP="00F043B3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Příloha č. 1 – „Dohoda o poskytnutí mzdových příspěvků“</w:t>
      </w:r>
    </w:p>
    <w:p w14:paraId="14F55C00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2B167912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E23003" w:rsidRPr="00AE5DFC">
        <w:rPr>
          <w:rFonts w:ascii="Times New Roman" w:hAnsi="Times New Roman" w:cs="Times New Roman"/>
          <w:sz w:val="23"/>
          <w:szCs w:val="23"/>
        </w:rPr>
        <w:t> </w:t>
      </w:r>
      <w:r w:rsidR="000B4693" w:rsidRPr="00AE5DFC">
        <w:rPr>
          <w:rFonts w:ascii="Times New Roman" w:hAnsi="Times New Roman" w:cs="Times New Roman"/>
          <w:sz w:val="23"/>
          <w:szCs w:val="23"/>
        </w:rPr>
        <w:t>Brně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dne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 xml:space="preserve">      </w:t>
      </w: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0C5368">
        <w:rPr>
          <w:rFonts w:ascii="Times New Roman" w:hAnsi="Times New Roman" w:cs="Times New Roman"/>
          <w:sz w:val="23"/>
          <w:szCs w:val="23"/>
        </w:rPr>
        <w:t xml:space="preserve">e Frýdku – Místku </w:t>
      </w:r>
      <w:r w:rsidR="00DD65B1" w:rsidRPr="00AE5DFC">
        <w:rPr>
          <w:rFonts w:ascii="Times New Roman" w:hAnsi="Times New Roman" w:cs="Times New Roman"/>
          <w:sz w:val="23"/>
          <w:szCs w:val="23"/>
        </w:rPr>
        <w:t>dne</w:t>
      </w:r>
    </w:p>
    <w:p w14:paraId="726F3AD7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041F470B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3D7F70">
        <w:rPr>
          <w:rFonts w:ascii="Times New Roman" w:hAnsi="Times New Roman" w:cs="Times New Roman"/>
          <w:sz w:val="23"/>
          <w:szCs w:val="23"/>
        </w:rPr>
        <w:t>………..</w:t>
      </w: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183DE496" w14:textId="475D60F7" w:rsidR="006243DD" w:rsidRPr="00AE5DFC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844F1A">
        <w:rPr>
          <w:rFonts w:ascii="Times New Roman" w:hAnsi="Times New Roman" w:cs="Times New Roman"/>
          <w:sz w:val="23"/>
          <w:szCs w:val="23"/>
        </w:rPr>
        <w:t xml:space="preserve">za </w:t>
      </w:r>
      <w:r w:rsidR="000C5368">
        <w:rPr>
          <w:rFonts w:ascii="Times New Roman" w:hAnsi="Times New Roman" w:cs="Times New Roman"/>
          <w:sz w:val="23"/>
          <w:szCs w:val="23"/>
        </w:rPr>
        <w:t xml:space="preserve">Nemocnici ve Frýdku – Místku, </w:t>
      </w:r>
      <w:proofErr w:type="spellStart"/>
      <w:r w:rsidR="000C5368">
        <w:rPr>
          <w:rFonts w:ascii="Times New Roman" w:hAnsi="Times New Roman" w:cs="Times New Roman"/>
          <w:sz w:val="23"/>
          <w:szCs w:val="23"/>
        </w:rPr>
        <w:t>p.o</w:t>
      </w:r>
      <w:proofErr w:type="spellEnd"/>
      <w:r w:rsidR="000C5368">
        <w:rPr>
          <w:rFonts w:ascii="Times New Roman" w:hAnsi="Times New Roman" w:cs="Times New Roman"/>
          <w:sz w:val="23"/>
          <w:szCs w:val="23"/>
        </w:rPr>
        <w:t>.</w:t>
      </w:r>
    </w:p>
    <w:p w14:paraId="51E5F09D" w14:textId="5CCFC5C1" w:rsidR="008003FF" w:rsidRPr="00AE5DFC" w:rsidRDefault="006243DD" w:rsidP="000C5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844F1A">
        <w:rPr>
          <w:rFonts w:ascii="Times New Roman" w:hAnsi="Times New Roman" w:cs="Times New Roman"/>
          <w:sz w:val="23"/>
          <w:szCs w:val="23"/>
        </w:rPr>
        <w:tab/>
        <w:t xml:space="preserve">            </w:t>
      </w:r>
      <w:r w:rsidR="000C5368">
        <w:rPr>
          <w:rFonts w:ascii="Times New Roman" w:hAnsi="Times New Roman" w:cs="Times New Roman"/>
          <w:sz w:val="23"/>
          <w:szCs w:val="23"/>
        </w:rPr>
        <w:t>Ing. Tomáš Stejskal, MBA, LL.M</w:t>
      </w:r>
      <w:r w:rsidR="00844F1A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0684CDE8" w14:textId="3689EDC2" w:rsidR="006243DD" w:rsidRPr="00AE5DFC" w:rsidRDefault="006243DD" w:rsidP="003D7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280" w:hanging="528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PhDr. Jana Nekudová, ředitelka</w:t>
      </w:r>
      <w:r w:rsidR="008003FF" w:rsidRPr="00AE5DFC">
        <w:rPr>
          <w:rFonts w:ascii="Times New Roman" w:hAnsi="Times New Roman" w:cs="Times New Roman"/>
          <w:sz w:val="23"/>
          <w:szCs w:val="23"/>
        </w:rPr>
        <w:tab/>
      </w:r>
      <w:r w:rsidR="00751D01">
        <w:rPr>
          <w:rFonts w:ascii="Times New Roman" w:hAnsi="Times New Roman" w:cs="Times New Roman"/>
          <w:sz w:val="23"/>
          <w:szCs w:val="23"/>
        </w:rPr>
        <w:tab/>
      </w:r>
      <w:r w:rsidR="000C5368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C5368">
        <w:rPr>
          <w:rFonts w:ascii="Times New Roman" w:hAnsi="Times New Roman" w:cs="Times New Roman"/>
          <w:sz w:val="23"/>
          <w:szCs w:val="23"/>
        </w:rPr>
        <w:t>ředitel</w:t>
      </w:r>
    </w:p>
    <w:p w14:paraId="6DE2704A" w14:textId="2FD23D6B" w:rsidR="00E83B9E" w:rsidRPr="00AE5DFC" w:rsidRDefault="00E83B9E" w:rsidP="007F5172">
      <w:pPr>
        <w:rPr>
          <w:rFonts w:ascii="Times New Roman" w:hAnsi="Times New Roman" w:cs="Times New Roman"/>
        </w:rPr>
      </w:pPr>
    </w:p>
    <w:sectPr w:rsidR="00E83B9E" w:rsidRPr="00AE5DFC" w:rsidSect="000B4693">
      <w:headerReference w:type="default" r:id="rId7"/>
      <w:footerReference w:type="default" r:id="rId8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E3AC5" w14:textId="77777777" w:rsidR="007B19F8" w:rsidRDefault="007B19F8">
      <w:pPr>
        <w:spacing w:after="0" w:line="240" w:lineRule="auto"/>
      </w:pPr>
      <w:r>
        <w:separator/>
      </w:r>
    </w:p>
  </w:endnote>
  <w:endnote w:type="continuationSeparator" w:id="0">
    <w:p w14:paraId="583396C3" w14:textId="77777777" w:rsidR="007B19F8" w:rsidRDefault="007B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4C897" w14:textId="77777777" w:rsidR="007B19F8" w:rsidRDefault="007B19F8">
      <w:pPr>
        <w:spacing w:after="0" w:line="240" w:lineRule="auto"/>
      </w:pPr>
      <w:r>
        <w:separator/>
      </w:r>
    </w:p>
  </w:footnote>
  <w:footnote w:type="continuationSeparator" w:id="0">
    <w:p w14:paraId="6B4490AA" w14:textId="77777777" w:rsidR="007B19F8" w:rsidRDefault="007B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F18CF"/>
    <w:multiLevelType w:val="hybridMultilevel"/>
    <w:tmpl w:val="E506C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170D"/>
    <w:multiLevelType w:val="hybridMultilevel"/>
    <w:tmpl w:val="6D361FBA"/>
    <w:lvl w:ilvl="0" w:tplc="8D207218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68477A"/>
    <w:multiLevelType w:val="hybridMultilevel"/>
    <w:tmpl w:val="BD22478C"/>
    <w:lvl w:ilvl="0" w:tplc="22FC80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E31C7"/>
    <w:multiLevelType w:val="hybridMultilevel"/>
    <w:tmpl w:val="D4A8D4D8"/>
    <w:lvl w:ilvl="0" w:tplc="75BAE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A2213"/>
    <w:multiLevelType w:val="hybridMultilevel"/>
    <w:tmpl w:val="E7984D14"/>
    <w:lvl w:ilvl="0" w:tplc="52840C34">
      <w:start w:val="1"/>
      <w:numFmt w:val="lowerLetter"/>
      <w:lvlText w:val="%1)"/>
      <w:lvlJc w:val="left"/>
      <w:pPr>
        <w:ind w:left="1071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0E4705"/>
    <w:multiLevelType w:val="hybridMultilevel"/>
    <w:tmpl w:val="85EAD2C4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 w15:restartNumberingAfterBreak="0">
    <w:nsid w:val="74CB6327"/>
    <w:multiLevelType w:val="hybridMultilevel"/>
    <w:tmpl w:val="F70661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5"/>
  </w:num>
  <w:num w:numId="2" w16cid:durableId="462895137">
    <w:abstractNumId w:val="12"/>
  </w:num>
  <w:num w:numId="3" w16cid:durableId="1450926502">
    <w:abstractNumId w:val="9"/>
  </w:num>
  <w:num w:numId="4" w16cid:durableId="773982064">
    <w:abstractNumId w:val="2"/>
  </w:num>
  <w:num w:numId="5" w16cid:durableId="456529022">
    <w:abstractNumId w:val="10"/>
  </w:num>
  <w:num w:numId="6" w16cid:durableId="1161777552">
    <w:abstractNumId w:val="5"/>
  </w:num>
  <w:num w:numId="7" w16cid:durableId="1741830725">
    <w:abstractNumId w:val="6"/>
  </w:num>
  <w:num w:numId="8" w16cid:durableId="122581675">
    <w:abstractNumId w:val="1"/>
  </w:num>
  <w:num w:numId="9" w16cid:durableId="1377853855">
    <w:abstractNumId w:val="8"/>
  </w:num>
  <w:num w:numId="10" w16cid:durableId="788233361">
    <w:abstractNumId w:val="0"/>
  </w:num>
  <w:num w:numId="11" w16cid:durableId="1964843594">
    <w:abstractNumId w:val="11"/>
  </w:num>
  <w:num w:numId="12" w16cid:durableId="1802576680">
    <w:abstractNumId w:val="3"/>
  </w:num>
  <w:num w:numId="13" w16cid:durableId="1432899718">
    <w:abstractNumId w:val="14"/>
  </w:num>
  <w:num w:numId="14" w16cid:durableId="1914898800">
    <w:abstractNumId w:val="4"/>
  </w:num>
  <w:num w:numId="15" w16cid:durableId="1564176997">
    <w:abstractNumId w:val="13"/>
  </w:num>
  <w:num w:numId="16" w16cid:durableId="371199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047C5"/>
    <w:rsid w:val="00012F9C"/>
    <w:rsid w:val="00017513"/>
    <w:rsid w:val="00026AE5"/>
    <w:rsid w:val="00040BB8"/>
    <w:rsid w:val="00064157"/>
    <w:rsid w:val="000B38F4"/>
    <w:rsid w:val="000B4693"/>
    <w:rsid w:val="000C5368"/>
    <w:rsid w:val="000C752B"/>
    <w:rsid w:val="000D5EAF"/>
    <w:rsid w:val="000D74B0"/>
    <w:rsid w:val="000F55F3"/>
    <w:rsid w:val="000F753A"/>
    <w:rsid w:val="0010359E"/>
    <w:rsid w:val="00104169"/>
    <w:rsid w:val="00122F45"/>
    <w:rsid w:val="0012541E"/>
    <w:rsid w:val="0015384B"/>
    <w:rsid w:val="0016051F"/>
    <w:rsid w:val="0018379C"/>
    <w:rsid w:val="00183CE3"/>
    <w:rsid w:val="001943CC"/>
    <w:rsid w:val="001A3E62"/>
    <w:rsid w:val="001B5E52"/>
    <w:rsid w:val="001C1C97"/>
    <w:rsid w:val="001C3469"/>
    <w:rsid w:val="001C3C85"/>
    <w:rsid w:val="001C69C2"/>
    <w:rsid w:val="001D5673"/>
    <w:rsid w:val="001E6E78"/>
    <w:rsid w:val="001E75EC"/>
    <w:rsid w:val="00210077"/>
    <w:rsid w:val="00214838"/>
    <w:rsid w:val="00226756"/>
    <w:rsid w:val="00234E67"/>
    <w:rsid w:val="00257912"/>
    <w:rsid w:val="00263A9B"/>
    <w:rsid w:val="0027465F"/>
    <w:rsid w:val="00284D56"/>
    <w:rsid w:val="00286136"/>
    <w:rsid w:val="002939C0"/>
    <w:rsid w:val="002A4411"/>
    <w:rsid w:val="002B329F"/>
    <w:rsid w:val="002B6205"/>
    <w:rsid w:val="002B642D"/>
    <w:rsid w:val="002C74AF"/>
    <w:rsid w:val="002E4AF3"/>
    <w:rsid w:val="00334EF9"/>
    <w:rsid w:val="003A23A6"/>
    <w:rsid w:val="003B2F05"/>
    <w:rsid w:val="003B3B19"/>
    <w:rsid w:val="003C0D39"/>
    <w:rsid w:val="003D31EA"/>
    <w:rsid w:val="003D4A52"/>
    <w:rsid w:val="003D7F70"/>
    <w:rsid w:val="003E2424"/>
    <w:rsid w:val="003E385F"/>
    <w:rsid w:val="003E539F"/>
    <w:rsid w:val="004032B8"/>
    <w:rsid w:val="00406432"/>
    <w:rsid w:val="00406CEB"/>
    <w:rsid w:val="00417E92"/>
    <w:rsid w:val="004255D9"/>
    <w:rsid w:val="00436025"/>
    <w:rsid w:val="00436FEE"/>
    <w:rsid w:val="0044181F"/>
    <w:rsid w:val="004523B1"/>
    <w:rsid w:val="004831D3"/>
    <w:rsid w:val="00496C99"/>
    <w:rsid w:val="004E2DD4"/>
    <w:rsid w:val="004F0EB8"/>
    <w:rsid w:val="0051425B"/>
    <w:rsid w:val="00515EF6"/>
    <w:rsid w:val="00540468"/>
    <w:rsid w:val="0054249F"/>
    <w:rsid w:val="0054366D"/>
    <w:rsid w:val="00550553"/>
    <w:rsid w:val="0057227E"/>
    <w:rsid w:val="005726C8"/>
    <w:rsid w:val="00580B3E"/>
    <w:rsid w:val="00584959"/>
    <w:rsid w:val="005D5855"/>
    <w:rsid w:val="005F2D0B"/>
    <w:rsid w:val="005F3C90"/>
    <w:rsid w:val="006243DD"/>
    <w:rsid w:val="00652860"/>
    <w:rsid w:val="00660756"/>
    <w:rsid w:val="00680576"/>
    <w:rsid w:val="006814BA"/>
    <w:rsid w:val="0068561A"/>
    <w:rsid w:val="00691158"/>
    <w:rsid w:val="00691D7D"/>
    <w:rsid w:val="00697DFD"/>
    <w:rsid w:val="006A16DD"/>
    <w:rsid w:val="006A1A19"/>
    <w:rsid w:val="006A6BB4"/>
    <w:rsid w:val="006A6F68"/>
    <w:rsid w:val="006B574C"/>
    <w:rsid w:val="006C3244"/>
    <w:rsid w:val="006C4CE1"/>
    <w:rsid w:val="006D457B"/>
    <w:rsid w:val="00703086"/>
    <w:rsid w:val="00716E2E"/>
    <w:rsid w:val="00727F84"/>
    <w:rsid w:val="00731BE0"/>
    <w:rsid w:val="00737AC7"/>
    <w:rsid w:val="0074452D"/>
    <w:rsid w:val="00750E2D"/>
    <w:rsid w:val="00751D01"/>
    <w:rsid w:val="00786208"/>
    <w:rsid w:val="007B19F8"/>
    <w:rsid w:val="007B2BD6"/>
    <w:rsid w:val="007B30DE"/>
    <w:rsid w:val="007E0DB9"/>
    <w:rsid w:val="007E798A"/>
    <w:rsid w:val="007F1AEA"/>
    <w:rsid w:val="007F3912"/>
    <w:rsid w:val="007F5172"/>
    <w:rsid w:val="008003FF"/>
    <w:rsid w:val="00843CFA"/>
    <w:rsid w:val="00844F1A"/>
    <w:rsid w:val="00873D20"/>
    <w:rsid w:val="008A77B4"/>
    <w:rsid w:val="008B0739"/>
    <w:rsid w:val="008B3348"/>
    <w:rsid w:val="008C182C"/>
    <w:rsid w:val="008D3207"/>
    <w:rsid w:val="008D67C6"/>
    <w:rsid w:val="008D79D3"/>
    <w:rsid w:val="009152A7"/>
    <w:rsid w:val="00933A9D"/>
    <w:rsid w:val="009936D7"/>
    <w:rsid w:val="009A5B43"/>
    <w:rsid w:val="00A71944"/>
    <w:rsid w:val="00AB420F"/>
    <w:rsid w:val="00AC0956"/>
    <w:rsid w:val="00AC0C1E"/>
    <w:rsid w:val="00AC7C73"/>
    <w:rsid w:val="00AE5DFC"/>
    <w:rsid w:val="00AF7C8A"/>
    <w:rsid w:val="00B00F82"/>
    <w:rsid w:val="00B319C4"/>
    <w:rsid w:val="00B43487"/>
    <w:rsid w:val="00B83A22"/>
    <w:rsid w:val="00BE5EE6"/>
    <w:rsid w:val="00BE7977"/>
    <w:rsid w:val="00C03B2D"/>
    <w:rsid w:val="00C218F8"/>
    <w:rsid w:val="00C23CBC"/>
    <w:rsid w:val="00C333E2"/>
    <w:rsid w:val="00C373B8"/>
    <w:rsid w:val="00C43E53"/>
    <w:rsid w:val="00C57170"/>
    <w:rsid w:val="00C6712A"/>
    <w:rsid w:val="00C676B2"/>
    <w:rsid w:val="00C858CC"/>
    <w:rsid w:val="00C957AE"/>
    <w:rsid w:val="00CA222F"/>
    <w:rsid w:val="00CA39F0"/>
    <w:rsid w:val="00CB0CCE"/>
    <w:rsid w:val="00CB7D8C"/>
    <w:rsid w:val="00CC6C47"/>
    <w:rsid w:val="00CE1AB0"/>
    <w:rsid w:val="00CE32D5"/>
    <w:rsid w:val="00CF192E"/>
    <w:rsid w:val="00D07684"/>
    <w:rsid w:val="00D411AE"/>
    <w:rsid w:val="00D41418"/>
    <w:rsid w:val="00D71FD4"/>
    <w:rsid w:val="00D87070"/>
    <w:rsid w:val="00DA7E14"/>
    <w:rsid w:val="00DD39F0"/>
    <w:rsid w:val="00DD65B1"/>
    <w:rsid w:val="00DD7AB7"/>
    <w:rsid w:val="00DE2453"/>
    <w:rsid w:val="00DF622A"/>
    <w:rsid w:val="00E01D8A"/>
    <w:rsid w:val="00E11026"/>
    <w:rsid w:val="00E23003"/>
    <w:rsid w:val="00E44C30"/>
    <w:rsid w:val="00E50C09"/>
    <w:rsid w:val="00E50F73"/>
    <w:rsid w:val="00E746B5"/>
    <w:rsid w:val="00E83B9E"/>
    <w:rsid w:val="00EA08C8"/>
    <w:rsid w:val="00EA5678"/>
    <w:rsid w:val="00ED1215"/>
    <w:rsid w:val="00ED7948"/>
    <w:rsid w:val="00EE19F3"/>
    <w:rsid w:val="00EE57BB"/>
    <w:rsid w:val="00F03D19"/>
    <w:rsid w:val="00F043B3"/>
    <w:rsid w:val="00F20E08"/>
    <w:rsid w:val="00F47AAC"/>
    <w:rsid w:val="00F548B3"/>
    <w:rsid w:val="00F60729"/>
    <w:rsid w:val="00F7327A"/>
    <w:rsid w:val="00F8185F"/>
    <w:rsid w:val="00F82F44"/>
    <w:rsid w:val="00FD1C19"/>
    <w:rsid w:val="00FE40E6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1964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Helena Juráková</cp:lastModifiedBy>
  <cp:revision>2</cp:revision>
  <cp:lastPrinted>2024-08-28T05:52:00Z</cp:lastPrinted>
  <dcterms:created xsi:type="dcterms:W3CDTF">2025-01-16T09:53:00Z</dcterms:created>
  <dcterms:modified xsi:type="dcterms:W3CDTF">2025-01-16T09:53:00Z</dcterms:modified>
</cp:coreProperties>
</file>