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9AB5" w14:textId="7378AB4A" w:rsidR="00F06322" w:rsidRDefault="00070C88" w:rsidP="00374C7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5E0FA0">
        <w:rPr>
          <w:rFonts w:cs="Arial"/>
          <w:b/>
          <w:sz w:val="36"/>
          <w:szCs w:val="36"/>
        </w:rPr>
        <w:t>015</w:t>
      </w:r>
      <w:r w:rsidR="005A3F74">
        <w:rPr>
          <w:rFonts w:cs="Arial"/>
          <w:b/>
          <w:sz w:val="36"/>
          <w:szCs w:val="36"/>
        </w:rPr>
        <w:t>/202</w:t>
      </w:r>
      <w:r w:rsidR="00327646">
        <w:rPr>
          <w:rFonts w:cs="Arial"/>
          <w:b/>
          <w:sz w:val="36"/>
          <w:szCs w:val="36"/>
        </w:rPr>
        <w:t>5</w:t>
      </w:r>
    </w:p>
    <w:p w14:paraId="29161867" w14:textId="77777777" w:rsidR="00374C7C" w:rsidRDefault="00374C7C" w:rsidP="00374C7C">
      <w:pPr>
        <w:jc w:val="center"/>
        <w:rPr>
          <w:rFonts w:cs="Arial"/>
          <w:b/>
          <w:sz w:val="36"/>
          <w:szCs w:val="36"/>
        </w:rPr>
      </w:pPr>
    </w:p>
    <w:p w14:paraId="4FB2EAA1" w14:textId="77777777" w:rsidR="0055276C" w:rsidRDefault="0055276C" w:rsidP="0055276C">
      <w:pPr>
        <w:spacing w:before="0" w:line="240" w:lineRule="auto"/>
        <w:rPr>
          <w:rFonts w:cs="Arial"/>
          <w:sz w:val="22"/>
        </w:rPr>
      </w:pPr>
    </w:p>
    <w:p w14:paraId="1DDFF9B5" w14:textId="77777777" w:rsidR="00777BC9" w:rsidRDefault="00777BC9" w:rsidP="00426D44">
      <w:pPr>
        <w:spacing w:before="0" w:line="240" w:lineRule="auto"/>
        <w:rPr>
          <w:rFonts w:cs="Arial"/>
          <w:sz w:val="22"/>
        </w:rPr>
      </w:pPr>
      <w:r w:rsidRPr="00777BC9">
        <w:rPr>
          <w:rFonts w:cs="Arial"/>
          <w:sz w:val="22"/>
        </w:rPr>
        <w:t>EG-</w:t>
      </w:r>
      <w:proofErr w:type="spellStart"/>
      <w:r w:rsidRPr="00777BC9">
        <w:rPr>
          <w:rFonts w:cs="Arial"/>
          <w:sz w:val="22"/>
        </w:rPr>
        <w:t>LINE,a.s</w:t>
      </w:r>
      <w:proofErr w:type="spellEnd"/>
      <w:r w:rsidRPr="00777BC9">
        <w:rPr>
          <w:rFonts w:cs="Arial"/>
          <w:sz w:val="22"/>
        </w:rPr>
        <w:t>.</w:t>
      </w:r>
    </w:p>
    <w:p w14:paraId="347B58B7" w14:textId="77777777" w:rsidR="00426D44" w:rsidRPr="00426D44" w:rsidRDefault="00426D44" w:rsidP="00426D44">
      <w:pPr>
        <w:spacing w:before="0" w:line="240" w:lineRule="auto"/>
        <w:rPr>
          <w:rFonts w:cs="Arial"/>
          <w:sz w:val="22"/>
        </w:rPr>
      </w:pPr>
      <w:r w:rsidRPr="00426D44">
        <w:rPr>
          <w:rFonts w:cs="Arial"/>
          <w:sz w:val="22"/>
        </w:rPr>
        <w:t>Středisko Praha</w:t>
      </w:r>
    </w:p>
    <w:p w14:paraId="7B0734A7" w14:textId="77777777" w:rsidR="00426D44" w:rsidRDefault="00426D44" w:rsidP="00426D4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Nádražní 62</w:t>
      </w:r>
    </w:p>
    <w:p w14:paraId="5E7BD224" w14:textId="77777777" w:rsidR="008C1ECF" w:rsidRDefault="00426D44" w:rsidP="00426D4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150 00 </w:t>
      </w:r>
      <w:r w:rsidRPr="00426D44">
        <w:rPr>
          <w:rFonts w:cs="Arial"/>
          <w:sz w:val="22"/>
        </w:rPr>
        <w:t>Praha</w:t>
      </w:r>
      <w:r>
        <w:rPr>
          <w:rFonts w:cs="Arial"/>
          <w:sz w:val="22"/>
        </w:rPr>
        <w:t xml:space="preserve"> </w:t>
      </w:r>
      <w:r w:rsidRPr="00426D44">
        <w:rPr>
          <w:rFonts w:cs="Arial"/>
          <w:sz w:val="22"/>
        </w:rPr>
        <w:t>5</w:t>
      </w:r>
    </w:p>
    <w:p w14:paraId="4F39A96F" w14:textId="77777777" w:rsidR="00F06322" w:rsidRDefault="00426D44" w:rsidP="00374C7C">
      <w:pPr>
        <w:spacing w:before="0" w:line="240" w:lineRule="auto"/>
        <w:rPr>
          <w:rFonts w:cs="Arial"/>
          <w:sz w:val="22"/>
        </w:rPr>
      </w:pPr>
      <w:r w:rsidRPr="00426D44">
        <w:rPr>
          <w:rFonts w:cs="Arial"/>
          <w:sz w:val="22"/>
          <w:szCs w:val="21"/>
          <w:shd w:val="clear" w:color="auto" w:fill="FFFFFF"/>
        </w:rPr>
        <w:t>IČ: 282 33</w:t>
      </w:r>
      <w:r w:rsidR="00F06322">
        <w:rPr>
          <w:rFonts w:cs="Arial"/>
          <w:sz w:val="22"/>
          <w:szCs w:val="21"/>
          <w:shd w:val="clear" w:color="auto" w:fill="FFFFFF"/>
        </w:rPr>
        <w:t> </w:t>
      </w:r>
      <w:r w:rsidRPr="00426D44">
        <w:rPr>
          <w:rFonts w:cs="Arial"/>
          <w:sz w:val="22"/>
          <w:szCs w:val="21"/>
          <w:shd w:val="clear" w:color="auto" w:fill="FFFFFF"/>
        </w:rPr>
        <w:t>719</w:t>
      </w:r>
    </w:p>
    <w:p w14:paraId="7225F8EA" w14:textId="69F2061C" w:rsidR="00D15991" w:rsidRDefault="0055276C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327646">
        <w:rPr>
          <w:rFonts w:cs="Arial"/>
          <w:sz w:val="22"/>
        </w:rPr>
        <w:t>14</w:t>
      </w:r>
      <w:r>
        <w:rPr>
          <w:rFonts w:cs="Arial"/>
          <w:sz w:val="22"/>
        </w:rPr>
        <w:t xml:space="preserve">. </w:t>
      </w:r>
      <w:r w:rsidR="00D322F9">
        <w:rPr>
          <w:rFonts w:cs="Arial"/>
          <w:sz w:val="22"/>
        </w:rPr>
        <w:t>1</w:t>
      </w:r>
      <w:r w:rsidR="005A3F74">
        <w:rPr>
          <w:rFonts w:cs="Arial"/>
          <w:sz w:val="22"/>
        </w:rPr>
        <w:t>. 202</w:t>
      </w:r>
      <w:r w:rsidR="00327646">
        <w:rPr>
          <w:rFonts w:cs="Arial"/>
          <w:sz w:val="22"/>
        </w:rPr>
        <w:t>5</w:t>
      </w:r>
    </w:p>
    <w:p w14:paraId="4A557844" w14:textId="77777777" w:rsidR="000D33A3" w:rsidRDefault="000D33A3" w:rsidP="00937BAD">
      <w:pPr>
        <w:spacing w:line="240" w:lineRule="auto"/>
        <w:rPr>
          <w:rFonts w:cs="Arial"/>
          <w:b/>
          <w:sz w:val="22"/>
        </w:rPr>
      </w:pPr>
    </w:p>
    <w:p w14:paraId="4BF3A191" w14:textId="2D679997"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D322F9">
        <w:rPr>
          <w:rFonts w:cs="Arial"/>
          <w:b/>
          <w:sz w:val="22"/>
        </w:rPr>
        <w:t>vlož</w:t>
      </w:r>
      <w:r w:rsidR="003F3085">
        <w:rPr>
          <w:rFonts w:cs="Arial"/>
          <w:b/>
          <w:sz w:val="22"/>
        </w:rPr>
        <w:t>ek</w:t>
      </w:r>
      <w:r w:rsidR="00327646">
        <w:rPr>
          <w:rFonts w:cs="Arial"/>
          <w:b/>
          <w:sz w:val="22"/>
        </w:rPr>
        <w:t xml:space="preserve"> a klíčů</w:t>
      </w:r>
      <w:r w:rsidR="005E0FA0">
        <w:rPr>
          <w:rFonts w:cs="Arial"/>
          <w:b/>
          <w:sz w:val="22"/>
        </w:rPr>
        <w:t xml:space="preserve"> na pokoje klientů</w:t>
      </w:r>
    </w:p>
    <w:p w14:paraId="5C8A21D9" w14:textId="77777777"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14:paraId="1F2FE96A" w14:textId="0C1A4135" w:rsidR="00A74BAA" w:rsidRDefault="00A74BA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5E0FA0">
        <w:rPr>
          <w:rFonts w:cs="Arial"/>
          <w:sz w:val="22"/>
        </w:rPr>
        <w:t xml:space="preserve">a základě Vaší cenové nabídky č. 5 ze dne 10. 1. 2025 u Vás </w:t>
      </w:r>
      <w:r w:rsidR="00773166">
        <w:rPr>
          <w:rFonts w:cs="Arial"/>
          <w:sz w:val="22"/>
        </w:rPr>
        <w:t xml:space="preserve">objednáváme </w:t>
      </w:r>
      <w:r w:rsidR="00D322F9">
        <w:rPr>
          <w:rFonts w:cs="Arial"/>
          <w:sz w:val="22"/>
        </w:rPr>
        <w:t>vložk</w:t>
      </w:r>
      <w:r w:rsidR="003F3085">
        <w:rPr>
          <w:rFonts w:cs="Arial"/>
          <w:sz w:val="22"/>
        </w:rPr>
        <w:t>y</w:t>
      </w:r>
      <w:r w:rsidR="00327646">
        <w:rPr>
          <w:rFonts w:cs="Arial"/>
          <w:sz w:val="22"/>
        </w:rPr>
        <w:t xml:space="preserve"> a klíče</w:t>
      </w:r>
      <w:r w:rsidR="00D322F9">
        <w:rPr>
          <w:rFonts w:cs="Arial"/>
          <w:sz w:val="22"/>
        </w:rPr>
        <w:t>, systém GUARD 3060TT</w:t>
      </w:r>
      <w:r w:rsidR="006A01E8">
        <w:rPr>
          <w:rFonts w:cs="Arial"/>
          <w:sz w:val="22"/>
        </w:rPr>
        <w:t>:</w:t>
      </w:r>
    </w:p>
    <w:p w14:paraId="65630DCC" w14:textId="7638CC35" w:rsidR="00A74BAA" w:rsidRDefault="00A74BAA" w:rsidP="00A74BAA">
      <w:pPr>
        <w:pStyle w:val="Odstavecseseznamem"/>
        <w:numPr>
          <w:ilvl w:val="0"/>
          <w:numId w:val="4"/>
        </w:numPr>
        <w:spacing w:line="240" w:lineRule="auto"/>
        <w:rPr>
          <w:rFonts w:cs="Arial"/>
          <w:sz w:val="22"/>
        </w:rPr>
      </w:pPr>
      <w:r w:rsidRPr="00A74BAA">
        <w:rPr>
          <w:rFonts w:cs="Arial"/>
          <w:sz w:val="22"/>
        </w:rPr>
        <w:t>10 kusů stavitelných slepých vložek</w:t>
      </w:r>
    </w:p>
    <w:p w14:paraId="7BFF00F1" w14:textId="58DB7A6D" w:rsidR="00A74BAA" w:rsidRDefault="00A74BAA" w:rsidP="00A74BAA">
      <w:pPr>
        <w:pStyle w:val="Odstavecseseznamem"/>
        <w:spacing w:line="240" w:lineRule="auto"/>
        <w:rPr>
          <w:rFonts w:cs="Arial"/>
          <w:sz w:val="22"/>
        </w:rPr>
      </w:pPr>
    </w:p>
    <w:p w14:paraId="76F48CAC" w14:textId="77777777" w:rsidR="00A74BAA" w:rsidRDefault="00A74BAA" w:rsidP="00A74BAA">
      <w:pPr>
        <w:pStyle w:val="Odstavecseseznamem"/>
        <w:spacing w:line="240" w:lineRule="auto"/>
        <w:rPr>
          <w:rFonts w:cs="Arial"/>
          <w:sz w:val="22"/>
        </w:rPr>
      </w:pPr>
    </w:p>
    <w:p w14:paraId="6CEAA5C5" w14:textId="60A5EF55" w:rsidR="00A74BAA" w:rsidRPr="00A74BAA" w:rsidRDefault="00A74BAA" w:rsidP="00A74BAA">
      <w:pPr>
        <w:pStyle w:val="Odstavecseseznamem"/>
        <w:numPr>
          <w:ilvl w:val="0"/>
          <w:numId w:val="4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130 kusů vložek, viz níže:</w:t>
      </w:r>
    </w:p>
    <w:p w14:paraId="5A287BF9" w14:textId="62D13DA8" w:rsidR="005E0FA0" w:rsidRDefault="005E0FA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Všechny vložky odemyká generální klíč č. GK a každé patro odemyká daný nadřazený a klíč a vlastní klíč.</w:t>
      </w:r>
    </w:p>
    <w:p w14:paraId="1037435B" w14:textId="77777777" w:rsidR="00A74BAA" w:rsidRDefault="00A74BAA" w:rsidP="00AC7AE2">
      <w:pPr>
        <w:spacing w:line="240" w:lineRule="auto"/>
        <w:rPr>
          <w:rFonts w:cs="Arial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45"/>
        <w:gridCol w:w="1624"/>
        <w:gridCol w:w="1401"/>
        <w:gridCol w:w="4736"/>
      </w:tblGrid>
      <w:tr w:rsidR="00327646" w:rsidRPr="00327646" w14:paraId="24EE1A76" w14:textId="77777777" w:rsidTr="00327646">
        <w:trPr>
          <w:trHeight w:val="405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CA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číslo vložky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2A7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číslo pokoje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6C9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rozměr vložky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F5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počet klíčů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CF5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90A91F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80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481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21E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41D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862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3F0428F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8E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A2 - PA2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480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D78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760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49B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klíč č. PA2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275 - 288</w:t>
            </w:r>
            <w:proofErr w:type="gramEnd"/>
          </w:p>
        </w:tc>
      </w:tr>
      <w:tr w:rsidR="00327646" w:rsidRPr="00327646" w14:paraId="5D50C45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F8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59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E1A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E5E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18F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4F2F41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830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24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B60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FF0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24A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16A41B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D7C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69F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35C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DA8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231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C59F8F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AF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F1F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A4A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AA4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9A4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F62492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386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9A6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785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DB3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EA9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2DDAE5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E36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29B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99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3C5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258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66EEE9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3AF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E24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96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D5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00C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A7266D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137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725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E0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1CE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9D0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BC66F6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FFE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360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A71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596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5B3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E7CF8C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548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7D6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1D5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06D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527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C07729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569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C13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D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1CA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D2D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F01254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3D8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52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B48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CED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798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055A80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57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8D4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A74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72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24E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4EA102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CC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78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E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359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DF2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319BBB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BE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25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16A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6FB" w14:textId="77777777" w:rsid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6F8C2E" w14:textId="77777777" w:rsidR="00A74BAA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598897" w14:textId="77777777" w:rsidR="00A74BAA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CDEF7B" w14:textId="0B6185E0" w:rsidR="00A74BAA" w:rsidRPr="00327646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4F7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1C7CE51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FFE7" w14:textId="77777777" w:rsidR="00A74BAA" w:rsidRDefault="00A74BAA" w:rsidP="00A74BAA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4D43BD50" w14:textId="658DC82B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A1 - PA1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1B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B3C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7C60" w14:textId="77777777" w:rsidR="00A74BAA" w:rsidRDefault="00A74BAA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06C7F63A" w14:textId="7119F211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1329" w14:textId="77777777" w:rsidR="00A74BAA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</w:p>
          <w:p w14:paraId="403DC35F" w14:textId="42782EA4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klíč č. PA1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289 - 302</w:t>
            </w:r>
            <w:proofErr w:type="gramEnd"/>
          </w:p>
        </w:tc>
      </w:tr>
      <w:tr w:rsidR="00327646" w:rsidRPr="00327646" w14:paraId="1D08D4F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359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DA9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B82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A07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73A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95A06D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C9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F5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102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66F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BE1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8DC93B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BF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E21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BA9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324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D96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2DD48F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D0D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D4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A0E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931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872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2673DF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55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193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B76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F09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9D1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CFF2A1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18E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10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D6B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2E2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87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EB5137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9C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3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B9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973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D19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D6AC9C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FAB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74A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EDE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CE0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8A5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432C50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54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B6E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3A1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C98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766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40E661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904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42E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71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26E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453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FE7D36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021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99E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8B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A01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B59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4A6A5A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15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0D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5B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976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30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ECC97C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BC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F8C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54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44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607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704832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A1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2C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39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1CB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297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87C4AE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F064" w14:textId="77777777" w:rsid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CD7ED3" w14:textId="77777777" w:rsidR="00A74BAA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28CB88" w14:textId="5AEA04F8" w:rsidR="00A74BAA" w:rsidRPr="00327646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021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E6F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F9D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3C2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66B039C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568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A0 - PA0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89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12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A5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43A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klíč č. PA0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303 - 313</w:t>
            </w:r>
            <w:proofErr w:type="gramEnd"/>
          </w:p>
        </w:tc>
      </w:tr>
      <w:tr w:rsidR="00327646" w:rsidRPr="00327646" w14:paraId="17A76C5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40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84A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473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2B0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674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4CCEF9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BD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9D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1B3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63A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0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E4599A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F8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D2E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478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B41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448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78674F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693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893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85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A9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A93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2F7088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83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29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D66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5E6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4A3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6C8FBC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4BB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3B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194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515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B96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0412FC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FC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45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1D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432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4BF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5C354D7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FAB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865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4F6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6C4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7A3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54AE98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932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DB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A3E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A1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F69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4FB2DE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FF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268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395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F49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C00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B6A9E3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F3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69C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053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30/K35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D2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549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249C0B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989D" w14:textId="77777777" w:rsid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523878" w14:textId="77777777" w:rsidR="00A74BAA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436AE9" w14:textId="0C87519A" w:rsidR="00A74BAA" w:rsidRPr="00327646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2D7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BFE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48C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D84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2DCBC41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FB0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B2 - PB2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F6C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9D4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FEF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10B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klíč č. PB2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314 - 343</w:t>
            </w:r>
            <w:proofErr w:type="gramEnd"/>
          </w:p>
        </w:tc>
      </w:tr>
      <w:tr w:rsidR="00327646" w:rsidRPr="00327646" w14:paraId="76A3FD5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0D8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D5B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416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766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CAD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6219DB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895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770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7E3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FE0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9B5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75A729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57E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A5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A3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14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29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149E1C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C8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339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76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E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806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89AD95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B0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8DF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37B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16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B3B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BD0160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82C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E1E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59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C94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3A0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0C3167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2C4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B30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EA7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7F5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72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FA1F3F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243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CF9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682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CF5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7D1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D6CE83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E48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3B6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C96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AA0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273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2876B4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05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F80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B46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A6E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5F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962537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7B6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C94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5B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518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323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5416A6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225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7E8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FFB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68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BF0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01A371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D3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EE9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641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7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F26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9E669D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6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9E1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C6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D6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4C5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D57DBF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2F6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328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86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D83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A8B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4B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78A0EF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E9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B12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4EF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D76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98C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340020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F40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5F0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745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53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E8B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E6B7CB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E9C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7C7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CC4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6F6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767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9A0CD5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196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6DD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C0C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51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CD1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7B1CB2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0C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C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6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71E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ADD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5D226B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94A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47E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0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4F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18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9D2FEC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5C2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DD5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540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9EE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28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0EA592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F8C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A88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93D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85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8A4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833BDA7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1B5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A65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F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59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D25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58874D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811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206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2A3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646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A68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0DFCBE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4C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AB6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39C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940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A8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089B13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16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A4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40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56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F2F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E338F0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3E2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60C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01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E4D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BBF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C4E535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2A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03D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FBF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316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28F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1078D4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295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8DA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3AB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C89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E28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9B47C0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C7C4" w14:textId="77777777" w:rsid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F8DCBD" w14:textId="77777777" w:rsidR="00A74BAA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C32831" w14:textId="3DD98CBC" w:rsidR="00A74BAA" w:rsidRPr="00327646" w:rsidRDefault="00A74BAA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CC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9F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AB2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B86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7DB8AA7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F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B1 - PB1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52D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82A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64D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3E9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klíč č. PB1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344 - 373</w:t>
            </w:r>
            <w:proofErr w:type="gramEnd"/>
          </w:p>
        </w:tc>
      </w:tr>
      <w:tr w:rsidR="00327646" w:rsidRPr="00327646" w14:paraId="7A0F6B6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194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CED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3A8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D85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4B8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F5A69B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6E2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24F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CEA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E21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A5E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267B4D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50B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624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1EA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A75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96C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4DAE33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DCA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5F2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59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9A7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27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3BD11E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4A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1FF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3A0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ED0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66B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A9BDB67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D20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D02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5D8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C2B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ADC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66AAD1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EC5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8AF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ED6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B3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E17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3BBBC1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CF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BA1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57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03A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14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614476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EA2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144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161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7DB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1F1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5E6D32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7E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1C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5F3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B13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B54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F04783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DE3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27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F6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0C4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E9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21845B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1C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DB8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79C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95B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C0E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10B4397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872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5DB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91F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ACF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F8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238574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D34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C89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B5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85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C9C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5AF316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B21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C7B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7E1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2FC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46C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C79E5C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2DB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6B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38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2A3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C51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189A39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703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AF1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D98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967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4AF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FAB941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BF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12E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A8F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FA6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FFC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B8C8FC8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DF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59A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1CE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923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796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CB3618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BA6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FD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28C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F11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1C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7F698E7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4AA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031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976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CB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A6E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3B62B7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8B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AC1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83C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8DE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FFF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8E466F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C5A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5B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E81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50B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4E8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02EF03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B88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D00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77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C00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492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974652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D9B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B92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53E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D7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6AA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FE0F66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82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591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AF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7A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A4F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4B5C19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145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7E4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61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24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A6F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80B9EB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0E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371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A59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B6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DFA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BD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34E025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1E8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52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C4A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1E3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19F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045C8B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67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0CF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57E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6D3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AB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8B2C2E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197A" w14:textId="77777777" w:rsidR="00327646" w:rsidRPr="00327646" w:rsidRDefault="00327646" w:rsidP="00A74BAA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46F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764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681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520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6867F79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C748" w14:textId="77777777" w:rsidR="005E0FA0" w:rsidRDefault="005E0FA0" w:rsidP="00A74BAA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3CEC976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B0 - PB0</w:t>
            </w:r>
            <w:proofErr w:type="gramEnd"/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F33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247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2F66" w14:textId="77777777" w:rsidR="005E0FA0" w:rsidRDefault="005E0FA0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16CAAF73" w14:textId="77777777" w:rsidR="005E0FA0" w:rsidRDefault="005E0FA0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32A734B5" w14:textId="7DFDA9E1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9CBF" w14:textId="77777777" w:rsidR="005E0FA0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</w:p>
          <w:p w14:paraId="470FD269" w14:textId="77777777" w:rsidR="005E0FA0" w:rsidRDefault="005E0FA0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  <w:p w14:paraId="539DD101" w14:textId="50D2EE61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klíč č. PB0 je nadřazený klíčům a vložkám </w:t>
            </w:r>
            <w:proofErr w:type="gramStart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374 - 402</w:t>
            </w:r>
            <w:proofErr w:type="gramEnd"/>
          </w:p>
        </w:tc>
      </w:tr>
      <w:tr w:rsidR="00327646" w:rsidRPr="00327646" w14:paraId="4EFBC7C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439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AD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09C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D27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22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5886BE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92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980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D2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450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9EF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97E149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842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EDA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2A8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D36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56D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2A4FC8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2F0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627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BAB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A50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B22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BCCAFD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6F2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4BB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756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4E1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DF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88440EE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9EE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A2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9C2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A8C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DD3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CA9B09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C74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8A7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1F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C13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335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E74DE8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A9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798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690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08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7A7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EBB9EA1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BCD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FE7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C35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012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FF0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6D82EA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7B7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D9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F3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26A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4B0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F65923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3C2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26D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DAC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E79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E5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6B78583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20A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02C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8C0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BCD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EC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A952B7C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E3A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819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5F4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92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FC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0B8873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090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B78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283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7BD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4B0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AD6DED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96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8D0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27A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F60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0AC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F6BB3D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E64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BA7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49C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4BF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EED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0C2D0F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6EB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37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E52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658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F41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7F11ECA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B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F61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DCE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60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1A9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2BC93F0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808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C94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DF8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B22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A0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3C81535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284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91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D85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0127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31E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1C29CD6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705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7F0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B78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D37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945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28793C3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8A8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D74E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98E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163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A02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65BB5A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4AE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0F0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A04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D5B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66E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193B4B44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C49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21D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654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506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7A6B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5F62FC82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34D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CED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C02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CB5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145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55669DF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FC3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AC0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8C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525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702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3F710AA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8AD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68F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9AE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761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9A08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435A97AD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C2A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183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1181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457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207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6DC8B6AB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99E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BC10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6B6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4EF4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A102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27646" w:rsidRPr="00327646" w14:paraId="0FF2102A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C25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80EA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790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200F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D39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7646" w:rsidRPr="00327646" w14:paraId="0507FB49" w14:textId="77777777" w:rsidTr="00327646">
        <w:trPr>
          <w:trHeight w:val="30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D9AC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8116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rehabilitace B0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0E85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35/K30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E2F3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6DED" w14:textId="77777777" w:rsidR="00327646" w:rsidRPr="00327646" w:rsidRDefault="00327646" w:rsidP="0032764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bookmarkStart w:id="0" w:name="_Hlk187828631"/>
            <w:r w:rsidRPr="0032764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odemyká pouze vlastní klíč č. 403 a GK</w:t>
            </w:r>
            <w:bookmarkEnd w:id="0"/>
          </w:p>
        </w:tc>
      </w:tr>
    </w:tbl>
    <w:p w14:paraId="4081293A" w14:textId="50B552A9" w:rsidR="00A74BAA" w:rsidRPr="00AC3CFD" w:rsidRDefault="00AC3CFD" w:rsidP="00AC7AE2">
      <w:pPr>
        <w:spacing w:line="240" w:lineRule="auto"/>
        <w:rPr>
          <w:rFonts w:ascii="Calibri" w:hAnsi="Calibri" w:cs="Calibri"/>
          <w:sz w:val="22"/>
        </w:rPr>
      </w:pPr>
      <w:r>
        <w:rPr>
          <w:rFonts w:cs="Arial"/>
          <w:sz w:val="22"/>
        </w:rPr>
        <w:t xml:space="preserve">       </w:t>
      </w:r>
      <w:r w:rsidRPr="00AC3CFD">
        <w:rPr>
          <w:rFonts w:ascii="Calibri" w:hAnsi="Calibri" w:cs="Calibri"/>
          <w:sz w:val="22"/>
        </w:rPr>
        <w:t xml:space="preserve">404     </w:t>
      </w:r>
      <w:r>
        <w:rPr>
          <w:rFonts w:ascii="Calibri" w:hAnsi="Calibri" w:cs="Calibri"/>
          <w:sz w:val="22"/>
        </w:rPr>
        <w:t xml:space="preserve">                                            30/K35                       3                          </w:t>
      </w:r>
      <w:r w:rsidRPr="00AC3CFD">
        <w:rPr>
          <w:rFonts w:ascii="Calibri" w:hAnsi="Calibri" w:cs="Calibri"/>
          <w:sz w:val="22"/>
        </w:rPr>
        <w:t>odemyká pouze vlastní klíč č. 40</w:t>
      </w:r>
      <w:r>
        <w:rPr>
          <w:rFonts w:ascii="Calibri" w:hAnsi="Calibri" w:cs="Calibri"/>
          <w:sz w:val="22"/>
        </w:rPr>
        <w:t>4</w:t>
      </w:r>
      <w:r w:rsidRPr="00AC3CFD">
        <w:rPr>
          <w:rFonts w:ascii="Calibri" w:hAnsi="Calibri" w:cs="Calibri"/>
          <w:sz w:val="22"/>
        </w:rPr>
        <w:t xml:space="preserve"> a GK</w:t>
      </w:r>
    </w:p>
    <w:p w14:paraId="3C246FB4" w14:textId="77777777" w:rsidR="00A74BAA" w:rsidRPr="00AC3CFD" w:rsidRDefault="00A74BAA" w:rsidP="00AC7AE2">
      <w:pPr>
        <w:spacing w:line="240" w:lineRule="auto"/>
        <w:rPr>
          <w:rFonts w:ascii="Calibri" w:hAnsi="Calibri" w:cs="Calibri"/>
          <w:sz w:val="22"/>
        </w:rPr>
      </w:pPr>
    </w:p>
    <w:p w14:paraId="5336828B" w14:textId="77777777" w:rsidR="00A74BAA" w:rsidRDefault="00A74BAA" w:rsidP="00AC7AE2">
      <w:pPr>
        <w:spacing w:line="240" w:lineRule="auto"/>
        <w:rPr>
          <w:rFonts w:cs="Arial"/>
          <w:sz w:val="22"/>
        </w:rPr>
      </w:pPr>
    </w:p>
    <w:p w14:paraId="77CA15FC" w14:textId="6D3AE4D0" w:rsidR="003344BC" w:rsidRDefault="003344BC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Cenová nabídka je přílohou této objednávky</w:t>
      </w:r>
    </w:p>
    <w:p w14:paraId="0768E2FF" w14:textId="77777777" w:rsidR="00A74BAA" w:rsidRDefault="00A74BAA" w:rsidP="00AC7AE2">
      <w:pPr>
        <w:spacing w:line="240" w:lineRule="auto"/>
        <w:rPr>
          <w:rFonts w:cs="Arial"/>
          <w:sz w:val="22"/>
        </w:rPr>
      </w:pPr>
      <w:bookmarkStart w:id="1" w:name="_GoBack"/>
      <w:bookmarkEnd w:id="1"/>
    </w:p>
    <w:p w14:paraId="31901E0E" w14:textId="5DD9059C" w:rsidR="00777BC9" w:rsidRDefault="00777BC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>Bezpečnostní kartu k systému zasíláme v příloze.</w:t>
      </w:r>
    </w:p>
    <w:p w14:paraId="69B91B9E" w14:textId="77777777" w:rsidR="00A74BAA" w:rsidRDefault="00A74BAA" w:rsidP="00AC7AE2">
      <w:pPr>
        <w:spacing w:line="240" w:lineRule="auto"/>
        <w:rPr>
          <w:rFonts w:cs="Arial"/>
          <w:sz w:val="22"/>
        </w:rPr>
      </w:pPr>
    </w:p>
    <w:p w14:paraId="5CFD4A08" w14:textId="7D657674" w:rsidR="003344BC" w:rsidRDefault="003344BC" w:rsidP="00AC7AE2">
      <w:pPr>
        <w:spacing w:line="240" w:lineRule="auto"/>
        <w:rPr>
          <w:rFonts w:cs="Arial"/>
          <w:b/>
          <w:sz w:val="22"/>
        </w:rPr>
      </w:pPr>
      <w:r w:rsidRPr="003344BC">
        <w:rPr>
          <w:rFonts w:cs="Arial"/>
          <w:b/>
          <w:sz w:val="22"/>
        </w:rPr>
        <w:t>Celková cena za objednávku činí 37</w:t>
      </w:r>
      <w:r w:rsidR="00A74BAA">
        <w:rPr>
          <w:rFonts w:cs="Arial"/>
          <w:b/>
          <w:sz w:val="22"/>
        </w:rPr>
        <w:t>6</w:t>
      </w:r>
      <w:r w:rsidRPr="003344BC">
        <w:rPr>
          <w:rFonts w:cs="Arial"/>
          <w:b/>
          <w:sz w:val="22"/>
        </w:rPr>
        <w:t> </w:t>
      </w:r>
      <w:r w:rsidR="00A74BAA">
        <w:rPr>
          <w:rFonts w:cs="Arial"/>
          <w:b/>
          <w:sz w:val="22"/>
        </w:rPr>
        <w:t>237</w:t>
      </w:r>
      <w:r w:rsidRPr="003344BC">
        <w:rPr>
          <w:rFonts w:cs="Arial"/>
          <w:b/>
          <w:sz w:val="22"/>
        </w:rPr>
        <w:t>,40 Kč včetně DPH.</w:t>
      </w:r>
    </w:p>
    <w:p w14:paraId="387E3C39" w14:textId="5DD928C1" w:rsidR="00A74BAA" w:rsidRDefault="00A74BAA" w:rsidP="00AC7AE2">
      <w:pPr>
        <w:spacing w:line="240" w:lineRule="auto"/>
        <w:rPr>
          <w:rFonts w:cs="Arial"/>
          <w:b/>
          <w:sz w:val="22"/>
        </w:rPr>
      </w:pPr>
    </w:p>
    <w:p w14:paraId="6EFD49FB" w14:textId="77777777" w:rsidR="00A74BAA" w:rsidRPr="003344BC" w:rsidRDefault="00A74BAA" w:rsidP="00AC7AE2">
      <w:pPr>
        <w:spacing w:line="240" w:lineRule="auto"/>
        <w:rPr>
          <w:rFonts w:cs="Arial"/>
          <w:b/>
          <w:sz w:val="22"/>
        </w:rPr>
      </w:pPr>
    </w:p>
    <w:p w14:paraId="0FF0274C" w14:textId="1914C60F" w:rsidR="003344BC" w:rsidRDefault="003344BC" w:rsidP="00CF5087">
      <w:pPr>
        <w:spacing w:before="0" w:line="240" w:lineRule="auto"/>
        <w:rPr>
          <w:rFonts w:cs="Arial"/>
          <w:sz w:val="22"/>
        </w:rPr>
      </w:pPr>
    </w:p>
    <w:p w14:paraId="4CFEF442" w14:textId="77777777" w:rsidR="00A74BAA" w:rsidRDefault="00A74BAA" w:rsidP="00CF5087">
      <w:pPr>
        <w:spacing w:before="0" w:line="240" w:lineRule="auto"/>
        <w:rPr>
          <w:rFonts w:cs="Arial"/>
          <w:sz w:val="22"/>
        </w:rPr>
      </w:pPr>
    </w:p>
    <w:p w14:paraId="41EC8B2A" w14:textId="421A8F16" w:rsidR="00CF5087" w:rsidRDefault="00CF5087" w:rsidP="00CF508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43934B64" w14:textId="6EAE2202" w:rsidR="003344BC" w:rsidRDefault="00CF5087" w:rsidP="003344B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295B96E5" w14:textId="39B8A5E2" w:rsidR="003344BC" w:rsidRDefault="003344BC" w:rsidP="003344BC">
      <w:pPr>
        <w:spacing w:before="0" w:line="240" w:lineRule="auto"/>
        <w:rPr>
          <w:rFonts w:cs="Arial"/>
          <w:sz w:val="22"/>
        </w:rPr>
      </w:pPr>
    </w:p>
    <w:p w14:paraId="7BC0AF02" w14:textId="060C022C" w:rsidR="003344BC" w:rsidRDefault="003344BC" w:rsidP="003344BC">
      <w:pPr>
        <w:spacing w:before="0" w:line="240" w:lineRule="auto"/>
        <w:rPr>
          <w:rFonts w:cs="Arial"/>
          <w:sz w:val="22"/>
        </w:rPr>
      </w:pPr>
    </w:p>
    <w:p w14:paraId="15BBF953" w14:textId="6BED5467" w:rsidR="00A74BAA" w:rsidRDefault="00A74BAA" w:rsidP="003344BC">
      <w:pPr>
        <w:spacing w:before="0" w:line="240" w:lineRule="auto"/>
        <w:rPr>
          <w:rFonts w:cs="Arial"/>
          <w:sz w:val="22"/>
        </w:rPr>
      </w:pPr>
    </w:p>
    <w:p w14:paraId="0ACBD7C0" w14:textId="77777777" w:rsidR="00A74BAA" w:rsidRDefault="00A74BAA" w:rsidP="003344BC">
      <w:pPr>
        <w:spacing w:before="0" w:line="240" w:lineRule="auto"/>
        <w:rPr>
          <w:rFonts w:cs="Arial"/>
          <w:sz w:val="22"/>
        </w:rPr>
      </w:pPr>
    </w:p>
    <w:p w14:paraId="4EF7F23C" w14:textId="77777777" w:rsidR="00A74BAA" w:rsidRDefault="00A74BAA" w:rsidP="003344BC">
      <w:pPr>
        <w:spacing w:before="0" w:line="240" w:lineRule="auto"/>
        <w:rPr>
          <w:rFonts w:cs="Arial"/>
          <w:sz w:val="22"/>
        </w:rPr>
      </w:pPr>
    </w:p>
    <w:p w14:paraId="16AF8E4B" w14:textId="11F92A92" w:rsidR="00CF5087" w:rsidRDefault="00F57281" w:rsidP="00CF508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14:paraId="58B27269" w14:textId="302F842B" w:rsidR="00D322F9" w:rsidRDefault="00D322F9" w:rsidP="005E0FA0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CF5087">
        <w:rPr>
          <w:rFonts w:cs="Arial"/>
          <w:sz w:val="22"/>
        </w:rPr>
        <w:t xml:space="preserve"> jako správce rozpočtu </w:t>
      </w:r>
    </w:p>
    <w:p w14:paraId="43297FDA" w14:textId="49209C9E" w:rsidR="005E0FA0" w:rsidRDefault="005E0FA0" w:rsidP="005E0FA0">
      <w:pPr>
        <w:spacing w:before="0" w:line="240" w:lineRule="auto"/>
        <w:rPr>
          <w:rFonts w:cs="Arial"/>
          <w:sz w:val="22"/>
        </w:rPr>
      </w:pPr>
    </w:p>
    <w:p w14:paraId="03253843" w14:textId="45EC142B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0CCE8773" w14:textId="6A2EF861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26FB8485" w14:textId="1A17AFA5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19BA11CE" w14:textId="1249BC8B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31D2D685" w14:textId="007C84BC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43FCE0A9" w14:textId="57438E5C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55B931FE" w14:textId="3CBFBD8F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22D7DA16" w14:textId="77777777" w:rsidR="00A74BAA" w:rsidRDefault="00A74BAA" w:rsidP="005E0FA0">
      <w:pPr>
        <w:spacing w:before="0" w:line="240" w:lineRule="auto"/>
        <w:rPr>
          <w:rFonts w:cs="Arial"/>
          <w:sz w:val="22"/>
        </w:rPr>
      </w:pPr>
    </w:p>
    <w:p w14:paraId="50DC1915" w14:textId="2C43284D" w:rsidR="00476ED1" w:rsidRPr="003344BC" w:rsidRDefault="00246085" w:rsidP="00246085">
      <w:pPr>
        <w:spacing w:before="0" w:line="240" w:lineRule="auto"/>
        <w:rPr>
          <w:sz w:val="17"/>
          <w:szCs w:val="17"/>
          <w:lang w:eastAsia="cs-CZ"/>
        </w:rPr>
      </w:pPr>
      <w:r w:rsidRPr="003344BC">
        <w:rPr>
          <w:sz w:val="17"/>
          <w:szCs w:val="17"/>
          <w:lang w:eastAsia="cs-CZ"/>
        </w:rPr>
        <w:t xml:space="preserve">Forma odeslání objednávky: email </w:t>
      </w:r>
    </w:p>
    <w:p w14:paraId="26BB2CE5" w14:textId="77777777" w:rsidR="00246085" w:rsidRPr="003344BC" w:rsidRDefault="00246085" w:rsidP="00246085">
      <w:pPr>
        <w:spacing w:before="0" w:line="240" w:lineRule="auto"/>
        <w:rPr>
          <w:sz w:val="17"/>
          <w:szCs w:val="17"/>
          <w:lang w:eastAsia="cs-CZ"/>
        </w:rPr>
      </w:pPr>
      <w:r w:rsidRPr="003344BC">
        <w:rPr>
          <w:sz w:val="17"/>
          <w:szCs w:val="17"/>
          <w:lang w:eastAsia="cs-CZ"/>
        </w:rPr>
        <w:t>Pozn.: Žádáme Vás o sdělení spisové značky/čísla jednacího Vašeho oprávnění k podnikání</w:t>
      </w:r>
    </w:p>
    <w:p w14:paraId="75B6271A" w14:textId="77777777" w:rsidR="00246085" w:rsidRPr="003344BC" w:rsidRDefault="00246085" w:rsidP="00246085">
      <w:pPr>
        <w:spacing w:before="0" w:line="240" w:lineRule="auto"/>
        <w:rPr>
          <w:sz w:val="17"/>
          <w:szCs w:val="17"/>
          <w:lang w:eastAsia="cs-CZ"/>
        </w:rPr>
      </w:pPr>
      <w:r w:rsidRPr="003344BC">
        <w:rPr>
          <w:sz w:val="17"/>
          <w:szCs w:val="17"/>
          <w:lang w:eastAsia="cs-CZ"/>
        </w:rPr>
        <w:t>a příslušnosti k rejstříkovému soudu/živnostenskému úřadu a jeho uvedení na faktuře.</w:t>
      </w:r>
    </w:p>
    <w:p w14:paraId="68070F72" w14:textId="77777777" w:rsidR="00781445" w:rsidRPr="003344BC" w:rsidRDefault="00246085" w:rsidP="00246085">
      <w:pPr>
        <w:spacing w:before="0" w:line="240" w:lineRule="auto"/>
        <w:rPr>
          <w:sz w:val="17"/>
          <w:szCs w:val="17"/>
          <w:lang w:eastAsia="cs-CZ"/>
        </w:rPr>
      </w:pPr>
      <w:r w:rsidRPr="003344BC">
        <w:rPr>
          <w:sz w:val="17"/>
          <w:szCs w:val="17"/>
          <w:lang w:eastAsia="cs-CZ"/>
        </w:rPr>
        <w:t>Domov pro seniory Háje není plátcem DPH.</w:t>
      </w:r>
    </w:p>
    <w:sectPr w:rsidR="00781445" w:rsidRPr="003344BC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6A42" w14:textId="77777777" w:rsidR="00C8320E" w:rsidRDefault="00C8320E" w:rsidP="003D2616">
      <w:pPr>
        <w:spacing w:before="0" w:line="240" w:lineRule="auto"/>
      </w:pPr>
      <w:r>
        <w:separator/>
      </w:r>
    </w:p>
  </w:endnote>
  <w:endnote w:type="continuationSeparator" w:id="0">
    <w:p w14:paraId="24E61D5C" w14:textId="77777777" w:rsidR="00C8320E" w:rsidRDefault="00C8320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6189" w14:textId="77777777" w:rsidR="00327646" w:rsidRDefault="00327646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24A1D1" wp14:editId="2060A89E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2B910" w14:textId="77777777" w:rsidR="00327646" w:rsidRDefault="00327646">
    <w:pPr>
      <w:pStyle w:val="Zpat"/>
      <w:rPr>
        <w:lang w:val="en-US"/>
      </w:rPr>
    </w:pPr>
  </w:p>
  <w:p w14:paraId="13E24AB2" w14:textId="77777777" w:rsidR="00327646" w:rsidRDefault="00327646">
    <w:pPr>
      <w:pStyle w:val="Zpat"/>
      <w:rPr>
        <w:lang w:val="en-US"/>
      </w:rPr>
    </w:pPr>
  </w:p>
  <w:p w14:paraId="6B5844C3" w14:textId="77777777" w:rsidR="00327646" w:rsidRDefault="00327646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317922" wp14:editId="0000EEF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04BB3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452CC39" w14:textId="77777777" w:rsidR="00327646" w:rsidRPr="00070C88" w:rsidRDefault="00327646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144D" w14:textId="77777777" w:rsidR="00C8320E" w:rsidRDefault="00C8320E" w:rsidP="003D2616">
      <w:pPr>
        <w:spacing w:before="0" w:line="240" w:lineRule="auto"/>
      </w:pPr>
      <w:r>
        <w:separator/>
      </w:r>
    </w:p>
  </w:footnote>
  <w:footnote w:type="continuationSeparator" w:id="0">
    <w:p w14:paraId="1D09609F" w14:textId="77777777" w:rsidR="00C8320E" w:rsidRDefault="00C8320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327646" w:rsidRPr="00232C66" w14:paraId="51C2DAD5" w14:textId="77777777" w:rsidTr="004927DC">
      <w:trPr>
        <w:trHeight w:val="74"/>
      </w:trPr>
      <w:tc>
        <w:tcPr>
          <w:tcW w:w="10606" w:type="dxa"/>
        </w:tcPr>
        <w:p w14:paraId="6C3BEB68" w14:textId="77777777" w:rsidR="00327646" w:rsidRPr="00232C66" w:rsidRDefault="00327646" w:rsidP="004927DC">
          <w:pPr>
            <w:pStyle w:val="Zhlav"/>
            <w:rPr>
              <w:sz w:val="15"/>
              <w:szCs w:val="15"/>
            </w:rPr>
          </w:pPr>
        </w:p>
      </w:tc>
    </w:tr>
  </w:tbl>
  <w:p w14:paraId="3B520681" w14:textId="77777777" w:rsidR="00327646" w:rsidRPr="00232C66" w:rsidRDefault="0032764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7D46" w14:textId="77777777" w:rsidR="00327646" w:rsidRDefault="00327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DD0706" wp14:editId="406343F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15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327646" w14:paraId="10631644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52C2A5E5" w14:textId="77777777" w:rsidR="00327646" w:rsidRDefault="00327646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33AA6F" wp14:editId="481E2B48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B08FB8E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59DA89" w14:textId="77777777" w:rsidR="00327646" w:rsidRDefault="00327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4B2"/>
    <w:multiLevelType w:val="hybridMultilevel"/>
    <w:tmpl w:val="92A8DE2E"/>
    <w:lvl w:ilvl="0" w:tplc="60ECD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713C"/>
    <w:multiLevelType w:val="hybridMultilevel"/>
    <w:tmpl w:val="A8382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50A94"/>
    <w:multiLevelType w:val="hybridMultilevel"/>
    <w:tmpl w:val="72EC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D33A3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27646"/>
    <w:rsid w:val="00332B5C"/>
    <w:rsid w:val="003344BC"/>
    <w:rsid w:val="00340E99"/>
    <w:rsid w:val="00374C7C"/>
    <w:rsid w:val="0039605C"/>
    <w:rsid w:val="003D2616"/>
    <w:rsid w:val="003E434C"/>
    <w:rsid w:val="003E6D40"/>
    <w:rsid w:val="003F3085"/>
    <w:rsid w:val="00426D44"/>
    <w:rsid w:val="00464B77"/>
    <w:rsid w:val="00476ED1"/>
    <w:rsid w:val="004927DC"/>
    <w:rsid w:val="004A5CCF"/>
    <w:rsid w:val="004A6245"/>
    <w:rsid w:val="004C1F6E"/>
    <w:rsid w:val="004C6E3D"/>
    <w:rsid w:val="004D52B6"/>
    <w:rsid w:val="00504767"/>
    <w:rsid w:val="00541BE5"/>
    <w:rsid w:val="00541D2A"/>
    <w:rsid w:val="0055276C"/>
    <w:rsid w:val="00560F23"/>
    <w:rsid w:val="005A3F74"/>
    <w:rsid w:val="005B7C6C"/>
    <w:rsid w:val="005E0FA0"/>
    <w:rsid w:val="006210B9"/>
    <w:rsid w:val="00624283"/>
    <w:rsid w:val="00634812"/>
    <w:rsid w:val="0067614E"/>
    <w:rsid w:val="00691407"/>
    <w:rsid w:val="006A01E8"/>
    <w:rsid w:val="006A411D"/>
    <w:rsid w:val="0071522C"/>
    <w:rsid w:val="00753FC3"/>
    <w:rsid w:val="00763CCD"/>
    <w:rsid w:val="00773166"/>
    <w:rsid w:val="00777BC9"/>
    <w:rsid w:val="00781445"/>
    <w:rsid w:val="007A0A91"/>
    <w:rsid w:val="007B0832"/>
    <w:rsid w:val="007D5A8E"/>
    <w:rsid w:val="008170BE"/>
    <w:rsid w:val="00825DB0"/>
    <w:rsid w:val="0083167B"/>
    <w:rsid w:val="008725FD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44863"/>
    <w:rsid w:val="00A46C52"/>
    <w:rsid w:val="00A6156E"/>
    <w:rsid w:val="00A7025C"/>
    <w:rsid w:val="00A72F44"/>
    <w:rsid w:val="00A74BAA"/>
    <w:rsid w:val="00AC051E"/>
    <w:rsid w:val="00AC2D23"/>
    <w:rsid w:val="00AC3CFD"/>
    <w:rsid w:val="00AC7AE2"/>
    <w:rsid w:val="00B105C7"/>
    <w:rsid w:val="00B56D38"/>
    <w:rsid w:val="00B87114"/>
    <w:rsid w:val="00BE4452"/>
    <w:rsid w:val="00BE7DF2"/>
    <w:rsid w:val="00C76AFD"/>
    <w:rsid w:val="00C7739A"/>
    <w:rsid w:val="00C8320E"/>
    <w:rsid w:val="00CF5087"/>
    <w:rsid w:val="00D0023B"/>
    <w:rsid w:val="00D15991"/>
    <w:rsid w:val="00D322F9"/>
    <w:rsid w:val="00D47782"/>
    <w:rsid w:val="00D52701"/>
    <w:rsid w:val="00E121E1"/>
    <w:rsid w:val="00E17C31"/>
    <w:rsid w:val="00EA07B2"/>
    <w:rsid w:val="00EA709C"/>
    <w:rsid w:val="00EB2325"/>
    <w:rsid w:val="00ED54FE"/>
    <w:rsid w:val="00F01ED2"/>
    <w:rsid w:val="00F06322"/>
    <w:rsid w:val="00F176FB"/>
    <w:rsid w:val="00F57281"/>
    <w:rsid w:val="00F63484"/>
    <w:rsid w:val="00F74F3D"/>
    <w:rsid w:val="00FA0405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2167"/>
  <w15:docId w15:val="{56A70859-13B3-44F9-8531-A8CD862C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2025-01-14T12:14:00Z</cp:lastPrinted>
  <dcterms:created xsi:type="dcterms:W3CDTF">2025-01-14T07:41:00Z</dcterms:created>
  <dcterms:modified xsi:type="dcterms:W3CDTF">2025-01-16T09:52:00Z</dcterms:modified>
</cp:coreProperties>
</file>