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936EBD" w14:paraId="6AA5E343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201898AD" w14:textId="77777777" w:rsidR="00936EBD" w:rsidRDefault="00936E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36EBD" w14:paraId="0E5A0AE7" w14:textId="77777777">
        <w:trPr>
          <w:cantSplit/>
        </w:trPr>
        <w:tc>
          <w:tcPr>
            <w:tcW w:w="5924" w:type="dxa"/>
            <w:vAlign w:val="center"/>
          </w:tcPr>
          <w:p w14:paraId="790C66F0" w14:textId="77777777" w:rsidR="00936EBD" w:rsidRDefault="00B754B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BD61114" w14:textId="77777777" w:rsidR="00936EBD" w:rsidRDefault="00B754B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019/2025</w:t>
            </w:r>
          </w:p>
        </w:tc>
      </w:tr>
    </w:tbl>
    <w:p w14:paraId="2F610348" w14:textId="77777777" w:rsidR="00936EBD" w:rsidRDefault="00936EBD">
      <w:pPr>
        <w:spacing w:after="0" w:line="1" w:lineRule="auto"/>
        <w:sectPr w:rsidR="00936EBD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936EBD" w14:paraId="49BA0C0A" w14:textId="77777777">
        <w:trPr>
          <w:cantSplit/>
        </w:trPr>
        <w:tc>
          <w:tcPr>
            <w:tcW w:w="215" w:type="dxa"/>
            <w:vAlign w:val="center"/>
          </w:tcPr>
          <w:p w14:paraId="37C79FF2" w14:textId="77777777" w:rsidR="00936EBD" w:rsidRDefault="00936E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04FE900" w14:textId="77777777" w:rsidR="00936EBD" w:rsidRDefault="00B75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4AA4F90" w14:textId="77777777" w:rsidR="00936EBD" w:rsidRDefault="00B75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4BB0162" w14:textId="77777777" w:rsidR="00936EBD" w:rsidRDefault="00B75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7530EC0A" w14:textId="77777777" w:rsidR="00936EBD" w:rsidRDefault="00B75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70DC2D12" w14:textId="77777777" w:rsidR="00936EBD" w:rsidRDefault="00B75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936EBD" w14:paraId="224E0B1D" w14:textId="77777777">
        <w:trPr>
          <w:cantSplit/>
        </w:trPr>
        <w:tc>
          <w:tcPr>
            <w:tcW w:w="215" w:type="dxa"/>
            <w:vAlign w:val="center"/>
          </w:tcPr>
          <w:p w14:paraId="016CC942" w14:textId="77777777" w:rsidR="00936EBD" w:rsidRDefault="00936E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571927D" w14:textId="77777777" w:rsidR="00936EBD" w:rsidRDefault="00B754B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037C032" wp14:editId="45D503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310D9104" w14:textId="77777777" w:rsidR="00936EBD" w:rsidRDefault="00936E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70810FF5" w14:textId="77777777" w:rsidR="00936EBD" w:rsidRDefault="00B75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936EBD" w14:paraId="2F82F4D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70D1A99" w14:textId="77777777" w:rsidR="00936EBD" w:rsidRDefault="00936E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CC228DD" w14:textId="77777777" w:rsidR="00936EBD" w:rsidRDefault="00B75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7FA6727C" w14:textId="77777777" w:rsidR="00936EBD" w:rsidRDefault="00936E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36EBD" w14:paraId="3497C4A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DF77DE6" w14:textId="77777777" w:rsidR="00936EBD" w:rsidRDefault="00936E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AA5B753" w14:textId="77777777" w:rsidR="00936EBD" w:rsidRDefault="00B75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276ABAB" w14:textId="77777777" w:rsidR="00936EBD" w:rsidRDefault="00936E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DA481A9" w14:textId="77777777" w:rsidR="00936EBD" w:rsidRDefault="00B75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B0EEF42" w14:textId="77777777" w:rsidR="00936EBD" w:rsidRDefault="00B75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6FDA008" w14:textId="77777777" w:rsidR="00936EBD" w:rsidRDefault="00B75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25344170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AF0F97E" w14:textId="77777777" w:rsidR="00936EBD" w:rsidRDefault="00B75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9A04585" w14:textId="77777777" w:rsidR="00936EBD" w:rsidRDefault="00B75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CZ25344170</w:t>
            </w:r>
          </w:p>
        </w:tc>
      </w:tr>
      <w:tr w:rsidR="00936EBD" w14:paraId="5525D9A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D5F08A4" w14:textId="77777777" w:rsidR="00936EBD" w:rsidRDefault="00936E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1DB3F3E" w14:textId="77777777" w:rsidR="00936EBD" w:rsidRDefault="00936E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315E1D3" w14:textId="77777777" w:rsidR="00936EBD" w:rsidRDefault="00936E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9852D41" w14:textId="77777777" w:rsidR="00936EBD" w:rsidRDefault="00B754B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KAMPI OFFICE s.r.o.</w:t>
            </w:r>
          </w:p>
        </w:tc>
      </w:tr>
      <w:tr w:rsidR="00936EBD" w14:paraId="0385949F" w14:textId="77777777">
        <w:trPr>
          <w:cantSplit/>
        </w:trPr>
        <w:tc>
          <w:tcPr>
            <w:tcW w:w="215" w:type="dxa"/>
          </w:tcPr>
          <w:p w14:paraId="281C8B21" w14:textId="77777777" w:rsidR="00936EBD" w:rsidRDefault="00936E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A123D30" w14:textId="77777777" w:rsidR="00936EBD" w:rsidRDefault="00B754B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8C25039" w14:textId="77777777" w:rsidR="00936EBD" w:rsidRDefault="00936E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18C893A" w14:textId="77777777" w:rsidR="00936EBD" w:rsidRDefault="00936E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7794CD6" w14:textId="77777777" w:rsidR="00936EBD" w:rsidRDefault="00B754B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Velkomoravská 3243/35</w:t>
            </w:r>
          </w:p>
        </w:tc>
      </w:tr>
      <w:tr w:rsidR="00936EBD" w14:paraId="7FFA7045" w14:textId="77777777">
        <w:trPr>
          <w:cantSplit/>
        </w:trPr>
        <w:tc>
          <w:tcPr>
            <w:tcW w:w="215" w:type="dxa"/>
          </w:tcPr>
          <w:p w14:paraId="36A35A60" w14:textId="77777777" w:rsidR="00936EBD" w:rsidRDefault="00936E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3CEDAB6" w14:textId="77777777" w:rsidR="00936EBD" w:rsidRDefault="00B754B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1A936AF" w14:textId="77777777" w:rsidR="00936EBD" w:rsidRDefault="00B754B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9" w:type="dxa"/>
            <w:vAlign w:val="center"/>
          </w:tcPr>
          <w:p w14:paraId="73A3A4BF" w14:textId="77777777" w:rsidR="00936EBD" w:rsidRDefault="00936EB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7F43709" w14:textId="77777777" w:rsidR="00936EBD" w:rsidRDefault="00936E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EF033A8" w14:textId="77777777" w:rsidR="00936EBD" w:rsidRDefault="00B754B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Hodonín</w:t>
            </w:r>
          </w:p>
        </w:tc>
      </w:tr>
      <w:tr w:rsidR="00936EBD" w14:paraId="3296249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5B208C4" w14:textId="77777777" w:rsidR="00936EBD" w:rsidRDefault="00936EB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A07313A" w14:textId="77777777" w:rsidR="00936EBD" w:rsidRDefault="00936E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0F858BB" w14:textId="77777777" w:rsidR="00936EBD" w:rsidRDefault="00936E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270F5E5" w14:textId="77777777" w:rsidR="00936EBD" w:rsidRDefault="00B754B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695 </w:t>
            </w:r>
            <w:proofErr w:type="gramStart"/>
            <w:r>
              <w:rPr>
                <w:rFonts w:ascii="Arial" w:hAnsi="Arial"/>
                <w:b/>
                <w:sz w:val="21"/>
              </w:rPr>
              <w:t>01  Hodonín</w:t>
            </w:r>
            <w:proofErr w:type="gramEnd"/>
          </w:p>
        </w:tc>
      </w:tr>
      <w:tr w:rsidR="00936EBD" w14:paraId="709CB8A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5076D62" w14:textId="77777777" w:rsidR="00936EBD" w:rsidRDefault="00936EB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8FC13FB" w14:textId="77777777" w:rsidR="00936EBD" w:rsidRDefault="00936E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99753B0" w14:textId="77777777" w:rsidR="00936EBD" w:rsidRDefault="00936E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D722FB4" w14:textId="77777777" w:rsidR="00936EBD" w:rsidRDefault="00936EB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936EBD" w14:paraId="3C7B554C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76585BC" w14:textId="77777777" w:rsidR="00936EBD" w:rsidRDefault="00936E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CC862D4" w14:textId="77777777" w:rsidR="00936EBD" w:rsidRDefault="00936E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E841736" w14:textId="77777777" w:rsidR="00936EBD" w:rsidRDefault="00936E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36EBD" w14:paraId="02D5C4D7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28426EA" w14:textId="77777777" w:rsidR="00936EBD" w:rsidRDefault="00936E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36EBD" w14:paraId="75C89A44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DED19CF" w14:textId="77777777" w:rsidR="00936EBD" w:rsidRDefault="00936E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C0412C2" w14:textId="77777777" w:rsidR="00936EBD" w:rsidRDefault="00B754B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3509748" w14:textId="77777777" w:rsidR="00936EBD" w:rsidRDefault="00B754B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hygienické, úklidové a </w:t>
            </w:r>
            <w:proofErr w:type="spellStart"/>
            <w:r>
              <w:rPr>
                <w:rFonts w:ascii="Arial" w:hAnsi="Arial"/>
                <w:b/>
                <w:sz w:val="25"/>
              </w:rPr>
              <w:t>kencelářské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potřeby</w:t>
            </w:r>
          </w:p>
        </w:tc>
      </w:tr>
      <w:tr w:rsidR="00936EBD" w14:paraId="0547422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BD31F4F" w14:textId="77777777" w:rsidR="00936EBD" w:rsidRDefault="00936E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5D64F63C" w14:textId="5C6FDBEB" w:rsidR="00936EBD" w:rsidRDefault="00B754B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dodávku Hygienických, čistících a úklidových prostředku a kancelářského materiálu dle </w:t>
            </w:r>
            <w:r>
              <w:rPr>
                <w:rFonts w:ascii="Courier New" w:hAnsi="Courier New"/>
                <w:sz w:val="18"/>
              </w:rPr>
              <w:br/>
              <w:t>potřeby - individuální domluvy.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za dodávky do 200 000,-Kč včetně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Středisko: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       Karlínské Spektrum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Objednávku vystavil:            Barbora Čížková </w:t>
            </w:r>
            <w:r>
              <w:rPr>
                <w:rFonts w:ascii="Courier New" w:hAnsi="Courier New"/>
                <w:sz w:val="18"/>
              </w:rPr>
              <w:br/>
              <w:t>Objednávku schválil:            Ing. Mgr. Libor Bezděk</w:t>
            </w:r>
          </w:p>
        </w:tc>
      </w:tr>
      <w:tr w:rsidR="00936EBD" w14:paraId="1299F1A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19C18A4B" w14:textId="77777777" w:rsidR="00936EBD" w:rsidRDefault="00936E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30E31499" w14:textId="77777777" w:rsidR="00936EBD" w:rsidRDefault="00936E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936EBD" w14:paraId="17940EF6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6D82C65" w14:textId="77777777" w:rsidR="00936EBD" w:rsidRDefault="00936E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E2BF649" w14:textId="77777777" w:rsidR="00936EBD" w:rsidRDefault="00B754B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936EBD" w14:paraId="0F0913B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60EAEF0" w14:textId="77777777" w:rsidR="00936EBD" w:rsidRDefault="00936E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C59F02D" w14:textId="77777777" w:rsidR="00936EBD" w:rsidRDefault="00B75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15FB0A9" w14:textId="2C78FEF2" w:rsidR="00936EBD" w:rsidRDefault="00B75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</w:t>
            </w:r>
            <w:r>
              <w:rPr>
                <w:rFonts w:ascii="Arial" w:hAnsi="Arial"/>
                <w:sz w:val="18"/>
              </w:rPr>
              <w:t>.01.2025</w:t>
            </w:r>
          </w:p>
        </w:tc>
      </w:tr>
      <w:tr w:rsidR="00936EBD" w14:paraId="2D3D78D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A4648E4" w14:textId="77777777" w:rsidR="00936EBD" w:rsidRDefault="00936E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56744DF" w14:textId="77777777" w:rsidR="00936EBD" w:rsidRDefault="00B75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5C9E406" w14:textId="77777777" w:rsidR="00936EBD" w:rsidRDefault="00B75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Barbora Čížková</w:t>
            </w:r>
          </w:p>
        </w:tc>
      </w:tr>
      <w:tr w:rsidR="00936EBD" w14:paraId="6B36C6E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A50E46F" w14:textId="77777777" w:rsidR="00936EBD" w:rsidRDefault="00936E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C584F7C" w14:textId="77777777" w:rsidR="00936EBD" w:rsidRDefault="00B75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2EE4E17" w14:textId="1D7753BF" w:rsidR="00936EBD" w:rsidRDefault="00936E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36EBD" w14:paraId="624D125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F79AA78" w14:textId="77777777" w:rsidR="00936EBD" w:rsidRDefault="00936E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98D7E8E" w14:textId="77777777" w:rsidR="00936EBD" w:rsidRDefault="00B754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43CF9EE" w14:textId="6F340837" w:rsidR="00936EBD" w:rsidRDefault="00936E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36EBD" w14:paraId="36C04FB8" w14:textId="77777777">
        <w:trPr>
          <w:cantSplit/>
        </w:trPr>
        <w:tc>
          <w:tcPr>
            <w:tcW w:w="215" w:type="dxa"/>
            <w:vAlign w:val="center"/>
          </w:tcPr>
          <w:p w14:paraId="41C4E586" w14:textId="77777777" w:rsidR="00936EBD" w:rsidRDefault="00936E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39A62AAF" w14:textId="77777777" w:rsidR="00936EBD" w:rsidRDefault="00B754BE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Potvrzenou </w:t>
            </w:r>
            <w:r>
              <w:rPr>
                <w:rFonts w:ascii="Arial" w:hAnsi="Arial"/>
                <w:b/>
                <w:i/>
                <w:sz w:val="18"/>
              </w:rPr>
              <w:t>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936EBD" w14:paraId="61156F69" w14:textId="77777777">
        <w:trPr>
          <w:cantSplit/>
        </w:trPr>
        <w:tc>
          <w:tcPr>
            <w:tcW w:w="10772" w:type="dxa"/>
            <w:vAlign w:val="center"/>
          </w:tcPr>
          <w:p w14:paraId="0ABF1F03" w14:textId="77777777" w:rsidR="00936EBD" w:rsidRDefault="00936E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E5FE743" w14:textId="77777777" w:rsidR="00B754BE" w:rsidRDefault="00B754BE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A054D" w14:textId="77777777" w:rsidR="00B754BE" w:rsidRDefault="00B754BE">
      <w:pPr>
        <w:spacing w:after="0" w:line="240" w:lineRule="auto"/>
      </w:pPr>
      <w:r>
        <w:separator/>
      </w:r>
    </w:p>
  </w:endnote>
  <w:endnote w:type="continuationSeparator" w:id="0">
    <w:p w14:paraId="46BCAF76" w14:textId="77777777" w:rsidR="00B754BE" w:rsidRDefault="00B75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257A" w14:textId="77777777" w:rsidR="00B754BE" w:rsidRDefault="00B754B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B8EF3" w14:textId="77777777" w:rsidR="00B754BE" w:rsidRDefault="00B754BE">
      <w:pPr>
        <w:spacing w:after="0" w:line="240" w:lineRule="auto"/>
      </w:pPr>
      <w:r>
        <w:separator/>
      </w:r>
    </w:p>
  </w:footnote>
  <w:footnote w:type="continuationSeparator" w:id="0">
    <w:p w14:paraId="4C8C454D" w14:textId="77777777" w:rsidR="00B754BE" w:rsidRDefault="00B75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936EBD" w14:paraId="27AC91EC" w14:textId="77777777">
      <w:trPr>
        <w:cantSplit/>
      </w:trPr>
      <w:tc>
        <w:tcPr>
          <w:tcW w:w="10772" w:type="dxa"/>
          <w:gridSpan w:val="2"/>
          <w:vAlign w:val="center"/>
        </w:tcPr>
        <w:p w14:paraId="64A84D5B" w14:textId="77777777" w:rsidR="00936EBD" w:rsidRDefault="00936EB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936EBD" w14:paraId="1EB664EE" w14:textId="77777777">
      <w:trPr>
        <w:cantSplit/>
      </w:trPr>
      <w:tc>
        <w:tcPr>
          <w:tcW w:w="5924" w:type="dxa"/>
          <w:vAlign w:val="center"/>
        </w:tcPr>
        <w:p w14:paraId="2266D9DC" w14:textId="77777777" w:rsidR="00936EBD" w:rsidRDefault="00B754B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EC09F91" w14:textId="77777777" w:rsidR="00936EBD" w:rsidRDefault="00B754B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019/2025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3C1F2" w14:textId="77777777" w:rsidR="00B754BE" w:rsidRDefault="00B754BE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EBD"/>
    <w:rsid w:val="00155815"/>
    <w:rsid w:val="00936EBD"/>
    <w:rsid w:val="00B7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32FCA"/>
  <w15:docId w15:val="{8D7B477E-E2F7-4E60-A15B-0E7B0363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2025-01-16T08:48:00Z</dcterms:created>
  <dcterms:modified xsi:type="dcterms:W3CDTF">2025-01-16T08:48:00Z</dcterms:modified>
</cp:coreProperties>
</file>