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4" w:rsidRPr="00BB53B8" w:rsidRDefault="00243A04" w:rsidP="00243A04">
      <w:pPr>
        <w:overflowPunct/>
        <w:autoSpaceDE/>
        <w:autoSpaceDN/>
        <w:adjustRightInd/>
        <w:jc w:val="center"/>
        <w:textAlignment w:val="auto"/>
        <w:outlineLvl w:val="0"/>
        <w:rPr>
          <w:b/>
        </w:rPr>
      </w:pPr>
      <w:bookmarkStart w:id="0" w:name="_GoBack"/>
      <w:bookmarkEnd w:id="0"/>
      <w:r w:rsidRPr="00243A04">
        <w:rPr>
          <w:b/>
          <w:sz w:val="24"/>
          <w:szCs w:val="24"/>
        </w:rPr>
        <w:t>O s v ě d č e n í</w:t>
      </w:r>
    </w:p>
    <w:p w:rsidR="00854418" w:rsidRDefault="005473BD" w:rsidP="00243A04">
      <w:pPr>
        <w:pStyle w:val="Zkladntext0"/>
        <w:ind w:right="20"/>
        <w:jc w:val="center"/>
        <w:rPr>
          <w:szCs w:val="24"/>
        </w:rPr>
      </w:pPr>
      <w:r w:rsidRPr="00243A04">
        <w:rPr>
          <w:szCs w:val="24"/>
        </w:rPr>
        <w:t>ve smyslu ust</w:t>
      </w:r>
      <w:r w:rsidR="00243A04" w:rsidRPr="00243A04">
        <w:rPr>
          <w:szCs w:val="24"/>
        </w:rPr>
        <w:t>.</w:t>
      </w:r>
      <w:r w:rsidRPr="00243A04">
        <w:rPr>
          <w:szCs w:val="24"/>
        </w:rPr>
        <w:t xml:space="preserve"> § </w:t>
      </w:r>
      <w:r w:rsidR="00243A04" w:rsidRPr="00243A04">
        <w:rPr>
          <w:szCs w:val="24"/>
        </w:rPr>
        <w:t xml:space="preserve">84 odst. 2 písm. </w:t>
      </w:r>
      <w:r w:rsidR="005B5259">
        <w:rPr>
          <w:szCs w:val="24"/>
        </w:rPr>
        <w:t>r</w:t>
      </w:r>
      <w:r w:rsidR="00243A04" w:rsidRPr="00243A04">
        <w:rPr>
          <w:szCs w:val="24"/>
        </w:rPr>
        <w:t>)</w:t>
      </w:r>
      <w:r w:rsidRPr="00243A04">
        <w:rPr>
          <w:szCs w:val="24"/>
        </w:rPr>
        <w:t xml:space="preserve"> zákona číslo 128/2000 Sb.</w:t>
      </w:r>
      <w:r w:rsidR="00E9634F" w:rsidRPr="00243A04">
        <w:rPr>
          <w:szCs w:val="24"/>
        </w:rPr>
        <w:t>,</w:t>
      </w:r>
      <w:r w:rsidR="00243A04" w:rsidRPr="00243A04">
        <w:rPr>
          <w:szCs w:val="24"/>
        </w:rPr>
        <w:t xml:space="preserve"> o obcích, v platném znění,</w:t>
      </w:r>
    </w:p>
    <w:p w:rsidR="005473BD" w:rsidRPr="00243A04" w:rsidRDefault="00243A04" w:rsidP="00243A04">
      <w:pPr>
        <w:pStyle w:val="Zkladntext0"/>
        <w:ind w:right="20"/>
        <w:jc w:val="center"/>
        <w:rPr>
          <w:szCs w:val="24"/>
        </w:rPr>
      </w:pPr>
      <w:r w:rsidRPr="00243A04">
        <w:rPr>
          <w:szCs w:val="24"/>
        </w:rPr>
        <w:t>schváleno</w:t>
      </w:r>
      <w:r>
        <w:rPr>
          <w:szCs w:val="24"/>
        </w:rPr>
        <w:t xml:space="preserve"> </w:t>
      </w:r>
      <w:r w:rsidRPr="00243A04">
        <w:rPr>
          <w:szCs w:val="24"/>
        </w:rPr>
        <w:t>u</w:t>
      </w:r>
      <w:r w:rsidR="005473BD" w:rsidRPr="00243A04">
        <w:rPr>
          <w:szCs w:val="24"/>
        </w:rPr>
        <w:t>sn</w:t>
      </w:r>
      <w:r w:rsidRPr="00243A04">
        <w:rPr>
          <w:szCs w:val="24"/>
        </w:rPr>
        <w:t>e</w:t>
      </w:r>
      <w:r w:rsidR="005473BD" w:rsidRPr="00243A04">
        <w:rPr>
          <w:szCs w:val="24"/>
        </w:rPr>
        <w:t>sením</w:t>
      </w:r>
      <w:r w:rsidR="00854418">
        <w:rPr>
          <w:szCs w:val="24"/>
        </w:rPr>
        <w:t xml:space="preserve"> </w:t>
      </w:r>
      <w:r w:rsidRPr="00243A04">
        <w:rPr>
          <w:szCs w:val="24"/>
        </w:rPr>
        <w:t>Zastupitelstva</w:t>
      </w:r>
      <w:r w:rsidR="005473BD" w:rsidRPr="00243A04">
        <w:rPr>
          <w:szCs w:val="24"/>
        </w:rPr>
        <w:t xml:space="preserve"> města Karvin</w:t>
      </w:r>
      <w:r w:rsidRPr="00243A04">
        <w:rPr>
          <w:szCs w:val="24"/>
        </w:rPr>
        <w:t>á</w:t>
      </w:r>
      <w:r w:rsidR="00854418">
        <w:rPr>
          <w:szCs w:val="24"/>
        </w:rPr>
        <w:t xml:space="preserve"> </w:t>
      </w:r>
      <w:r w:rsidR="005473BD" w:rsidRPr="00243A04">
        <w:rPr>
          <w:szCs w:val="24"/>
        </w:rPr>
        <w:t>č</w:t>
      </w:r>
      <w:r w:rsidRPr="00243A04">
        <w:rPr>
          <w:szCs w:val="24"/>
        </w:rPr>
        <w:t>.</w:t>
      </w:r>
      <w:r w:rsidR="005473BD" w:rsidRPr="00243A04">
        <w:rPr>
          <w:szCs w:val="24"/>
        </w:rPr>
        <w:t xml:space="preserve"> </w:t>
      </w:r>
      <w:r w:rsidR="00017E26">
        <w:rPr>
          <w:szCs w:val="24"/>
        </w:rPr>
        <w:t>3</w:t>
      </w:r>
      <w:r w:rsidR="001D246C">
        <w:rPr>
          <w:szCs w:val="24"/>
        </w:rPr>
        <w:t>4</w:t>
      </w:r>
      <w:r w:rsidR="00AD369F">
        <w:rPr>
          <w:szCs w:val="24"/>
        </w:rPr>
        <w:t>8</w:t>
      </w:r>
      <w:r w:rsidR="005473BD" w:rsidRPr="00243A04">
        <w:rPr>
          <w:szCs w:val="24"/>
        </w:rPr>
        <w:t xml:space="preserve"> ze dne </w:t>
      </w:r>
      <w:r w:rsidR="00017E26">
        <w:rPr>
          <w:szCs w:val="24"/>
        </w:rPr>
        <w:t>09</w:t>
      </w:r>
      <w:r w:rsidR="00EB15EA" w:rsidRPr="00243A04">
        <w:rPr>
          <w:szCs w:val="24"/>
        </w:rPr>
        <w:t>.</w:t>
      </w:r>
      <w:r w:rsidR="00017E26">
        <w:rPr>
          <w:szCs w:val="24"/>
        </w:rPr>
        <w:t>12</w:t>
      </w:r>
      <w:r w:rsidR="00EB15EA" w:rsidRPr="00243A04">
        <w:rPr>
          <w:szCs w:val="24"/>
        </w:rPr>
        <w:t>.</w:t>
      </w:r>
      <w:r w:rsidR="00854418">
        <w:rPr>
          <w:szCs w:val="24"/>
        </w:rPr>
        <w:t>202</w:t>
      </w:r>
      <w:r w:rsidR="001D246C">
        <w:rPr>
          <w:szCs w:val="24"/>
        </w:rPr>
        <w:t>4</w:t>
      </w:r>
    </w:p>
    <w:p w:rsidR="005473BD" w:rsidRPr="00243A04" w:rsidRDefault="005473BD" w:rsidP="005473BD">
      <w:pPr>
        <w:pStyle w:val="Zkladntext0"/>
        <w:ind w:right="35"/>
        <w:jc w:val="center"/>
        <w:rPr>
          <w:szCs w:val="24"/>
        </w:rPr>
      </w:pPr>
      <w:r w:rsidRPr="00243A04">
        <w:rPr>
          <w:szCs w:val="24"/>
        </w:rPr>
        <w:t xml:space="preserve">Vyhotovil: Magistrát města  Karviné, </w:t>
      </w:r>
      <w:r w:rsidR="00EB15EA" w:rsidRPr="00243A04">
        <w:rPr>
          <w:szCs w:val="24"/>
        </w:rPr>
        <w:t>O</w:t>
      </w:r>
      <w:r w:rsidR="00243A04" w:rsidRPr="00243A04">
        <w:rPr>
          <w:szCs w:val="24"/>
        </w:rPr>
        <w:t xml:space="preserve">dbor </w:t>
      </w:r>
      <w:r w:rsidR="00E5791A">
        <w:rPr>
          <w:szCs w:val="24"/>
        </w:rPr>
        <w:t xml:space="preserve">školství a </w:t>
      </w:r>
      <w:r w:rsidR="00243A04" w:rsidRPr="00243A04">
        <w:rPr>
          <w:szCs w:val="24"/>
        </w:rPr>
        <w:t>rozvoje</w:t>
      </w:r>
      <w:r w:rsidRPr="00243A04">
        <w:rPr>
          <w:szCs w:val="24"/>
        </w:rPr>
        <w:t xml:space="preserve">,  </w:t>
      </w:r>
      <w:r w:rsidR="00727414">
        <w:rPr>
          <w:szCs w:val="24"/>
        </w:rPr>
        <w:t>XXX</w:t>
      </w:r>
    </w:p>
    <w:p w:rsidR="005473BD" w:rsidRDefault="00243A04" w:rsidP="005473BD">
      <w:pPr>
        <w:pStyle w:val="Zkladntext0"/>
        <w:ind w:right="50"/>
        <w:jc w:val="center"/>
        <w:rPr>
          <w:b/>
          <w:sz w:val="16"/>
        </w:rPr>
      </w:pPr>
      <w:r w:rsidRPr="00243A04">
        <w:rPr>
          <w:szCs w:val="24"/>
        </w:rPr>
        <w:t>D</w:t>
      </w:r>
      <w:r w:rsidR="005473BD" w:rsidRPr="00243A04">
        <w:rPr>
          <w:szCs w:val="24"/>
        </w:rPr>
        <w:t xml:space="preserve">atum: </w:t>
      </w:r>
      <w:r w:rsidR="00017E26">
        <w:rPr>
          <w:szCs w:val="24"/>
        </w:rPr>
        <w:t>10</w:t>
      </w:r>
      <w:r w:rsidR="00854418">
        <w:rPr>
          <w:szCs w:val="24"/>
        </w:rPr>
        <w:t>.</w:t>
      </w:r>
      <w:r w:rsidR="00017E26">
        <w:rPr>
          <w:szCs w:val="24"/>
        </w:rPr>
        <w:t>12</w:t>
      </w:r>
      <w:r w:rsidR="00EB15EA" w:rsidRPr="00243A04">
        <w:rPr>
          <w:szCs w:val="24"/>
        </w:rPr>
        <w:t>.20</w:t>
      </w:r>
      <w:r w:rsidR="00E5791A">
        <w:rPr>
          <w:szCs w:val="24"/>
        </w:rPr>
        <w:t>2</w:t>
      </w:r>
      <w:r w:rsidR="001D246C">
        <w:rPr>
          <w:szCs w:val="24"/>
        </w:rPr>
        <w:t>4</w:t>
      </w:r>
      <w:r>
        <w:rPr>
          <w:szCs w:val="24"/>
        </w:rPr>
        <w:t xml:space="preserve">  P</w:t>
      </w:r>
      <w:r w:rsidR="005473BD" w:rsidRPr="00243A04">
        <w:rPr>
          <w:szCs w:val="24"/>
        </w:rPr>
        <w:t>odpis:</w:t>
      </w:r>
    </w:p>
    <w:p w:rsidR="005473BD" w:rsidRDefault="005473BD" w:rsidP="005473BD"/>
    <w:p w:rsidR="005473BD" w:rsidRDefault="005473BD" w:rsidP="005473BD">
      <w:pPr>
        <w:pStyle w:val="Zkladntext0"/>
      </w:pPr>
    </w:p>
    <w:sectPr w:rsidR="005473BD" w:rsidSect="00854418">
      <w:footerReference w:type="even" r:id="rId7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6832" w:h="11900" w:orient="landscape" w:code="9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90" w:rsidRDefault="009D0E90">
      <w:r>
        <w:separator/>
      </w:r>
    </w:p>
  </w:endnote>
  <w:endnote w:type="continuationSeparator" w:id="0">
    <w:p w:rsidR="009D0E90" w:rsidRDefault="009D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6F" w:rsidRDefault="00E674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C6F" w:rsidRPr="00651A69" w:rsidRDefault="00017E26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fldSimple w:instr=" DOCPROPERTY  Category  \* MERGEFORMAT ">
                            <w:r w:rsidR="00727414" w:rsidRPr="0072741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MMK.SML.03.04.03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:rsidR="00D22C6F" w:rsidRPr="00651A69" w:rsidRDefault="00EE06E0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fldSimple w:instr=" DOCPROPERTY  Category  \* MERGEFORMAT ">
                      <w:r w:rsidR="00727414" w:rsidRPr="00727414">
                        <w:rPr>
                          <w:rFonts w:ascii="Arial" w:hAnsi="Arial" w:cs="Arial"/>
                          <w:sz w:val="12"/>
                          <w:szCs w:val="12"/>
                        </w:rPr>
                        <w:t>MMK.SML.03.04.03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90" w:rsidRDefault="009D0E90">
      <w:r>
        <w:separator/>
      </w:r>
    </w:p>
  </w:footnote>
  <w:footnote w:type="continuationSeparator" w:id="0">
    <w:p w:rsidR="009D0E90" w:rsidRDefault="009D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F4589"/>
    <w:multiLevelType w:val="hybridMultilevel"/>
    <w:tmpl w:val="A7B41C2C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6771B"/>
    <w:multiLevelType w:val="hybridMultilevel"/>
    <w:tmpl w:val="B52CD0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F0C53"/>
    <w:multiLevelType w:val="hybridMultilevel"/>
    <w:tmpl w:val="0ECC1302"/>
    <w:lvl w:ilvl="0" w:tplc="2026D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562E0"/>
    <w:multiLevelType w:val="hybridMultilevel"/>
    <w:tmpl w:val="38961EF4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6B1E"/>
    <w:multiLevelType w:val="hybridMultilevel"/>
    <w:tmpl w:val="F356D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F7374"/>
    <w:multiLevelType w:val="hybridMultilevel"/>
    <w:tmpl w:val="CEECF164"/>
    <w:lvl w:ilvl="0" w:tplc="2D90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175D3"/>
    <w:multiLevelType w:val="hybridMultilevel"/>
    <w:tmpl w:val="DC0C6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3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17E26"/>
    <w:rsid w:val="00051555"/>
    <w:rsid w:val="000564C0"/>
    <w:rsid w:val="00060275"/>
    <w:rsid w:val="00064680"/>
    <w:rsid w:val="000716E1"/>
    <w:rsid w:val="00090EBA"/>
    <w:rsid w:val="00091DEC"/>
    <w:rsid w:val="000B51B2"/>
    <w:rsid w:val="000D6C9F"/>
    <w:rsid w:val="000E1EDB"/>
    <w:rsid w:val="00102012"/>
    <w:rsid w:val="00112948"/>
    <w:rsid w:val="00120570"/>
    <w:rsid w:val="001434BB"/>
    <w:rsid w:val="00146C6C"/>
    <w:rsid w:val="00147FD2"/>
    <w:rsid w:val="00153050"/>
    <w:rsid w:val="00163F77"/>
    <w:rsid w:val="00164C73"/>
    <w:rsid w:val="00165180"/>
    <w:rsid w:val="0019094A"/>
    <w:rsid w:val="001C35A2"/>
    <w:rsid w:val="001D246C"/>
    <w:rsid w:val="001E638A"/>
    <w:rsid w:val="002124EB"/>
    <w:rsid w:val="00217A1C"/>
    <w:rsid w:val="00243A04"/>
    <w:rsid w:val="00245A1C"/>
    <w:rsid w:val="002511ED"/>
    <w:rsid w:val="002603BE"/>
    <w:rsid w:val="002648F5"/>
    <w:rsid w:val="002876D8"/>
    <w:rsid w:val="002F6314"/>
    <w:rsid w:val="00307162"/>
    <w:rsid w:val="0032336C"/>
    <w:rsid w:val="003266FB"/>
    <w:rsid w:val="0033634A"/>
    <w:rsid w:val="00343D1C"/>
    <w:rsid w:val="003B367D"/>
    <w:rsid w:val="003C2DA8"/>
    <w:rsid w:val="003C7FB0"/>
    <w:rsid w:val="003D5205"/>
    <w:rsid w:val="003E6A92"/>
    <w:rsid w:val="003F396C"/>
    <w:rsid w:val="00432B6A"/>
    <w:rsid w:val="00460F51"/>
    <w:rsid w:val="004966EE"/>
    <w:rsid w:val="004A33E8"/>
    <w:rsid w:val="004A4A9C"/>
    <w:rsid w:val="004D1D5D"/>
    <w:rsid w:val="004E0F18"/>
    <w:rsid w:val="005068B9"/>
    <w:rsid w:val="005111A7"/>
    <w:rsid w:val="0052305C"/>
    <w:rsid w:val="00523D5E"/>
    <w:rsid w:val="00525097"/>
    <w:rsid w:val="00542BAB"/>
    <w:rsid w:val="005473BD"/>
    <w:rsid w:val="00550CB8"/>
    <w:rsid w:val="005535CB"/>
    <w:rsid w:val="0056452B"/>
    <w:rsid w:val="00585232"/>
    <w:rsid w:val="005B5259"/>
    <w:rsid w:val="005E4C63"/>
    <w:rsid w:val="006066EA"/>
    <w:rsid w:val="006162A2"/>
    <w:rsid w:val="00617852"/>
    <w:rsid w:val="0062022F"/>
    <w:rsid w:val="00637AA2"/>
    <w:rsid w:val="006523DB"/>
    <w:rsid w:val="006531F9"/>
    <w:rsid w:val="0065414E"/>
    <w:rsid w:val="006551B7"/>
    <w:rsid w:val="00692488"/>
    <w:rsid w:val="006A6278"/>
    <w:rsid w:val="006D14BF"/>
    <w:rsid w:val="006D1DB8"/>
    <w:rsid w:val="006D5D10"/>
    <w:rsid w:val="006E50BD"/>
    <w:rsid w:val="00703E2D"/>
    <w:rsid w:val="00727414"/>
    <w:rsid w:val="007466B4"/>
    <w:rsid w:val="0074711B"/>
    <w:rsid w:val="00753BE3"/>
    <w:rsid w:val="00754332"/>
    <w:rsid w:val="00763130"/>
    <w:rsid w:val="00782A15"/>
    <w:rsid w:val="007962AE"/>
    <w:rsid w:val="007A41B4"/>
    <w:rsid w:val="007A5AE8"/>
    <w:rsid w:val="007B577F"/>
    <w:rsid w:val="007C109A"/>
    <w:rsid w:val="007C4D97"/>
    <w:rsid w:val="007D04DF"/>
    <w:rsid w:val="007D7FDE"/>
    <w:rsid w:val="007E0628"/>
    <w:rsid w:val="00807EE6"/>
    <w:rsid w:val="0081793D"/>
    <w:rsid w:val="00831F11"/>
    <w:rsid w:val="008376A1"/>
    <w:rsid w:val="0084335F"/>
    <w:rsid w:val="00843B7E"/>
    <w:rsid w:val="008448EF"/>
    <w:rsid w:val="008453DB"/>
    <w:rsid w:val="00854418"/>
    <w:rsid w:val="008616C5"/>
    <w:rsid w:val="0086555C"/>
    <w:rsid w:val="008A05C1"/>
    <w:rsid w:val="008A4490"/>
    <w:rsid w:val="008B3DA2"/>
    <w:rsid w:val="008E263D"/>
    <w:rsid w:val="008F5114"/>
    <w:rsid w:val="009170FD"/>
    <w:rsid w:val="00917232"/>
    <w:rsid w:val="00923B46"/>
    <w:rsid w:val="009362C5"/>
    <w:rsid w:val="00954085"/>
    <w:rsid w:val="00980453"/>
    <w:rsid w:val="0098566E"/>
    <w:rsid w:val="00987126"/>
    <w:rsid w:val="009D0E90"/>
    <w:rsid w:val="009D7B24"/>
    <w:rsid w:val="009E307A"/>
    <w:rsid w:val="009E4053"/>
    <w:rsid w:val="00A10069"/>
    <w:rsid w:val="00A25A2F"/>
    <w:rsid w:val="00A32C36"/>
    <w:rsid w:val="00A343CA"/>
    <w:rsid w:val="00A47CAF"/>
    <w:rsid w:val="00A90243"/>
    <w:rsid w:val="00AC7618"/>
    <w:rsid w:val="00AD369F"/>
    <w:rsid w:val="00AE2811"/>
    <w:rsid w:val="00AF780D"/>
    <w:rsid w:val="00B06BD8"/>
    <w:rsid w:val="00B21A3A"/>
    <w:rsid w:val="00B23420"/>
    <w:rsid w:val="00B25C31"/>
    <w:rsid w:val="00B43A0F"/>
    <w:rsid w:val="00B75ED9"/>
    <w:rsid w:val="00BB0168"/>
    <w:rsid w:val="00BD152A"/>
    <w:rsid w:val="00BD2EDC"/>
    <w:rsid w:val="00BD7139"/>
    <w:rsid w:val="00BE02C7"/>
    <w:rsid w:val="00BF142D"/>
    <w:rsid w:val="00BF2061"/>
    <w:rsid w:val="00BF7DAB"/>
    <w:rsid w:val="00C11C60"/>
    <w:rsid w:val="00C62004"/>
    <w:rsid w:val="00C74564"/>
    <w:rsid w:val="00C8603A"/>
    <w:rsid w:val="00CB051E"/>
    <w:rsid w:val="00CB1A0A"/>
    <w:rsid w:val="00CB3AF9"/>
    <w:rsid w:val="00CE1F37"/>
    <w:rsid w:val="00D04367"/>
    <w:rsid w:val="00D05338"/>
    <w:rsid w:val="00D05F7E"/>
    <w:rsid w:val="00D17D2F"/>
    <w:rsid w:val="00D22C6F"/>
    <w:rsid w:val="00D316FA"/>
    <w:rsid w:val="00D33425"/>
    <w:rsid w:val="00D45334"/>
    <w:rsid w:val="00D767B6"/>
    <w:rsid w:val="00D812BF"/>
    <w:rsid w:val="00D91E0A"/>
    <w:rsid w:val="00DA0401"/>
    <w:rsid w:val="00DA18FC"/>
    <w:rsid w:val="00DA2C67"/>
    <w:rsid w:val="00DD5921"/>
    <w:rsid w:val="00DF508E"/>
    <w:rsid w:val="00E001C1"/>
    <w:rsid w:val="00E10A56"/>
    <w:rsid w:val="00E236ED"/>
    <w:rsid w:val="00E27494"/>
    <w:rsid w:val="00E414CC"/>
    <w:rsid w:val="00E5583C"/>
    <w:rsid w:val="00E5791A"/>
    <w:rsid w:val="00E62DD7"/>
    <w:rsid w:val="00E674B4"/>
    <w:rsid w:val="00E77A9C"/>
    <w:rsid w:val="00E9634F"/>
    <w:rsid w:val="00EB15EA"/>
    <w:rsid w:val="00EB7247"/>
    <w:rsid w:val="00EE06E0"/>
    <w:rsid w:val="00EE3F7E"/>
    <w:rsid w:val="00F019A8"/>
    <w:rsid w:val="00F0442A"/>
    <w:rsid w:val="00F10A84"/>
    <w:rsid w:val="00F164C7"/>
    <w:rsid w:val="00F25A10"/>
    <w:rsid w:val="00F3589E"/>
    <w:rsid w:val="00F359BD"/>
    <w:rsid w:val="00F64FC0"/>
    <w:rsid w:val="00F770A3"/>
    <w:rsid w:val="00F80575"/>
    <w:rsid w:val="00FA23C2"/>
    <w:rsid w:val="00FC17B5"/>
    <w:rsid w:val="00FC750D"/>
    <w:rsid w:val="00FD22DA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D00352"/>
  <w15:docId w15:val="{AED27EB9-778C-4CBD-B265-0753F37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5473BD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164C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~~~~"/>
    <w:basedOn w:val="Normln"/>
    <w:rsid w:val="00AF780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102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vstupu na pozemky</vt:lpstr>
    </vt:vector>
  </TitlesOfParts>
  <Company>město Karviná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vstupu na pozemky</dc:title>
  <dc:creator>KT - oddělení právní</dc:creator>
  <dc:description>03 Nájmy_x000d_
04 SML nájemní pozemek, město pronajímatel_x000d_
03 2009-03-12</dc:description>
  <cp:lastModifiedBy>Kostroun Miroslav</cp:lastModifiedBy>
  <cp:revision>6</cp:revision>
  <cp:lastPrinted>2024-03-26T13:07:00Z</cp:lastPrinted>
  <dcterms:created xsi:type="dcterms:W3CDTF">2024-03-26T13:06:00Z</dcterms:created>
  <dcterms:modified xsi:type="dcterms:W3CDTF">2025-01-16T07:30:00Z</dcterms:modified>
  <cp:category>MMK.SML.03.04.03</cp:category>
</cp:coreProperties>
</file>