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4B7B26F6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</w:t>
      </w:r>
      <w:r w:rsidR="00047911">
        <w:rPr>
          <w:rStyle w:val="s30"/>
          <w:rFonts w:cstheme="minorHAnsi"/>
          <w:color w:val="000000"/>
        </w:rPr>
        <w:t xml:space="preserve"> </w:t>
      </w:r>
      <w:r w:rsidR="002B27A5">
        <w:rPr>
          <w:rStyle w:val="s30"/>
          <w:rFonts w:cstheme="minorHAnsi"/>
          <w:color w:val="000000"/>
        </w:rPr>
        <w:t>Mgr. Jitkou Sedláčkovou</w:t>
      </w:r>
      <w:r>
        <w:rPr>
          <w:rStyle w:val="s30"/>
          <w:rFonts w:cstheme="minorHAnsi"/>
          <w:color w:val="000000"/>
        </w:rPr>
        <w:t>, ředitelkou</w:t>
      </w:r>
      <w:r w:rsidR="009139A0">
        <w:rPr>
          <w:rStyle w:val="s30"/>
          <w:rFonts w:cstheme="minorHAnsi"/>
          <w:color w:val="000000"/>
        </w:rPr>
        <w:t xml:space="preserve"> školy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02D4A6E9" w:rsidR="00817EF0" w:rsidRPr="00BD58EA" w:rsidRDefault="00817EF0" w:rsidP="00817EF0">
      <w:pPr>
        <w:spacing w:after="0"/>
        <w:rPr>
          <w:rStyle w:val="s30"/>
          <w:rFonts w:cstheme="minorHAnsi"/>
        </w:rPr>
      </w:pPr>
      <w:r w:rsidRPr="00BD58EA">
        <w:rPr>
          <w:rStyle w:val="s30"/>
          <w:rFonts w:cstheme="minorHAnsi"/>
          <w:b/>
        </w:rPr>
        <w:t xml:space="preserve">Dopravce: </w:t>
      </w:r>
      <w:r w:rsidR="00EA2C3A" w:rsidRPr="00BD58EA">
        <w:rPr>
          <w:rStyle w:val="s30"/>
          <w:rFonts w:cstheme="minorHAnsi"/>
        </w:rPr>
        <w:t xml:space="preserve">Jan </w:t>
      </w:r>
      <w:proofErr w:type="spellStart"/>
      <w:r w:rsidR="00EA2C3A" w:rsidRPr="00BD58EA">
        <w:rPr>
          <w:rStyle w:val="s30"/>
          <w:rFonts w:cstheme="minorHAnsi"/>
        </w:rPr>
        <w:t>Pravec</w:t>
      </w:r>
      <w:proofErr w:type="spellEnd"/>
      <w:r w:rsidRPr="00BD58EA">
        <w:rPr>
          <w:rStyle w:val="s30"/>
          <w:rFonts w:cstheme="minorHAnsi"/>
        </w:rPr>
        <w:t xml:space="preserve"> – silniční motorová doprava osobní</w:t>
      </w:r>
      <w:r w:rsidRPr="00BD58EA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BD58EA" w:rsidRDefault="00817EF0" w:rsidP="00817EF0">
      <w:pPr>
        <w:spacing w:after="0"/>
        <w:rPr>
          <w:rStyle w:val="s30"/>
          <w:rFonts w:cstheme="minorHAnsi"/>
        </w:rPr>
      </w:pPr>
      <w:r w:rsidRPr="00BD58EA">
        <w:rPr>
          <w:rStyle w:val="s30"/>
          <w:rFonts w:cstheme="minorHAnsi"/>
        </w:rPr>
        <w:t>Sídlo: Jasmínová 76, 290 01 Poděbrady</w:t>
      </w:r>
    </w:p>
    <w:p w14:paraId="6318C723" w14:textId="1FCBE220" w:rsidR="00817EF0" w:rsidRPr="00BD58EA" w:rsidRDefault="00817EF0" w:rsidP="00817EF0">
      <w:pPr>
        <w:spacing w:after="0"/>
        <w:rPr>
          <w:rStyle w:val="s30"/>
          <w:rFonts w:cstheme="minorHAnsi"/>
        </w:rPr>
      </w:pPr>
      <w:r w:rsidRPr="00BD58EA">
        <w:rPr>
          <w:rStyle w:val="s30"/>
          <w:rFonts w:cstheme="minorHAnsi"/>
        </w:rPr>
        <w:t xml:space="preserve">IČO: </w:t>
      </w:r>
      <w:r w:rsidR="00EA2C3A" w:rsidRPr="00BD58EA">
        <w:t>17814308</w:t>
      </w:r>
    </w:p>
    <w:p w14:paraId="489C69FF" w14:textId="27C942DD" w:rsidR="00817EF0" w:rsidRPr="00BD58EA" w:rsidRDefault="00817EF0" w:rsidP="00817EF0">
      <w:pPr>
        <w:spacing w:after="0"/>
        <w:rPr>
          <w:rStyle w:val="s30"/>
          <w:rFonts w:cstheme="minorHAnsi"/>
        </w:rPr>
      </w:pPr>
      <w:r w:rsidRPr="00BD58EA">
        <w:rPr>
          <w:rStyle w:val="s30"/>
          <w:rFonts w:cstheme="minorHAnsi"/>
        </w:rPr>
        <w:t>DIČ:</w:t>
      </w:r>
      <w:r w:rsidR="00EA2C3A" w:rsidRPr="00BD58EA">
        <w:rPr>
          <w:rStyle w:val="s30"/>
          <w:rFonts w:cstheme="minorHAnsi"/>
        </w:rPr>
        <w:t xml:space="preserve"> CZ 8103230014</w:t>
      </w:r>
    </w:p>
    <w:p w14:paraId="339B4523" w14:textId="2AD4796F" w:rsidR="00817EF0" w:rsidRPr="00BD58EA" w:rsidRDefault="00EA2C3A" w:rsidP="00817EF0">
      <w:pPr>
        <w:spacing w:after="0"/>
        <w:rPr>
          <w:rStyle w:val="s30"/>
          <w:rFonts w:cstheme="minorHAnsi"/>
        </w:rPr>
      </w:pPr>
      <w:proofErr w:type="spellStart"/>
      <w:r w:rsidRPr="00BD58EA">
        <w:rPr>
          <w:rStyle w:val="s30"/>
          <w:rFonts w:cstheme="minorHAnsi"/>
        </w:rPr>
        <w:t>zast</w:t>
      </w:r>
      <w:proofErr w:type="spellEnd"/>
      <w:r w:rsidRPr="00BD58EA">
        <w:rPr>
          <w:rStyle w:val="s30"/>
          <w:rFonts w:cstheme="minorHAnsi"/>
        </w:rPr>
        <w:t>. Janem</w:t>
      </w:r>
      <w:r w:rsidR="00817EF0" w:rsidRPr="00BD58EA">
        <w:rPr>
          <w:rStyle w:val="s30"/>
          <w:rFonts w:cstheme="minorHAnsi"/>
        </w:rPr>
        <w:t xml:space="preserve"> </w:t>
      </w:r>
      <w:proofErr w:type="spellStart"/>
      <w:r w:rsidR="00817EF0" w:rsidRPr="00BD58EA">
        <w:rPr>
          <w:rStyle w:val="s30"/>
          <w:rFonts w:cstheme="minorHAnsi"/>
        </w:rPr>
        <w:t>Pravcem</w:t>
      </w:r>
      <w:proofErr w:type="spellEnd"/>
    </w:p>
    <w:p w14:paraId="66B81FF6" w14:textId="18707FEB" w:rsidR="00817EF0" w:rsidRPr="00BD58EA" w:rsidRDefault="00817EF0" w:rsidP="00817EF0">
      <w:pPr>
        <w:spacing w:after="0"/>
        <w:rPr>
          <w:rStyle w:val="s30"/>
          <w:rFonts w:cstheme="minorHAnsi"/>
        </w:rPr>
      </w:pPr>
      <w:r w:rsidRPr="00BD58EA">
        <w:rPr>
          <w:rStyle w:val="s30"/>
          <w:rFonts w:cstheme="minorHAnsi"/>
        </w:rPr>
        <w:t>číslo účtu:</w:t>
      </w:r>
      <w:r w:rsidR="00A90A5D" w:rsidRPr="00BD58EA">
        <w:rPr>
          <w:rStyle w:val="s30"/>
          <w:rFonts w:cstheme="minorHAnsi"/>
        </w:rPr>
        <w:t xml:space="preserve"> </w:t>
      </w:r>
      <w:r w:rsidR="00EA2C3A" w:rsidRPr="00BD58EA">
        <w:rPr>
          <w:rStyle w:val="s30"/>
          <w:rFonts w:cstheme="minorHAnsi"/>
        </w:rPr>
        <w:t>123-934509021</w:t>
      </w:r>
      <w:r w:rsidR="001F54F5" w:rsidRPr="00BD58EA">
        <w:rPr>
          <w:rStyle w:val="s30"/>
          <w:rFonts w:cstheme="minorHAnsi"/>
        </w:rPr>
        <w:t>/0100</w:t>
      </w:r>
    </w:p>
    <w:p w14:paraId="40AF0ED0" w14:textId="77777777" w:rsidR="00817EF0" w:rsidRPr="00BD58EA" w:rsidRDefault="00817EF0" w:rsidP="00817EF0">
      <w:pPr>
        <w:spacing w:after="0"/>
        <w:rPr>
          <w:rStyle w:val="s30"/>
          <w:rFonts w:cstheme="minorHAnsi"/>
        </w:rPr>
      </w:pPr>
      <w:r w:rsidRPr="00BD58EA">
        <w:rPr>
          <w:rStyle w:val="s30"/>
          <w:rFonts w:cstheme="minorHAnsi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7B2A7BEB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 xml:space="preserve">Předmětem této smlouvy je </w:t>
      </w:r>
      <w:r w:rsidRPr="00A90A5D">
        <w:rPr>
          <w:rStyle w:val="s30"/>
          <w:rFonts w:cstheme="minorHAnsi"/>
          <w:b/>
          <w:color w:val="000000"/>
        </w:rPr>
        <w:t>závazek do</w:t>
      </w:r>
      <w:r w:rsidR="00021E0B" w:rsidRPr="00A90A5D">
        <w:rPr>
          <w:rStyle w:val="s30"/>
          <w:rFonts w:cstheme="minorHAnsi"/>
          <w:b/>
          <w:color w:val="000000"/>
        </w:rPr>
        <w:t>pravce zabezpečit</w:t>
      </w:r>
      <w:r w:rsidR="00021E0B" w:rsidRPr="00DE5BF6">
        <w:rPr>
          <w:rStyle w:val="s30"/>
          <w:rFonts w:cstheme="minorHAnsi"/>
          <w:color w:val="000000"/>
        </w:rPr>
        <w:t xml:space="preserve"> </w:t>
      </w:r>
      <w:r w:rsidR="007D3285">
        <w:rPr>
          <w:rStyle w:val="s30"/>
          <w:rFonts w:cstheme="minorHAnsi"/>
          <w:color w:val="000000"/>
        </w:rPr>
        <w:t>pro objednatele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za dále uvedených podmínek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</w:t>
      </w:r>
      <w:r w:rsidR="00021E0B" w:rsidRPr="00A90A5D">
        <w:rPr>
          <w:rStyle w:val="s30"/>
          <w:rFonts w:cstheme="minorHAnsi"/>
          <w:b/>
          <w:color w:val="000000"/>
        </w:rPr>
        <w:t>přepravu</w:t>
      </w:r>
      <w:r w:rsidR="00A90A5D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žáků</w:t>
      </w:r>
      <w:r w:rsidR="00A90A5D">
        <w:rPr>
          <w:rStyle w:val="s30"/>
          <w:rFonts w:cstheme="minorHAnsi"/>
          <w:color w:val="000000"/>
        </w:rPr>
        <w:t xml:space="preserve"> a pedagogů objednatele </w:t>
      </w:r>
      <w:r w:rsidRPr="00A90A5D">
        <w:rPr>
          <w:rStyle w:val="s30"/>
          <w:rFonts w:cstheme="minorHAnsi"/>
          <w:b/>
          <w:color w:val="000000"/>
        </w:rPr>
        <w:t>v</w:t>
      </w:r>
      <w:r w:rsidR="00017FB5" w:rsidRPr="00A90A5D">
        <w:rPr>
          <w:rStyle w:val="s30"/>
          <w:rFonts w:cstheme="minorHAnsi"/>
          <w:b/>
          <w:color w:val="000000"/>
        </w:rPr>
        <w:t xml:space="preserve"> </w:t>
      </w:r>
      <w:r w:rsidRPr="00A90A5D">
        <w:rPr>
          <w:rStyle w:val="s30"/>
          <w:rFonts w:cstheme="minorHAnsi"/>
          <w:b/>
          <w:color w:val="000000"/>
        </w:rPr>
        <w:t>rámci</w:t>
      </w:r>
      <w:r w:rsidR="00021E0B" w:rsidRPr="00A90A5D">
        <w:rPr>
          <w:rStyle w:val="s30"/>
          <w:rFonts w:cstheme="minorHAnsi"/>
          <w:b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A90A5D">
        <w:rPr>
          <w:rStyle w:val="s30"/>
          <w:rFonts w:cstheme="minorHAnsi"/>
          <w:b/>
          <w:color w:val="000000"/>
        </w:rPr>
        <w:t>do</w:t>
      </w:r>
      <w:r w:rsidR="00B56EF6" w:rsidRPr="00A90A5D">
        <w:rPr>
          <w:rStyle w:val="s30"/>
          <w:rFonts w:cstheme="minorHAnsi"/>
          <w:b/>
          <w:color w:val="000000"/>
        </w:rPr>
        <w:t> </w:t>
      </w:r>
      <w:r w:rsidR="004646F9">
        <w:rPr>
          <w:rStyle w:val="s30"/>
          <w:rFonts w:cstheme="minorHAnsi"/>
          <w:b/>
          <w:color w:val="000000"/>
        </w:rPr>
        <w:t>m</w:t>
      </w:r>
      <w:r w:rsidR="00021E0B" w:rsidRPr="00A90A5D">
        <w:rPr>
          <w:rStyle w:val="s30"/>
          <w:rFonts w:cstheme="minorHAnsi"/>
          <w:b/>
          <w:color w:val="000000"/>
        </w:rPr>
        <w:t>ěstského bazénu Čelákovic</w:t>
      </w:r>
      <w:r w:rsidR="004646F9">
        <w:rPr>
          <w:rStyle w:val="s30"/>
          <w:rFonts w:cstheme="minorHAnsi"/>
          <w:b/>
          <w:color w:val="000000"/>
        </w:rPr>
        <w:t>ká sportovní</w:t>
      </w:r>
      <w:r w:rsidR="00021E0B" w:rsidRPr="004646F9">
        <w:rPr>
          <w:rStyle w:val="s30"/>
          <w:rFonts w:cstheme="minorHAnsi"/>
          <w:b/>
          <w:bCs/>
          <w:color w:val="000000"/>
        </w:rPr>
        <w:t>,</w:t>
      </w:r>
      <w:r w:rsidR="004646F9" w:rsidRPr="004646F9">
        <w:rPr>
          <w:rStyle w:val="s30"/>
          <w:rFonts w:cstheme="minorHAnsi"/>
          <w:b/>
          <w:bCs/>
          <w:color w:val="000000"/>
        </w:rPr>
        <w:t xml:space="preserve"> příspěvková organizace,</w:t>
      </w:r>
      <w:r w:rsidR="00021E0B" w:rsidRPr="00DE5BF6">
        <w:rPr>
          <w:rStyle w:val="s30"/>
          <w:rFonts w:cstheme="minorHAnsi"/>
          <w:color w:val="000000"/>
        </w:rPr>
        <w:t xml:space="preserve"> Sady</w:t>
      </w:r>
      <w:r w:rsidR="00F26442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46DE1521" w14:textId="77777777" w:rsidR="00A90A5D" w:rsidRDefault="00A90A5D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8353D1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b/>
        </w:rPr>
      </w:pPr>
      <w:r w:rsidRPr="008353D1">
        <w:rPr>
          <w:rStyle w:val="s30"/>
          <w:rFonts w:cstheme="minorHAnsi"/>
          <w:b/>
        </w:rPr>
        <w:t>Přeprava bude prováděna:</w:t>
      </w:r>
    </w:p>
    <w:p w14:paraId="1EE0A909" w14:textId="58389C9B" w:rsidR="0097586C" w:rsidRPr="00BD3928" w:rsidRDefault="004223CC" w:rsidP="00817EF0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>
        <w:rPr>
          <w:rStyle w:val="s30"/>
          <w:rFonts w:cstheme="minorHAnsi"/>
        </w:rPr>
        <w:t>autobusem</w:t>
      </w:r>
      <w:r w:rsidR="00145703" w:rsidRPr="00BD3928">
        <w:rPr>
          <w:rStyle w:val="s30"/>
          <w:rFonts w:cstheme="minorHAnsi"/>
        </w:rPr>
        <w:t xml:space="preserve"> </w:t>
      </w:r>
      <w:r w:rsidR="00AF4EAC" w:rsidRPr="00BD3928">
        <w:rPr>
          <w:rStyle w:val="s30"/>
          <w:rFonts w:cstheme="minorHAnsi"/>
        </w:rPr>
        <w:t>(</w:t>
      </w:r>
      <w:r w:rsidR="005A45F3" w:rsidRPr="00AD017F">
        <w:rPr>
          <w:rStyle w:val="s30"/>
          <w:rFonts w:cstheme="minorHAnsi"/>
        </w:rPr>
        <w:t xml:space="preserve">pro </w:t>
      </w:r>
      <w:r w:rsidR="00BD3928" w:rsidRPr="00AD017F">
        <w:rPr>
          <w:rStyle w:val="s30"/>
          <w:rFonts w:cstheme="minorHAnsi"/>
        </w:rPr>
        <w:t xml:space="preserve">celkem </w:t>
      </w:r>
      <w:r w:rsidR="00AD017F" w:rsidRPr="00AD017F">
        <w:rPr>
          <w:rStyle w:val="s30"/>
          <w:rFonts w:cstheme="minorHAnsi"/>
          <w:b/>
        </w:rPr>
        <w:t xml:space="preserve">cca </w:t>
      </w:r>
      <w:r>
        <w:rPr>
          <w:rStyle w:val="s30"/>
          <w:rFonts w:cstheme="minorHAnsi"/>
          <w:b/>
        </w:rPr>
        <w:t>4</w:t>
      </w:r>
      <w:r w:rsidR="002B27A5">
        <w:rPr>
          <w:rStyle w:val="s30"/>
          <w:rFonts w:cstheme="minorHAnsi"/>
          <w:b/>
        </w:rPr>
        <w:t>0</w:t>
      </w:r>
      <w:r w:rsidR="00223FDB" w:rsidRPr="00AD017F">
        <w:rPr>
          <w:rStyle w:val="s30"/>
          <w:rFonts w:cstheme="minorHAnsi"/>
          <w:b/>
        </w:rPr>
        <w:t xml:space="preserve"> </w:t>
      </w:r>
      <w:r w:rsidR="00E732D8" w:rsidRPr="00AD017F">
        <w:rPr>
          <w:rStyle w:val="s30"/>
          <w:rFonts w:cstheme="minorHAnsi"/>
          <w:b/>
        </w:rPr>
        <w:t>žáků</w:t>
      </w:r>
      <w:r w:rsidR="00145703" w:rsidRPr="00AD017F">
        <w:rPr>
          <w:rStyle w:val="s30"/>
          <w:rFonts w:cstheme="minorHAnsi"/>
        </w:rPr>
        <w:t xml:space="preserve"> třídy</w:t>
      </w:r>
      <w:r w:rsidR="00C10F1C" w:rsidRPr="00AD017F">
        <w:rPr>
          <w:rStyle w:val="s30"/>
          <w:rFonts w:cstheme="minorHAnsi"/>
        </w:rPr>
        <w:t xml:space="preserve"> IV.A + IV.B </w:t>
      </w:r>
      <w:r w:rsidR="00AE1465" w:rsidRPr="00AD017F">
        <w:rPr>
          <w:rStyle w:val="s30"/>
          <w:rFonts w:cstheme="minorHAnsi"/>
          <w:b/>
        </w:rPr>
        <w:t xml:space="preserve">+ </w:t>
      </w:r>
      <w:r w:rsidR="002B27A5">
        <w:rPr>
          <w:rStyle w:val="s30"/>
          <w:rFonts w:cstheme="minorHAnsi"/>
          <w:b/>
        </w:rPr>
        <w:t>3</w:t>
      </w:r>
      <w:r w:rsidR="00817EF0" w:rsidRPr="00AD017F">
        <w:rPr>
          <w:rStyle w:val="s30"/>
          <w:rFonts w:cstheme="minorHAnsi"/>
          <w:b/>
        </w:rPr>
        <w:t xml:space="preserve"> pedagog</w:t>
      </w:r>
      <w:r w:rsidR="002B27A5">
        <w:rPr>
          <w:rStyle w:val="s30"/>
          <w:rFonts w:cstheme="minorHAnsi"/>
          <w:b/>
        </w:rPr>
        <w:t>ové</w:t>
      </w:r>
      <w:r w:rsidR="00E732D8" w:rsidRPr="00AD017F">
        <w:rPr>
          <w:rStyle w:val="s30"/>
          <w:rFonts w:cstheme="minorHAnsi"/>
        </w:rPr>
        <w:t xml:space="preserve">) </w:t>
      </w:r>
      <w:r w:rsidR="0097586C" w:rsidRPr="00C10F1C">
        <w:rPr>
          <w:rStyle w:val="s30"/>
          <w:rFonts w:cstheme="minorHAnsi"/>
        </w:rPr>
        <w:t>v</w:t>
      </w:r>
      <w:r w:rsidR="00D6262C">
        <w:rPr>
          <w:rStyle w:val="s30"/>
          <w:rFonts w:cstheme="minorHAnsi"/>
        </w:rPr>
        <w:t xml:space="preserve"> </w:t>
      </w:r>
      <w:r w:rsidR="00223FDB" w:rsidRPr="00C10F1C">
        <w:rPr>
          <w:rStyle w:val="s30"/>
          <w:rFonts w:cstheme="minorHAnsi"/>
          <w:b/>
        </w:rPr>
        <w:t>pondělí</w:t>
      </w:r>
      <w:r w:rsidR="00923E65" w:rsidRPr="00C10F1C">
        <w:rPr>
          <w:rStyle w:val="s30"/>
          <w:rFonts w:cstheme="minorHAnsi"/>
        </w:rPr>
        <w:t xml:space="preserve"> </w:t>
      </w:r>
      <w:r w:rsidR="00923E65" w:rsidRPr="00C10F1C">
        <w:t>ve dnech</w:t>
      </w:r>
      <w:r w:rsidR="001040C0" w:rsidRPr="00C10F1C">
        <w:t>:</w:t>
      </w:r>
      <w:r w:rsidR="00923E65" w:rsidRPr="00C10F1C">
        <w:t xml:space="preserve"> </w:t>
      </w:r>
      <w:bookmarkStart w:id="0" w:name="_Hlk145923421"/>
      <w:r>
        <w:rPr>
          <w:b/>
          <w:sz w:val="20"/>
        </w:rPr>
        <w:t>2</w:t>
      </w:r>
      <w:r w:rsidR="002B27A5">
        <w:rPr>
          <w:b/>
          <w:sz w:val="20"/>
        </w:rPr>
        <w:t>4.2</w:t>
      </w:r>
      <w:r w:rsidRPr="003C136E">
        <w:rPr>
          <w:b/>
          <w:sz w:val="20"/>
        </w:rPr>
        <w:t xml:space="preserve">., </w:t>
      </w:r>
      <w:r w:rsidR="002B27A5">
        <w:rPr>
          <w:b/>
          <w:sz w:val="20"/>
        </w:rPr>
        <w:t>3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>1</w:t>
      </w:r>
      <w:r w:rsidR="002B27A5">
        <w:rPr>
          <w:b/>
          <w:sz w:val="20"/>
        </w:rPr>
        <w:t>0</w:t>
      </w:r>
      <w:r>
        <w:rPr>
          <w:b/>
          <w:sz w:val="20"/>
        </w:rPr>
        <w:t xml:space="preserve">.3., </w:t>
      </w:r>
      <w:r w:rsidR="004428DE">
        <w:rPr>
          <w:b/>
          <w:sz w:val="20"/>
        </w:rPr>
        <w:t>1</w:t>
      </w:r>
      <w:r w:rsidR="002B27A5">
        <w:rPr>
          <w:b/>
          <w:sz w:val="20"/>
        </w:rPr>
        <w:t>7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 xml:space="preserve">., </w:t>
      </w:r>
      <w:r w:rsidR="002B27A5">
        <w:rPr>
          <w:b/>
          <w:sz w:val="20"/>
        </w:rPr>
        <w:t>31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>.</w:t>
      </w:r>
      <w:r>
        <w:rPr>
          <w:b/>
          <w:sz w:val="20"/>
        </w:rPr>
        <w:t xml:space="preserve">, </w:t>
      </w:r>
      <w:r w:rsidR="004428DE">
        <w:rPr>
          <w:b/>
          <w:sz w:val="20"/>
        </w:rPr>
        <w:t>8</w:t>
      </w:r>
      <w:r>
        <w:rPr>
          <w:b/>
          <w:sz w:val="20"/>
        </w:rPr>
        <w:t xml:space="preserve">.4., </w:t>
      </w:r>
      <w:r w:rsidR="002B27A5">
        <w:rPr>
          <w:b/>
          <w:sz w:val="20"/>
        </w:rPr>
        <w:t>7</w:t>
      </w:r>
      <w:r>
        <w:rPr>
          <w:b/>
          <w:sz w:val="20"/>
        </w:rPr>
        <w:t>.4.</w:t>
      </w:r>
      <w:r w:rsidR="002B27A5">
        <w:rPr>
          <w:b/>
          <w:sz w:val="20"/>
        </w:rPr>
        <w:t>,</w:t>
      </w:r>
      <w:r w:rsidRPr="003C136E">
        <w:rPr>
          <w:b/>
          <w:sz w:val="20"/>
        </w:rPr>
        <w:t xml:space="preserve"> </w:t>
      </w:r>
      <w:r w:rsidR="002B27A5">
        <w:rPr>
          <w:b/>
          <w:sz w:val="20"/>
        </w:rPr>
        <w:t>14</w:t>
      </w:r>
      <w:r w:rsidR="004428DE">
        <w:rPr>
          <w:b/>
          <w:sz w:val="20"/>
        </w:rPr>
        <w:t>.4.</w:t>
      </w:r>
      <w:r w:rsidR="002B27A5">
        <w:rPr>
          <w:b/>
          <w:sz w:val="20"/>
        </w:rPr>
        <w:t>,</w:t>
      </w:r>
      <w:r w:rsidRPr="003C136E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2B27A5">
        <w:rPr>
          <w:b/>
          <w:sz w:val="20"/>
        </w:rPr>
        <w:t>8</w:t>
      </w:r>
      <w:r w:rsidRPr="003C136E">
        <w:rPr>
          <w:b/>
          <w:sz w:val="20"/>
        </w:rPr>
        <w:t>.</w:t>
      </w:r>
      <w:r>
        <w:rPr>
          <w:b/>
          <w:sz w:val="20"/>
        </w:rPr>
        <w:t>4</w:t>
      </w:r>
      <w:r w:rsidRPr="003C136E">
        <w:rPr>
          <w:b/>
          <w:sz w:val="20"/>
        </w:rPr>
        <w:t>.</w:t>
      </w:r>
      <w:r w:rsidR="002B27A5">
        <w:rPr>
          <w:b/>
          <w:sz w:val="20"/>
        </w:rPr>
        <w:t xml:space="preserve"> a 5.5.</w:t>
      </w:r>
      <w:r w:rsidRPr="003C136E">
        <w:rPr>
          <w:b/>
          <w:sz w:val="20"/>
        </w:rPr>
        <w:t xml:space="preserve"> 202</w:t>
      </w:r>
      <w:bookmarkEnd w:id="0"/>
      <w:r w:rsidR="002B27A5">
        <w:rPr>
          <w:b/>
          <w:sz w:val="20"/>
        </w:rPr>
        <w:t>5</w:t>
      </w:r>
      <w:r w:rsidR="00C10F1C" w:rsidRPr="00C10F1C">
        <w:t xml:space="preserve">, </w:t>
      </w:r>
      <w:r w:rsidR="007E3DE7" w:rsidRPr="00C10F1C">
        <w:rPr>
          <w:rStyle w:val="s30"/>
          <w:rFonts w:cstheme="minorHAnsi"/>
          <w:b/>
        </w:rPr>
        <w:t xml:space="preserve">v </w:t>
      </w:r>
      <w:r w:rsidR="00923E65" w:rsidRPr="00C10F1C">
        <w:rPr>
          <w:rStyle w:val="s30"/>
          <w:rFonts w:cstheme="minorHAnsi"/>
          <w:b/>
        </w:rPr>
        <w:t xml:space="preserve">čase </w:t>
      </w:r>
      <w:r w:rsidR="00923E65" w:rsidRPr="00BD58EA">
        <w:rPr>
          <w:rStyle w:val="s30"/>
          <w:rFonts w:cstheme="minorHAnsi"/>
          <w:b/>
        </w:rPr>
        <w:t xml:space="preserve">od </w:t>
      </w:r>
      <w:r w:rsidR="002B27A5" w:rsidRPr="00BD58EA">
        <w:rPr>
          <w:rStyle w:val="s30"/>
          <w:rFonts w:cstheme="minorHAnsi"/>
          <w:b/>
        </w:rPr>
        <w:t>9</w:t>
      </w:r>
      <w:r w:rsidR="00BB4F37" w:rsidRPr="00BD58EA">
        <w:rPr>
          <w:rStyle w:val="s30"/>
          <w:rFonts w:cstheme="minorHAnsi"/>
          <w:b/>
        </w:rPr>
        <w:t>:</w:t>
      </w:r>
      <w:r w:rsidR="002B27A5" w:rsidRPr="00BD58EA">
        <w:rPr>
          <w:rStyle w:val="s30"/>
          <w:rFonts w:cstheme="minorHAnsi"/>
          <w:b/>
        </w:rPr>
        <w:t>45</w:t>
      </w:r>
      <w:r w:rsidR="00923E65" w:rsidRPr="00BD58EA">
        <w:rPr>
          <w:rStyle w:val="s30"/>
          <w:rFonts w:cstheme="minorHAnsi"/>
          <w:b/>
        </w:rPr>
        <w:t xml:space="preserve"> hod do </w:t>
      </w:r>
      <w:r w:rsidR="00BB4F37" w:rsidRPr="00BD58EA">
        <w:rPr>
          <w:rStyle w:val="s30"/>
          <w:rFonts w:cstheme="minorHAnsi"/>
          <w:b/>
        </w:rPr>
        <w:t>1</w:t>
      </w:r>
      <w:r w:rsidR="002B27A5" w:rsidRPr="00BD58EA">
        <w:rPr>
          <w:rStyle w:val="s30"/>
          <w:rFonts w:cstheme="minorHAnsi"/>
          <w:b/>
        </w:rPr>
        <w:t>3</w:t>
      </w:r>
      <w:r w:rsidR="00BB4F37" w:rsidRPr="00BD58EA">
        <w:rPr>
          <w:rStyle w:val="s30"/>
          <w:rFonts w:cstheme="minorHAnsi"/>
          <w:b/>
        </w:rPr>
        <w:t>:</w:t>
      </w:r>
      <w:r w:rsidR="002B27A5" w:rsidRPr="00BD58EA">
        <w:rPr>
          <w:rStyle w:val="s30"/>
          <w:rFonts w:cstheme="minorHAnsi"/>
          <w:b/>
        </w:rPr>
        <w:t>15</w:t>
      </w:r>
      <w:r w:rsidR="00923E65" w:rsidRPr="00BD58EA">
        <w:rPr>
          <w:rStyle w:val="s30"/>
          <w:rFonts w:cstheme="minorHAnsi"/>
          <w:b/>
        </w:rPr>
        <w:t xml:space="preserve"> </w:t>
      </w:r>
      <w:r w:rsidR="00923E65" w:rsidRPr="00C10F1C">
        <w:rPr>
          <w:rStyle w:val="s30"/>
          <w:rFonts w:cstheme="minorHAnsi"/>
          <w:b/>
        </w:rPr>
        <w:t>hod</w:t>
      </w:r>
      <w:r w:rsidR="00223FDB" w:rsidRPr="00C10F1C">
        <w:rPr>
          <w:rStyle w:val="s30"/>
          <w:rFonts w:cstheme="minorHAnsi"/>
        </w:rPr>
        <w:t xml:space="preserve">, </w:t>
      </w:r>
      <w:r w:rsidR="00223FDB" w:rsidRPr="00C10F1C">
        <w:rPr>
          <w:rStyle w:val="s30"/>
          <w:rFonts w:cstheme="minorHAnsi"/>
          <w:b/>
          <w:i/>
        </w:rPr>
        <w:t>přistavení autobusů</w:t>
      </w:r>
      <w:r w:rsidR="00817EF0" w:rsidRPr="00C10F1C">
        <w:rPr>
          <w:rStyle w:val="s30"/>
          <w:rFonts w:cstheme="minorHAnsi"/>
          <w:b/>
          <w:i/>
        </w:rPr>
        <w:t xml:space="preserve"> k </w:t>
      </w:r>
      <w:r w:rsidR="00145703" w:rsidRPr="00C10F1C">
        <w:rPr>
          <w:rStyle w:val="s30"/>
          <w:rFonts w:cstheme="minorHAnsi"/>
          <w:b/>
          <w:i/>
        </w:rPr>
        <w:t>budově školy</w:t>
      </w:r>
      <w:r w:rsidR="007E3DE7" w:rsidRPr="00C10F1C">
        <w:rPr>
          <w:rStyle w:val="s30"/>
          <w:rFonts w:cstheme="minorHAnsi"/>
          <w:b/>
          <w:i/>
        </w:rPr>
        <w:t xml:space="preserve"> </w:t>
      </w:r>
      <w:r w:rsidR="00817EF0" w:rsidRPr="00C10F1C">
        <w:rPr>
          <w:rStyle w:val="s30"/>
          <w:rFonts w:cstheme="minorHAnsi"/>
          <w:b/>
          <w:i/>
        </w:rPr>
        <w:t>Školní nám</w:t>
      </w:r>
      <w:r w:rsidR="00817EF0" w:rsidRPr="00BD3928">
        <w:rPr>
          <w:rStyle w:val="s30"/>
          <w:rFonts w:cstheme="minorHAnsi"/>
          <w:b/>
          <w:i/>
        </w:rPr>
        <w:t>ěstí 1318, Lysá nad Labem</w:t>
      </w:r>
      <w:r w:rsidR="00223FDB" w:rsidRPr="00BD3928">
        <w:rPr>
          <w:rStyle w:val="s30"/>
          <w:rFonts w:cstheme="minorHAnsi"/>
          <w:b/>
          <w:i/>
        </w:rPr>
        <w:t>;</w:t>
      </w:r>
      <w:r w:rsidR="00817EF0" w:rsidRPr="00BD3928">
        <w:rPr>
          <w:rStyle w:val="s30"/>
          <w:rFonts w:cstheme="minorHAnsi"/>
          <w:i/>
        </w:rPr>
        <w:t xml:space="preserve"> </w:t>
      </w:r>
      <w:r w:rsidR="00223FDB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</w:t>
      </w:r>
      <w:r w:rsidR="00223FDB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v čase </w:t>
      </w:r>
      <w:r w:rsidR="00223FDB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10:</w:t>
      </w:r>
      <w:r w:rsidR="009508A7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30</w:t>
      </w:r>
      <w:r w:rsidR="00223FDB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 hod – </w:t>
      </w:r>
      <w:r w:rsidR="009508A7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12:00</w:t>
      </w:r>
      <w:r w:rsidR="00223FDB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 hod</w:t>
      </w:r>
      <w:r w:rsidR="00A90A5D" w:rsidRPr="00BD3928">
        <w:rPr>
          <w:rStyle w:val="s30"/>
          <w:rFonts w:cstheme="minorHAnsi"/>
          <w:i/>
          <w:sz w:val="18"/>
          <w:szCs w:val="18"/>
        </w:rPr>
        <w:t>;</w:t>
      </w:r>
    </w:p>
    <w:p w14:paraId="6F281C66" w14:textId="00E7E393" w:rsidR="00223FDB" w:rsidRPr="00794770" w:rsidRDefault="00223FDB" w:rsidP="00A90A5D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color w:val="000000" w:themeColor="text1"/>
          <w:sz w:val="18"/>
          <w:szCs w:val="18"/>
        </w:rPr>
      </w:pPr>
      <w:r w:rsidRPr="00BD3928">
        <w:rPr>
          <w:rStyle w:val="s30"/>
          <w:rFonts w:cstheme="minorHAnsi"/>
        </w:rPr>
        <w:t>autobus</w:t>
      </w:r>
      <w:r w:rsidR="004223CC">
        <w:rPr>
          <w:rStyle w:val="s30"/>
          <w:rFonts w:cstheme="minorHAnsi"/>
        </w:rPr>
        <w:t>em</w:t>
      </w:r>
      <w:r w:rsidRPr="00BD3928">
        <w:rPr>
          <w:rStyle w:val="s30"/>
          <w:rFonts w:cstheme="minorHAnsi"/>
        </w:rPr>
        <w:t xml:space="preserve"> (pro </w:t>
      </w:r>
      <w:r w:rsidR="00BD3928" w:rsidRPr="00AD017F">
        <w:rPr>
          <w:rStyle w:val="s30"/>
          <w:rFonts w:cstheme="minorHAnsi"/>
        </w:rPr>
        <w:t xml:space="preserve">celkem </w:t>
      </w:r>
      <w:r w:rsidR="00AE1465" w:rsidRPr="00AD017F">
        <w:rPr>
          <w:rStyle w:val="s30"/>
          <w:rFonts w:cstheme="minorHAnsi"/>
          <w:b/>
        </w:rPr>
        <w:t xml:space="preserve">cca </w:t>
      </w:r>
      <w:r w:rsidR="004428DE">
        <w:rPr>
          <w:rStyle w:val="s30"/>
          <w:rFonts w:cstheme="minorHAnsi"/>
          <w:b/>
        </w:rPr>
        <w:t>4</w:t>
      </w:r>
      <w:r w:rsidR="005866B7">
        <w:rPr>
          <w:rStyle w:val="s30"/>
          <w:rFonts w:cstheme="minorHAnsi"/>
          <w:b/>
        </w:rPr>
        <w:t>8</w:t>
      </w:r>
      <w:r w:rsidRPr="00AD017F">
        <w:rPr>
          <w:rStyle w:val="s30"/>
          <w:rFonts w:cstheme="minorHAnsi"/>
          <w:b/>
        </w:rPr>
        <w:t xml:space="preserve"> žáků</w:t>
      </w:r>
      <w:r w:rsidR="00A90A5D" w:rsidRPr="00AD017F">
        <w:rPr>
          <w:rStyle w:val="s30"/>
          <w:rFonts w:cstheme="minorHAnsi"/>
        </w:rPr>
        <w:t xml:space="preserve"> třídy V.A + </w:t>
      </w:r>
      <w:r w:rsidRPr="00AD017F">
        <w:rPr>
          <w:rStyle w:val="s30"/>
          <w:rFonts w:cstheme="minorHAnsi"/>
        </w:rPr>
        <w:t>V.B</w:t>
      </w:r>
      <w:r w:rsidR="009508A7">
        <w:rPr>
          <w:rStyle w:val="s30"/>
          <w:rFonts w:cstheme="minorHAnsi"/>
        </w:rPr>
        <w:t xml:space="preserve"> </w:t>
      </w:r>
      <w:r w:rsidR="00A90A5D" w:rsidRPr="00AD017F">
        <w:rPr>
          <w:rStyle w:val="s30"/>
          <w:rFonts w:cstheme="minorHAnsi"/>
        </w:rPr>
        <w:t xml:space="preserve">+ </w:t>
      </w:r>
      <w:r w:rsidR="002B27A5">
        <w:rPr>
          <w:rStyle w:val="s30"/>
          <w:rFonts w:cstheme="minorHAnsi"/>
        </w:rPr>
        <w:t>3</w:t>
      </w:r>
      <w:r w:rsidRPr="00AD017F">
        <w:rPr>
          <w:rStyle w:val="s30"/>
          <w:rFonts w:cstheme="minorHAnsi"/>
          <w:b/>
        </w:rPr>
        <w:t xml:space="preserve"> pedagog</w:t>
      </w:r>
      <w:r w:rsidR="002B27A5">
        <w:rPr>
          <w:rStyle w:val="s30"/>
          <w:rFonts w:cstheme="minorHAnsi"/>
          <w:b/>
        </w:rPr>
        <w:t>ové</w:t>
      </w:r>
      <w:r w:rsidRPr="00AD017F">
        <w:rPr>
          <w:rStyle w:val="s30"/>
          <w:rFonts w:cstheme="minorHAnsi"/>
        </w:rPr>
        <w:t>) v </w:t>
      </w:r>
      <w:r w:rsidRPr="00AD017F">
        <w:rPr>
          <w:rStyle w:val="s30"/>
          <w:rFonts w:cstheme="minorHAnsi"/>
          <w:b/>
        </w:rPr>
        <w:t>úterý</w:t>
      </w:r>
      <w:r w:rsidRPr="00AD017F">
        <w:rPr>
          <w:rStyle w:val="s30"/>
          <w:rFonts w:cstheme="minorHAnsi"/>
        </w:rPr>
        <w:t xml:space="preserve"> </w:t>
      </w:r>
      <w:r w:rsidRPr="00AD017F">
        <w:t xml:space="preserve">ve dnech: </w:t>
      </w:r>
      <w:bookmarkStart w:id="1" w:name="_Hlk145923440"/>
      <w:r w:rsidR="004428DE">
        <w:rPr>
          <w:b/>
          <w:sz w:val="20"/>
        </w:rPr>
        <w:t>2</w:t>
      </w:r>
      <w:r w:rsidR="002B27A5">
        <w:rPr>
          <w:b/>
          <w:sz w:val="20"/>
        </w:rPr>
        <w:t>5</w:t>
      </w:r>
      <w:r w:rsidR="004223CC">
        <w:rPr>
          <w:b/>
          <w:sz w:val="20"/>
        </w:rPr>
        <w:t>.2</w:t>
      </w:r>
      <w:r w:rsidR="004223CC" w:rsidRPr="003C136E">
        <w:rPr>
          <w:b/>
          <w:sz w:val="20"/>
        </w:rPr>
        <w:t xml:space="preserve">., </w:t>
      </w:r>
      <w:r w:rsidR="002B27A5">
        <w:rPr>
          <w:b/>
          <w:sz w:val="20"/>
        </w:rPr>
        <w:t>4</w:t>
      </w:r>
      <w:r w:rsidR="004223CC" w:rsidRPr="003C136E">
        <w:rPr>
          <w:b/>
          <w:sz w:val="20"/>
        </w:rPr>
        <w:t xml:space="preserve">.3., </w:t>
      </w:r>
      <w:r w:rsidR="004223CC">
        <w:rPr>
          <w:b/>
          <w:sz w:val="20"/>
        </w:rPr>
        <w:t>1</w:t>
      </w:r>
      <w:r w:rsidR="002B27A5">
        <w:rPr>
          <w:b/>
          <w:sz w:val="20"/>
        </w:rPr>
        <w:t>1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428DE">
        <w:rPr>
          <w:b/>
          <w:sz w:val="20"/>
        </w:rPr>
        <w:t>1</w:t>
      </w:r>
      <w:r w:rsidR="002B27A5">
        <w:rPr>
          <w:b/>
          <w:sz w:val="20"/>
        </w:rPr>
        <w:t>8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2</w:t>
      </w:r>
      <w:r w:rsidR="002B27A5">
        <w:rPr>
          <w:b/>
          <w:sz w:val="20"/>
        </w:rPr>
        <w:t>5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2B27A5">
        <w:rPr>
          <w:b/>
          <w:sz w:val="20"/>
        </w:rPr>
        <w:t>1</w:t>
      </w:r>
      <w:r w:rsidR="004223CC" w:rsidRPr="003C136E">
        <w:rPr>
          <w:b/>
          <w:sz w:val="20"/>
        </w:rPr>
        <w:t>.4.</w:t>
      </w:r>
      <w:r w:rsidR="004223CC">
        <w:rPr>
          <w:b/>
          <w:sz w:val="20"/>
        </w:rPr>
        <w:t xml:space="preserve">, </w:t>
      </w:r>
      <w:r w:rsidR="002B27A5">
        <w:rPr>
          <w:b/>
          <w:sz w:val="20"/>
        </w:rPr>
        <w:t>8</w:t>
      </w:r>
      <w:r w:rsidR="004223CC">
        <w:rPr>
          <w:b/>
          <w:sz w:val="20"/>
        </w:rPr>
        <w:t>.4.</w:t>
      </w:r>
      <w:r w:rsidR="004428DE">
        <w:rPr>
          <w:b/>
          <w:sz w:val="20"/>
        </w:rPr>
        <w:t>, 1</w:t>
      </w:r>
      <w:r w:rsidR="002B27A5">
        <w:rPr>
          <w:b/>
          <w:sz w:val="20"/>
        </w:rPr>
        <w:t>5</w:t>
      </w:r>
      <w:r w:rsidR="004428DE">
        <w:rPr>
          <w:b/>
          <w:sz w:val="20"/>
        </w:rPr>
        <w:t>.4.</w:t>
      </w:r>
      <w:r w:rsidR="002B27A5">
        <w:rPr>
          <w:b/>
          <w:sz w:val="20"/>
        </w:rPr>
        <w:t>,</w:t>
      </w:r>
      <w:r w:rsidR="004223CC" w:rsidRPr="003C136E">
        <w:rPr>
          <w:b/>
          <w:sz w:val="20"/>
        </w:rPr>
        <w:t xml:space="preserve"> </w:t>
      </w:r>
      <w:r w:rsidR="004428DE">
        <w:rPr>
          <w:b/>
          <w:sz w:val="20"/>
        </w:rPr>
        <w:t>2</w:t>
      </w:r>
      <w:r w:rsidR="002B27A5">
        <w:rPr>
          <w:b/>
          <w:sz w:val="20"/>
        </w:rPr>
        <w:t>2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4</w:t>
      </w:r>
      <w:r w:rsidR="004223CC" w:rsidRPr="003C136E">
        <w:rPr>
          <w:b/>
          <w:sz w:val="20"/>
        </w:rPr>
        <w:t>.</w:t>
      </w:r>
      <w:r w:rsidR="002B27A5">
        <w:rPr>
          <w:b/>
          <w:sz w:val="20"/>
        </w:rPr>
        <w:t xml:space="preserve"> a 29.4.</w:t>
      </w:r>
      <w:r w:rsidR="004223CC" w:rsidRPr="003C136E">
        <w:rPr>
          <w:b/>
          <w:sz w:val="20"/>
        </w:rPr>
        <w:t xml:space="preserve"> 202</w:t>
      </w:r>
      <w:r w:rsidR="004428DE">
        <w:rPr>
          <w:b/>
          <w:sz w:val="20"/>
        </w:rPr>
        <w:t>4</w:t>
      </w:r>
      <w:bookmarkEnd w:id="1"/>
      <w:r w:rsidRPr="00C10F1C">
        <w:t xml:space="preserve">, </w:t>
      </w:r>
      <w:r w:rsidR="00A90A5D" w:rsidRPr="00C10F1C">
        <w:rPr>
          <w:rStyle w:val="s30"/>
          <w:rFonts w:cstheme="minorHAnsi"/>
          <w:b/>
        </w:rPr>
        <w:t xml:space="preserve">v čase </w:t>
      </w:r>
      <w:r w:rsidR="00A90A5D" w:rsidRPr="00BD58EA">
        <w:rPr>
          <w:rStyle w:val="s30"/>
          <w:rFonts w:cstheme="minorHAnsi"/>
          <w:b/>
        </w:rPr>
        <w:t xml:space="preserve">od </w:t>
      </w:r>
      <w:r w:rsidR="00782668" w:rsidRPr="00BD58EA">
        <w:rPr>
          <w:rStyle w:val="s30"/>
          <w:rFonts w:cstheme="minorHAnsi"/>
          <w:b/>
        </w:rPr>
        <w:t>10</w:t>
      </w:r>
      <w:r w:rsidR="00A90A5D" w:rsidRPr="00BD58EA">
        <w:rPr>
          <w:rStyle w:val="s30"/>
          <w:rFonts w:cstheme="minorHAnsi"/>
          <w:b/>
        </w:rPr>
        <w:t>:</w:t>
      </w:r>
      <w:r w:rsidR="00782668" w:rsidRPr="00BD58EA">
        <w:rPr>
          <w:rStyle w:val="s30"/>
          <w:rFonts w:cstheme="minorHAnsi"/>
          <w:b/>
        </w:rPr>
        <w:t>30</w:t>
      </w:r>
      <w:r w:rsidR="00A90A5D" w:rsidRPr="00BD58EA">
        <w:rPr>
          <w:rStyle w:val="s30"/>
          <w:rFonts w:cstheme="minorHAnsi"/>
          <w:b/>
        </w:rPr>
        <w:t xml:space="preserve"> hod do </w:t>
      </w:r>
      <w:r w:rsidR="00782668" w:rsidRPr="00BD58EA">
        <w:rPr>
          <w:rStyle w:val="s30"/>
          <w:rFonts w:cstheme="minorHAnsi"/>
          <w:b/>
        </w:rPr>
        <w:t>14:00</w:t>
      </w:r>
      <w:r w:rsidR="00A90A5D" w:rsidRPr="00BD58EA">
        <w:rPr>
          <w:rStyle w:val="s30"/>
          <w:rFonts w:cstheme="minorHAnsi"/>
          <w:b/>
        </w:rPr>
        <w:t xml:space="preserve"> </w:t>
      </w:r>
      <w:r w:rsidR="00A90A5D" w:rsidRPr="00C10F1C">
        <w:rPr>
          <w:rStyle w:val="s30"/>
          <w:rFonts w:cstheme="minorHAnsi"/>
          <w:b/>
        </w:rPr>
        <w:t>hod</w:t>
      </w:r>
      <w:r w:rsidR="00A90A5D" w:rsidRPr="00C10F1C">
        <w:rPr>
          <w:rStyle w:val="s30"/>
          <w:rFonts w:cstheme="minorHAnsi"/>
        </w:rPr>
        <w:t xml:space="preserve">, </w:t>
      </w:r>
      <w:r w:rsidR="00A90A5D" w:rsidRPr="00C10F1C">
        <w:rPr>
          <w:rStyle w:val="s30"/>
          <w:rFonts w:cstheme="minorHAnsi"/>
          <w:b/>
          <w:i/>
        </w:rPr>
        <w:t xml:space="preserve">přistavení autobusů k budově školy Školní náměstí </w:t>
      </w:r>
      <w:r w:rsidR="00A90A5D" w:rsidRPr="00BD3928">
        <w:rPr>
          <w:rStyle w:val="s30"/>
          <w:rFonts w:cstheme="minorHAnsi"/>
          <w:b/>
          <w:i/>
        </w:rPr>
        <w:t>1318, Lysá nad Labem;</w:t>
      </w:r>
      <w:r w:rsidR="00A90A5D" w:rsidRPr="00BD3928">
        <w:rPr>
          <w:rStyle w:val="s30"/>
          <w:rFonts w:cstheme="minorHAnsi"/>
          <w:i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</w:t>
      </w:r>
      <w:r w:rsidR="00A90A5D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v čase </w:t>
      </w:r>
      <w:r w:rsidR="00782668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>11</w:t>
      </w:r>
      <w:r w:rsidR="00A90A5D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:</w:t>
      </w:r>
      <w:r w:rsidR="00782668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15</w:t>
      </w:r>
      <w:r w:rsidR="00A90A5D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 hod -</w:t>
      </w:r>
      <w:r w:rsidR="008353D1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 </w:t>
      </w:r>
      <w:r w:rsidR="00A90A5D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12:</w:t>
      </w:r>
      <w:r w:rsidR="00782668" w:rsidRPr="00794770">
        <w:rPr>
          <w:rStyle w:val="s30"/>
          <w:rFonts w:cstheme="minorHAnsi"/>
          <w:b/>
          <w:i/>
          <w:color w:val="000000" w:themeColor="text1"/>
          <w:sz w:val="18"/>
          <w:szCs w:val="18"/>
        </w:rPr>
        <w:t>45</w:t>
      </w:r>
      <w:r w:rsidR="00A90A5D" w:rsidRPr="00794770">
        <w:rPr>
          <w:rStyle w:val="s30"/>
          <w:rFonts w:cstheme="minorHAnsi"/>
          <w:i/>
          <w:color w:val="000000" w:themeColor="text1"/>
          <w:sz w:val="18"/>
          <w:szCs w:val="18"/>
        </w:rPr>
        <w:t xml:space="preserve"> hod;</w:t>
      </w:r>
    </w:p>
    <w:p w14:paraId="2BC18694" w14:textId="5DB7EEEA" w:rsidR="007D3285" w:rsidRPr="00C10F1C" w:rsidRDefault="007D3285" w:rsidP="00C10F1C">
      <w:pPr>
        <w:ind w:left="720"/>
        <w:jc w:val="both"/>
        <w:rPr>
          <w:rStyle w:val="s30"/>
          <w:rFonts w:cstheme="minorHAnsi"/>
          <w:color w:val="000000"/>
        </w:rPr>
      </w:pPr>
      <w:r w:rsidRPr="00C10F1C">
        <w:rPr>
          <w:rStyle w:val="s30"/>
          <w:rFonts w:cstheme="minorHAnsi"/>
        </w:rPr>
        <w:t>Pojištění vozidla a řidiče, dobrý technický stav vozidla</w:t>
      </w:r>
      <w:r w:rsidRPr="00C10F1C">
        <w:rPr>
          <w:rStyle w:val="s30"/>
          <w:rFonts w:cstheme="minorHAnsi"/>
          <w:color w:val="000000"/>
        </w:rPr>
        <w:t>, jakož i veškeré další nutné náležitosti a doklady související s předmětem této smlouvy zajistí na své náklady dopravce.</w:t>
      </w:r>
      <w:r w:rsidR="009508A7">
        <w:rPr>
          <w:rStyle w:val="s30"/>
          <w:rFonts w:cstheme="minorHAnsi"/>
          <w:color w:val="000000"/>
        </w:rPr>
        <w:t xml:space="preserve"> </w:t>
      </w:r>
    </w:p>
    <w:p w14:paraId="5AA8DC71" w14:textId="4DB7121B" w:rsidR="002E5121" w:rsidRPr="004428DE" w:rsidRDefault="00B56EF6" w:rsidP="004428D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247A777B" w14:textId="77777777" w:rsidR="00817EF0" w:rsidRDefault="00817EF0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5CD92ED1" w14:textId="77777777" w:rsidR="0097586C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</w:p>
    <w:p w14:paraId="0DA417D6" w14:textId="2FCD2504" w:rsidR="00F46C77" w:rsidRDefault="006D0AC8" w:rsidP="00E44F99">
      <w:pPr>
        <w:pStyle w:val="Odstavecseseznamem"/>
        <w:rPr>
          <w:rStyle w:val="s30"/>
          <w:rFonts w:cstheme="minorHAnsi"/>
        </w:rPr>
      </w:pPr>
      <w:r w:rsidRPr="009723B9">
        <w:rPr>
          <w:rStyle w:val="s30"/>
          <w:rFonts w:cstheme="minorHAnsi"/>
          <w:b/>
          <w:bCs/>
        </w:rPr>
        <w:t xml:space="preserve">Cena </w:t>
      </w:r>
      <w:r w:rsidRPr="00133F23">
        <w:rPr>
          <w:rStyle w:val="s30"/>
          <w:rFonts w:cstheme="minorHAnsi"/>
        </w:rPr>
        <w:t>za přepravu dle čl. II.</w:t>
      </w:r>
      <w:r w:rsidR="00BE3F4D">
        <w:rPr>
          <w:rStyle w:val="s30"/>
          <w:rFonts w:cstheme="minorHAnsi"/>
        </w:rPr>
        <w:t>:</w:t>
      </w:r>
    </w:p>
    <w:p w14:paraId="12CB0E98" w14:textId="4E9297CA" w:rsidR="00FB5BFB" w:rsidRPr="00F26442" w:rsidRDefault="006055FF" w:rsidP="009723B9">
      <w:pPr>
        <w:pStyle w:val="Odstavecseseznamem"/>
        <w:rPr>
          <w:rStyle w:val="s30"/>
          <w:rFonts w:cstheme="minorHAnsi"/>
        </w:rPr>
      </w:pPr>
      <w:r>
        <w:rPr>
          <w:rStyle w:val="s30"/>
          <w:rFonts w:cstheme="minorHAnsi"/>
          <w:b/>
          <w:bCs/>
        </w:rPr>
        <w:t xml:space="preserve">jedním velkým </w:t>
      </w:r>
      <w:r w:rsidRPr="00F26442">
        <w:rPr>
          <w:rStyle w:val="s30"/>
          <w:rFonts w:cstheme="minorHAnsi"/>
          <w:b/>
          <w:bCs/>
        </w:rPr>
        <w:t xml:space="preserve">autobusem </w:t>
      </w:r>
      <w:r w:rsidR="00EA2C3A" w:rsidRPr="00F26442">
        <w:rPr>
          <w:rStyle w:val="s30"/>
          <w:rFonts w:cstheme="minorHAnsi"/>
          <w:b/>
          <w:bCs/>
        </w:rPr>
        <w:t>–</w:t>
      </w:r>
      <w:r w:rsidRPr="00F26442">
        <w:rPr>
          <w:rStyle w:val="s30"/>
          <w:rFonts w:cstheme="minorHAnsi"/>
          <w:b/>
          <w:bCs/>
        </w:rPr>
        <w:t xml:space="preserve"> </w:t>
      </w:r>
      <w:r w:rsidR="00EA2C3A" w:rsidRPr="00F26442">
        <w:rPr>
          <w:rStyle w:val="s30"/>
          <w:rFonts w:cstheme="minorHAnsi"/>
          <w:b/>
          <w:bCs/>
        </w:rPr>
        <w:t>6</w:t>
      </w:r>
      <w:r w:rsidR="00047911">
        <w:rPr>
          <w:rStyle w:val="s30"/>
          <w:rFonts w:cstheme="minorHAnsi"/>
          <w:b/>
          <w:bCs/>
        </w:rPr>
        <w:t xml:space="preserve"> </w:t>
      </w:r>
      <w:r w:rsidR="002B27A5">
        <w:rPr>
          <w:rStyle w:val="s30"/>
          <w:rFonts w:cstheme="minorHAnsi"/>
          <w:b/>
          <w:bCs/>
        </w:rPr>
        <w:t>440</w:t>
      </w:r>
      <w:r w:rsidR="00EA2C3A" w:rsidRPr="00F26442">
        <w:rPr>
          <w:rStyle w:val="s30"/>
          <w:rFonts w:cstheme="minorHAnsi"/>
          <w:b/>
          <w:bCs/>
        </w:rPr>
        <w:t xml:space="preserve"> </w:t>
      </w:r>
      <w:r w:rsidR="00782CB0" w:rsidRPr="00F26442">
        <w:rPr>
          <w:rStyle w:val="s30"/>
          <w:rFonts w:cstheme="minorHAnsi"/>
          <w:b/>
          <w:bCs/>
        </w:rPr>
        <w:t>Kč</w:t>
      </w:r>
      <w:r w:rsidR="009723B9" w:rsidRPr="00F26442">
        <w:rPr>
          <w:rStyle w:val="s30"/>
          <w:rFonts w:cstheme="minorHAnsi"/>
        </w:rPr>
        <w:t xml:space="preserve"> </w:t>
      </w:r>
      <w:r w:rsidR="009723B9" w:rsidRPr="00F26442">
        <w:rPr>
          <w:rStyle w:val="s30"/>
          <w:rFonts w:cstheme="minorHAnsi"/>
          <w:b/>
          <w:bCs/>
        </w:rPr>
        <w:t>vč. DPH/1 cesta tam i zpět</w:t>
      </w:r>
    </w:p>
    <w:p w14:paraId="4F941FE7" w14:textId="77777777" w:rsidR="009723B9" w:rsidRPr="009723B9" w:rsidRDefault="009723B9" w:rsidP="009723B9">
      <w:pPr>
        <w:pStyle w:val="Odstavecseseznamem"/>
        <w:rPr>
          <w:rStyle w:val="s30"/>
          <w:rFonts w:cstheme="minorHAnsi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43FEE35E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97586C" w:rsidRPr="009723B9">
        <w:rPr>
          <w:rStyle w:val="s30"/>
          <w:rFonts w:cstheme="minorHAnsi"/>
          <w:b/>
          <w:bCs/>
          <w:color w:val="000000"/>
        </w:rPr>
        <w:t>fakturován</w:t>
      </w:r>
      <w:r w:rsidRPr="009723B9">
        <w:rPr>
          <w:rStyle w:val="s30"/>
          <w:rFonts w:cstheme="minorHAnsi"/>
          <w:b/>
          <w:bCs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 w:rsidRPr="009723B9">
        <w:rPr>
          <w:rStyle w:val="s30"/>
          <w:rFonts w:cstheme="minorHAnsi"/>
          <w:b/>
          <w:bCs/>
          <w:color w:val="000000"/>
        </w:rPr>
        <w:t>měsíčně</w:t>
      </w:r>
      <w:r w:rsidR="007458CE">
        <w:rPr>
          <w:rStyle w:val="s30"/>
          <w:rFonts w:cstheme="minorHAnsi"/>
          <w:color w:val="000000"/>
        </w:rPr>
        <w:t xml:space="preserve">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0917CB">
        <w:rPr>
          <w:rStyle w:val="s30"/>
          <w:rFonts w:cstheme="minorHAnsi"/>
        </w:rPr>
        <w:t>přepravy.</w:t>
      </w:r>
      <w:r w:rsidR="009723B9">
        <w:rPr>
          <w:rStyle w:val="s30"/>
          <w:rFonts w:cstheme="minorHAnsi"/>
        </w:rPr>
        <w:t xml:space="preserve"> </w:t>
      </w:r>
      <w:r w:rsidR="0097586C" w:rsidRPr="000917CB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0917CB">
        <w:rPr>
          <w:rStyle w:val="s30"/>
          <w:rFonts w:cstheme="minorHAnsi"/>
        </w:rPr>
        <w:t xml:space="preserve">na účet dopravce uvedený </w:t>
      </w:r>
      <w:r w:rsidR="00F35F69">
        <w:rPr>
          <w:rStyle w:val="s30"/>
          <w:rFonts w:cstheme="minorHAnsi"/>
          <w:color w:val="000000"/>
        </w:rPr>
        <w:t xml:space="preserve">v </w:t>
      </w:r>
      <w:r w:rsidR="007458CE">
        <w:rPr>
          <w:rStyle w:val="s30"/>
          <w:rFonts w:cstheme="minorHAnsi"/>
          <w:color w:val="000000"/>
        </w:rPr>
        <w:t>záhlaví této smlouvy</w:t>
      </w:r>
      <w:r w:rsidR="00212717">
        <w:rPr>
          <w:rStyle w:val="s30"/>
          <w:rFonts w:cstheme="minorHAnsi"/>
          <w:color w:val="000000"/>
        </w:rPr>
        <w:t xml:space="preserve">. </w:t>
      </w:r>
      <w:r w:rsidR="001E4953">
        <w:rPr>
          <w:rStyle w:val="s30"/>
          <w:rFonts w:cstheme="minorHAnsi"/>
          <w:color w:val="000000"/>
        </w:rPr>
        <w:t xml:space="preserve">Splatnost </w:t>
      </w:r>
      <w:r w:rsidR="007458CE">
        <w:rPr>
          <w:rStyle w:val="s30"/>
          <w:rFonts w:cstheme="minorHAnsi"/>
          <w:color w:val="000000"/>
        </w:rPr>
        <w:t xml:space="preserve">faktur musí činit alespoň 14 dní od prokazatelného doručení </w:t>
      </w:r>
      <w:r>
        <w:rPr>
          <w:rStyle w:val="s30"/>
          <w:rFonts w:cstheme="minorHAnsi"/>
          <w:color w:val="000000"/>
        </w:rPr>
        <w:t xml:space="preserve">faktury </w:t>
      </w:r>
      <w:r w:rsidR="007458CE">
        <w:rPr>
          <w:rStyle w:val="s30"/>
          <w:rFonts w:cstheme="minorHAnsi"/>
          <w:color w:val="000000"/>
        </w:rPr>
        <w:t>objednateli</w:t>
      </w:r>
      <w:r w:rsidR="0097586C" w:rsidRPr="001960A6">
        <w:rPr>
          <w:rStyle w:val="s30"/>
          <w:rFonts w:cstheme="minorHAnsi"/>
          <w:color w:val="000000"/>
        </w:rPr>
        <w:t>.</w:t>
      </w:r>
      <w:r w:rsidR="00640913">
        <w:rPr>
          <w:rStyle w:val="s30"/>
          <w:rFonts w:cstheme="minorHAnsi"/>
          <w:color w:val="000000"/>
        </w:rPr>
        <w:t xml:space="preserve"> Nebude-li faktura splňovat náležitosti stanovené právními předpisy nebo bude-li obsahovat jinou vadu, je objednatel oprávněn fakturu před uplynutím splatnosti vrátit dopravci. Dopravce je 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57BBF43F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 w:rsidR="004223CC">
        <w:rPr>
          <w:rStyle w:val="s30"/>
          <w:rFonts w:cstheme="minorHAnsi"/>
          <w:color w:val="000000"/>
        </w:rPr>
        <w:t xml:space="preserve"> </w:t>
      </w:r>
      <w:r>
        <w:rPr>
          <w:rStyle w:val="s30"/>
          <w:rFonts w:cstheme="minorHAnsi"/>
          <w:color w:val="000000"/>
        </w:rPr>
        <w:t>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</w:t>
      </w:r>
      <w:r w:rsidRPr="00FB6099">
        <w:rPr>
          <w:rStyle w:val="s30"/>
          <w:rFonts w:cstheme="minorHAnsi"/>
        </w:rPr>
        <w:t xml:space="preserve">pokutu ve </w:t>
      </w:r>
      <w:r w:rsidRPr="00F26442">
        <w:rPr>
          <w:rStyle w:val="s30"/>
          <w:rFonts w:cstheme="minorHAnsi"/>
        </w:rPr>
        <w:t xml:space="preserve">výši </w:t>
      </w:r>
      <w:r w:rsidR="004428DE" w:rsidRPr="00F26442">
        <w:rPr>
          <w:rStyle w:val="s30"/>
          <w:rFonts w:cstheme="minorHAnsi"/>
        </w:rPr>
        <w:t>5</w:t>
      </w:r>
      <w:r w:rsidRPr="00F26442">
        <w:rPr>
          <w:rStyle w:val="s30"/>
          <w:rFonts w:cstheme="minorHAnsi"/>
        </w:rPr>
        <w:t xml:space="preserve"> 000,- Kč za </w:t>
      </w:r>
      <w:r w:rsidRPr="000917CB">
        <w:rPr>
          <w:rStyle w:val="s30"/>
          <w:rFonts w:cstheme="minorHAnsi"/>
        </w:rPr>
        <w:t xml:space="preserve">každé </w:t>
      </w:r>
      <w:r w:rsidR="00544609" w:rsidRPr="000917CB">
        <w:rPr>
          <w:rStyle w:val="s30"/>
          <w:rFonts w:cstheme="minorHAnsi"/>
        </w:rPr>
        <w:t>porušení povinnosti</w:t>
      </w:r>
      <w:r w:rsidRPr="000917CB">
        <w:rPr>
          <w:rStyle w:val="s30"/>
          <w:rFonts w:cstheme="minorHAnsi"/>
        </w:rPr>
        <w:t>.</w:t>
      </w:r>
      <w:r w:rsidR="004514C4" w:rsidRPr="000917CB">
        <w:rPr>
          <w:rStyle w:val="s30"/>
          <w:rFonts w:cstheme="minorHAnsi"/>
        </w:rPr>
        <w:t xml:space="preserve"> Smluvní pokuta je splatn</w:t>
      </w:r>
      <w:r w:rsidR="001516EE" w:rsidRPr="000917CB">
        <w:rPr>
          <w:rStyle w:val="s30"/>
          <w:rFonts w:cstheme="minorHAnsi"/>
        </w:rPr>
        <w:t xml:space="preserve">á do 14 dní od vzniku nároku na ni na účet </w:t>
      </w:r>
      <w:r w:rsidR="001516EE">
        <w:rPr>
          <w:rStyle w:val="s30"/>
          <w:rFonts w:cstheme="minorHAnsi"/>
          <w:color w:val="000000"/>
        </w:rPr>
        <w:t xml:space="preserve">objednatele </w:t>
      </w:r>
      <w:proofErr w:type="spell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476C776A" w14:textId="5CC74019" w:rsidR="0097586C" w:rsidRPr="00817EF0" w:rsidRDefault="001516EE" w:rsidP="0097586C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518BD3EC" w14:textId="77777777" w:rsidR="004428DE" w:rsidRDefault="004428DE" w:rsidP="004428DE">
      <w:pPr>
        <w:spacing w:after="0"/>
        <w:rPr>
          <w:rStyle w:val="s30"/>
          <w:rFonts w:cstheme="minorHAnsi"/>
          <w:b/>
          <w:color w:val="000000"/>
        </w:rPr>
      </w:pPr>
    </w:p>
    <w:p w14:paraId="272E00DD" w14:textId="71512881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P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Pr="001A483B" w:rsidRDefault="001A483B" w:rsidP="004428DE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0FBAE90C" w14:textId="77777777" w:rsidR="004428DE" w:rsidRPr="0097586C" w:rsidRDefault="004428DE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70DF8EEE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047911">
              <w:rPr>
                <w:rStyle w:val="s30"/>
                <w:rFonts w:cstheme="minorHAnsi"/>
                <w:color w:val="000000"/>
              </w:rPr>
              <w:t>Mgr. Jitka Sedláčková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6327">
    <w:abstractNumId w:val="8"/>
  </w:num>
  <w:num w:numId="2" w16cid:durableId="589972162">
    <w:abstractNumId w:val="5"/>
  </w:num>
  <w:num w:numId="3" w16cid:durableId="1053692806">
    <w:abstractNumId w:val="2"/>
  </w:num>
  <w:num w:numId="4" w16cid:durableId="1968075409">
    <w:abstractNumId w:val="4"/>
  </w:num>
  <w:num w:numId="5" w16cid:durableId="417100811">
    <w:abstractNumId w:val="0"/>
  </w:num>
  <w:num w:numId="6" w16cid:durableId="1770003536">
    <w:abstractNumId w:val="3"/>
  </w:num>
  <w:num w:numId="7" w16cid:durableId="1613122559">
    <w:abstractNumId w:val="6"/>
  </w:num>
  <w:num w:numId="8" w16cid:durableId="354427689">
    <w:abstractNumId w:val="7"/>
  </w:num>
  <w:num w:numId="9" w16cid:durableId="119727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6C"/>
    <w:rsid w:val="00017FB5"/>
    <w:rsid w:val="00021E0B"/>
    <w:rsid w:val="00047911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B27A5"/>
    <w:rsid w:val="002D79C4"/>
    <w:rsid w:val="002E5121"/>
    <w:rsid w:val="0033485A"/>
    <w:rsid w:val="0040400E"/>
    <w:rsid w:val="004223CC"/>
    <w:rsid w:val="004428DE"/>
    <w:rsid w:val="004514C4"/>
    <w:rsid w:val="004646F9"/>
    <w:rsid w:val="004A67F8"/>
    <w:rsid w:val="004C231C"/>
    <w:rsid w:val="00526710"/>
    <w:rsid w:val="00531A9C"/>
    <w:rsid w:val="00544609"/>
    <w:rsid w:val="00585717"/>
    <w:rsid w:val="005866B7"/>
    <w:rsid w:val="005A45F3"/>
    <w:rsid w:val="005B661B"/>
    <w:rsid w:val="006055FF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82668"/>
    <w:rsid w:val="00782CB0"/>
    <w:rsid w:val="00794770"/>
    <w:rsid w:val="007A7876"/>
    <w:rsid w:val="007D3285"/>
    <w:rsid w:val="007E3DE7"/>
    <w:rsid w:val="00817EF0"/>
    <w:rsid w:val="00822766"/>
    <w:rsid w:val="008353D1"/>
    <w:rsid w:val="00893B8A"/>
    <w:rsid w:val="008B3591"/>
    <w:rsid w:val="009139A0"/>
    <w:rsid w:val="00923E65"/>
    <w:rsid w:val="009508A7"/>
    <w:rsid w:val="009723B9"/>
    <w:rsid w:val="0097586C"/>
    <w:rsid w:val="00991DC9"/>
    <w:rsid w:val="009C2CCF"/>
    <w:rsid w:val="00A90A5D"/>
    <w:rsid w:val="00AB4883"/>
    <w:rsid w:val="00AD017F"/>
    <w:rsid w:val="00AD648C"/>
    <w:rsid w:val="00AE1465"/>
    <w:rsid w:val="00AF4EAC"/>
    <w:rsid w:val="00B45A6F"/>
    <w:rsid w:val="00B56EF6"/>
    <w:rsid w:val="00BA1289"/>
    <w:rsid w:val="00BB4F37"/>
    <w:rsid w:val="00BD359B"/>
    <w:rsid w:val="00BD3928"/>
    <w:rsid w:val="00BD58EA"/>
    <w:rsid w:val="00BE3F4D"/>
    <w:rsid w:val="00C01F92"/>
    <w:rsid w:val="00C06A99"/>
    <w:rsid w:val="00C10F1C"/>
    <w:rsid w:val="00C21F1F"/>
    <w:rsid w:val="00C60DDC"/>
    <w:rsid w:val="00CD6315"/>
    <w:rsid w:val="00D2533C"/>
    <w:rsid w:val="00D36B34"/>
    <w:rsid w:val="00D6262C"/>
    <w:rsid w:val="00DE5BF6"/>
    <w:rsid w:val="00DE7186"/>
    <w:rsid w:val="00E32FD1"/>
    <w:rsid w:val="00E350AF"/>
    <w:rsid w:val="00E44F99"/>
    <w:rsid w:val="00E732D8"/>
    <w:rsid w:val="00EA2C3A"/>
    <w:rsid w:val="00ED0C48"/>
    <w:rsid w:val="00F26442"/>
    <w:rsid w:val="00F35F69"/>
    <w:rsid w:val="00F46C77"/>
    <w:rsid w:val="00F47801"/>
    <w:rsid w:val="00F9404E"/>
    <w:rsid w:val="00FA10D0"/>
    <w:rsid w:val="00FB5BFB"/>
    <w:rsid w:val="00FB6099"/>
    <w:rsid w:val="00FC7F35"/>
    <w:rsid w:val="00FE27F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  <w15:docId w15:val="{26CE07DB-45AF-49DE-89B3-CDAF7776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1054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Havelková Irena</cp:lastModifiedBy>
  <cp:revision>12</cp:revision>
  <cp:lastPrinted>2023-01-05T08:42:00Z</cp:lastPrinted>
  <dcterms:created xsi:type="dcterms:W3CDTF">2023-09-25T10:47:00Z</dcterms:created>
  <dcterms:modified xsi:type="dcterms:W3CDTF">2024-11-22T06:19:00Z</dcterms:modified>
</cp:coreProperties>
</file>