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1" w:rsidRDefault="00C73A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9024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02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2032" h="14225">
                              <a:moveTo>
                                <a:pt x="0" y="14225"/>
                              </a:moveTo>
                              <a:lnTo>
                                <a:pt x="8892032" y="14225"/>
                              </a:lnTo>
                              <a:lnTo>
                                <a:pt x="889203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95B6D" id="Freeform 100" o:spid="_x0000_s1026" style="position:absolute;margin-left:36.25pt;margin-top:12.95pt;width:525.1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92032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" path="m,14225r8892032,l8892032,,,,,14225xm,14225e" fillcolor="gray" stroked="f">
                <v:path arrowok="t"/>
                <w10:wrap anchorx="page"/>
              </v:shape>
            </w:pict>
          </mc:Fallback>
        </mc:AlternateContent>
      </w:r>
    </w:p>
    <w:p w:rsidR="00C73A61" w:rsidRDefault="00C73A61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9036D9">
      <w:pPr>
        <w:spacing w:before="26" w:line="298" w:lineRule="exact"/>
        <w:ind w:left="210" w:right="2706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5.12.2024</w:t>
      </w:r>
      <w:proofErr w:type="gramEnd"/>
      <w:r>
        <w:rPr>
          <w:rFonts w:ascii="Arial" w:hAnsi="Arial" w:cs="Arial"/>
          <w:color w:val="000000"/>
          <w:spacing w:val="4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322151,84Kč</w:t>
      </w:r>
      <w:r>
        <w:rPr>
          <w:rFonts w:ascii="Arial" w:hAnsi="Arial" w:cs="Arial"/>
          <w:color w:val="000000"/>
          <w:spacing w:val="5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Pujmanové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C73A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C73A61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6.12.2024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C73A6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C73A6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12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C73A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C73A61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313" w:lineRule="exact"/>
        <w:ind w:left="203" w:right="52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-17938</wp:posOffset>
                </wp:positionV>
                <wp:extent cx="6669024" cy="1066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024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2032" h="14223">
                              <a:moveTo>
                                <a:pt x="0" y="14223"/>
                              </a:moveTo>
                              <a:lnTo>
                                <a:pt x="8892032" y="14223"/>
                              </a:lnTo>
                              <a:lnTo>
                                <a:pt x="889203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3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2955" id="Freeform 102" o:spid="_x0000_s1026" style="position:absolute;margin-left:36.25pt;margin-top:-1.4pt;width:525.1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2032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" path="m,14223r8892032,l8892032,,,,,14223xm,14223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</w:t>
      </w:r>
      <w:proofErr w:type="spellEnd"/>
      <w:r>
        <w:rPr>
          <w:rFonts w:ascii="Arial" w:hAnsi="Arial" w:cs="Arial"/>
          <w:color w:val="000000"/>
          <w:spacing w:val="-2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78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Thursday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December</w:t>
      </w:r>
      <w:proofErr w:type="spellEnd"/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5, 2024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3:26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9036D9">
      <w:pPr>
        <w:spacing w:before="80" w:line="212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9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52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Veklury</w:t>
      </w:r>
      <w:proofErr w:type="spellEnd"/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&lt;</w:t>
      </w:r>
      <w:proofErr w:type="spellStart"/>
      <w:r>
        <w:fldChar w:fldCharType="begin"/>
      </w:r>
      <w:r>
        <w:instrText xml:space="preserve"> HYPERLINK "mailto:gilead-veklury@ecp-cz.cz" </w:instrText>
      </w:r>
      <w:r>
        <w:fldChar w:fldCharType="separate"/>
      </w:r>
      <w:r>
        <w:rPr>
          <w:rFonts w:ascii="Arial" w:hAnsi="Arial" w:cs="Arial"/>
          <w:color w:val="000000"/>
          <w:sz w:val="19"/>
          <w:szCs w:val="19"/>
          <w:lang w:val="cs-CZ"/>
        </w:rPr>
        <w:t>xxxxxx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9036D9">
      <w:pPr>
        <w:tabs>
          <w:tab w:val="left" w:pos="2763"/>
        </w:tabs>
        <w:spacing w:before="100" w:line="212" w:lineRule="exact"/>
        <w:ind w:left="20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page">
              <wp:posOffset>1968214</wp:posOffset>
            </wp:positionH>
            <wp:positionV relativeFrom="line">
              <wp:posOffset>174753</wp:posOffset>
            </wp:positionV>
            <wp:extent cx="97218" cy="34543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_24-7503-0257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A61" w:rsidRDefault="00C73A61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C73A61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posílám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C73A61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vyř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C73A61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3A61" w:rsidRDefault="009036D9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9036D9">
      <w:pPr>
        <w:spacing w:before="245" w:line="331" w:lineRule="exact"/>
        <w:ind w:left="203" w:right="7580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9036D9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9036D9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1" w:rsidRDefault="009036D9" w:rsidP="009036D9">
      <w:pPr>
        <w:spacing w:before="60" w:line="268" w:lineRule="exact"/>
        <w:ind w:left="205"/>
        <w:rPr>
          <w:rFonts w:ascii="Times New Roman" w:hAnsi="Times New Roman" w:cs="Times New Roman"/>
          <w:color w:val="010302"/>
        </w:rPr>
        <w:sectPr w:rsidR="00C73A6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proofErr w:type="gramEnd"/>
      <w:r>
        <w:rPr>
          <w:rFonts w:ascii="Arial" w:hAnsi="Arial" w:cs="Arial"/>
          <w:color w:val="000000"/>
          <w:w w:val="104"/>
          <w:sz w:val="24"/>
          <w:szCs w:val="24"/>
          <w:lang w:val="cs-CZ"/>
        </w:rPr>
        <w:t>: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xxxxxx</w:t>
      </w:r>
      <w:bookmarkStart w:id="0" w:name="_GoBack"/>
      <w:bookmarkEnd w:id="0"/>
    </w:p>
    <w:p w:rsidR="00C73A61" w:rsidRDefault="00C73A61"/>
    <w:sectPr w:rsidR="00C73A6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61"/>
    <w:rsid w:val="009036D9"/>
    <w:rsid w:val="00C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7A93"/>
  <w15:docId w15:val="{15DD0530-6267-4673-A5C4-D0997C8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2025-01-16T07:07:00Z</dcterms:created>
  <dcterms:modified xsi:type="dcterms:W3CDTF">2025-01-16T07:07:00Z</dcterms:modified>
</cp:coreProperties>
</file>