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5707" w14:textId="733D1583" w:rsidR="006308E7" w:rsidRPr="003612D2" w:rsidRDefault="006308E7" w:rsidP="006308E7">
      <w:pPr>
        <w:jc w:val="right"/>
        <w:rPr>
          <w:rFonts w:asciiTheme="minorHAnsi" w:hAnsiTheme="minorHAnsi" w:cstheme="minorHAnsi"/>
        </w:rPr>
      </w:pPr>
      <w:r w:rsidRPr="003612D2">
        <w:rPr>
          <w:rFonts w:asciiTheme="minorHAnsi" w:hAnsiTheme="minorHAnsi" w:cstheme="minorHAnsi"/>
          <w:lang w:val="en-US"/>
        </w:rPr>
        <w:t>V Br</w:t>
      </w:r>
      <w:r w:rsidRPr="003612D2">
        <w:rPr>
          <w:rFonts w:asciiTheme="minorHAnsi" w:hAnsiTheme="minorHAnsi" w:cstheme="minorHAnsi"/>
        </w:rPr>
        <w:t xml:space="preserve">ně </w:t>
      </w:r>
      <w:r w:rsidR="007D30C6">
        <w:rPr>
          <w:rFonts w:asciiTheme="minorHAnsi" w:hAnsiTheme="minorHAnsi" w:cstheme="minorHAnsi"/>
        </w:rPr>
        <w:t>09</w:t>
      </w:r>
      <w:r w:rsidRPr="003612D2">
        <w:rPr>
          <w:rFonts w:asciiTheme="minorHAnsi" w:hAnsiTheme="minorHAnsi" w:cstheme="minorHAnsi"/>
        </w:rPr>
        <w:t>.</w:t>
      </w:r>
      <w:r w:rsidR="002E6D39">
        <w:rPr>
          <w:rFonts w:asciiTheme="minorHAnsi" w:hAnsiTheme="minorHAnsi" w:cstheme="minorHAnsi"/>
        </w:rPr>
        <w:t xml:space="preserve"> </w:t>
      </w:r>
      <w:r w:rsidR="007D30C6">
        <w:rPr>
          <w:rFonts w:asciiTheme="minorHAnsi" w:hAnsiTheme="minorHAnsi" w:cstheme="minorHAnsi"/>
        </w:rPr>
        <w:t>0</w:t>
      </w:r>
      <w:r w:rsidR="00BD4FF8">
        <w:rPr>
          <w:rFonts w:asciiTheme="minorHAnsi" w:hAnsiTheme="minorHAnsi" w:cstheme="minorHAnsi"/>
        </w:rPr>
        <w:t>1</w:t>
      </w:r>
      <w:r w:rsidRPr="003612D2">
        <w:rPr>
          <w:rFonts w:asciiTheme="minorHAnsi" w:hAnsiTheme="minorHAnsi" w:cstheme="minorHAnsi"/>
        </w:rPr>
        <w:t>.</w:t>
      </w:r>
      <w:r w:rsidR="002E6D39">
        <w:rPr>
          <w:rFonts w:asciiTheme="minorHAnsi" w:hAnsiTheme="minorHAnsi" w:cstheme="minorHAnsi"/>
        </w:rPr>
        <w:t xml:space="preserve"> </w:t>
      </w:r>
      <w:r w:rsidRPr="003612D2">
        <w:rPr>
          <w:rFonts w:asciiTheme="minorHAnsi" w:hAnsiTheme="minorHAnsi" w:cstheme="minorHAnsi"/>
        </w:rPr>
        <w:t>20</w:t>
      </w:r>
      <w:r w:rsidR="001274F2">
        <w:rPr>
          <w:rFonts w:asciiTheme="minorHAnsi" w:hAnsiTheme="minorHAnsi" w:cstheme="minorHAnsi"/>
        </w:rPr>
        <w:t>2</w:t>
      </w:r>
      <w:r w:rsidR="007D30C6">
        <w:rPr>
          <w:rFonts w:asciiTheme="minorHAnsi" w:hAnsiTheme="minorHAnsi" w:cstheme="minorHAnsi"/>
        </w:rPr>
        <w:t>5</w:t>
      </w:r>
    </w:p>
    <w:tbl>
      <w:tblPr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29"/>
        <w:gridCol w:w="1673"/>
        <w:gridCol w:w="807"/>
        <w:gridCol w:w="3697"/>
      </w:tblGrid>
      <w:tr w:rsidR="006308E7" w:rsidRPr="003612D2" w14:paraId="6C09BA80" w14:textId="77777777" w:rsidTr="00B1462E">
        <w:trPr>
          <w:cantSplit/>
          <w:trHeight w:val="1258"/>
        </w:trPr>
        <w:tc>
          <w:tcPr>
            <w:tcW w:w="10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4E84D4" w14:textId="77777777" w:rsidR="00A5079C" w:rsidRDefault="00A5079C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094A9854" w14:textId="77777777" w:rsidR="00557B25" w:rsidRPr="003612D2" w:rsidRDefault="00557B25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0DC283CB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Krajské státní zastupitelství</w:t>
            </w:r>
          </w:p>
          <w:p w14:paraId="7A46BBD7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Mozartova 3</w:t>
            </w:r>
          </w:p>
          <w:p w14:paraId="06A110AF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 xml:space="preserve">601 </w:t>
            </w:r>
            <w:proofErr w:type="gramStart"/>
            <w:r w:rsidRPr="003612D2">
              <w:rPr>
                <w:rFonts w:asciiTheme="minorHAnsi" w:hAnsiTheme="minorHAnsi" w:cstheme="minorHAnsi"/>
                <w:b/>
                <w:bCs/>
              </w:rPr>
              <w:t>52  Brno</w:t>
            </w:r>
            <w:proofErr w:type="gramEnd"/>
            <w:r w:rsidRPr="003612D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62CE6" w:rsidRPr="003612D2" w14:paraId="30C4E083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4B1CB" w14:textId="0B581255" w:rsidR="006308E7" w:rsidRPr="003612D2" w:rsidRDefault="006308E7" w:rsidP="001274F2">
            <w:pPr>
              <w:pStyle w:val="MSp-text"/>
              <w:tabs>
                <w:tab w:val="left" w:pos="1348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NÁŠ</w:t>
            </w:r>
            <w:r w:rsidR="00DD0139" w:rsidRPr="003612D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 xml:space="preserve">  čj.</w:t>
            </w:r>
            <w:proofErr w:type="gramEnd"/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95143C">
              <w:rPr>
                <w:rFonts w:asciiTheme="minorHAnsi" w:hAnsiTheme="minorHAnsi" w:cstheme="minorHAnsi"/>
                <w:sz w:val="20"/>
                <w:szCs w:val="20"/>
              </w:rPr>
              <w:t xml:space="preserve"> 3 SPR </w:t>
            </w:r>
            <w:r w:rsidR="00116F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D30C6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  <w:r w:rsidR="00116FBC">
              <w:rPr>
                <w:rFonts w:asciiTheme="minorHAnsi" w:hAnsiTheme="minorHAnsi" w:cstheme="minorHAnsi"/>
                <w:sz w:val="20"/>
                <w:szCs w:val="20"/>
              </w:rPr>
              <w:t>/20</w:t>
            </w:r>
            <w:r w:rsidR="001274F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D30C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584CD" w14:textId="77777777" w:rsidR="006308E7" w:rsidRPr="003612D2" w:rsidRDefault="006308E7" w:rsidP="00DD1CFE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A46DF7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6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1B46C5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W w:w="347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6"/>
            </w:tblGrid>
            <w:tr w:rsidR="00CE1A6C" w:rsidRPr="003612D2" w14:paraId="60D2A58C" w14:textId="77777777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776BA37" w14:textId="77777777" w:rsidR="00CE1A6C" w:rsidRPr="00CE1A6C" w:rsidRDefault="00CE1A6C" w:rsidP="00CE1A6C">
                  <w:pPr>
                    <w:rPr>
                      <w:b/>
                    </w:rPr>
                  </w:pPr>
                  <w:r w:rsidRPr="00CE1A6C">
                    <w:rPr>
                      <w:b/>
                    </w:rPr>
                    <w:t xml:space="preserve">SOFTCOM GROUP </w:t>
                  </w:r>
                  <w:proofErr w:type="spellStart"/>
                  <w:r w:rsidRPr="00CE1A6C">
                    <w:rPr>
                      <w:b/>
                    </w:rPr>
                    <w:t>spol.s.r.o</w:t>
                  </w:r>
                  <w:proofErr w:type="spellEnd"/>
                  <w:r w:rsidRPr="00CE1A6C">
                    <w:rPr>
                      <w:b/>
                    </w:rPr>
                    <w:t>.</w:t>
                  </w:r>
                </w:p>
              </w:tc>
            </w:tr>
            <w:tr w:rsidR="00CE1A6C" w:rsidRPr="003612D2" w14:paraId="229C58FE" w14:textId="77777777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60DED52" w14:textId="77777777" w:rsidR="009D5514" w:rsidRDefault="009D5514" w:rsidP="009D5514">
                  <w:r>
                    <w:t xml:space="preserve">28.Pluku 458/7 </w:t>
                  </w:r>
                </w:p>
                <w:p w14:paraId="0C25D656" w14:textId="5F561836" w:rsidR="00CE1A6C" w:rsidRPr="00EE07F3" w:rsidRDefault="009D5514" w:rsidP="009D5514">
                  <w:r>
                    <w:t xml:space="preserve">101 </w:t>
                  </w:r>
                  <w:proofErr w:type="gramStart"/>
                  <w:r>
                    <w:t>00  Praha</w:t>
                  </w:r>
                  <w:proofErr w:type="gramEnd"/>
                  <w:r>
                    <w:t xml:space="preserve"> 10</w:t>
                  </w:r>
                </w:p>
              </w:tc>
            </w:tr>
            <w:tr w:rsidR="006308E7" w:rsidRPr="003612D2" w14:paraId="48147D1C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0EC124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 w14:paraId="74DB74F2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107EC0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 w14:paraId="1D239719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226905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796848FC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B62CE6" w:rsidRPr="003612D2" w14:paraId="3800D94F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5C9E6" w14:textId="072E7544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ZE DNE:</w:t>
            </w:r>
            <w:r w:rsidR="00057A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F3AE6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341D3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1254E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3FC167F5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D797A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VAŠE čj.: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A05A1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6AFD5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436A7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3BAD90D7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DF0D3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CD228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6F39D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CB8E1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04F92D5E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A60C0" w14:textId="3249C01D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VYŘIZUJE:</w:t>
            </w:r>
            <w:r w:rsidR="00B62C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E54A8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27FA2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73216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4ED1103C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E2B8A" w14:textId="525BE363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  <w:r w:rsidR="00B62CE6">
              <w:rPr>
                <w:rFonts w:asciiTheme="minorHAnsi" w:hAnsiTheme="minorHAnsi" w:cstheme="minorHAnsi"/>
                <w:sz w:val="20"/>
                <w:szCs w:val="20"/>
              </w:rPr>
              <w:t xml:space="preserve"> 542 427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93668" w14:textId="77777777" w:rsidR="006308E7" w:rsidRPr="003612D2" w:rsidRDefault="006308E7" w:rsidP="003612D2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9157E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A30DA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5421F81D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89D25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FAX: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17BFE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E9A2A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CFD65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596EFC13" w14:textId="77777777" w:rsidTr="00B1462E">
        <w:trPr>
          <w:cantSplit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84415" w14:textId="11F5C5D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  <w:r w:rsidR="00874F3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62CE6">
              <w:rPr>
                <w:rFonts w:asciiTheme="minorHAnsi" w:hAnsiTheme="minorHAnsi" w:cstheme="minorHAnsi"/>
                <w:sz w:val="20"/>
                <w:szCs w:val="20"/>
              </w:rPr>
              <w:t>@ksz.brn.justice.cz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8A169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5136F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75E72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11C95BBE" w14:textId="77777777" w:rsidR="006308E7" w:rsidRPr="003612D2" w:rsidRDefault="006308E7" w:rsidP="006308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12D2">
        <w:rPr>
          <w:rFonts w:asciiTheme="minorHAnsi" w:hAnsiTheme="minorHAnsi" w:cstheme="minorHAnsi"/>
          <w:b/>
          <w:sz w:val="28"/>
          <w:szCs w:val="28"/>
        </w:rPr>
        <w:t>Objednávka</w:t>
      </w:r>
    </w:p>
    <w:p w14:paraId="74D13EA5" w14:textId="77777777" w:rsidR="00923EFD" w:rsidRPr="003612D2" w:rsidRDefault="006308E7" w:rsidP="003612D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</w:rPr>
        <w:tab/>
      </w:r>
      <w:r w:rsidR="00923EFD"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Dobrý den, </w:t>
      </w:r>
    </w:p>
    <w:p w14:paraId="1A5D29BE" w14:textId="77777777" w:rsidR="00923EFD" w:rsidRPr="003612D2" w:rsidRDefault="00923EFD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031723C9" w14:textId="77777777" w:rsidR="00923EFD" w:rsidRDefault="00923EFD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>závazně objednávám</w:t>
      </w:r>
      <w:r w:rsidR="00D10E8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6EF7E7A" w14:textId="3CD3F6FF" w:rsidR="004B09E6" w:rsidRDefault="004B09E6" w:rsidP="004B09E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Mkatabulky"/>
        <w:tblW w:w="9167" w:type="dxa"/>
        <w:tblInd w:w="-289" w:type="dxa"/>
        <w:tblLook w:val="04A0" w:firstRow="1" w:lastRow="0" w:firstColumn="1" w:lastColumn="0" w:noHBand="0" w:noVBand="1"/>
      </w:tblPr>
      <w:tblGrid>
        <w:gridCol w:w="8506"/>
        <w:gridCol w:w="661"/>
      </w:tblGrid>
      <w:tr w:rsidR="007865CA" w:rsidRPr="004B09E6" w14:paraId="34C8BD06" w14:textId="77777777" w:rsidTr="00500C48">
        <w:trPr>
          <w:trHeight w:val="300"/>
        </w:trPr>
        <w:tc>
          <w:tcPr>
            <w:tcW w:w="8506" w:type="dxa"/>
            <w:shd w:val="clear" w:color="auto" w:fill="D9D9D9" w:themeFill="background1" w:themeFillShade="D9"/>
            <w:noWrap/>
            <w:hideMark/>
          </w:tcPr>
          <w:p w14:paraId="72462B20" w14:textId="77777777" w:rsidR="007865CA" w:rsidRPr="004B09E6" w:rsidRDefault="007865CA" w:rsidP="004B09E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09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661" w:type="dxa"/>
            <w:shd w:val="clear" w:color="auto" w:fill="D9D9D9" w:themeFill="background1" w:themeFillShade="D9"/>
            <w:noWrap/>
            <w:hideMark/>
          </w:tcPr>
          <w:p w14:paraId="08F15939" w14:textId="77777777" w:rsidR="007865CA" w:rsidRPr="004B09E6" w:rsidRDefault="007865CA" w:rsidP="004B09E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09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Kusů</w:t>
            </w:r>
          </w:p>
        </w:tc>
      </w:tr>
      <w:tr w:rsidR="00500C48" w14:paraId="5686E02A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6631B665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UTP kabel cat.6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červený</w:t>
            </w:r>
          </w:p>
        </w:tc>
        <w:tc>
          <w:tcPr>
            <w:tcW w:w="661" w:type="dxa"/>
            <w:noWrap/>
            <w:hideMark/>
          </w:tcPr>
          <w:p w14:paraId="1C2F1D61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500C48" w14:paraId="6755A7C0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0F528181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UTP kabel cat.6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červený</w:t>
            </w:r>
          </w:p>
        </w:tc>
        <w:tc>
          <w:tcPr>
            <w:tcW w:w="661" w:type="dxa"/>
            <w:noWrap/>
            <w:hideMark/>
          </w:tcPr>
          <w:p w14:paraId="6B3EE7F6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500C48" w14:paraId="51976788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5C11536E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UTP kabel cat.6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červený</w:t>
            </w:r>
          </w:p>
        </w:tc>
        <w:tc>
          <w:tcPr>
            <w:tcW w:w="661" w:type="dxa"/>
            <w:noWrap/>
            <w:hideMark/>
          </w:tcPr>
          <w:p w14:paraId="1FBA8545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500C48" w14:paraId="34E9BDC2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386BA07A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UTP kabel cat.6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modrý</w:t>
            </w:r>
          </w:p>
        </w:tc>
        <w:tc>
          <w:tcPr>
            <w:tcW w:w="661" w:type="dxa"/>
            <w:noWrap/>
            <w:hideMark/>
          </w:tcPr>
          <w:p w14:paraId="13F83A85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500C48" w14:paraId="5E2B0188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06219339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UTP kabel cat.6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modrý</w:t>
            </w:r>
          </w:p>
        </w:tc>
        <w:tc>
          <w:tcPr>
            <w:tcW w:w="661" w:type="dxa"/>
            <w:noWrap/>
            <w:hideMark/>
          </w:tcPr>
          <w:p w14:paraId="511999B8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500C48" w14:paraId="56F95B9D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32E6A881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UTP kabel cat.6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zelený</w:t>
            </w:r>
          </w:p>
        </w:tc>
        <w:tc>
          <w:tcPr>
            <w:tcW w:w="661" w:type="dxa"/>
            <w:noWrap/>
            <w:hideMark/>
          </w:tcPr>
          <w:p w14:paraId="55DB3E7E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500C48" w14:paraId="2D25E207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373C68D5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UTP kabel cat.6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zelený</w:t>
            </w:r>
          </w:p>
        </w:tc>
        <w:tc>
          <w:tcPr>
            <w:tcW w:w="661" w:type="dxa"/>
            <w:noWrap/>
            <w:hideMark/>
          </w:tcPr>
          <w:p w14:paraId="238E8235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500C48" w14:paraId="372B762D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215CF7EB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UTP kabel cat.6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žlutý</w:t>
            </w:r>
          </w:p>
        </w:tc>
        <w:tc>
          <w:tcPr>
            <w:tcW w:w="661" w:type="dxa"/>
            <w:noWrap/>
            <w:hideMark/>
          </w:tcPr>
          <w:p w14:paraId="069FAFE4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500C48" w14:paraId="3C35BF4E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1961669B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UTP kabel cat.6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žlutý</w:t>
            </w:r>
          </w:p>
        </w:tc>
        <w:tc>
          <w:tcPr>
            <w:tcW w:w="661" w:type="dxa"/>
            <w:noWrap/>
            <w:hideMark/>
          </w:tcPr>
          <w:p w14:paraId="48A9FC02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500C48" w14:paraId="20EB42FB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74F8E05C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UTP kabel cat.6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oranžový</w:t>
            </w:r>
          </w:p>
        </w:tc>
        <w:tc>
          <w:tcPr>
            <w:tcW w:w="661" w:type="dxa"/>
            <w:noWrap/>
            <w:hideMark/>
          </w:tcPr>
          <w:p w14:paraId="0AC41F23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500C48" w14:paraId="3E9032F1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7C7552AC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UTP kabel cat.6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oranžový</w:t>
            </w:r>
          </w:p>
        </w:tc>
        <w:tc>
          <w:tcPr>
            <w:tcW w:w="661" w:type="dxa"/>
            <w:noWrap/>
            <w:hideMark/>
          </w:tcPr>
          <w:p w14:paraId="3BF1993B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500C48" w14:paraId="26AE76A8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3CFF1E78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UTP kabel cat.6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černý</w:t>
            </w:r>
          </w:p>
        </w:tc>
        <w:tc>
          <w:tcPr>
            <w:tcW w:w="661" w:type="dxa"/>
            <w:noWrap/>
            <w:hideMark/>
          </w:tcPr>
          <w:p w14:paraId="2240B00C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500C48" w14:paraId="40771D3B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0E0ACAA6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UTP kabel cat.6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černý</w:t>
            </w:r>
          </w:p>
        </w:tc>
        <w:tc>
          <w:tcPr>
            <w:tcW w:w="661" w:type="dxa"/>
            <w:noWrap/>
            <w:hideMark/>
          </w:tcPr>
          <w:p w14:paraId="4F0CFDF2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500C48" w14:paraId="10482234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34A944FD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Optický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patchkabel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LC-LC 50/125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multimode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), duplex, OM4,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3m</w:t>
            </w:r>
            <w:proofErr w:type="gramEnd"/>
          </w:p>
        </w:tc>
        <w:tc>
          <w:tcPr>
            <w:tcW w:w="661" w:type="dxa"/>
            <w:noWrap/>
            <w:hideMark/>
          </w:tcPr>
          <w:p w14:paraId="5CC86E9B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500C48" w14:paraId="3785AF6E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3A54DBF7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HP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MFP 4302fdw</w:t>
            </w:r>
          </w:p>
        </w:tc>
        <w:tc>
          <w:tcPr>
            <w:tcW w:w="661" w:type="dxa"/>
            <w:noWrap/>
            <w:hideMark/>
          </w:tcPr>
          <w:p w14:paraId="6487599C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00C48" w14:paraId="2DDDD78A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1EA7EF2C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HP 220X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Yield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Black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Original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Toner Cartridge, W2200X</w:t>
            </w:r>
          </w:p>
        </w:tc>
        <w:tc>
          <w:tcPr>
            <w:tcW w:w="661" w:type="dxa"/>
            <w:noWrap/>
            <w:hideMark/>
          </w:tcPr>
          <w:p w14:paraId="2B8F2727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00C48" w14:paraId="600F3DD6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32A290D7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HP 220X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Yield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Cyan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Original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Toner Cartridge, W2201X</w:t>
            </w:r>
          </w:p>
        </w:tc>
        <w:tc>
          <w:tcPr>
            <w:tcW w:w="661" w:type="dxa"/>
            <w:noWrap/>
            <w:hideMark/>
          </w:tcPr>
          <w:p w14:paraId="219B5B6E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00C48" w14:paraId="3B2E722B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43C42165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HP 220X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Yield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Original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Toner Cartridge, W2202X</w:t>
            </w:r>
          </w:p>
        </w:tc>
        <w:tc>
          <w:tcPr>
            <w:tcW w:w="661" w:type="dxa"/>
            <w:noWrap/>
            <w:hideMark/>
          </w:tcPr>
          <w:p w14:paraId="5641F3AF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00C48" w14:paraId="47952019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7FDE9D2E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HP 220X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Yield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Magenta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Original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Toner Cartridge, W2203X</w:t>
            </w:r>
          </w:p>
        </w:tc>
        <w:tc>
          <w:tcPr>
            <w:tcW w:w="661" w:type="dxa"/>
            <w:noWrap/>
            <w:hideMark/>
          </w:tcPr>
          <w:p w14:paraId="1A40EB71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00C48" w14:paraId="7D2C8DF6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3EFD34F3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Samsung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Galaxy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A15 LTE 4/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128GB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Black</w:t>
            </w:r>
          </w:p>
        </w:tc>
        <w:tc>
          <w:tcPr>
            <w:tcW w:w="661" w:type="dxa"/>
            <w:noWrap/>
            <w:hideMark/>
          </w:tcPr>
          <w:p w14:paraId="12E52E43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00C48" w14:paraId="42D5FD52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314F1D77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Pouzdro typu kniha FIXED Opus pro Samsung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Galaxy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A15/A15 5G, černé</w:t>
            </w:r>
          </w:p>
        </w:tc>
        <w:tc>
          <w:tcPr>
            <w:tcW w:w="661" w:type="dxa"/>
            <w:noWrap/>
            <w:hideMark/>
          </w:tcPr>
          <w:p w14:paraId="432A24E3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00C48" w14:paraId="0CC3F4EF" w14:textId="77777777" w:rsidTr="00500C48">
        <w:trPr>
          <w:trHeight w:val="300"/>
        </w:trPr>
        <w:tc>
          <w:tcPr>
            <w:tcW w:w="8506" w:type="dxa"/>
            <w:noWrap/>
            <w:hideMark/>
          </w:tcPr>
          <w:p w14:paraId="2663F900" w14:textId="77777777" w:rsidR="00500C48" w:rsidRDefault="0050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AXAGON BUCM32-CF10AB prodlužovací kabel USB-C (M) &lt;-&gt; USB-C (F),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USB 20Gbps, PD 240W, ALU, oplet</w:t>
            </w:r>
          </w:p>
        </w:tc>
        <w:tc>
          <w:tcPr>
            <w:tcW w:w="661" w:type="dxa"/>
            <w:noWrap/>
            <w:hideMark/>
          </w:tcPr>
          <w:p w14:paraId="6454300B" w14:textId="77777777" w:rsidR="00500C48" w:rsidRDefault="00500C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</w:tbl>
    <w:p w14:paraId="7FFDBE6F" w14:textId="77777777" w:rsidR="004B09E6" w:rsidRDefault="004B09E6" w:rsidP="004B09E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681D48C" w14:textId="282F1EF7" w:rsidR="004B09E6" w:rsidRDefault="006D40C1" w:rsidP="004B09E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Objednávka </w:t>
      </w:r>
      <w:r w:rsidR="00D233E5" w:rsidRPr="00D233E5">
        <w:rPr>
          <w:rFonts w:asciiTheme="minorHAnsi" w:hAnsiTheme="minorHAnsi" w:cstheme="minorHAnsi"/>
          <w:color w:val="auto"/>
          <w:sz w:val="22"/>
          <w:szCs w:val="22"/>
        </w:rPr>
        <w:t>OV25001536</w:t>
      </w:r>
    </w:p>
    <w:p w14:paraId="44CC3EFD" w14:textId="77777777" w:rsidR="006D40C1" w:rsidRDefault="006D40C1" w:rsidP="004B09E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83CE61B" w14:textId="1CB38DE4" w:rsidR="00C502ED" w:rsidRDefault="00C502E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Kontaktní osoba: </w:t>
      </w:r>
    </w:p>
    <w:p w14:paraId="23543CE1" w14:textId="77777777" w:rsidR="002265BD" w:rsidRDefault="002265B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5240E51" w14:textId="77777777" w:rsidR="008F7DD1" w:rsidRDefault="008F7DD1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1B03783" w14:textId="77777777" w:rsidR="00923EFD" w:rsidRPr="00D9568D" w:rsidRDefault="00923EFD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9568D">
        <w:rPr>
          <w:rFonts w:asciiTheme="minorHAnsi" w:hAnsiTheme="minorHAnsi" w:cstheme="minorHAnsi"/>
          <w:b/>
          <w:color w:val="auto"/>
          <w:sz w:val="22"/>
          <w:szCs w:val="22"/>
        </w:rPr>
        <w:t xml:space="preserve">Fakturační údaje: </w:t>
      </w:r>
    </w:p>
    <w:p w14:paraId="104E8A23" w14:textId="1E86747F"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>Krajské statni zastupitelství v Brně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B146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 xml:space="preserve">Mozartova 3, 601 52 Brno, </w:t>
      </w: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IČO: 00026069 </w:t>
      </w:r>
    </w:p>
    <w:p w14:paraId="301629C5" w14:textId="272FFDBC" w:rsidR="00923EFD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725E7B7" w14:textId="77777777" w:rsidR="00B1462E" w:rsidRPr="003612D2" w:rsidRDefault="00B1462E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D4D483A" w14:textId="77777777"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Předem děkuji a jsem s pozdravem. </w:t>
      </w:r>
    </w:p>
    <w:p w14:paraId="78D8B4DB" w14:textId="2F5733EE" w:rsidR="003612D2" w:rsidRPr="003612D2" w:rsidRDefault="003612D2" w:rsidP="006308E7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sectPr w:rsidR="003612D2" w:rsidRPr="00361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E7"/>
    <w:rsid w:val="00057AA7"/>
    <w:rsid w:val="000C6CA0"/>
    <w:rsid w:val="000F4CFD"/>
    <w:rsid w:val="00116FBC"/>
    <w:rsid w:val="001274F2"/>
    <w:rsid w:val="002265BD"/>
    <w:rsid w:val="00232E6A"/>
    <w:rsid w:val="0029307C"/>
    <w:rsid w:val="002B3A3A"/>
    <w:rsid w:val="002E6D39"/>
    <w:rsid w:val="003612D2"/>
    <w:rsid w:val="0038275E"/>
    <w:rsid w:val="003E4CC6"/>
    <w:rsid w:val="003F2E86"/>
    <w:rsid w:val="0047400A"/>
    <w:rsid w:val="004B09E6"/>
    <w:rsid w:val="004B0B83"/>
    <w:rsid w:val="004E130F"/>
    <w:rsid w:val="00500C48"/>
    <w:rsid w:val="00550637"/>
    <w:rsid w:val="00557B25"/>
    <w:rsid w:val="00626924"/>
    <w:rsid w:val="006308E7"/>
    <w:rsid w:val="006B6896"/>
    <w:rsid w:val="006D40C1"/>
    <w:rsid w:val="00760066"/>
    <w:rsid w:val="007646B7"/>
    <w:rsid w:val="00772737"/>
    <w:rsid w:val="007865CA"/>
    <w:rsid w:val="007D30C6"/>
    <w:rsid w:val="00874F34"/>
    <w:rsid w:val="008C24E0"/>
    <w:rsid w:val="008F7DD1"/>
    <w:rsid w:val="00923EFD"/>
    <w:rsid w:val="00926FDE"/>
    <w:rsid w:val="00935D36"/>
    <w:rsid w:val="0095143C"/>
    <w:rsid w:val="009D5514"/>
    <w:rsid w:val="009E3F25"/>
    <w:rsid w:val="00A11FDE"/>
    <w:rsid w:val="00A5079C"/>
    <w:rsid w:val="00B1462E"/>
    <w:rsid w:val="00B62CE6"/>
    <w:rsid w:val="00B74770"/>
    <w:rsid w:val="00B848D7"/>
    <w:rsid w:val="00BA633F"/>
    <w:rsid w:val="00BC1EA3"/>
    <w:rsid w:val="00BD4FF8"/>
    <w:rsid w:val="00C23436"/>
    <w:rsid w:val="00C36552"/>
    <w:rsid w:val="00C502ED"/>
    <w:rsid w:val="00CA0898"/>
    <w:rsid w:val="00CE1A6C"/>
    <w:rsid w:val="00CF3524"/>
    <w:rsid w:val="00D10E8F"/>
    <w:rsid w:val="00D14F58"/>
    <w:rsid w:val="00D2148D"/>
    <w:rsid w:val="00D233E5"/>
    <w:rsid w:val="00D25841"/>
    <w:rsid w:val="00D5148C"/>
    <w:rsid w:val="00D7249E"/>
    <w:rsid w:val="00D9568D"/>
    <w:rsid w:val="00DD0139"/>
    <w:rsid w:val="00DD1CFE"/>
    <w:rsid w:val="00DF18DF"/>
    <w:rsid w:val="00E36534"/>
    <w:rsid w:val="00E63FA5"/>
    <w:rsid w:val="00FA534C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CCBF8"/>
  <w15:docId w15:val="{A6470D9F-535A-41E1-BF16-C9E26029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DD01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p-text">
    <w:name w:val="MSp-text"/>
    <w:basedOn w:val="Normln"/>
    <w:rsid w:val="006308E7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character" w:styleId="Hypertextovodkaz">
    <w:name w:val="Hyperlink"/>
    <w:basedOn w:val="Standardnpsmoodstavce"/>
    <w:rsid w:val="006308E7"/>
    <w:rPr>
      <w:color w:val="0000FF"/>
      <w:u w:val="single"/>
    </w:rPr>
  </w:style>
  <w:style w:type="paragraph" w:customStyle="1" w:styleId="Default">
    <w:name w:val="Default"/>
    <w:rsid w:val="00923E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rsid w:val="00E63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A6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239</Words>
  <Characters>1276</Characters>
  <Application>Microsoft Office Word</Application>
  <DocSecurity>0</DocSecurity>
  <Lines>22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Brně 5</vt:lpstr>
    </vt:vector>
  </TitlesOfParts>
  <Company>MSp ČR</Company>
  <LinksUpToDate>false</LinksUpToDate>
  <CharactersWithSpaces>1507</CharactersWithSpaces>
  <SharedDoc>false</SharedDoc>
  <HLinks>
    <vt:vector size="6" baseType="variant">
      <vt:variant>
        <vt:i4>3670091</vt:i4>
      </vt:variant>
      <vt:variant>
        <vt:i4>0</vt:i4>
      </vt:variant>
      <vt:variant>
        <vt:i4>0</vt:i4>
      </vt:variant>
      <vt:variant>
        <vt:i4>5</vt:i4>
      </vt:variant>
      <vt:variant>
        <vt:lpwstr>mailto:mludin@ksz.justice.cz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Brně 5</dc:title>
  <dc:creator>Martin Ludin</dc:creator>
  <cp:lastModifiedBy>Ludin Martin Mgr.</cp:lastModifiedBy>
  <cp:revision>29</cp:revision>
  <cp:lastPrinted>2004-08-30T07:41:00Z</cp:lastPrinted>
  <dcterms:created xsi:type="dcterms:W3CDTF">2018-11-05T13:29:00Z</dcterms:created>
  <dcterms:modified xsi:type="dcterms:W3CDTF">2025-01-15T09:40:00Z</dcterms:modified>
</cp:coreProperties>
</file>