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871D2" w14:textId="77777777" w:rsidR="00EA574A" w:rsidRPr="00AA35DC" w:rsidRDefault="00EA574A" w:rsidP="00EA574A">
      <w:pPr>
        <w:pStyle w:val="HHTitle2"/>
      </w:pPr>
    </w:p>
    <w:p w14:paraId="12A332B3" w14:textId="77777777" w:rsidR="00EA574A" w:rsidRPr="00AA35DC" w:rsidRDefault="00EA574A" w:rsidP="00EA574A"/>
    <w:p w14:paraId="19DCB35A" w14:textId="77777777" w:rsidR="00EA574A" w:rsidRPr="00AA35DC" w:rsidRDefault="00EA574A" w:rsidP="00EA574A"/>
    <w:p w14:paraId="42D9519F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261D1702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45085DD3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6D044709" w14:textId="77777777" w:rsidR="00EA574A" w:rsidRPr="00AA35DC" w:rsidRDefault="00EA574A" w:rsidP="00EA574A">
      <w:pPr>
        <w:pStyle w:val="Spolecnost"/>
      </w:pPr>
    </w:p>
    <w:p w14:paraId="582606E0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45E29AB6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21562211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BaaVi s.r.o.</w:t>
      </w:r>
    </w:p>
    <w:p w14:paraId="0065B9E0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599875BA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48E958FB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3B077970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28CA98E1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7F57A562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6070A2E6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5C264CF6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4463596D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326A7F31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3A9E576A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Spielwarenmesse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2025/015N2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28. 1.  1. 2. 2025</w:t>
      </w:r>
      <w:r w:rsidR="0085645B">
        <w:t>“</w:t>
      </w:r>
    </w:p>
    <w:p w14:paraId="678C4476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0B2B6399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1A989A4F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6B64853D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0A586C60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7D42520C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745298E2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1FC00021" w14:textId="77777777" w:rsidR="00211EA3" w:rsidRDefault="00C24A3D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BaaVi s.r.o.</w:t>
      </w:r>
    </w:p>
    <w:p w14:paraId="23D1A65D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2410000137</w:t>
      </w:r>
    </w:p>
    <w:p w14:paraId="3CE8165A" w14:textId="77777777" w:rsidR="00EA574A" w:rsidRPr="005852C7" w:rsidRDefault="00816016" w:rsidP="00EA574A">
      <w:pPr>
        <w:pStyle w:val="Text11"/>
        <w:keepNext w:val="0"/>
        <w:ind w:left="567"/>
      </w:pPr>
      <w:r w:rsidRPr="005852C7">
        <w:t xml:space="preserve"> </w:t>
      </w:r>
      <w:r w:rsidR="00EA574A" w:rsidRPr="005852C7">
        <w:t xml:space="preserve">společnost založená a existující podle právního řádu České republiky, </w:t>
      </w:r>
    </w:p>
    <w:p w14:paraId="2EAE48FF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Kytínská 137, 26728 Svinaře</w:t>
      </w:r>
    </w:p>
    <w:p w14:paraId="6F33315B" w14:textId="60E8D93E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11910976</w:t>
      </w:r>
      <w:r w:rsidRPr="00816016">
        <w:t>,</w:t>
      </w:r>
      <w:r w:rsidR="006A1C30" w:rsidRPr="00816016">
        <w:t xml:space="preserve"> DIČ: </w:t>
      </w:r>
      <w:r w:rsidR="009C4BA4">
        <w:t>CZ11910976</w:t>
      </w:r>
    </w:p>
    <w:p w14:paraId="19F95E48" w14:textId="77777777" w:rsidR="00EA574A" w:rsidRDefault="00EA574A" w:rsidP="00EA574A">
      <w:pPr>
        <w:pStyle w:val="Text11"/>
        <w:keepNext w:val="0"/>
        <w:ind w:left="567"/>
      </w:pPr>
      <w:r w:rsidRPr="005852C7">
        <w:t>zapsaná v obchodním rejstříku vedeném Městský</w:t>
      </w:r>
      <w:r w:rsidR="005852C7">
        <w:t>m</w:t>
      </w:r>
      <w:r w:rsidRPr="005852C7">
        <w:t xml:space="preserve"> soud</w:t>
      </w:r>
      <w:r w:rsidR="005852C7" w:rsidRPr="005852C7">
        <w:t>em</w:t>
      </w:r>
      <w:r w:rsidRPr="005852C7">
        <w:t xml:space="preserve"> v Praze, oddíl </w:t>
      </w:r>
      <w:r w:rsidR="005852C7" w:rsidRPr="005852C7">
        <w:t>C</w:t>
      </w:r>
      <w:r w:rsidRPr="005852C7">
        <w:t>, vlo</w:t>
      </w:r>
      <w:r w:rsidR="005852C7" w:rsidRPr="005852C7">
        <w:t>žka 356211</w:t>
      </w:r>
    </w:p>
    <w:p w14:paraId="0EA2AB21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118BC298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39B4FE23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6F86520A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0F0634DC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7C268CB2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6DF09261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412C8E0C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6552311B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1D32D558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422F4019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29BAE297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019376BA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113E7612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2444425F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69B2ED78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104D0A92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769B4978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3E5E76E8" w14:textId="2609F5AB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D44DCC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490474ED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4B068F59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55B62EB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492ACCB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09FD5996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57628AAF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7A6F487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1A3B145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6787CF54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6029AA2C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39723FF6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6F0CA25F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52BE06D4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5F18D7A5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5715AC9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758BA413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09227114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0958CFA1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2F221248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49240FE0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0781D54D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1AE0A50B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37286812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242D428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775EBDB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089FF80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7BFC194F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1163DEF1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>
        <w:t>120 000,</w:t>
      </w:r>
      <w:proofErr w:type="gramStart"/>
      <w:r>
        <w:t>00</w:t>
      </w:r>
      <w:r w:rsidR="007F74B5">
        <w:t xml:space="preserve">  Kč</w:t>
      </w:r>
      <w:proofErr w:type="gramEnd"/>
      <w:r w:rsidR="007F74B5">
        <w:t xml:space="preserve"> (slovy: </w:t>
      </w:r>
      <w:r w:rsidR="005852C7">
        <w:t>sto dvacet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3F6C851D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413B80E7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22CCEFD1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2B18ECDC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764375C8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150A6CE6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4C00751E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4899D744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50E41D99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</w:t>
      </w:r>
      <w:r w:rsidR="00A439B3">
        <w:lastRenderedPageBreak/>
        <w:t>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5A5064E0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593ACD99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3FEE59D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35F8B511" w14:textId="51CA9598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D44DCC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D44DCC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2147169C" w14:textId="3380B06D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5852C7">
        <w:t>3</w:t>
      </w:r>
      <w:r w:rsidR="002D342D" w:rsidRPr="005852C7">
        <w:t xml:space="preserve">0 % (slovy: </w:t>
      </w:r>
      <w:r w:rsidR="00916093" w:rsidRPr="005852C7">
        <w:rPr>
          <w:i/>
        </w:rPr>
        <w:t>třiceti</w:t>
      </w:r>
      <w:r w:rsidR="002D342D" w:rsidRPr="005852C7">
        <w:rPr>
          <w:i/>
        </w:rPr>
        <w:t xml:space="preserve"> procent</w:t>
      </w:r>
      <w:r w:rsidR="002D342D" w:rsidRPr="005852C7">
        <w:t>)</w:t>
      </w:r>
      <w:r w:rsidR="002D342D" w:rsidRPr="00AA35DC">
        <w:t xml:space="preserve">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D44DCC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3F3B1273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583F8CF5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190F8246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03058728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061EC733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65CCB5CF" w14:textId="2A455B3C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D44DCC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D44DCC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D44DCC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D44DCC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7967C591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1D133481" w14:textId="66756E29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D44DCC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D44DCC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04D1F0D7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05110F86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7A8D299E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14829D78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71DFBCDD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2F5D53EF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2A69D629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3949B0AC" w14:textId="7BDE82ED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D44DCC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5B0B7ECA" w14:textId="362F1403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D44DCC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630BF016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5C065AA0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7ACF95C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08B1AB1E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22FE5DD0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1361CC15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29DEFB1A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6A53D42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2CFE0554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281F2D5A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4F1B9443" w14:textId="6F73C698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D44DCC">
        <w:t>9</w:t>
      </w:r>
      <w:r w:rsidRPr="00AA35DC">
        <w:fldChar w:fldCharType="end"/>
      </w:r>
      <w:r w:rsidRPr="00AA35DC">
        <w:t xml:space="preserve"> Smlouvy.  </w:t>
      </w:r>
    </w:p>
    <w:p w14:paraId="70139B8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3B41F43D" w14:textId="3BAE6D10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D44DCC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D44DCC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6C43A78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7A7F6219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03E35AC9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441E94AE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643AB1DF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3AC6AFF9" w14:textId="2967C57A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D44DCC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7359B5E0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53A34B15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3A845672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01F529E3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35548E1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07DC74D6" w14:textId="36E11FC1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D44DCC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D44DCC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2F7AE3C0" w14:textId="22E95E28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D44DCC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D44DCC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18800476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0237CFD4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lastRenderedPageBreak/>
        <w:t>Vedení účetnictví</w:t>
      </w:r>
      <w:bookmarkEnd w:id="27"/>
    </w:p>
    <w:p w14:paraId="322CAAE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76A4D37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2C5200A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60F0FBBC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17F6440D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5D9D57A6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78386C98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27AAF5A3" w14:textId="3BFBA263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D44DCC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D44DCC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D44DCC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D44DCC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649E2FC6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239BBCA9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28A1714B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5484122D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69BA3092" w14:textId="40961413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D44DCC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D44DCC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26E64448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6AD63F91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38518D78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2BAD0EBC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291B097B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0D477C98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0A837C95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714F1DCB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0336E165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6B71A1DA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015B10F4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1DA60249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04B2735B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4D0017F4" w14:textId="31EE53B0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D44DCC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17A3BC14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7F73118B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7C75103B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31FCA8B0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44E02827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66712D31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1EDFA684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0503D725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7F615AF6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54EB9C3B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 xml:space="preserve">poskytovaná ve formě </w:t>
      </w:r>
      <w:r w:rsidRPr="00AA35DC">
        <w:lastRenderedPageBreak/>
        <w:t>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6DD56FDA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3030F808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61A80BDE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06DC3000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482A1623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11A02804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482BD920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553578E4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7F6B9B9D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5E3DDF9A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06B803AC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5852C7">
        <w:t>Adéla Štefaníková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5852C7" w:rsidRPr="005852C7">
          <w:rPr>
            <w:szCs w:val="22"/>
          </w:rPr>
          <w:t>adela.stefanikova@czechtrade.cz</w:t>
        </w:r>
      </w:hyperlink>
    </w:p>
    <w:p w14:paraId="5C71801A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094C3C24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4CABEA9F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7A54C2C7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20C15783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BaaVi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Mgr.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Eliška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Salavcová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Kytínská 137, 26728 Svinaře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info@baavi.cz</w:t>
      </w:r>
    </w:p>
    <w:p w14:paraId="344702F3" w14:textId="77777777" w:rsidR="00EA574A" w:rsidRPr="005852C7" w:rsidRDefault="00EA574A" w:rsidP="005E4C79">
      <w:pPr>
        <w:pStyle w:val="Text11"/>
        <w:keepNext w:val="0"/>
        <w:spacing w:before="0" w:after="0"/>
        <w:ind w:left="1134"/>
        <w:jc w:val="left"/>
        <w:rPr>
          <w:rFonts w:cstheme="minorHAnsi"/>
          <w:szCs w:val="22"/>
          <w:shd w:val="clear" w:color="auto" w:fill="FFFFFF"/>
        </w:rPr>
      </w:pPr>
      <w:r w:rsidRPr="005852C7">
        <w:t xml:space="preserve">Datová </w:t>
      </w:r>
      <w:proofErr w:type="gramStart"/>
      <w:r w:rsidRPr="005852C7">
        <w:t xml:space="preserve">schránka: </w:t>
      </w:r>
      <w:r w:rsidR="005852C7" w:rsidRPr="005852C7">
        <w:t xml:space="preserve">  </w:t>
      </w:r>
      <w:proofErr w:type="spellStart"/>
      <w:proofErr w:type="gramEnd"/>
      <w:r w:rsidR="005852C7" w:rsidRPr="005852C7">
        <w:rPr>
          <w:rFonts w:cstheme="minorHAnsi"/>
          <w:szCs w:val="22"/>
          <w:shd w:val="clear" w:color="auto" w:fill="FFFFFF"/>
        </w:rPr>
        <w:t>etvku5j</w:t>
      </w:r>
      <w:proofErr w:type="spellEnd"/>
    </w:p>
    <w:p w14:paraId="2348ED42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3FC2D3AB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303F2708" w14:textId="5FF5DC13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D44DCC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01C92491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1C8C8D2B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571070D5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2CC56D6D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obchodní zvyklosti nemají přednost před žádnými ustanoveními zákona, a to ani před </w:t>
      </w:r>
      <w:r w:rsidRPr="00AA35DC">
        <w:rPr>
          <w:rFonts w:cs="Times New Roman"/>
        </w:rPr>
        <w:lastRenderedPageBreak/>
        <w:t>ustanoveními zákona, jež nemají donucující účinky.</w:t>
      </w:r>
    </w:p>
    <w:p w14:paraId="2D03C478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0494E938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5FC3B09B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715B0B0A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4CC36B94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0002EACE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0AF692BE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30683574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28D76DD1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6B9CC104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77A5AB57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29AB103C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229A895E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1D949E23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69836706" w14:textId="463FB3DB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D44DCC">
        <w:t>5.2(b)</w:t>
      </w:r>
      <w:r>
        <w:fldChar w:fldCharType="end"/>
      </w:r>
      <w:r w:rsidR="00F762FC">
        <w:t xml:space="preserve"> Smlouvy</w:t>
      </w:r>
      <w:r>
        <w:t>;</w:t>
      </w:r>
    </w:p>
    <w:p w14:paraId="711447DD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3215DEB3" w14:textId="17F623A5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D44DCC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D44DCC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D44DCC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0C0D44C9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741478A1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5064BFBC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441C63E4" w14:textId="2B6649C2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D44DCC">
        <w:t>8.2</w:t>
      </w:r>
      <w:r>
        <w:fldChar w:fldCharType="end"/>
      </w:r>
      <w:r w:rsidR="00F762FC">
        <w:t xml:space="preserve"> Smlouvy</w:t>
      </w:r>
      <w:r>
        <w:t>;</w:t>
      </w:r>
    </w:p>
    <w:p w14:paraId="1030FE71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429DFC02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41D9B317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57B85571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55B2B2F5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438831DA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5AED51A9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5D629596" w14:textId="496A72D4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D44DCC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D44DCC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D44DCC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D44DCC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D44DCC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2A11897D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7DD44CC2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5491B233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746E34F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42F25A1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6677227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0371D73F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415B3F36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6494E4B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3F17221D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75848002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772FC5E2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7EC7645C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426227F7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4AA40306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1114E449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</w:t>
      </w:r>
      <w:proofErr w:type="spellStart"/>
      <w:r w:rsidRPr="003B445A">
        <w:rPr>
          <w:szCs w:val="22"/>
        </w:rPr>
        <w:t>ZRS</w:t>
      </w:r>
      <w:proofErr w:type="spellEnd"/>
      <w:r w:rsidRPr="003B445A">
        <w:rPr>
          <w:szCs w:val="22"/>
        </w:rPr>
        <w:t>,</w:t>
      </w:r>
    </w:p>
    <w:p w14:paraId="69867598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665A4772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3073CA97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652FC517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74A8F312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1081F313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6456EB5A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758FD886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2A727E0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055A657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77F2FDD6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4000EDC2" w14:textId="77777777" w:rsidR="00EA574A" w:rsidRPr="00AA35DC" w:rsidRDefault="00EA574A" w:rsidP="00EA574A">
      <w:pPr>
        <w:rPr>
          <w:b/>
        </w:rPr>
      </w:pPr>
    </w:p>
    <w:p w14:paraId="7EADFE6B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740651FE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318478AE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0E8B5BE6" w14:textId="77777777" w:rsidTr="006D1BA9">
        <w:tc>
          <w:tcPr>
            <w:tcW w:w="4644" w:type="dxa"/>
          </w:tcPr>
          <w:p w14:paraId="42168B58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75EC8A87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BaaVi s.r.o.</w:t>
            </w:r>
          </w:p>
        </w:tc>
      </w:tr>
      <w:tr w:rsidR="00EA574A" w:rsidRPr="00AA35DC" w14:paraId="7C1DAF61" w14:textId="77777777" w:rsidTr="006D1BA9">
        <w:tc>
          <w:tcPr>
            <w:tcW w:w="4644" w:type="dxa"/>
          </w:tcPr>
          <w:p w14:paraId="13514DF7" w14:textId="77777777" w:rsidR="00EA574A" w:rsidRPr="00AA35DC" w:rsidRDefault="00EA574A" w:rsidP="006D1BA9">
            <w:r w:rsidRPr="00AA35DC">
              <w:t xml:space="preserve">Místo: </w:t>
            </w:r>
            <w:r w:rsidR="005852C7">
              <w:t>Praha</w:t>
            </w:r>
          </w:p>
          <w:p w14:paraId="3128B42E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01950C13" w14:textId="42969F51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B37962">
              <w:t>Svinaře</w:t>
            </w:r>
          </w:p>
          <w:p w14:paraId="4DFCF3B1" w14:textId="3EF17970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B37962">
              <w:t>8.1.2024</w:t>
            </w:r>
            <w:bookmarkStart w:id="39" w:name="_GoBack"/>
            <w:bookmarkEnd w:id="39"/>
          </w:p>
        </w:tc>
      </w:tr>
      <w:tr w:rsidR="00EA574A" w:rsidRPr="00AA35DC" w14:paraId="5F63E8B3" w14:textId="77777777" w:rsidTr="006D1BA9">
        <w:tc>
          <w:tcPr>
            <w:tcW w:w="4644" w:type="dxa"/>
          </w:tcPr>
          <w:p w14:paraId="19DE1EFE" w14:textId="77777777" w:rsidR="00EA574A" w:rsidRPr="00AA35DC" w:rsidRDefault="00EA574A" w:rsidP="006D1BA9"/>
          <w:p w14:paraId="7957A866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32E43EC0" w14:textId="77777777" w:rsidR="00EA574A" w:rsidRPr="00AA35DC" w:rsidRDefault="00EA574A" w:rsidP="006D1BA9">
            <w:pPr>
              <w:jc w:val="center"/>
            </w:pPr>
          </w:p>
          <w:p w14:paraId="79482297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4FE00C8D" w14:textId="77777777" w:rsidTr="006D1BA9">
        <w:tc>
          <w:tcPr>
            <w:tcW w:w="4644" w:type="dxa"/>
          </w:tcPr>
          <w:p w14:paraId="16E2FFF5" w14:textId="77777777" w:rsidR="00EA574A" w:rsidRPr="00AA35DC" w:rsidRDefault="00EA574A" w:rsidP="006D1BA9">
            <w:r w:rsidRPr="00AA35DC">
              <w:t xml:space="preserve">Jméno: </w:t>
            </w:r>
            <w:r w:rsidR="005852C7">
              <w:t>Ing. Lenka Kolman Sokoltová, MBA</w:t>
            </w:r>
          </w:p>
          <w:p w14:paraId="1D82272F" w14:textId="77777777" w:rsidR="00EA574A" w:rsidRPr="00AA35DC" w:rsidRDefault="00EA574A" w:rsidP="006D1BA9">
            <w:r w:rsidRPr="00AA35DC">
              <w:t xml:space="preserve">Funkce: </w:t>
            </w:r>
            <w:r w:rsidR="005852C7">
              <w:t>zástupce generálního ředitele</w:t>
            </w:r>
          </w:p>
        </w:tc>
        <w:tc>
          <w:tcPr>
            <w:tcW w:w="4678" w:type="dxa"/>
          </w:tcPr>
          <w:p w14:paraId="2525ED00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Mgr.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Eliška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Salavcová</w:t>
            </w:r>
            <w:r w:rsidR="00827BC1" w:rsidRPr="00827BC1">
              <w:t xml:space="preserve"> </w:t>
            </w:r>
          </w:p>
          <w:p w14:paraId="3B01D1F2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jednatelka</w:t>
            </w:r>
          </w:p>
        </w:tc>
      </w:tr>
    </w:tbl>
    <w:p w14:paraId="614E5CAE" w14:textId="77777777" w:rsidR="00CF1704" w:rsidRPr="00AA35DC" w:rsidRDefault="00EA574A" w:rsidP="00CF1704">
      <w:pPr>
        <w:pStyle w:val="HHTitle2"/>
      </w:pPr>
      <w:r w:rsidRPr="00AA35DC">
        <w:br w:type="column"/>
      </w:r>
      <w:r w:rsidR="00CF1704" w:rsidRPr="00AA35DC">
        <w:lastRenderedPageBreak/>
        <w:t xml:space="preserve">PŘÍLOHA </w:t>
      </w:r>
      <w:r w:rsidR="00A576D0">
        <w:t>1</w:t>
      </w:r>
      <w:r w:rsidR="00CF1704">
        <w:t xml:space="preserve"> smlouvy</w:t>
      </w:r>
    </w:p>
    <w:p w14:paraId="164668CA" w14:textId="77777777" w:rsidR="00842EDE" w:rsidRDefault="00576EF3">
      <w:pPr>
        <w:pStyle w:val="HHTitle2"/>
      </w:pPr>
      <w:r w:rsidRPr="00576EF3">
        <w:rPr>
          <w:noProof/>
        </w:rPr>
        <w:drawing>
          <wp:inline distT="0" distB="0" distL="0" distR="0" wp14:anchorId="6DA7E8CC" wp14:editId="5D9AD477">
            <wp:extent cx="5760085" cy="3503359"/>
            <wp:effectExtent l="0" t="0" r="0" b="19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503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AF21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D2652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3595605D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683FEC66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4762E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F6400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BBB18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5CAE6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41B7F93D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67E6259A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E329F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66ADF83" wp14:editId="7D0DA863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7B78C504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1F20F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001CB4A" wp14:editId="2FE089F6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1FFCF10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B9894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4195F0F" wp14:editId="6C60A13B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77D9332A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1EA3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76EF3"/>
    <w:rsid w:val="00580FF4"/>
    <w:rsid w:val="00581C59"/>
    <w:rsid w:val="0058202A"/>
    <w:rsid w:val="00583D8F"/>
    <w:rsid w:val="005852C7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C09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4BA4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37962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24A3D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44DCC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6F31C2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dela.stefanikova@czechtrade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21</Pages>
  <Words>7683</Words>
  <Characters>45333</Characters>
  <Application>Microsoft Office Word</Application>
  <DocSecurity>0</DocSecurity>
  <Lines>377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7</cp:revision>
  <cp:lastPrinted>2024-12-30T12:37:00Z</cp:lastPrinted>
  <dcterms:created xsi:type="dcterms:W3CDTF">2024-12-05T17:44:00Z</dcterms:created>
  <dcterms:modified xsi:type="dcterms:W3CDTF">2025-01-15T11:57:00Z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