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AF05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57F3B">
        <w:rPr>
          <w:rFonts w:ascii="Arial"/>
          <w:color w:val="FF0000"/>
          <w:sz w:val="2"/>
        </w:rPr>
        <w:t xml:space="preserve"> </w:t>
      </w:r>
    </w:p>
    <w:p w14:paraId="0A1240D1" w14:textId="77777777" w:rsidR="00F20AF9" w:rsidRPr="00657F3B" w:rsidRDefault="001440B5">
      <w:pPr>
        <w:framePr w:w="9549" w:wrap="auto" w:hAnchor="text" w:x="1296" w:y="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 w:hAnsi="Times New Roman" w:cs="Times New Roman"/>
          <w:color w:val="000000"/>
          <w:sz w:val="20"/>
        </w:rPr>
        <w:t>Název</w:t>
      </w:r>
      <w:r w:rsidRPr="00657F3B">
        <w:rPr>
          <w:rFonts w:ascii="Times New Roman"/>
          <w:color w:val="000000"/>
          <w:sz w:val="20"/>
        </w:rPr>
        <w:t xml:space="preserve"> VZMR:</w:t>
      </w:r>
      <w:r w:rsidRPr="00657F3B">
        <w:rPr>
          <w:rFonts w:ascii="Times New Roman"/>
          <w:color w:val="000000"/>
          <w:spacing w:val="2"/>
          <w:sz w:val="20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0"/>
        </w:rPr>
        <w:t>Projektová</w:t>
      </w:r>
      <w:r w:rsidRPr="00657F3B">
        <w:rPr>
          <w:rFonts w:ascii="Times New Roman"/>
          <w:color w:val="000000"/>
          <w:spacing w:val="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dokumentace</w:t>
      </w:r>
      <w:r w:rsidRPr="00657F3B">
        <w:rPr>
          <w:rFonts w:ascii="Times New Roman"/>
          <w:color w:val="000000"/>
          <w:spacing w:val="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Rehabilitace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a</w:t>
      </w:r>
      <w:r w:rsidRPr="00657F3B">
        <w:rPr>
          <w:rFonts w:ascii="Times New Roman"/>
          <w:color w:val="000000"/>
          <w:spacing w:val="1"/>
          <w:sz w:val="20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0"/>
        </w:rPr>
        <w:t>lůžkové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0"/>
        </w:rPr>
        <w:t>oddělení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rehabilitace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a</w:t>
      </w:r>
      <w:r w:rsidRPr="00657F3B">
        <w:rPr>
          <w:rFonts w:ascii="Times New Roman"/>
          <w:color w:val="000000"/>
          <w:spacing w:val="1"/>
          <w:sz w:val="20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0"/>
        </w:rPr>
        <w:t>poúrazových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0"/>
        </w:rPr>
        <w:t>stavů</w:t>
      </w:r>
      <w:r w:rsidRPr="00657F3B">
        <w:rPr>
          <w:rFonts w:ascii="Times New Roman"/>
          <w:color w:val="000000"/>
          <w:spacing w:val="-3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v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objektu</w:t>
      </w:r>
    </w:p>
    <w:p w14:paraId="794D37E9" w14:textId="77777777" w:rsidR="00F20AF9" w:rsidRPr="00657F3B" w:rsidRDefault="001440B5">
      <w:pPr>
        <w:framePr w:w="9549" w:wrap="auto" w:hAnchor="text" w:x="1296" w:y="980"/>
        <w:widowControl w:val="0"/>
        <w:autoSpaceDE w:val="0"/>
        <w:autoSpaceDN w:val="0"/>
        <w:spacing w:before="43" w:after="0" w:line="221" w:lineRule="exact"/>
        <w:ind w:left="4306"/>
        <w:jc w:val="left"/>
        <w:rPr>
          <w:rFonts w:ascii="Times New Roman"/>
          <w:color w:val="000000"/>
          <w:sz w:val="20"/>
        </w:rPr>
      </w:pPr>
      <w:proofErr w:type="spellStart"/>
      <w:r w:rsidRPr="00657F3B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657F3B">
        <w:rPr>
          <w:rFonts w:ascii="Times New Roman"/>
          <w:color w:val="000000"/>
          <w:sz w:val="20"/>
        </w:rPr>
        <w:t xml:space="preserve"> 4</w:t>
      </w:r>
      <w:r w:rsidRPr="00657F3B">
        <w:rPr>
          <w:rFonts w:ascii="Times New Roman"/>
          <w:color w:val="000000"/>
          <w:spacing w:val="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a</w:t>
      </w:r>
      <w:r w:rsidRPr="00657F3B">
        <w:rPr>
          <w:rFonts w:ascii="Times New Roman"/>
          <w:color w:val="000000"/>
          <w:spacing w:val="1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6</w:t>
      </w:r>
    </w:p>
    <w:p w14:paraId="2266E95F" w14:textId="77777777" w:rsidR="00F20AF9" w:rsidRPr="00657F3B" w:rsidRDefault="001440B5">
      <w:pPr>
        <w:framePr w:w="2052" w:wrap="auto" w:hAnchor="text" w:x="5047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r w:rsidRPr="00657F3B">
        <w:rPr>
          <w:rFonts w:ascii="Times New Roman"/>
          <w:color w:val="000000"/>
          <w:spacing w:val="2"/>
          <w:sz w:val="20"/>
        </w:rPr>
        <w:t xml:space="preserve"> </w:t>
      </w:r>
      <w:r w:rsidRPr="00657F3B">
        <w:rPr>
          <w:rFonts w:ascii="Times New Roman"/>
          <w:color w:val="000000"/>
          <w:sz w:val="20"/>
        </w:rPr>
        <w:t>VZMR:</w:t>
      </w:r>
      <w:r w:rsidRPr="00657F3B">
        <w:rPr>
          <w:rFonts w:ascii="Times New Roman"/>
          <w:color w:val="000000"/>
          <w:spacing w:val="-1"/>
          <w:sz w:val="20"/>
        </w:rPr>
        <w:t xml:space="preserve"> </w:t>
      </w:r>
      <w:r w:rsidRPr="00657F3B">
        <w:rPr>
          <w:rFonts w:ascii="Times New Roman"/>
          <w:color w:val="000000"/>
          <w:spacing w:val="1"/>
          <w:sz w:val="20"/>
        </w:rPr>
        <w:t>38/2024</w:t>
      </w:r>
    </w:p>
    <w:p w14:paraId="6113A193" w14:textId="77777777" w:rsidR="00F20AF9" w:rsidRPr="00657F3B" w:rsidRDefault="001440B5">
      <w:pPr>
        <w:framePr w:w="9313" w:wrap="auto" w:hAnchor="text" w:x="1627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</w:rPr>
        <w:t>Název</w:t>
      </w:r>
      <w:r w:rsidRPr="00657F3B">
        <w:rPr>
          <w:rFonts w:ascii="Times New Roman"/>
          <w:color w:val="000000"/>
          <w:spacing w:val="-2"/>
        </w:rPr>
        <w:t xml:space="preserve"> </w:t>
      </w:r>
      <w:r w:rsidRPr="00657F3B">
        <w:rPr>
          <w:rFonts w:ascii="Times New Roman"/>
          <w:color w:val="000000"/>
        </w:rPr>
        <w:t xml:space="preserve">projektu </w:t>
      </w:r>
      <w:r w:rsidRPr="00657F3B">
        <w:rPr>
          <w:rFonts w:ascii="Times New Roman"/>
          <w:color w:val="000000"/>
          <w:spacing w:val="-1"/>
        </w:rPr>
        <w:t>IROP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</w:rPr>
        <w:t>Následná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color w:val="000000"/>
        </w:rPr>
        <w:t>péče:</w:t>
      </w:r>
      <w:r w:rsidRPr="00657F3B">
        <w:rPr>
          <w:rFonts w:ascii="Times New Roman"/>
          <w:color w:val="000000"/>
          <w:spacing w:val="-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3"/>
        </w:rPr>
        <w:t>„</w:t>
      </w:r>
      <w:r w:rsidRPr="00657F3B">
        <w:rPr>
          <w:rFonts w:ascii="Times New Roman"/>
          <w:color w:val="000000"/>
          <w:sz w:val="24"/>
        </w:rPr>
        <w:t xml:space="preserve">32.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výzva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IROP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- Podpora</w:t>
      </w:r>
      <w:proofErr w:type="gramEnd"/>
      <w:r w:rsidRPr="00657F3B">
        <w:rPr>
          <w:rFonts w:ascii="Times New Roman"/>
          <w:color w:val="000000"/>
          <w:sz w:val="24"/>
        </w:rPr>
        <w:t xml:space="preserve"> rozvoje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dostupnosti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zdravotní</w:t>
      </w:r>
    </w:p>
    <w:p w14:paraId="492A69DB" w14:textId="77777777" w:rsidR="00F20AF9" w:rsidRPr="00657F3B" w:rsidRDefault="001440B5">
      <w:pPr>
        <w:framePr w:w="9313" w:wrap="auto" w:hAnchor="text" w:x="1627" w:y="1952"/>
        <w:widowControl w:val="0"/>
        <w:autoSpaceDE w:val="0"/>
        <w:autoSpaceDN w:val="0"/>
        <w:spacing w:before="53" w:after="0" w:line="266" w:lineRule="exact"/>
        <w:ind w:left="1726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z w:val="24"/>
        </w:rPr>
        <w:t>následné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 w:rsidRPr="00657F3B">
        <w:rPr>
          <w:rFonts w:ascii="Times New Roman" w:hAnsi="Times New Roman" w:cs="Times New Roman"/>
          <w:color w:val="000000"/>
          <w:sz w:val="24"/>
        </w:rPr>
        <w:t>péče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- SC</w:t>
      </w:r>
      <w:proofErr w:type="gramEnd"/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4.3 (PR) v </w:t>
      </w:r>
      <w:r w:rsidRPr="00657F3B">
        <w:rPr>
          <w:rFonts w:ascii="Times New Roman" w:hAnsi="Times New Roman" w:cs="Times New Roman"/>
          <w:color w:val="000000"/>
          <w:sz w:val="24"/>
        </w:rPr>
        <w:t>Úrazové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nemocnici v </w:t>
      </w:r>
      <w:r w:rsidRPr="00657F3B">
        <w:rPr>
          <w:rFonts w:ascii="Times New Roman" w:hAnsi="Times New Roman" w:cs="Times New Roman"/>
          <w:color w:val="000000"/>
          <w:sz w:val="24"/>
        </w:rPr>
        <w:t>Brně</w:t>
      </w:r>
      <w:r w:rsidRPr="00657F3B">
        <w:rPr>
          <w:rFonts w:ascii="Times New Roman" w:hAnsi="Times New Roman" w:cs="Times New Roman"/>
          <w:color w:val="000000"/>
        </w:rPr>
        <w:t>“</w:t>
      </w:r>
    </w:p>
    <w:p w14:paraId="7B2BCE25" w14:textId="77777777" w:rsidR="00F20AF9" w:rsidRPr="00657F3B" w:rsidRDefault="001440B5">
      <w:pPr>
        <w:framePr w:w="3100" w:wrap="auto" w:hAnchor="text" w:x="4522" w:y="2980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 w:rsidRPr="00657F3B">
        <w:rPr>
          <w:rFonts w:ascii="Times New Roman"/>
          <w:b/>
          <w:color w:val="000000"/>
          <w:sz w:val="32"/>
        </w:rPr>
        <w:t>SMLOUVA</w:t>
      </w:r>
      <w:r w:rsidRPr="00657F3B">
        <w:rPr>
          <w:rFonts w:ascii="Times New Roman"/>
          <w:b/>
          <w:color w:val="000000"/>
          <w:spacing w:val="-1"/>
          <w:sz w:val="32"/>
        </w:rPr>
        <w:t xml:space="preserve"> </w:t>
      </w:r>
      <w:r w:rsidRPr="00657F3B">
        <w:rPr>
          <w:rFonts w:ascii="Times New Roman"/>
          <w:b/>
          <w:color w:val="000000"/>
          <w:sz w:val="32"/>
        </w:rPr>
        <w:t>O</w:t>
      </w:r>
      <w:r w:rsidRPr="00657F3B">
        <w:rPr>
          <w:rFonts w:ascii="Times New Roman"/>
          <w:b/>
          <w:color w:val="000000"/>
          <w:spacing w:val="-3"/>
          <w:sz w:val="32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pacing w:val="1"/>
          <w:sz w:val="32"/>
        </w:rPr>
        <w:t>DÍLO</w:t>
      </w:r>
    </w:p>
    <w:p w14:paraId="5A906E9B" w14:textId="77777777" w:rsidR="00F20AF9" w:rsidRPr="00657F3B" w:rsidRDefault="001440B5">
      <w:pPr>
        <w:framePr w:w="9800" w:wrap="auto" w:hAnchor="text" w:x="1171" w:y="3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657F3B">
        <w:rPr>
          <w:rFonts w:ascii="Times New Roman" w:hAnsi="Times New Roman" w:cs="Times New Roman"/>
          <w:b/>
          <w:color w:val="000000"/>
        </w:rPr>
        <w:t>uzavřená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níže</w:t>
      </w:r>
      <w:r w:rsidRPr="00657F3B">
        <w:rPr>
          <w:rFonts w:ascii="Times New Roman"/>
          <w:b/>
          <w:color w:val="000000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uvedeného</w:t>
      </w:r>
      <w:r w:rsidRPr="00657F3B">
        <w:rPr>
          <w:rFonts w:ascii="Times New Roman"/>
          <w:b/>
          <w:color w:val="000000"/>
          <w:spacing w:val="-2"/>
        </w:rPr>
        <w:t xml:space="preserve"> </w:t>
      </w:r>
      <w:r w:rsidRPr="00657F3B">
        <w:rPr>
          <w:rFonts w:ascii="Times New Roman"/>
          <w:b/>
          <w:color w:val="000000"/>
        </w:rPr>
        <w:t xml:space="preserve">dne, </w:t>
      </w:r>
      <w:r w:rsidRPr="00657F3B">
        <w:rPr>
          <w:rFonts w:ascii="Times New Roman" w:hAnsi="Times New Roman" w:cs="Times New Roman"/>
          <w:b/>
          <w:color w:val="000000"/>
        </w:rPr>
        <w:t>měsíce</w:t>
      </w:r>
      <w:r w:rsidRPr="00657F3B">
        <w:rPr>
          <w:rFonts w:ascii="Times New Roman"/>
          <w:b/>
          <w:color w:val="000000"/>
        </w:rPr>
        <w:t xml:space="preserve"> a</w:t>
      </w:r>
      <w:r w:rsidRPr="00657F3B">
        <w:rPr>
          <w:rFonts w:ascii="Times New Roman"/>
          <w:b/>
          <w:color w:val="000000"/>
          <w:spacing w:val="-2"/>
        </w:rPr>
        <w:t xml:space="preserve"> </w:t>
      </w:r>
      <w:r w:rsidRPr="00657F3B">
        <w:rPr>
          <w:rFonts w:ascii="Times New Roman"/>
          <w:b/>
          <w:color w:val="000000"/>
        </w:rPr>
        <w:t>roku</w:t>
      </w:r>
      <w:r w:rsidRPr="00657F3B">
        <w:rPr>
          <w:rFonts w:ascii="Times New Roman"/>
          <w:b/>
          <w:color w:val="000000"/>
          <w:spacing w:val="2"/>
        </w:rPr>
        <w:t xml:space="preserve"> </w:t>
      </w:r>
      <w:r w:rsidRPr="00657F3B">
        <w:rPr>
          <w:rFonts w:ascii="Times New Roman"/>
          <w:b/>
          <w:color w:val="000000"/>
        </w:rPr>
        <w:t>v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/>
          <w:b/>
          <w:color w:val="000000"/>
        </w:rPr>
        <w:t>souladu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/>
          <w:b/>
          <w:color w:val="000000"/>
        </w:rPr>
        <w:t xml:space="preserve">s </w:t>
      </w:r>
      <w:r w:rsidRPr="00657F3B">
        <w:rPr>
          <w:rFonts w:ascii="Times New Roman" w:hAnsi="Times New Roman" w:cs="Times New Roman"/>
          <w:b/>
          <w:color w:val="000000"/>
        </w:rPr>
        <w:t>§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/>
          <w:b/>
          <w:color w:val="000000"/>
        </w:rPr>
        <w:t>2586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/>
          <w:b/>
          <w:color w:val="000000"/>
        </w:rPr>
        <w:t>a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násl.</w:t>
      </w:r>
      <w:r w:rsidRPr="00657F3B">
        <w:rPr>
          <w:rFonts w:ascii="Times New Roman"/>
          <w:b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pacing w:val="-1"/>
        </w:rPr>
        <w:t>zák.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č.</w:t>
      </w:r>
      <w:r w:rsidRPr="00657F3B">
        <w:rPr>
          <w:rFonts w:ascii="Times New Roman"/>
          <w:b/>
          <w:color w:val="000000"/>
        </w:rPr>
        <w:t xml:space="preserve"> 89/2012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/>
          <w:b/>
          <w:color w:val="000000"/>
        </w:rPr>
        <w:t>Sb.,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občanského</w:t>
      </w:r>
    </w:p>
    <w:p w14:paraId="71F0123D" w14:textId="77777777" w:rsidR="00F20AF9" w:rsidRPr="00657F3B" w:rsidRDefault="001440B5">
      <w:pPr>
        <w:framePr w:w="9800" w:wrap="auto" w:hAnchor="text" w:x="1171" w:y="3457"/>
        <w:widowControl w:val="0"/>
        <w:autoSpaceDE w:val="0"/>
        <w:autoSpaceDN w:val="0"/>
        <w:spacing w:before="48" w:after="0" w:line="245" w:lineRule="exact"/>
        <w:ind w:left="3782"/>
        <w:jc w:val="left"/>
        <w:rPr>
          <w:rFonts w:ascii="Times New Roman"/>
          <w:b/>
          <w:color w:val="000000"/>
        </w:rPr>
      </w:pPr>
      <w:r w:rsidRPr="00657F3B">
        <w:rPr>
          <w:rFonts w:ascii="Times New Roman" w:hAnsi="Times New Roman" w:cs="Times New Roman"/>
          <w:b/>
          <w:color w:val="000000"/>
        </w:rPr>
        <w:t>zákoníku,</w:t>
      </w:r>
      <w:r w:rsidRPr="00657F3B">
        <w:rPr>
          <w:rFonts w:ascii="Times New Roman"/>
          <w:b/>
          <w:color w:val="000000"/>
        </w:rPr>
        <w:t xml:space="preserve"> v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platném</w:t>
      </w:r>
      <w:r w:rsidRPr="00657F3B">
        <w:rPr>
          <w:rFonts w:ascii="Times New Roman"/>
          <w:b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pacing w:val="-1"/>
        </w:rPr>
        <w:t>znění</w:t>
      </w:r>
    </w:p>
    <w:p w14:paraId="21F89783" w14:textId="77777777" w:rsidR="00F20AF9" w:rsidRPr="00657F3B" w:rsidRDefault="001440B5">
      <w:pPr>
        <w:framePr w:w="420" w:wrap="auto" w:hAnchor="text" w:x="1135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1.</w:t>
      </w:r>
    </w:p>
    <w:p w14:paraId="58D93F0D" w14:textId="77777777" w:rsidR="00F20AF9" w:rsidRPr="00657F3B" w:rsidRDefault="001440B5">
      <w:pPr>
        <w:framePr w:w="1886" w:wrap="auto" w:hAnchor="text" w:x="1649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57F3B">
        <w:rPr>
          <w:rFonts w:ascii="Times New Roman"/>
          <w:b/>
          <w:color w:val="000000"/>
          <w:sz w:val="24"/>
        </w:rPr>
        <w:t xml:space="preserve"> strany:</w:t>
      </w:r>
    </w:p>
    <w:p w14:paraId="2154B3FC" w14:textId="77777777" w:rsidR="00F20AF9" w:rsidRPr="00657F3B" w:rsidRDefault="001440B5">
      <w:pPr>
        <w:framePr w:w="2763" w:wrap="auto" w:hAnchor="text" w:x="1135" w:y="4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657F3B">
        <w:rPr>
          <w:rFonts w:ascii="Times New Roman" w:hAnsi="Times New Roman" w:cs="Times New Roman"/>
          <w:b/>
          <w:color w:val="000000"/>
        </w:rPr>
        <w:t>Úrazová</w:t>
      </w:r>
      <w:r w:rsidRPr="00657F3B">
        <w:rPr>
          <w:rFonts w:ascii="Times New Roman"/>
          <w:b/>
          <w:color w:val="000000"/>
          <w:spacing w:val="1"/>
        </w:rPr>
        <w:t xml:space="preserve"> </w:t>
      </w:r>
      <w:r w:rsidRPr="00657F3B">
        <w:rPr>
          <w:rFonts w:ascii="Times New Roman"/>
          <w:b/>
          <w:color w:val="000000"/>
        </w:rPr>
        <w:t>nemocnice</w:t>
      </w:r>
      <w:r w:rsidRPr="00657F3B">
        <w:rPr>
          <w:rFonts w:ascii="Times New Roman"/>
          <w:b/>
          <w:color w:val="000000"/>
          <w:spacing w:val="2"/>
        </w:rPr>
        <w:t xml:space="preserve"> </w:t>
      </w:r>
      <w:r w:rsidRPr="00657F3B">
        <w:rPr>
          <w:rFonts w:ascii="Times New Roman"/>
          <w:b/>
          <w:color w:val="000000"/>
        </w:rPr>
        <w:t>v</w:t>
      </w:r>
      <w:r w:rsidRPr="00657F3B">
        <w:rPr>
          <w:rFonts w:ascii="Times New Roman"/>
          <w:b/>
          <w:color w:val="000000"/>
          <w:spacing w:val="-2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</w:rPr>
        <w:t>Brně</w:t>
      </w:r>
    </w:p>
    <w:p w14:paraId="4989915B" w14:textId="77777777" w:rsidR="00F20AF9" w:rsidRPr="00657F3B" w:rsidRDefault="001440B5">
      <w:pPr>
        <w:framePr w:w="739" w:wrap="auto" w:hAnchor="text" w:x="1135" w:y="5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sídlo:</w:t>
      </w:r>
    </w:p>
    <w:p w14:paraId="3D9A1C7C" w14:textId="77777777" w:rsidR="00F20AF9" w:rsidRPr="00657F3B" w:rsidRDefault="001440B5">
      <w:pPr>
        <w:framePr w:w="2815" w:wrap="auto" w:hAnchor="text" w:x="3684" w:y="5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657F3B">
        <w:rPr>
          <w:rFonts w:ascii="Times New Roman" w:hAnsi="Times New Roman" w:cs="Times New Roman"/>
          <w:color w:val="000000"/>
          <w:spacing w:val="2"/>
        </w:rPr>
        <w:t>Ponávka</w:t>
      </w:r>
      <w:proofErr w:type="spellEnd"/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/>
          <w:color w:val="000000"/>
          <w:spacing w:val="2"/>
        </w:rPr>
        <w:t>139/6,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/>
          <w:color w:val="000000"/>
          <w:spacing w:val="3"/>
        </w:rPr>
        <w:t>602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/>
          <w:color w:val="000000"/>
          <w:spacing w:val="3"/>
        </w:rPr>
        <w:t>00</w:t>
      </w:r>
      <w:r w:rsidRPr="00657F3B">
        <w:rPr>
          <w:rFonts w:ascii="Times New Roman"/>
          <w:color w:val="000000"/>
          <w:spacing w:val="2"/>
        </w:rPr>
        <w:t xml:space="preserve"> Brno</w:t>
      </w:r>
    </w:p>
    <w:p w14:paraId="5C43A560" w14:textId="77777777" w:rsidR="00F20AF9" w:rsidRPr="00657F3B" w:rsidRDefault="001440B5">
      <w:pPr>
        <w:framePr w:w="683" w:wrap="auto" w:hAnchor="text" w:x="1135" w:y="5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1"/>
        </w:rPr>
        <w:t>IČO:</w:t>
      </w:r>
    </w:p>
    <w:p w14:paraId="2A2C3608" w14:textId="77777777" w:rsidR="00F20AF9" w:rsidRPr="00657F3B" w:rsidRDefault="001440B5">
      <w:pPr>
        <w:framePr w:w="1136" w:wrap="auto" w:hAnchor="text" w:x="3683" w:y="5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00209813</w:t>
      </w:r>
    </w:p>
    <w:p w14:paraId="7D21A8CB" w14:textId="77777777" w:rsidR="00F20AF9" w:rsidRPr="00657F3B" w:rsidRDefault="001440B5">
      <w:pPr>
        <w:framePr w:w="682" w:wrap="auto" w:hAnchor="text" w:x="1135" w:y="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-1"/>
        </w:rPr>
        <w:t>DIČ:</w:t>
      </w:r>
    </w:p>
    <w:p w14:paraId="0F55766D" w14:textId="77777777" w:rsidR="00F20AF9" w:rsidRPr="00657F3B" w:rsidRDefault="001440B5">
      <w:pPr>
        <w:framePr w:w="1457" w:wrap="auto" w:hAnchor="text" w:x="3684" w:y="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-1"/>
        </w:rPr>
        <w:t xml:space="preserve">CZ </w:t>
      </w:r>
      <w:r w:rsidRPr="00657F3B">
        <w:rPr>
          <w:rFonts w:ascii="Times New Roman"/>
          <w:color w:val="000000"/>
        </w:rPr>
        <w:t>00209813</w:t>
      </w:r>
    </w:p>
    <w:p w14:paraId="5CACDEAE" w14:textId="77777777" w:rsidR="00F20AF9" w:rsidRPr="00657F3B" w:rsidRDefault="001440B5">
      <w:pPr>
        <w:framePr w:w="1238" w:wrap="auto" w:hAnchor="text" w:x="1135" w:y="6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Zastoupen:</w:t>
      </w:r>
    </w:p>
    <w:p w14:paraId="6EE7A40E" w14:textId="4939F409" w:rsidR="00F20AF9" w:rsidRPr="00657F3B" w:rsidRDefault="001440B5">
      <w:pPr>
        <w:framePr w:w="5582" w:wrap="auto" w:hAnchor="text" w:x="3683" w:y="6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zastoupena:</w:t>
      </w:r>
      <w:r w:rsidRPr="00657F3B">
        <w:rPr>
          <w:rFonts w:ascii="Times New Roman"/>
          <w:color w:val="000000"/>
          <w:spacing w:val="1"/>
        </w:rPr>
        <w:t xml:space="preserve"> </w:t>
      </w:r>
      <w:r w:rsidR="00657F3B">
        <w:rPr>
          <w:rFonts w:ascii="Times New Roman"/>
          <w:color w:val="000000"/>
          <w:spacing w:val="2"/>
        </w:rPr>
        <w:t>p</w:t>
      </w:r>
      <w:r w:rsidRPr="00657F3B">
        <w:rPr>
          <w:rFonts w:ascii="Times New Roman"/>
          <w:color w:val="000000"/>
          <w:spacing w:val="2"/>
        </w:rPr>
        <w:t>rof.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/>
          <w:color w:val="000000"/>
          <w:spacing w:val="2"/>
        </w:rPr>
        <w:t>MUDr.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3"/>
        </w:rPr>
        <w:t>Jánem</w:t>
      </w:r>
      <w:r w:rsidRPr="00657F3B">
        <w:rPr>
          <w:rFonts w:ascii="Times New Roman"/>
          <w:color w:val="000000"/>
          <w:spacing w:val="-1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pacing w:val="2"/>
        </w:rPr>
        <w:t>Kočišem</w:t>
      </w:r>
      <w:proofErr w:type="spellEnd"/>
      <w:r w:rsidRPr="00657F3B">
        <w:rPr>
          <w:rFonts w:ascii="Times New Roman" w:hAnsi="Times New Roman" w:cs="Times New Roman"/>
          <w:color w:val="000000"/>
          <w:spacing w:val="2"/>
        </w:rPr>
        <w:t>,</w:t>
      </w:r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/>
          <w:color w:val="000000"/>
          <w:spacing w:val="2"/>
        </w:rPr>
        <w:t>Ph.D.,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ředitelem</w:t>
      </w:r>
    </w:p>
    <w:p w14:paraId="478DAE0A" w14:textId="77777777" w:rsidR="00F20AF9" w:rsidRPr="00657F3B" w:rsidRDefault="001440B5">
      <w:pPr>
        <w:framePr w:w="5582" w:wrap="auto" w:hAnchor="text" w:x="3683" w:y="6253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bankovní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spojení: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Komerční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/>
          <w:color w:val="000000"/>
          <w:spacing w:val="2"/>
        </w:rPr>
        <w:t>banka</w:t>
      </w:r>
      <w:r w:rsidRPr="00657F3B">
        <w:rPr>
          <w:rFonts w:ascii="Times New Roman"/>
          <w:color w:val="000000"/>
          <w:spacing w:val="4"/>
        </w:rPr>
        <w:t xml:space="preserve"> </w:t>
      </w:r>
      <w:r w:rsidRPr="00657F3B">
        <w:rPr>
          <w:rFonts w:ascii="Times New Roman"/>
          <w:color w:val="000000"/>
          <w:spacing w:val="1"/>
        </w:rPr>
        <w:t>Brno-venkov</w:t>
      </w:r>
    </w:p>
    <w:p w14:paraId="215A8057" w14:textId="2E4B0F8D" w:rsidR="00F20AF9" w:rsidRPr="00657F3B" w:rsidRDefault="001440B5">
      <w:pPr>
        <w:framePr w:w="5582" w:wrap="auto" w:hAnchor="text" w:x="3683" w:y="6253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číslo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účtu:</w:t>
      </w:r>
      <w:r w:rsidRPr="00657F3B">
        <w:rPr>
          <w:rFonts w:ascii="Times New Roman"/>
          <w:color w:val="000000"/>
        </w:rPr>
        <w:t xml:space="preserve"> </w:t>
      </w:r>
      <w:proofErr w:type="spellStart"/>
      <w:r w:rsidR="00657F3B">
        <w:rPr>
          <w:rFonts w:ascii="Times New Roman"/>
          <w:color w:val="000000"/>
          <w:spacing w:val="2"/>
        </w:rPr>
        <w:t>xxxxxxxxxxx</w:t>
      </w:r>
      <w:proofErr w:type="spellEnd"/>
    </w:p>
    <w:p w14:paraId="27FA40C1" w14:textId="77777777" w:rsidR="00F20AF9" w:rsidRPr="00657F3B" w:rsidRDefault="001440B5">
      <w:pPr>
        <w:framePr w:w="7017" w:wrap="auto" w:hAnchor="text" w:x="1135" w:y="73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Organizace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zapsaná</w:t>
      </w:r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/>
          <w:color w:val="000000"/>
        </w:rPr>
        <w:t>v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/>
          <w:color w:val="000000"/>
          <w:spacing w:val="2"/>
        </w:rPr>
        <w:t>OR</w:t>
      </w:r>
      <w:r w:rsidRPr="00657F3B">
        <w:rPr>
          <w:rFonts w:ascii="Times New Roman"/>
          <w:color w:val="000000"/>
          <w:spacing w:val="-2"/>
        </w:rPr>
        <w:t xml:space="preserve"> </w:t>
      </w:r>
      <w:r w:rsidRPr="00657F3B">
        <w:rPr>
          <w:rFonts w:ascii="Times New Roman"/>
          <w:color w:val="000000"/>
        </w:rPr>
        <w:t>u</w:t>
      </w:r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Krajského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/>
          <w:color w:val="000000"/>
          <w:spacing w:val="2"/>
        </w:rPr>
        <w:t>soudu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/>
          <w:color w:val="000000"/>
        </w:rPr>
        <w:t>v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Brně,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</w:rPr>
        <w:t>oddíl</w:t>
      </w:r>
      <w:r w:rsidRPr="00657F3B">
        <w:rPr>
          <w:rFonts w:ascii="Times New Roman"/>
          <w:color w:val="000000"/>
          <w:spacing w:val="6"/>
        </w:rPr>
        <w:t xml:space="preserve"> </w:t>
      </w:r>
      <w:proofErr w:type="spellStart"/>
      <w:r w:rsidRPr="00657F3B">
        <w:rPr>
          <w:rFonts w:ascii="Times New Roman"/>
          <w:color w:val="000000"/>
          <w:spacing w:val="2"/>
        </w:rPr>
        <w:t>Pr</w:t>
      </w:r>
      <w:proofErr w:type="spellEnd"/>
      <w:r w:rsidRPr="00657F3B">
        <w:rPr>
          <w:rFonts w:ascii="Times New Roman"/>
          <w:color w:val="000000"/>
          <w:spacing w:val="2"/>
        </w:rPr>
        <w:t>,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</w:rPr>
        <w:t>vložka</w:t>
      </w:r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/>
          <w:color w:val="000000"/>
          <w:spacing w:val="3"/>
        </w:rPr>
        <w:t>1602</w:t>
      </w:r>
    </w:p>
    <w:p w14:paraId="4692F9F7" w14:textId="77777777" w:rsidR="00F20AF9" w:rsidRPr="00657F3B" w:rsidRDefault="001440B5">
      <w:pPr>
        <w:framePr w:w="1952" w:wrap="auto" w:hAnchor="text" w:x="1608" w:y="76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</w:rPr>
        <w:t>(dále</w:t>
      </w:r>
      <w:r w:rsidRPr="00657F3B">
        <w:rPr>
          <w:rFonts w:ascii="Times New Roman"/>
          <w:color w:val="000000"/>
          <w:spacing w:val="-1"/>
        </w:rPr>
        <w:t xml:space="preserve"> </w:t>
      </w:r>
      <w:r w:rsidRPr="00657F3B">
        <w:rPr>
          <w:rFonts w:ascii="Times New Roman"/>
          <w:color w:val="000000"/>
          <w:spacing w:val="1"/>
        </w:rPr>
        <w:t>jen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 w:hAnsi="Times New Roman" w:cs="Times New Roman"/>
          <w:color w:val="000000"/>
        </w:rPr>
        <w:t>odběratel)</w:t>
      </w:r>
    </w:p>
    <w:p w14:paraId="0F8C4802" w14:textId="77777777" w:rsidR="00F20AF9" w:rsidRPr="00657F3B" w:rsidRDefault="001440B5">
      <w:pPr>
        <w:framePr w:w="338" w:wrap="auto" w:hAnchor="text" w:x="1135" w:y="8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</w:rPr>
        <w:t>a</w:t>
      </w:r>
    </w:p>
    <w:p w14:paraId="13B32EF3" w14:textId="5DD7C5B2" w:rsidR="00F20AF9" w:rsidRPr="00657F3B" w:rsidRDefault="001440B5">
      <w:pPr>
        <w:framePr w:w="2278" w:wrap="auto" w:hAnchor="text" w:x="1135" w:y="8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657F3B">
        <w:rPr>
          <w:rFonts w:ascii="Times New Roman"/>
          <w:b/>
          <w:color w:val="000000"/>
          <w:spacing w:val="2"/>
        </w:rPr>
        <w:t>ATELIER</w:t>
      </w:r>
      <w:r w:rsidRPr="00657F3B">
        <w:rPr>
          <w:rFonts w:ascii="Times New Roman"/>
          <w:b/>
          <w:color w:val="000000"/>
          <w:spacing w:val="3"/>
        </w:rPr>
        <w:t xml:space="preserve"> </w:t>
      </w:r>
      <w:r w:rsidRPr="00657F3B">
        <w:rPr>
          <w:rFonts w:ascii="Times New Roman"/>
          <w:b/>
          <w:color w:val="000000"/>
          <w:spacing w:val="2"/>
        </w:rPr>
        <w:t>2002</w:t>
      </w:r>
      <w:r w:rsidR="00657F3B">
        <w:rPr>
          <w:rFonts w:ascii="Times New Roman"/>
          <w:b/>
          <w:color w:val="000000"/>
          <w:spacing w:val="2"/>
        </w:rPr>
        <w:t xml:space="preserve"> </w:t>
      </w:r>
      <w:r w:rsidRPr="00657F3B">
        <w:rPr>
          <w:rFonts w:ascii="Times New Roman"/>
          <w:b/>
          <w:color w:val="000000"/>
          <w:spacing w:val="2"/>
        </w:rPr>
        <w:t>s.r.o.</w:t>
      </w:r>
    </w:p>
    <w:p w14:paraId="5C1CD8EC" w14:textId="77777777" w:rsidR="00F20AF9" w:rsidRPr="00657F3B" w:rsidRDefault="001440B5">
      <w:pPr>
        <w:framePr w:w="741" w:wrap="auto" w:hAnchor="text" w:x="1135" w:y="8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sídlo:</w:t>
      </w:r>
    </w:p>
    <w:p w14:paraId="59BABBDC" w14:textId="77777777" w:rsidR="00F20AF9" w:rsidRPr="00657F3B" w:rsidRDefault="001440B5">
      <w:pPr>
        <w:framePr w:w="741" w:wrap="auto" w:hAnchor="text" w:x="1135" w:y="871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1"/>
        </w:rPr>
        <w:t>IČO:</w:t>
      </w:r>
    </w:p>
    <w:p w14:paraId="6BC5D6DD" w14:textId="39C831A7" w:rsidR="00F20AF9" w:rsidRPr="00657F3B" w:rsidRDefault="001440B5">
      <w:pPr>
        <w:framePr w:w="741" w:wrap="auto" w:hAnchor="text" w:x="1135" w:y="871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</w:rPr>
        <w:t>DIČ</w:t>
      </w:r>
      <w:r w:rsidRPr="00657F3B">
        <w:rPr>
          <w:rFonts w:ascii="Times New Roman"/>
          <w:color w:val="000000"/>
        </w:rPr>
        <w:t>:</w:t>
      </w:r>
    </w:p>
    <w:p w14:paraId="1FD0C45D" w14:textId="77777777" w:rsidR="00F20AF9" w:rsidRPr="00657F3B" w:rsidRDefault="001440B5">
      <w:pPr>
        <w:framePr w:w="3894" w:wrap="auto" w:hAnchor="text" w:x="3683" w:y="8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Zachova</w:t>
      </w:r>
      <w:r w:rsidRPr="00657F3B">
        <w:rPr>
          <w:rFonts w:ascii="Times New Roman"/>
          <w:color w:val="000000"/>
          <w:spacing w:val="4"/>
        </w:rPr>
        <w:t xml:space="preserve"> </w:t>
      </w:r>
      <w:r w:rsidRPr="00657F3B">
        <w:rPr>
          <w:rFonts w:ascii="Times New Roman"/>
          <w:color w:val="000000"/>
          <w:spacing w:val="2"/>
        </w:rPr>
        <w:t>643/6,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Stránice,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/>
          <w:color w:val="000000"/>
          <w:spacing w:val="2"/>
        </w:rPr>
        <w:t>602</w:t>
      </w:r>
      <w:r w:rsidRPr="00657F3B">
        <w:rPr>
          <w:rFonts w:ascii="Times New Roman"/>
          <w:color w:val="000000"/>
          <w:spacing w:val="4"/>
        </w:rPr>
        <w:t xml:space="preserve"> </w:t>
      </w:r>
      <w:r w:rsidRPr="00657F3B">
        <w:rPr>
          <w:rFonts w:ascii="Times New Roman"/>
          <w:color w:val="000000"/>
        </w:rPr>
        <w:t>00</w:t>
      </w:r>
      <w:r w:rsidRPr="00657F3B">
        <w:rPr>
          <w:rFonts w:ascii="Times New Roman"/>
          <w:color w:val="000000"/>
          <w:spacing w:val="7"/>
        </w:rPr>
        <w:t xml:space="preserve"> </w:t>
      </w:r>
      <w:r w:rsidRPr="00657F3B">
        <w:rPr>
          <w:rFonts w:ascii="Times New Roman"/>
          <w:color w:val="000000"/>
          <w:spacing w:val="2"/>
        </w:rPr>
        <w:t>BRNO.</w:t>
      </w:r>
    </w:p>
    <w:p w14:paraId="2709E2CD" w14:textId="77777777" w:rsidR="00F20AF9" w:rsidRPr="00657F3B" w:rsidRDefault="001440B5">
      <w:pPr>
        <w:framePr w:w="3894" w:wrap="auto" w:hAnchor="text" w:x="3683" w:y="871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3"/>
        </w:rPr>
        <w:t>268</w:t>
      </w:r>
      <w:r w:rsidRPr="00657F3B">
        <w:rPr>
          <w:rFonts w:ascii="Times New Roman"/>
          <w:color w:val="000000"/>
          <w:spacing w:val="2"/>
        </w:rPr>
        <w:t xml:space="preserve"> </w:t>
      </w:r>
      <w:r w:rsidRPr="00657F3B">
        <w:rPr>
          <w:rFonts w:ascii="Times New Roman"/>
          <w:color w:val="000000"/>
          <w:spacing w:val="3"/>
        </w:rPr>
        <w:t>97</w:t>
      </w:r>
      <w:r w:rsidRPr="00657F3B">
        <w:rPr>
          <w:rFonts w:ascii="Times New Roman"/>
          <w:color w:val="000000"/>
          <w:spacing w:val="2"/>
        </w:rPr>
        <w:t xml:space="preserve"> 270.</w:t>
      </w:r>
    </w:p>
    <w:p w14:paraId="414EA319" w14:textId="77777777" w:rsidR="00F20AF9" w:rsidRPr="00657F3B" w:rsidRDefault="001440B5">
      <w:pPr>
        <w:framePr w:w="1649" w:wrap="auto" w:hAnchor="text" w:x="3683" w:y="9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3"/>
        </w:rPr>
        <w:t>CZ</w:t>
      </w:r>
      <w:r w:rsidRPr="00657F3B">
        <w:rPr>
          <w:rFonts w:ascii="Times New Roman"/>
          <w:color w:val="000000"/>
          <w:spacing w:val="-1"/>
        </w:rPr>
        <w:t xml:space="preserve"> </w:t>
      </w:r>
      <w:r w:rsidRPr="00657F3B">
        <w:rPr>
          <w:rFonts w:ascii="Times New Roman"/>
          <w:color w:val="000000"/>
          <w:spacing w:val="3"/>
        </w:rPr>
        <w:t>268</w:t>
      </w:r>
      <w:r w:rsidRPr="00657F3B">
        <w:rPr>
          <w:rFonts w:ascii="Times New Roman"/>
          <w:color w:val="000000"/>
          <w:spacing w:val="2"/>
        </w:rPr>
        <w:t xml:space="preserve"> </w:t>
      </w:r>
      <w:r w:rsidRPr="00657F3B">
        <w:rPr>
          <w:rFonts w:ascii="Times New Roman"/>
          <w:color w:val="000000"/>
          <w:spacing w:val="3"/>
        </w:rPr>
        <w:t>97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/>
          <w:color w:val="000000"/>
          <w:spacing w:val="2"/>
        </w:rPr>
        <w:t>270.</w:t>
      </w:r>
    </w:p>
    <w:p w14:paraId="00D3BAA5" w14:textId="73B1FA8D" w:rsidR="00F20AF9" w:rsidRPr="00657F3B" w:rsidRDefault="001440B5">
      <w:pPr>
        <w:framePr w:w="7837" w:wrap="auto" w:hAnchor="text" w:x="1135" w:y="97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bankovní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spojení:</w:t>
      </w:r>
      <w:r w:rsidRPr="00657F3B">
        <w:rPr>
          <w:rFonts w:ascii="Times New Roman"/>
          <w:color w:val="000000"/>
          <w:spacing w:val="179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Československá</w:t>
      </w:r>
      <w:r w:rsidRPr="00657F3B">
        <w:rPr>
          <w:rFonts w:ascii="Times New Roman"/>
          <w:color w:val="000000"/>
          <w:spacing w:val="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obchodní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/>
          <w:color w:val="000000"/>
          <w:spacing w:val="3"/>
        </w:rPr>
        <w:t>banka,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/>
          <w:color w:val="000000"/>
          <w:spacing w:val="2"/>
        </w:rPr>
        <w:t>a.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/>
          <w:color w:val="000000"/>
          <w:spacing w:val="4"/>
        </w:rPr>
        <w:t>s.,</w:t>
      </w:r>
      <w:r w:rsidRPr="00657F3B">
        <w:rPr>
          <w:rFonts w:ascii="Times New Roman"/>
          <w:color w:val="000000"/>
          <w:spacing w:val="-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č.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účtu:</w:t>
      </w:r>
      <w:r w:rsidRPr="00657F3B">
        <w:rPr>
          <w:rFonts w:ascii="Times New Roman"/>
          <w:color w:val="000000"/>
          <w:spacing w:val="1"/>
        </w:rPr>
        <w:t xml:space="preserve"> </w:t>
      </w:r>
      <w:proofErr w:type="spellStart"/>
      <w:r w:rsidR="00657F3B">
        <w:rPr>
          <w:rFonts w:ascii="Times New Roman"/>
          <w:color w:val="000000"/>
          <w:spacing w:val="2"/>
        </w:rPr>
        <w:t>xxxxxxxxxxx</w:t>
      </w:r>
      <w:proofErr w:type="spellEnd"/>
    </w:p>
    <w:p w14:paraId="55AC0722" w14:textId="77777777" w:rsidR="00F20AF9" w:rsidRPr="00657F3B" w:rsidRDefault="001440B5">
      <w:pPr>
        <w:framePr w:w="1238" w:wrap="auto" w:hAnchor="text" w:x="1135" w:y="10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Zastoupen:</w:t>
      </w:r>
    </w:p>
    <w:p w14:paraId="439A9039" w14:textId="77777777" w:rsidR="00F20AF9" w:rsidRPr="00657F3B" w:rsidRDefault="001440B5">
      <w:pPr>
        <w:framePr w:w="3074" w:wrap="auto" w:hAnchor="text" w:x="2976" w:y="10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  <w:spacing w:val="2"/>
        </w:rPr>
        <w:t>Ing.</w:t>
      </w:r>
      <w:r w:rsidRPr="00657F3B">
        <w:rPr>
          <w:rFonts w:ascii="Times New Roman"/>
          <w:color w:val="000000"/>
          <w:spacing w:val="3"/>
        </w:rPr>
        <w:t xml:space="preserve"> arch.</w:t>
      </w:r>
      <w:r w:rsidRPr="00657F3B">
        <w:rPr>
          <w:rFonts w:ascii="Times New Roman"/>
          <w:color w:val="000000"/>
        </w:rPr>
        <w:t xml:space="preserve"> </w:t>
      </w:r>
      <w:r w:rsidRPr="00657F3B">
        <w:rPr>
          <w:rFonts w:ascii="Times New Roman"/>
          <w:color w:val="000000"/>
          <w:spacing w:val="2"/>
        </w:rPr>
        <w:t>Vladislavem</w:t>
      </w:r>
      <w:r w:rsidRPr="00657F3B">
        <w:rPr>
          <w:rFonts w:ascii="Times New Roman"/>
          <w:color w:val="000000"/>
          <w:spacing w:val="-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3"/>
        </w:rPr>
        <w:t>Vránou.</w:t>
      </w:r>
    </w:p>
    <w:p w14:paraId="1B9BBD17" w14:textId="77777777" w:rsidR="00F20AF9" w:rsidRPr="00657F3B" w:rsidRDefault="001440B5">
      <w:pPr>
        <w:framePr w:w="1050" w:wrap="auto" w:hAnchor="text" w:x="1135" w:y="10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Zapsána:</w:t>
      </w:r>
    </w:p>
    <w:p w14:paraId="40B1E1CA" w14:textId="77777777" w:rsidR="00F20AF9" w:rsidRPr="00657F3B" w:rsidRDefault="001440B5">
      <w:pPr>
        <w:framePr w:w="8035" w:wrap="auto" w:hAnchor="text" w:x="2976" w:y="1045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</w:rPr>
        <w:t>V</w:t>
      </w:r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obchodním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rejstříku</w:t>
      </w:r>
      <w:r w:rsidRPr="00657F3B">
        <w:rPr>
          <w:rFonts w:ascii="Times New Roman"/>
          <w:color w:val="000000"/>
          <w:spacing w:val="5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3"/>
        </w:rPr>
        <w:t>vedeném</w:t>
      </w:r>
      <w:r w:rsidRPr="00657F3B">
        <w:rPr>
          <w:rFonts w:ascii="Times New Roman"/>
          <w:color w:val="000000"/>
          <w:spacing w:val="1"/>
        </w:rPr>
        <w:t xml:space="preserve"> </w:t>
      </w:r>
      <w:r w:rsidRPr="00657F3B">
        <w:rPr>
          <w:rFonts w:ascii="Times New Roman"/>
          <w:color w:val="000000"/>
        </w:rPr>
        <w:t>u</w:t>
      </w:r>
      <w:r w:rsidRPr="00657F3B">
        <w:rPr>
          <w:rFonts w:ascii="Times New Roman"/>
          <w:color w:val="000000"/>
          <w:spacing w:val="9"/>
        </w:rPr>
        <w:t xml:space="preserve"> </w:t>
      </w:r>
      <w:r w:rsidRPr="00657F3B">
        <w:rPr>
          <w:rFonts w:ascii="VWRVEB+Calibri Light" w:hAnsi="VWRVEB+Calibri Light" w:cs="VWRVEB+Calibri Light"/>
          <w:color w:val="000000"/>
          <w:spacing w:val="2"/>
          <w:sz w:val="23"/>
        </w:rPr>
        <w:t>Krajského</w:t>
      </w:r>
      <w:r w:rsidRPr="00657F3B">
        <w:rPr>
          <w:rFonts w:ascii="VWRVEB+Calibri Light"/>
          <w:color w:val="000000"/>
          <w:spacing w:val="6"/>
          <w:sz w:val="23"/>
        </w:rPr>
        <w:t xml:space="preserve"> </w:t>
      </w:r>
      <w:r w:rsidRPr="00657F3B">
        <w:rPr>
          <w:rFonts w:ascii="VWRVEB+Calibri Light"/>
          <w:color w:val="000000"/>
          <w:spacing w:val="1"/>
          <w:sz w:val="23"/>
        </w:rPr>
        <w:t>soudu</w:t>
      </w:r>
      <w:r w:rsidRPr="00657F3B">
        <w:rPr>
          <w:rFonts w:ascii="VWRVEB+Calibri Light"/>
          <w:color w:val="000000"/>
          <w:spacing w:val="7"/>
          <w:sz w:val="23"/>
        </w:rPr>
        <w:t xml:space="preserve"> </w:t>
      </w:r>
      <w:r w:rsidRPr="00657F3B">
        <w:rPr>
          <w:rFonts w:ascii="VWRVEB+Calibri Light"/>
          <w:color w:val="000000"/>
          <w:sz w:val="23"/>
        </w:rPr>
        <w:t>v</w:t>
      </w:r>
      <w:r w:rsidRPr="00657F3B">
        <w:rPr>
          <w:rFonts w:ascii="VWRVEB+Calibri Light"/>
          <w:color w:val="000000"/>
          <w:spacing w:val="3"/>
          <w:sz w:val="23"/>
        </w:rPr>
        <w:t xml:space="preserve"> </w:t>
      </w:r>
      <w:r w:rsidRPr="00657F3B">
        <w:rPr>
          <w:rFonts w:ascii="VWRVEB+Calibri Light" w:hAnsi="VWRVEB+Calibri Light" w:cs="VWRVEB+Calibri Light"/>
          <w:color w:val="000000"/>
          <w:spacing w:val="2"/>
          <w:sz w:val="23"/>
        </w:rPr>
        <w:t>Brně</w:t>
      </w:r>
      <w:r w:rsidRPr="00657F3B">
        <w:rPr>
          <w:rFonts w:ascii="Times New Roman"/>
          <w:color w:val="000000"/>
        </w:rPr>
        <w:t>,</w:t>
      </w:r>
      <w:r w:rsidRPr="00657F3B">
        <w:rPr>
          <w:rFonts w:ascii="Times New Roman"/>
          <w:color w:val="000000"/>
          <w:spacing w:val="7"/>
        </w:rPr>
        <w:t xml:space="preserve"> </w:t>
      </w:r>
      <w:r w:rsidRPr="00657F3B">
        <w:rPr>
          <w:rFonts w:ascii="Times New Roman"/>
          <w:color w:val="000000"/>
        </w:rPr>
        <w:t>v</w:t>
      </w:r>
      <w:r w:rsidRPr="00657F3B">
        <w:rPr>
          <w:rFonts w:ascii="Times New Roman"/>
          <w:color w:val="000000"/>
          <w:spacing w:val="3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oddíle</w:t>
      </w:r>
      <w:r w:rsidRPr="00657F3B">
        <w:rPr>
          <w:rFonts w:ascii="Times New Roman"/>
          <w:color w:val="000000"/>
          <w:spacing w:val="6"/>
        </w:rPr>
        <w:t xml:space="preserve"> </w:t>
      </w:r>
      <w:r w:rsidRPr="00657F3B">
        <w:rPr>
          <w:rFonts w:ascii="Times New Roman"/>
          <w:color w:val="000000"/>
          <w:spacing w:val="-1"/>
        </w:rPr>
        <w:t>C,</w:t>
      </w:r>
      <w:r w:rsidRPr="00657F3B">
        <w:rPr>
          <w:rFonts w:ascii="Times New Roman"/>
          <w:color w:val="000000"/>
          <w:spacing w:val="10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</w:rPr>
        <w:t>vložka</w:t>
      </w:r>
      <w:r w:rsidRPr="00657F3B">
        <w:rPr>
          <w:rFonts w:ascii="Times New Roman"/>
          <w:color w:val="000000"/>
          <w:spacing w:val="7"/>
        </w:rPr>
        <w:t xml:space="preserve"> </w:t>
      </w:r>
      <w:r w:rsidRPr="00657F3B">
        <w:rPr>
          <w:rFonts w:ascii="Times New Roman"/>
          <w:color w:val="000000"/>
          <w:spacing w:val="2"/>
        </w:rPr>
        <w:t>43975.</w:t>
      </w:r>
    </w:p>
    <w:p w14:paraId="032FD256" w14:textId="77777777" w:rsidR="00F20AF9" w:rsidRPr="00657F3B" w:rsidRDefault="001440B5">
      <w:pPr>
        <w:framePr w:w="2052" w:wrap="auto" w:hAnchor="text" w:x="1608" w:y="10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 w:hAnsi="Times New Roman" w:cs="Times New Roman"/>
          <w:color w:val="000000"/>
          <w:spacing w:val="2"/>
        </w:rPr>
        <w:t>(dále</w:t>
      </w:r>
      <w:r w:rsidRPr="00657F3B">
        <w:rPr>
          <w:rFonts w:ascii="Times New Roman"/>
          <w:color w:val="000000"/>
          <w:spacing w:val="2"/>
        </w:rPr>
        <w:t xml:space="preserve"> </w:t>
      </w:r>
      <w:r w:rsidRPr="00657F3B">
        <w:rPr>
          <w:rFonts w:ascii="Times New Roman"/>
          <w:color w:val="000000"/>
          <w:spacing w:val="3"/>
        </w:rPr>
        <w:t>jen</w:t>
      </w:r>
      <w:r w:rsidRPr="00657F3B">
        <w:rPr>
          <w:rFonts w:ascii="Times New Roman"/>
          <w:color w:val="000000"/>
          <w:spacing w:val="-1"/>
        </w:rPr>
        <w:t xml:space="preserve"> </w:t>
      </w:r>
      <w:r w:rsidRPr="00657F3B">
        <w:rPr>
          <w:rFonts w:ascii="Times New Roman"/>
          <w:color w:val="000000"/>
          <w:spacing w:val="2"/>
        </w:rPr>
        <w:t>zhotovitel)</w:t>
      </w:r>
    </w:p>
    <w:p w14:paraId="5CA4D973" w14:textId="77777777" w:rsidR="00F20AF9" w:rsidRPr="00657F3B" w:rsidRDefault="001440B5">
      <w:pPr>
        <w:framePr w:w="420" w:wrap="auto" w:hAnchor="text" w:x="1135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2.</w:t>
      </w:r>
    </w:p>
    <w:p w14:paraId="3B36F110" w14:textId="77777777" w:rsidR="00F20AF9" w:rsidRPr="00657F3B" w:rsidRDefault="001440B5">
      <w:pPr>
        <w:framePr w:w="2113" w:wrap="auto" w:hAnchor="text" w:x="1846" w:y="11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657F3B">
        <w:rPr>
          <w:rFonts w:ascii="Times New Roman"/>
          <w:b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b/>
          <w:color w:val="000000"/>
          <w:spacing w:val="1"/>
          <w:sz w:val="24"/>
        </w:rPr>
        <w:t>smlouvy:</w:t>
      </w:r>
    </w:p>
    <w:p w14:paraId="45CACCF4" w14:textId="77777777" w:rsidR="00F20AF9" w:rsidRPr="00657F3B" w:rsidRDefault="001440B5">
      <w:pPr>
        <w:framePr w:w="540" w:wrap="auto" w:hAnchor="text" w:x="1135" w:y="11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2.1</w:t>
      </w:r>
    </w:p>
    <w:p w14:paraId="102573D3" w14:textId="77777777" w:rsidR="00F20AF9" w:rsidRPr="00657F3B" w:rsidRDefault="001440B5">
      <w:pPr>
        <w:framePr w:w="9163" w:wrap="auto" w:hAnchor="text" w:x="1843" w:y="11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Předmětem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jsou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mimo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jiné</w:t>
      </w:r>
      <w:r w:rsidRPr="00657F3B">
        <w:rPr>
          <w:rFonts w:ascii="Times New Roman"/>
          <w:color w:val="000000"/>
          <w:spacing w:val="3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služby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odpovídající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zakázce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38/2024</w:t>
      </w:r>
    </w:p>
    <w:p w14:paraId="07D92E90" w14:textId="77777777" w:rsidR="00F20AF9" w:rsidRPr="00657F3B" w:rsidRDefault="001440B5">
      <w:pPr>
        <w:framePr w:w="9163" w:wrap="auto" w:hAnchor="text" w:x="1843" w:y="11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části</w:t>
      </w:r>
      <w:r w:rsidRPr="00657F3B">
        <w:rPr>
          <w:rFonts w:ascii="Times New Roman"/>
          <w:color w:val="000000"/>
          <w:spacing w:val="10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1.,</w:t>
      </w:r>
      <w:r w:rsidRPr="00657F3B">
        <w:rPr>
          <w:rFonts w:ascii="Times New Roman"/>
          <w:color w:val="000000"/>
          <w:spacing w:val="10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657F3B">
        <w:rPr>
          <w:rFonts w:ascii="Times New Roman"/>
          <w:color w:val="000000"/>
          <w:spacing w:val="10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spočívají</w:t>
      </w:r>
      <w:r w:rsidRPr="00657F3B">
        <w:rPr>
          <w:rFonts w:ascii="Times New Roman"/>
          <w:color w:val="000000"/>
          <w:spacing w:val="10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10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poskytnutí</w:t>
      </w:r>
      <w:r w:rsidRPr="00657F3B">
        <w:rPr>
          <w:rFonts w:ascii="Times New Roman"/>
          <w:color w:val="000000"/>
          <w:spacing w:val="10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služeb</w:t>
      </w:r>
      <w:r w:rsidRPr="00657F3B">
        <w:rPr>
          <w:rFonts w:ascii="Times New Roman"/>
          <w:color w:val="000000"/>
          <w:spacing w:val="10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spočívající</w:t>
      </w:r>
      <w:r w:rsidRPr="00657F3B">
        <w:rPr>
          <w:rFonts w:ascii="Times New Roman"/>
          <w:color w:val="000000"/>
          <w:spacing w:val="10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10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10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projektové</w:t>
      </w:r>
    </w:p>
    <w:p w14:paraId="31DBF3AD" w14:textId="77777777" w:rsidR="00F20AF9" w:rsidRPr="00657F3B" w:rsidRDefault="001440B5">
      <w:pPr>
        <w:framePr w:w="9163" w:wrap="auto" w:hAnchor="text" w:x="1843" w:y="11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provedení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dalších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činností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potřebných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provedení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stavby,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jejímž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předmětem</w:t>
      </w:r>
    </w:p>
    <w:p w14:paraId="5E1FF183" w14:textId="77777777" w:rsidR="00F20AF9" w:rsidRPr="00657F3B" w:rsidRDefault="001440B5">
      <w:pPr>
        <w:framePr w:w="9163" w:wrap="auto" w:hAnchor="text" w:x="1843" w:y="11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jsou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dispoziční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úpravy,</w:t>
      </w:r>
      <w:r w:rsidRPr="00657F3B">
        <w:rPr>
          <w:rFonts w:ascii="Times New Roman"/>
          <w:color w:val="000000"/>
          <w:spacing w:val="1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interiéru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návrh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rozmístění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vybavení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prostorách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</w:p>
    <w:p w14:paraId="0A811B3D" w14:textId="77777777" w:rsidR="00F20AF9" w:rsidRPr="00657F3B" w:rsidRDefault="001440B5">
      <w:pPr>
        <w:framePr w:w="9163" w:wrap="auto" w:hAnchor="text" w:x="1843" w:y="11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lůžkového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poúrazových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stavů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objektu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6</w:t>
      </w:r>
    </w:p>
    <w:p w14:paraId="15FEB52D" w14:textId="77777777" w:rsidR="00F20AF9" w:rsidRPr="00657F3B" w:rsidRDefault="001440B5">
      <w:pPr>
        <w:framePr w:w="9163" w:wrap="auto" w:hAnchor="text" w:x="1843" w:y="11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areálu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Úrazové</w:t>
      </w:r>
      <w:r w:rsidRPr="00657F3B">
        <w:rPr>
          <w:rFonts w:ascii="Times New Roman"/>
          <w:color w:val="000000"/>
          <w:sz w:val="24"/>
        </w:rPr>
        <w:t xml:space="preserve"> nemocnice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Brně.</w:t>
      </w:r>
    </w:p>
    <w:p w14:paraId="677933CC" w14:textId="77777777" w:rsidR="00F20AF9" w:rsidRPr="00657F3B" w:rsidRDefault="001440B5">
      <w:pPr>
        <w:framePr w:w="9164" w:wrap="auto" w:hAnchor="text" w:x="1843" w:y="13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Podkladem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k </w:t>
      </w:r>
      <w:r w:rsidRPr="00657F3B">
        <w:rPr>
          <w:rFonts w:ascii="Times New Roman" w:hAnsi="Times New Roman" w:cs="Times New Roman"/>
          <w:color w:val="000000"/>
          <w:sz w:val="24"/>
        </w:rPr>
        <w:t>vypracování</w:t>
      </w:r>
      <w:r w:rsidRPr="00657F3B">
        <w:rPr>
          <w:rFonts w:ascii="Times New Roman"/>
          <w:color w:val="000000"/>
          <w:sz w:val="24"/>
        </w:rPr>
        <w:t xml:space="preserve"> je </w:t>
      </w:r>
      <w:r w:rsidRPr="00657F3B">
        <w:rPr>
          <w:rFonts w:ascii="Times New Roman"/>
          <w:color w:val="000000"/>
          <w:spacing w:val="-1"/>
          <w:sz w:val="24"/>
        </w:rPr>
        <w:t>Studie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  <w:r w:rsidRPr="00657F3B">
        <w:rPr>
          <w:rFonts w:ascii="Times New Roman"/>
          <w:color w:val="000000"/>
          <w:sz w:val="24"/>
        </w:rPr>
        <w:t xml:space="preserve"> rehabilitace 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lůžkového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  <w:r w:rsidRPr="00657F3B">
        <w:rPr>
          <w:rFonts w:ascii="Times New Roman"/>
          <w:color w:val="000000"/>
          <w:sz w:val="24"/>
        </w:rPr>
        <w:t xml:space="preserve"> rehabilitace a</w:t>
      </w:r>
    </w:p>
    <w:p w14:paraId="2FC4F8A5" w14:textId="77777777" w:rsidR="00F20AF9" w:rsidRPr="00657F3B" w:rsidRDefault="001440B5">
      <w:pPr>
        <w:framePr w:w="9164" w:wrap="auto" w:hAnchor="text" w:x="1843" w:y="13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poúrazových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stavů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objektu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6,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byla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vypracovaná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březnu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2023,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</w:p>
    <w:p w14:paraId="32839C1F" w14:textId="77777777" w:rsidR="00F20AF9" w:rsidRPr="00657F3B" w:rsidRDefault="001440B5">
      <w:pPr>
        <w:framePr w:w="9164" w:wrap="auto" w:hAnchor="text" w:x="1843" w:y="13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přílohou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z w:val="24"/>
        </w:rPr>
        <w:t xml:space="preserve"> smlouvy.</w:t>
      </w:r>
    </w:p>
    <w:p w14:paraId="7E09245B" w14:textId="77777777" w:rsidR="00F20AF9" w:rsidRPr="00657F3B" w:rsidRDefault="001440B5">
      <w:pPr>
        <w:framePr w:w="9163" w:wrap="auto" w:hAnchor="text" w:x="1843" w:y="1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Mimo</w:t>
      </w:r>
      <w:r w:rsidRPr="00657F3B">
        <w:rPr>
          <w:rFonts w:ascii="Times New Roman"/>
          <w:color w:val="000000"/>
          <w:spacing w:val="3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rozsah</w:t>
      </w:r>
      <w:r w:rsidRPr="00657F3B">
        <w:rPr>
          <w:rFonts w:ascii="Times New Roman"/>
          <w:color w:val="000000"/>
          <w:spacing w:val="2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studie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proveden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využití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prostor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nepoužívaného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nákladního</w:t>
      </w:r>
    </w:p>
    <w:p w14:paraId="3FC4A1C2" w14:textId="77777777" w:rsidR="00F20AF9" w:rsidRPr="00657F3B" w:rsidRDefault="001440B5">
      <w:pPr>
        <w:framePr w:w="9163" w:wrap="auto" w:hAnchor="text" w:x="1843" w:y="14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výtahu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sousedství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„Příjmu“,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chlazení</w:t>
      </w:r>
      <w:r w:rsidRPr="00657F3B">
        <w:rPr>
          <w:rFonts w:ascii="Times New Roman"/>
          <w:color w:val="000000"/>
          <w:sz w:val="24"/>
        </w:rPr>
        <w:t xml:space="preserve"> prostor, </w:t>
      </w:r>
      <w:r w:rsidRPr="00657F3B">
        <w:rPr>
          <w:rFonts w:ascii="Times New Roman" w:hAnsi="Times New Roman" w:cs="Times New Roman"/>
          <w:color w:val="000000"/>
          <w:sz w:val="24"/>
        </w:rPr>
        <w:t>silnoproudých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rozvaděčů.</w:t>
      </w:r>
    </w:p>
    <w:p w14:paraId="757E5C20" w14:textId="77777777" w:rsidR="00F20AF9" w:rsidRPr="00657F3B" w:rsidRDefault="001440B5">
      <w:pPr>
        <w:framePr w:w="340" w:wrap="auto" w:hAnchor="text" w:x="10670" w:y="154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/>
          <w:color w:val="000000"/>
          <w:sz w:val="20"/>
        </w:rPr>
        <w:t>1</w:t>
      </w:r>
    </w:p>
    <w:p w14:paraId="0BA130DD" w14:textId="77777777" w:rsidR="00F20AF9" w:rsidRPr="00657F3B" w:rsidRDefault="00F20A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DC3DDD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F3B">
        <w:rPr>
          <w:rFonts w:ascii="Arial"/>
          <w:color w:val="FF0000"/>
          <w:sz w:val="2"/>
        </w:rPr>
        <w:cr/>
      </w:r>
      <w:r w:rsidRPr="00657F3B">
        <w:rPr>
          <w:rFonts w:ascii="Arial"/>
          <w:color w:val="FF0000"/>
          <w:sz w:val="2"/>
        </w:rPr>
        <w:br w:type="page"/>
      </w:r>
    </w:p>
    <w:p w14:paraId="393E2E3D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57F3B">
        <w:rPr>
          <w:rFonts w:ascii="Arial"/>
          <w:color w:val="FF0000"/>
          <w:sz w:val="2"/>
        </w:rPr>
        <w:lastRenderedPageBreak/>
        <w:t xml:space="preserve"> </w:t>
      </w:r>
    </w:p>
    <w:p w14:paraId="2180A3AB" w14:textId="77777777" w:rsidR="00F20AF9" w:rsidRPr="00657F3B" w:rsidRDefault="001440B5">
      <w:pPr>
        <w:framePr w:w="9166" w:wrap="auto" w:hAnchor="text" w:x="1843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pacing w:val="-1"/>
          <w:sz w:val="24"/>
        </w:rPr>
        <w:t>Dále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pak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projektové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náležitostmi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„Dokumentace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povolení</w:t>
      </w:r>
    </w:p>
    <w:p w14:paraId="5F1391DD" w14:textId="77777777" w:rsidR="00F20AF9" w:rsidRPr="00657F3B" w:rsidRDefault="001440B5">
      <w:pPr>
        <w:framePr w:w="9166" w:wrap="auto" w:hAnchor="text" w:x="1843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stavby“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(DPS),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rozsahu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podrobnosti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„Projektová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3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provádění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stavby“</w:t>
      </w:r>
    </w:p>
    <w:p w14:paraId="0CCFB4B6" w14:textId="77777777" w:rsidR="00F20AF9" w:rsidRPr="00657F3B" w:rsidRDefault="001440B5">
      <w:pPr>
        <w:framePr w:w="9166" w:wrap="auto" w:hAnchor="text" w:x="1843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(PDPS),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657F3B">
        <w:rPr>
          <w:rFonts w:ascii="Times New Roman"/>
          <w:color w:val="000000"/>
          <w:spacing w:val="2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soupisu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prací,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dodávek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služeb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výkazem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výměr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kontrolního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rozpočtu.</w:t>
      </w:r>
    </w:p>
    <w:p w14:paraId="17547366" w14:textId="77777777" w:rsidR="00F20AF9" w:rsidRPr="00657F3B" w:rsidRDefault="001440B5">
      <w:pPr>
        <w:framePr w:w="9166" w:wrap="auto" w:hAnchor="text" w:x="1843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Součástí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předmětu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je </w:t>
      </w:r>
      <w:r w:rsidRPr="00657F3B">
        <w:rPr>
          <w:rFonts w:ascii="Times New Roman" w:hAnsi="Times New Roman" w:cs="Times New Roman"/>
          <w:color w:val="000000"/>
          <w:sz w:val="24"/>
        </w:rPr>
        <w:t>seznámení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stávajícím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stavem, </w:t>
      </w:r>
      <w:r w:rsidRPr="00657F3B">
        <w:rPr>
          <w:rFonts w:ascii="Times New Roman" w:hAnsi="Times New Roman" w:cs="Times New Roman"/>
          <w:color w:val="000000"/>
          <w:sz w:val="24"/>
        </w:rPr>
        <w:t>zajištění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podkladů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potřebných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pro</w:t>
      </w:r>
    </w:p>
    <w:p w14:paraId="1DDBDC42" w14:textId="77777777" w:rsidR="00F20AF9" w:rsidRPr="00657F3B" w:rsidRDefault="001440B5">
      <w:pPr>
        <w:framePr w:w="9166" w:wrap="auto" w:hAnchor="text" w:x="1843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výše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specifikované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projektové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dokumentace.</w:t>
      </w:r>
    </w:p>
    <w:p w14:paraId="169D9F67" w14:textId="77777777" w:rsidR="00F20AF9" w:rsidRPr="00657F3B" w:rsidRDefault="001440B5">
      <w:pPr>
        <w:framePr w:w="7228" w:wrap="auto" w:hAnchor="text" w:x="1843" w:y="2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Předmět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zakázky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bude </w:t>
      </w:r>
      <w:r w:rsidRPr="00657F3B">
        <w:rPr>
          <w:rFonts w:ascii="Times New Roman" w:hAnsi="Times New Roman" w:cs="Times New Roman"/>
          <w:color w:val="000000"/>
          <w:sz w:val="24"/>
        </w:rPr>
        <w:t>zpracován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 souladu se:</w:t>
      </w:r>
    </w:p>
    <w:p w14:paraId="37F8FA93" w14:textId="77777777" w:rsidR="00F20AF9" w:rsidRPr="00657F3B" w:rsidRDefault="001440B5">
      <w:pPr>
        <w:framePr w:w="7228" w:wrap="auto" w:hAnchor="text" w:x="1843" w:y="292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Zákonem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z w:val="24"/>
        </w:rPr>
        <w:t xml:space="preserve"> 283/2021 Sb., </w:t>
      </w:r>
      <w:r w:rsidRPr="00657F3B">
        <w:rPr>
          <w:rFonts w:ascii="Times New Roman" w:hAnsi="Times New Roman" w:cs="Times New Roman"/>
          <w:color w:val="000000"/>
          <w:sz w:val="24"/>
        </w:rPr>
        <w:t>stavební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zákon,</w:t>
      </w:r>
      <w:r w:rsidRPr="00657F3B">
        <w:rPr>
          <w:rFonts w:ascii="Times New Roman"/>
          <w:color w:val="000000"/>
          <w:sz w:val="24"/>
        </w:rPr>
        <w:t xml:space="preserve"> ve </w:t>
      </w:r>
      <w:r w:rsidRPr="00657F3B">
        <w:rPr>
          <w:rFonts w:ascii="Times New Roman" w:hAnsi="Times New Roman" w:cs="Times New Roman"/>
          <w:color w:val="000000"/>
          <w:sz w:val="24"/>
        </w:rPr>
        <w:t>znění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pozdějších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předpisů;</w:t>
      </w:r>
    </w:p>
    <w:p w14:paraId="65B1B02B" w14:textId="77777777" w:rsidR="00F20AF9" w:rsidRPr="00657F3B" w:rsidRDefault="001440B5">
      <w:pPr>
        <w:framePr w:w="7228" w:wrap="auto" w:hAnchor="text" w:x="1843" w:y="292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vyhláškou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131/2024 </w:t>
      </w:r>
      <w:r w:rsidRPr="00657F3B">
        <w:rPr>
          <w:rFonts w:ascii="Times New Roman"/>
          <w:color w:val="000000"/>
          <w:spacing w:val="1"/>
          <w:sz w:val="24"/>
        </w:rPr>
        <w:t>Sb.,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 dokumentaci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staveb;</w:t>
      </w:r>
    </w:p>
    <w:p w14:paraId="6CC0487F" w14:textId="77777777" w:rsidR="00F20AF9" w:rsidRPr="00657F3B" w:rsidRDefault="001440B5">
      <w:pPr>
        <w:framePr w:w="320" w:wrap="auto" w:hAnchor="text" w:x="1135" w:y="3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-</w:t>
      </w:r>
    </w:p>
    <w:p w14:paraId="27AA190A" w14:textId="77777777" w:rsidR="00F20AF9" w:rsidRPr="00657F3B" w:rsidRDefault="001440B5">
      <w:pPr>
        <w:framePr w:w="320" w:wrap="auto" w:hAnchor="text" w:x="1135" w:y="334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-</w:t>
      </w:r>
    </w:p>
    <w:p w14:paraId="438F537F" w14:textId="77777777" w:rsidR="00F20AF9" w:rsidRPr="00657F3B" w:rsidRDefault="001440B5">
      <w:pPr>
        <w:framePr w:w="320" w:wrap="auto" w:hAnchor="text" w:x="1135" w:y="334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-</w:t>
      </w:r>
    </w:p>
    <w:p w14:paraId="6C83182F" w14:textId="77777777" w:rsidR="00F20AF9" w:rsidRPr="00657F3B" w:rsidRDefault="001440B5">
      <w:pPr>
        <w:framePr w:w="320" w:wrap="auto" w:hAnchor="text" w:x="1135" w:y="334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-</w:t>
      </w:r>
    </w:p>
    <w:p w14:paraId="7C43B63C" w14:textId="77777777" w:rsidR="00F20AF9" w:rsidRPr="00657F3B" w:rsidRDefault="001440B5">
      <w:pPr>
        <w:framePr w:w="5570" w:wrap="auto" w:hAnchor="text" w:x="1844" w:y="4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vyhláškou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146/2024 </w:t>
      </w:r>
      <w:r w:rsidRPr="00657F3B">
        <w:rPr>
          <w:rFonts w:ascii="Times New Roman"/>
          <w:color w:val="000000"/>
          <w:spacing w:val="1"/>
          <w:sz w:val="24"/>
        </w:rPr>
        <w:t>Sb.,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o </w:t>
      </w:r>
      <w:r w:rsidRPr="00657F3B">
        <w:rPr>
          <w:rFonts w:ascii="Times New Roman" w:hAnsi="Times New Roman" w:cs="Times New Roman"/>
          <w:color w:val="000000"/>
          <w:sz w:val="24"/>
        </w:rPr>
        <w:t>požadavcích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na </w:t>
      </w:r>
      <w:r w:rsidRPr="00657F3B">
        <w:rPr>
          <w:rFonts w:ascii="Times New Roman" w:hAnsi="Times New Roman" w:cs="Times New Roman"/>
          <w:color w:val="000000"/>
          <w:sz w:val="24"/>
        </w:rPr>
        <w:t>výstavbu;</w:t>
      </w:r>
    </w:p>
    <w:p w14:paraId="4CB3230B" w14:textId="77777777" w:rsidR="00F20AF9" w:rsidRPr="00657F3B" w:rsidRDefault="001440B5">
      <w:pPr>
        <w:framePr w:w="9163" w:wrap="auto" w:hAnchor="text" w:x="1843" w:y="4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nařízením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statutárního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města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Brna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14/2024,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požadavcích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výstavbu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statutárním</w:t>
      </w:r>
    </w:p>
    <w:p w14:paraId="0F543198" w14:textId="77777777" w:rsidR="00F20AF9" w:rsidRPr="00657F3B" w:rsidRDefault="001440B5">
      <w:pPr>
        <w:framePr w:w="9163" w:wrap="auto" w:hAnchor="text" w:x="1843" w:y="4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městě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Brně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(brněnské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stavební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předpisy)</w:t>
      </w:r>
    </w:p>
    <w:p w14:paraId="2BFF4A78" w14:textId="77777777" w:rsidR="00F20AF9" w:rsidRPr="00657F3B" w:rsidRDefault="001440B5">
      <w:pPr>
        <w:framePr w:w="320" w:wrap="auto" w:hAnchor="text" w:x="1135" w:y="5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-</w:t>
      </w:r>
    </w:p>
    <w:p w14:paraId="7BD8A48C" w14:textId="77777777" w:rsidR="00F20AF9" w:rsidRPr="00657F3B" w:rsidRDefault="001440B5">
      <w:pPr>
        <w:framePr w:w="7626" w:wrap="auto" w:hAnchor="text" w:x="1844" w:y="5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ostatními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platnými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a </w:t>
      </w:r>
      <w:r w:rsidRPr="00657F3B">
        <w:rPr>
          <w:rFonts w:ascii="Times New Roman" w:hAnsi="Times New Roman" w:cs="Times New Roman"/>
          <w:color w:val="000000"/>
          <w:sz w:val="24"/>
        </w:rPr>
        <w:t>účinnými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vyhláškami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souvisejícími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 </w:t>
      </w:r>
      <w:r w:rsidRPr="00657F3B">
        <w:rPr>
          <w:rFonts w:ascii="Times New Roman" w:hAnsi="Times New Roman" w:cs="Times New Roman"/>
          <w:color w:val="000000"/>
          <w:sz w:val="24"/>
        </w:rPr>
        <w:t>předmětem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díla;</w:t>
      </w:r>
    </w:p>
    <w:p w14:paraId="412D8F96" w14:textId="77777777" w:rsidR="00F20AF9" w:rsidRPr="00657F3B" w:rsidRDefault="001440B5">
      <w:pPr>
        <w:framePr w:w="9163" w:wrap="auto" w:hAnchor="text" w:x="1843" w:y="6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Předmětem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657F3B">
        <w:rPr>
          <w:rFonts w:ascii="Times New Roman"/>
          <w:color w:val="000000"/>
          <w:spacing w:val="3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dále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poskytování</w:t>
      </w:r>
      <w:r w:rsidRPr="00657F3B">
        <w:rPr>
          <w:rFonts w:ascii="Times New Roman"/>
          <w:color w:val="000000"/>
          <w:spacing w:val="4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součinnosti</w:t>
      </w:r>
      <w:r w:rsidRPr="00657F3B">
        <w:rPr>
          <w:rFonts w:ascii="Times New Roman"/>
          <w:color w:val="000000"/>
          <w:spacing w:val="4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projednání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dotčených</w:t>
      </w:r>
    </w:p>
    <w:p w14:paraId="0BEA49BB" w14:textId="77777777" w:rsidR="00F20AF9" w:rsidRPr="00657F3B" w:rsidRDefault="001440B5">
      <w:pPr>
        <w:framePr w:w="9163" w:wrap="auto" w:hAnchor="text" w:x="1843" w:y="6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orgánech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státních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odpovědí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žádostem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uchazečů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dodatečné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informace</w:t>
      </w:r>
    </w:p>
    <w:p w14:paraId="361B556A" w14:textId="77777777" w:rsidR="00F20AF9" w:rsidRPr="00657F3B" w:rsidRDefault="001440B5">
      <w:pPr>
        <w:framePr w:w="9163" w:wrap="auto" w:hAnchor="text" w:x="1843" w:y="61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zadávání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na </w:t>
      </w:r>
      <w:r w:rsidRPr="00657F3B">
        <w:rPr>
          <w:rFonts w:ascii="Times New Roman" w:hAnsi="Times New Roman" w:cs="Times New Roman"/>
          <w:color w:val="000000"/>
          <w:sz w:val="24"/>
        </w:rPr>
        <w:t>stavební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práce</w:t>
      </w:r>
      <w:r w:rsidRPr="00657F3B">
        <w:rPr>
          <w:rFonts w:ascii="Times New Roman"/>
          <w:color w:val="000000"/>
          <w:sz w:val="24"/>
        </w:rPr>
        <w:t xml:space="preserve"> 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výkon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autorského</w:t>
      </w:r>
      <w:r w:rsidRPr="00657F3B">
        <w:rPr>
          <w:rFonts w:ascii="Times New Roman"/>
          <w:color w:val="000000"/>
          <w:sz w:val="24"/>
        </w:rPr>
        <w:t xml:space="preserve"> dozoru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projektanta.</w:t>
      </w:r>
    </w:p>
    <w:p w14:paraId="51A88C1D" w14:textId="77777777" w:rsidR="00F20AF9" w:rsidRPr="00657F3B" w:rsidRDefault="001440B5">
      <w:pPr>
        <w:framePr w:w="9162" w:wrap="auto" w:hAnchor="text" w:x="1843" w:y="7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Tato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provedeného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12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financována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rámci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dotace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Integrovaného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regionálního</w:t>
      </w:r>
    </w:p>
    <w:p w14:paraId="4A140EC0" w14:textId="77777777" w:rsidR="00F20AF9" w:rsidRPr="00657F3B" w:rsidRDefault="001440B5">
      <w:pPr>
        <w:framePr w:w="9162" w:wrap="auto" w:hAnchor="text" w:x="1843" w:y="7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operačního</w:t>
      </w:r>
      <w:r w:rsidRPr="00657F3B">
        <w:rPr>
          <w:rFonts w:ascii="Times New Roman"/>
          <w:color w:val="000000"/>
          <w:spacing w:val="7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programu,</w:t>
      </w:r>
      <w:r w:rsidRPr="00657F3B">
        <w:rPr>
          <w:rFonts w:ascii="Times New Roman"/>
          <w:color w:val="000000"/>
          <w:spacing w:val="7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specifický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cíl</w:t>
      </w:r>
      <w:r w:rsidRPr="00657F3B">
        <w:rPr>
          <w:rFonts w:ascii="Times New Roman"/>
          <w:color w:val="000000"/>
          <w:spacing w:val="7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4.3.</w:t>
      </w:r>
      <w:r w:rsidRPr="00657F3B">
        <w:rPr>
          <w:rFonts w:ascii="Times New Roman"/>
          <w:color w:val="000000"/>
          <w:spacing w:val="7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Výzva</w:t>
      </w:r>
      <w:r w:rsidRPr="00657F3B">
        <w:rPr>
          <w:rFonts w:ascii="Times New Roman"/>
          <w:color w:val="000000"/>
          <w:spacing w:val="74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IROP,</w:t>
      </w:r>
      <w:r w:rsidRPr="00657F3B">
        <w:rPr>
          <w:rFonts w:ascii="Times New Roman"/>
          <w:color w:val="000000"/>
          <w:spacing w:val="7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průběžná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výzva</w:t>
      </w:r>
      <w:r w:rsidRPr="00657F3B">
        <w:rPr>
          <w:rFonts w:ascii="Times New Roman"/>
          <w:color w:val="000000"/>
          <w:spacing w:val="7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7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32,</w:t>
      </w:r>
      <w:r w:rsidRPr="00657F3B">
        <w:rPr>
          <w:rFonts w:ascii="Times New Roman"/>
          <w:color w:val="000000"/>
          <w:spacing w:val="7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</w:t>
      </w:r>
    </w:p>
    <w:p w14:paraId="7E86A9E6" w14:textId="77777777" w:rsidR="00F20AF9" w:rsidRPr="00657F3B" w:rsidRDefault="001440B5">
      <w:pPr>
        <w:framePr w:w="9162" w:wrap="auto" w:hAnchor="text" w:x="1843" w:y="7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CZ.06.04.03/00/22_032/0005092.</w:t>
      </w:r>
    </w:p>
    <w:p w14:paraId="0F30C7B5" w14:textId="77777777" w:rsidR="00F20AF9" w:rsidRPr="00657F3B" w:rsidRDefault="001440B5">
      <w:pPr>
        <w:framePr w:w="360" w:wrap="auto" w:hAnchor="text" w:x="1279" w:y="8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2</w:t>
      </w:r>
    </w:p>
    <w:p w14:paraId="5D6A14A3" w14:textId="77777777" w:rsidR="00F20AF9" w:rsidRPr="00657F3B" w:rsidRDefault="001440B5">
      <w:pPr>
        <w:framePr w:w="9607" w:wrap="auto" w:hAnchor="text" w:x="1399" w:y="8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.2</w:t>
      </w:r>
      <w:r w:rsidRPr="00657F3B">
        <w:rPr>
          <w:rFonts w:ascii="Times New Roman"/>
          <w:color w:val="000000"/>
          <w:spacing w:val="25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Nedílnou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součástí</w:t>
      </w:r>
      <w:r w:rsidRPr="00657F3B">
        <w:rPr>
          <w:rFonts w:ascii="Times New Roman"/>
          <w:color w:val="000000"/>
          <w:spacing w:val="4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657F3B">
        <w:rPr>
          <w:rFonts w:ascii="Times New Roman"/>
          <w:color w:val="000000"/>
          <w:spacing w:val="44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jsou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odpovídající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svým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rozsahem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</w:p>
    <w:p w14:paraId="49A69FA9" w14:textId="77777777" w:rsidR="00F20AF9" w:rsidRPr="00657F3B" w:rsidRDefault="001440B5">
      <w:pPr>
        <w:framePr w:w="9607" w:wrap="auto" w:hAnchor="text" w:x="1399" w:y="85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zakázce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38/2024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části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2.,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které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spočívají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projektové</w:t>
      </w:r>
      <w:r w:rsidRPr="00657F3B">
        <w:rPr>
          <w:rFonts w:ascii="Times New Roman"/>
          <w:color w:val="000000"/>
          <w:spacing w:val="4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</w:p>
    <w:p w14:paraId="1847E632" w14:textId="77777777" w:rsidR="00F20AF9" w:rsidRPr="00657F3B" w:rsidRDefault="001440B5">
      <w:pPr>
        <w:framePr w:w="9607" w:wrap="auto" w:hAnchor="text" w:x="1399" w:y="85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nezbytné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související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výměně</w:t>
      </w:r>
      <w:r w:rsidRPr="00657F3B">
        <w:rPr>
          <w:rFonts w:ascii="Times New Roman"/>
          <w:color w:val="000000"/>
          <w:spacing w:val="5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zařízení</w:t>
      </w:r>
      <w:r w:rsidRPr="00657F3B">
        <w:rPr>
          <w:rFonts w:ascii="Times New Roman"/>
          <w:color w:val="000000"/>
          <w:spacing w:val="5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Techniky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prostředí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staveb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prostorách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</w:p>
    <w:p w14:paraId="1956D0CD" w14:textId="77777777" w:rsidR="00F20AF9" w:rsidRPr="00657F3B" w:rsidRDefault="001440B5">
      <w:pPr>
        <w:framePr w:w="9607" w:wrap="auto" w:hAnchor="text" w:x="1399" w:y="85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lůžkového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poúrazových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stavů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objektu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</w:p>
    <w:p w14:paraId="32950AA3" w14:textId="77777777" w:rsidR="00F20AF9" w:rsidRPr="00657F3B" w:rsidRDefault="001440B5">
      <w:pPr>
        <w:framePr w:w="360" w:wrap="auto" w:hAnchor="text" w:x="1987" w:y="9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6</w:t>
      </w:r>
    </w:p>
    <w:p w14:paraId="1AC5D19B" w14:textId="77777777" w:rsidR="00F20AF9" w:rsidRPr="00657F3B" w:rsidRDefault="001440B5">
      <w:pPr>
        <w:framePr w:w="300" w:wrap="auto" w:hAnchor="text" w:x="2107" w:y="9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</w:t>
      </w:r>
    </w:p>
    <w:p w14:paraId="3206D83D" w14:textId="77777777" w:rsidR="00F20AF9" w:rsidRPr="00657F3B" w:rsidRDefault="001440B5">
      <w:pPr>
        <w:framePr w:w="9024" w:wrap="auto" w:hAnchor="text" w:x="1985" w:y="10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pacing w:val="1"/>
          <w:sz w:val="24"/>
        </w:rPr>
        <w:t>Jedná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zejména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obměnu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rozvaděčů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silnoproudých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rozvodů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jednotlivých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podlažích</w:t>
      </w:r>
    </w:p>
    <w:p w14:paraId="4BA26717" w14:textId="77777777" w:rsidR="00F20AF9" w:rsidRPr="00657F3B" w:rsidRDefault="001440B5">
      <w:pPr>
        <w:framePr w:w="9024" w:wrap="auto" w:hAnchor="text" w:x="1985" w:y="10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budovy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4,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obměna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dostupných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stupaček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ZTI,</w:t>
      </w:r>
      <w:r w:rsidRPr="00657F3B">
        <w:rPr>
          <w:rFonts w:ascii="Times New Roman"/>
          <w:color w:val="000000"/>
          <w:spacing w:val="2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doplnění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chlazení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prostor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1.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pacing w:val="-3"/>
          <w:sz w:val="24"/>
        </w:rPr>
        <w:t>NP</w:t>
      </w:r>
    </w:p>
    <w:p w14:paraId="3059A969" w14:textId="77777777" w:rsidR="00F20AF9" w:rsidRPr="00657F3B" w:rsidRDefault="001440B5">
      <w:pPr>
        <w:framePr w:w="9024" w:wrap="auto" w:hAnchor="text" w:x="1985" w:y="10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napojením</w:t>
      </w:r>
      <w:r w:rsidRPr="00657F3B">
        <w:rPr>
          <w:rFonts w:ascii="Times New Roman"/>
          <w:color w:val="000000"/>
          <w:spacing w:val="6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navrhovaný</w:t>
      </w:r>
      <w:r w:rsidRPr="00657F3B">
        <w:rPr>
          <w:rFonts w:ascii="Times New Roman"/>
          <w:color w:val="000000"/>
          <w:spacing w:val="5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systém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chlazení</w:t>
      </w:r>
      <w:r w:rsidRPr="00657F3B">
        <w:rPr>
          <w:rFonts w:ascii="Times New Roman"/>
          <w:color w:val="000000"/>
          <w:spacing w:val="57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VRV</w:t>
      </w:r>
      <w:r w:rsidRPr="00657F3B">
        <w:rPr>
          <w:rFonts w:ascii="Times New Roman"/>
          <w:color w:val="000000"/>
          <w:spacing w:val="5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(VRF).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komplexní</w:t>
      </w:r>
      <w:r w:rsidRPr="00657F3B">
        <w:rPr>
          <w:rFonts w:ascii="Times New Roman"/>
          <w:color w:val="000000"/>
          <w:spacing w:val="5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chlazení</w:t>
      </w:r>
    </w:p>
    <w:p w14:paraId="7AC4E2A1" w14:textId="77777777" w:rsidR="00F20AF9" w:rsidRPr="00657F3B" w:rsidRDefault="001440B5">
      <w:pPr>
        <w:framePr w:w="9024" w:wrap="auto" w:hAnchor="text" w:x="1985" w:y="10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budově</w:t>
      </w:r>
      <w:r w:rsidRPr="00657F3B">
        <w:rPr>
          <w:rFonts w:ascii="Times New Roman"/>
          <w:color w:val="000000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 a 6.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vyřeší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využití</w:t>
      </w:r>
      <w:r w:rsidRPr="00657F3B">
        <w:rPr>
          <w:rFonts w:ascii="Times New Roman"/>
          <w:color w:val="000000"/>
          <w:sz w:val="24"/>
        </w:rPr>
        <w:t xml:space="preserve"> prostor </w:t>
      </w:r>
      <w:r w:rsidRPr="00657F3B">
        <w:rPr>
          <w:rFonts w:ascii="Times New Roman" w:hAnsi="Times New Roman" w:cs="Times New Roman"/>
          <w:color w:val="000000"/>
          <w:sz w:val="24"/>
        </w:rPr>
        <w:t>nepoužívaného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nákladního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výtahu.</w:t>
      </w:r>
    </w:p>
    <w:p w14:paraId="6E37313F" w14:textId="77777777" w:rsidR="00F20AF9" w:rsidRPr="00657F3B" w:rsidRDefault="001440B5">
      <w:pPr>
        <w:framePr w:w="9021" w:wrap="auto" w:hAnchor="text" w:x="1985" w:y="11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Součástí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PBŘ,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které</w:t>
      </w:r>
      <w:r w:rsidRPr="00657F3B">
        <w:rPr>
          <w:rFonts w:ascii="Times New Roman"/>
          <w:color w:val="000000"/>
          <w:spacing w:val="1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posoudí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technické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stavební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připravenosti</w:t>
      </w:r>
    </w:p>
    <w:p w14:paraId="56693A57" w14:textId="77777777" w:rsidR="00F20AF9" w:rsidRPr="00657F3B" w:rsidRDefault="001440B5">
      <w:pPr>
        <w:framePr w:w="9021" w:wrap="auto" w:hAnchor="text" w:x="1985" w:y="11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pro </w:t>
      </w:r>
      <w:r w:rsidRPr="00657F3B">
        <w:rPr>
          <w:rFonts w:ascii="Times New Roman" w:hAnsi="Times New Roman" w:cs="Times New Roman"/>
          <w:color w:val="000000"/>
          <w:sz w:val="24"/>
        </w:rPr>
        <w:t>vytvoření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vertikální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CHUC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objektu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z w:val="24"/>
        </w:rPr>
        <w:t xml:space="preserve"> 4 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6.</w:t>
      </w:r>
    </w:p>
    <w:p w14:paraId="1DF01092" w14:textId="77777777" w:rsidR="00F20AF9" w:rsidRPr="00657F3B" w:rsidRDefault="001440B5">
      <w:pPr>
        <w:framePr w:w="420" w:wrap="auto" w:hAnchor="text" w:x="1135" w:y="1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3.</w:t>
      </w:r>
    </w:p>
    <w:p w14:paraId="1DB87946" w14:textId="77777777" w:rsidR="00F20AF9" w:rsidRPr="00657F3B" w:rsidRDefault="001440B5">
      <w:pPr>
        <w:framePr w:w="2564" w:wrap="auto" w:hAnchor="text" w:x="1846" w:y="1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Povinnosti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zhotovitele:</w:t>
      </w:r>
    </w:p>
    <w:p w14:paraId="491129CD" w14:textId="77777777" w:rsidR="00F20AF9" w:rsidRPr="00657F3B" w:rsidRDefault="001440B5">
      <w:pPr>
        <w:framePr w:w="9869" w:wrap="auto" w:hAnchor="text" w:x="1135" w:y="1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3.1.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Zpracovat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komplexní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projektovou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dokumentaci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rozsahu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dle</w:t>
      </w:r>
      <w:r w:rsidRPr="00657F3B">
        <w:rPr>
          <w:rFonts w:ascii="Times New Roman"/>
          <w:color w:val="000000"/>
          <w:spacing w:val="9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specifikace</w:t>
      </w:r>
      <w:r w:rsidRPr="00657F3B">
        <w:rPr>
          <w:rFonts w:ascii="Times New Roman"/>
          <w:color w:val="000000"/>
          <w:spacing w:val="9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uvedené</w:t>
      </w:r>
      <w:r w:rsidRPr="00657F3B">
        <w:rPr>
          <w:rFonts w:ascii="Times New Roman"/>
          <w:color w:val="000000"/>
          <w:spacing w:val="9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</w:p>
    <w:p w14:paraId="327D803B" w14:textId="77777777" w:rsidR="00F20AF9" w:rsidRPr="00657F3B" w:rsidRDefault="001440B5">
      <w:pPr>
        <w:framePr w:w="2618" w:wrap="auto" w:hAnchor="text" w:x="1843" w:y="1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dalších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bodech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smlouvy.</w:t>
      </w:r>
    </w:p>
    <w:p w14:paraId="13AD1A59" w14:textId="77777777" w:rsidR="00F20AF9" w:rsidRPr="00657F3B" w:rsidRDefault="001440B5">
      <w:pPr>
        <w:framePr w:w="360" w:wrap="auto" w:hAnchor="text" w:x="1135" w:y="1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72D883AC" w14:textId="77777777" w:rsidR="00F20AF9" w:rsidRPr="00657F3B" w:rsidRDefault="001440B5">
      <w:pPr>
        <w:framePr w:w="9750" w:wrap="auto" w:hAnchor="text" w:x="1255" w:y="1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.2.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Projektová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obsahovat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architektonicko-stavební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řešení,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konstrukční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řešení</w:t>
      </w:r>
    </w:p>
    <w:p w14:paraId="7740584A" w14:textId="77777777" w:rsidR="00F20AF9" w:rsidRPr="00657F3B" w:rsidRDefault="001440B5">
      <w:pPr>
        <w:framePr w:w="9750" w:wrap="auto" w:hAnchor="text" w:x="1255" w:y="135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včetně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statického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výpočtu,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požárně</w:t>
      </w:r>
      <w:r w:rsidRPr="00657F3B">
        <w:rPr>
          <w:rFonts w:ascii="Times New Roman"/>
          <w:color w:val="000000"/>
          <w:spacing w:val="8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bezpečnostní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řešení,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zdravotně-technické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instalace,</w:t>
      </w:r>
    </w:p>
    <w:p w14:paraId="7A8803FE" w14:textId="77777777" w:rsidR="00F20AF9" w:rsidRPr="00657F3B" w:rsidRDefault="001440B5">
      <w:pPr>
        <w:framePr w:w="9750" w:wrap="auto" w:hAnchor="text" w:x="1255" w:y="135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vytápění</w:t>
      </w:r>
      <w:r w:rsidRPr="00657F3B">
        <w:rPr>
          <w:rFonts w:ascii="Times New Roman"/>
          <w:color w:val="000000"/>
          <w:spacing w:val="7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rozvody</w:t>
      </w:r>
      <w:r w:rsidRPr="00657F3B">
        <w:rPr>
          <w:rFonts w:ascii="Times New Roman"/>
          <w:color w:val="000000"/>
          <w:spacing w:val="6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chladu,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silnoproudé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elektroinstalace,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slaboproudé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elektroinstalace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</w:p>
    <w:p w14:paraId="4F0E23E1" w14:textId="77777777" w:rsidR="00F20AF9" w:rsidRPr="00657F3B" w:rsidRDefault="001440B5">
      <w:pPr>
        <w:framePr w:w="9750" w:wrap="auto" w:hAnchor="text" w:x="1255" w:y="135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chlazení,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měření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regulaci,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EPS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rozpočty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soupisy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prací.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Součástí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13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bude</w:t>
      </w:r>
      <w:r w:rsidRPr="00657F3B">
        <w:rPr>
          <w:rFonts w:ascii="Times New Roman"/>
          <w:color w:val="000000"/>
          <w:spacing w:val="1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</w:t>
      </w:r>
    </w:p>
    <w:p w14:paraId="6C834B46" w14:textId="77777777" w:rsidR="00F20AF9" w:rsidRPr="00657F3B" w:rsidRDefault="001440B5">
      <w:pPr>
        <w:framePr w:w="9750" w:wrap="auto" w:hAnchor="text" w:x="1255" w:y="135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soupisu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dodávek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služeb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smyslu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-1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podmínek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definovaných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vyhláškou</w:t>
      </w:r>
    </w:p>
    <w:p w14:paraId="03EBA2C9" w14:textId="77777777" w:rsidR="00F20AF9" w:rsidRPr="00657F3B" w:rsidRDefault="001440B5">
      <w:pPr>
        <w:framePr w:w="340" w:wrap="auto" w:hAnchor="text" w:x="10670" w:y="154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/>
          <w:color w:val="000000"/>
          <w:sz w:val="20"/>
        </w:rPr>
        <w:t>2</w:t>
      </w:r>
    </w:p>
    <w:p w14:paraId="01D0B14B" w14:textId="77777777" w:rsidR="00F20AF9" w:rsidRPr="00657F3B" w:rsidRDefault="00F20A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2E4D88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F3B">
        <w:rPr>
          <w:rFonts w:ascii="Arial"/>
          <w:color w:val="FF0000"/>
          <w:sz w:val="2"/>
        </w:rPr>
        <w:cr/>
      </w:r>
      <w:r w:rsidRPr="00657F3B">
        <w:rPr>
          <w:rFonts w:ascii="Arial"/>
          <w:color w:val="FF0000"/>
          <w:sz w:val="2"/>
        </w:rPr>
        <w:br w:type="page"/>
      </w:r>
    </w:p>
    <w:p w14:paraId="11613899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57F3B">
        <w:rPr>
          <w:rFonts w:ascii="Arial"/>
          <w:color w:val="FF0000"/>
          <w:sz w:val="2"/>
        </w:rPr>
        <w:lastRenderedPageBreak/>
        <w:t xml:space="preserve"> </w:t>
      </w:r>
    </w:p>
    <w:p w14:paraId="59C4F60F" w14:textId="77777777" w:rsidR="00F20AF9" w:rsidRPr="00657F3B" w:rsidRDefault="001440B5">
      <w:pPr>
        <w:framePr w:w="9161" w:wrap="auto" w:hAnchor="text" w:x="1843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169/2016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Sb.,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stanovení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rozsahu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veřejné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657F3B">
        <w:rPr>
          <w:rFonts w:ascii="Times New Roman"/>
          <w:color w:val="000000"/>
          <w:spacing w:val="40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na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stavební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práce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</w:p>
    <w:p w14:paraId="74208B4B" w14:textId="77777777" w:rsidR="00F20AF9" w:rsidRPr="00657F3B" w:rsidRDefault="001440B5">
      <w:pPr>
        <w:framePr w:w="9161" w:wrap="auto" w:hAnchor="text" w:x="1843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soupisu </w:t>
      </w:r>
      <w:r w:rsidRPr="00657F3B">
        <w:rPr>
          <w:rFonts w:ascii="Times New Roman" w:hAnsi="Times New Roman" w:cs="Times New Roman"/>
          <w:color w:val="000000"/>
          <w:sz w:val="24"/>
        </w:rPr>
        <w:t>stavebních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dodávek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a </w:t>
      </w:r>
      <w:r w:rsidRPr="00657F3B">
        <w:rPr>
          <w:rFonts w:ascii="Times New Roman" w:hAnsi="Times New Roman" w:cs="Times New Roman"/>
          <w:color w:val="000000"/>
          <w:sz w:val="24"/>
        </w:rPr>
        <w:t>služeb</w:t>
      </w:r>
      <w:r w:rsidRPr="00657F3B">
        <w:rPr>
          <w:rFonts w:ascii="Times New Roman"/>
          <w:color w:val="000000"/>
          <w:sz w:val="24"/>
        </w:rPr>
        <w:t xml:space="preserve"> s </w:t>
      </w:r>
      <w:r w:rsidRPr="00657F3B">
        <w:rPr>
          <w:rFonts w:ascii="Times New Roman" w:hAnsi="Times New Roman" w:cs="Times New Roman"/>
          <w:color w:val="000000"/>
          <w:sz w:val="24"/>
        </w:rPr>
        <w:t>výkazem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výměr.</w:t>
      </w:r>
    </w:p>
    <w:p w14:paraId="1F8CA107" w14:textId="77777777" w:rsidR="00F20AF9" w:rsidRPr="00657F3B" w:rsidRDefault="001440B5">
      <w:pPr>
        <w:framePr w:w="360" w:wrap="auto" w:hAnchor="text" w:x="1135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710A48DB" w14:textId="77777777" w:rsidR="00F20AF9" w:rsidRPr="00657F3B" w:rsidRDefault="001440B5">
      <w:pPr>
        <w:framePr w:w="360" w:wrap="auto" w:hAnchor="text" w:x="1135" w:y="1673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3299E60E" w14:textId="77777777" w:rsidR="00F20AF9" w:rsidRPr="00657F3B" w:rsidRDefault="001440B5">
      <w:pPr>
        <w:framePr w:w="360" w:wrap="auto" w:hAnchor="text" w:x="1135" w:y="1673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551B8186" w14:textId="77777777" w:rsidR="00F20AF9" w:rsidRPr="00657F3B" w:rsidRDefault="001440B5">
      <w:pPr>
        <w:framePr w:w="9750" w:wrap="auto" w:hAnchor="text" w:x="1255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.3.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Předmětem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pacing w:val="3"/>
          <w:sz w:val="24"/>
        </w:rPr>
        <w:t>je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zaměření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stávajícího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stavu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stavebně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technické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průzkumy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potřebné</w:t>
      </w:r>
    </w:p>
    <w:p w14:paraId="1B44D4BD" w14:textId="77777777" w:rsidR="00F20AF9" w:rsidRPr="00657F3B" w:rsidRDefault="001440B5">
      <w:pPr>
        <w:framePr w:w="3022" w:wrap="auto" w:hAnchor="text" w:x="1843" w:y="1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pro </w:t>
      </w:r>
      <w:r w:rsidRPr="00657F3B">
        <w:rPr>
          <w:rFonts w:ascii="Times New Roman" w:hAnsi="Times New Roman" w:cs="Times New Roman"/>
          <w:color w:val="000000"/>
          <w:sz w:val="24"/>
        </w:rPr>
        <w:t>zdárné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provedení</w:t>
      </w:r>
      <w:r w:rsidRPr="00657F3B">
        <w:rPr>
          <w:rFonts w:ascii="Times New Roman"/>
          <w:color w:val="000000"/>
          <w:sz w:val="24"/>
        </w:rPr>
        <w:t xml:space="preserve"> stavby.</w:t>
      </w:r>
    </w:p>
    <w:p w14:paraId="3AA20F15" w14:textId="77777777" w:rsidR="00F20AF9" w:rsidRPr="00657F3B" w:rsidRDefault="001440B5">
      <w:pPr>
        <w:framePr w:w="9752" w:wrap="auto" w:hAnchor="text" w:x="1255" w:y="2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.4.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4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pacing w:val="3"/>
          <w:sz w:val="24"/>
        </w:rPr>
        <w:t>tedy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obsahovat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textovou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výkresovou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část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rozsahu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potřebném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pro</w:t>
      </w:r>
    </w:p>
    <w:p w14:paraId="762969D9" w14:textId="77777777" w:rsidR="00F20AF9" w:rsidRPr="00657F3B" w:rsidRDefault="001440B5">
      <w:pPr>
        <w:framePr w:w="9752" w:wrap="auto" w:hAnchor="text" w:x="1255" w:y="23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provádění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stavby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a k </w:t>
      </w:r>
      <w:r w:rsidRPr="00657F3B">
        <w:rPr>
          <w:rFonts w:ascii="Times New Roman" w:hAnsi="Times New Roman" w:cs="Times New Roman"/>
          <w:color w:val="000000"/>
          <w:sz w:val="24"/>
        </w:rPr>
        <w:t>zadávacímu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řízení</w:t>
      </w:r>
      <w:r w:rsidRPr="00657F3B">
        <w:rPr>
          <w:rFonts w:ascii="Times New Roman"/>
          <w:color w:val="000000"/>
          <w:sz w:val="24"/>
        </w:rPr>
        <w:t xml:space="preserve"> na </w:t>
      </w:r>
      <w:r w:rsidRPr="00657F3B">
        <w:rPr>
          <w:rFonts w:ascii="Times New Roman" w:hAnsi="Times New Roman" w:cs="Times New Roman"/>
          <w:color w:val="000000"/>
          <w:sz w:val="24"/>
        </w:rPr>
        <w:t>výběr</w:t>
      </w:r>
      <w:r w:rsidRPr="00657F3B">
        <w:rPr>
          <w:rFonts w:ascii="Times New Roman"/>
          <w:color w:val="000000"/>
          <w:sz w:val="24"/>
        </w:rPr>
        <w:t xml:space="preserve"> zhotovitele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stavby.</w:t>
      </w:r>
    </w:p>
    <w:p w14:paraId="2DCEA624" w14:textId="77777777" w:rsidR="00F20AF9" w:rsidRPr="00657F3B" w:rsidRDefault="001440B5">
      <w:pPr>
        <w:framePr w:w="9752" w:wrap="auto" w:hAnchor="text" w:x="1255" w:y="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.5.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Veškerá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projektová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průběžně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projednávána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 objednatelem,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případně</w:t>
      </w:r>
    </w:p>
    <w:p w14:paraId="6BC873BD" w14:textId="77777777" w:rsidR="00F20AF9" w:rsidRPr="00657F3B" w:rsidRDefault="001440B5">
      <w:pPr>
        <w:framePr w:w="9752" w:wrap="auto" w:hAnchor="text" w:x="1255" w:y="306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s </w:t>
      </w:r>
      <w:r w:rsidRPr="00657F3B">
        <w:rPr>
          <w:rFonts w:ascii="Times New Roman" w:hAnsi="Times New Roman" w:cs="Times New Roman"/>
          <w:color w:val="000000"/>
          <w:sz w:val="24"/>
        </w:rPr>
        <w:t>dotčenými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orgány</w:t>
      </w:r>
      <w:r w:rsidRPr="00657F3B">
        <w:rPr>
          <w:rFonts w:ascii="Times New Roman"/>
          <w:color w:val="000000"/>
          <w:spacing w:val="3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státní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správy,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před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předáním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657F3B">
        <w:rPr>
          <w:rFonts w:ascii="Times New Roman"/>
          <w:color w:val="000000"/>
          <w:spacing w:val="3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provedeno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konečné</w:t>
      </w:r>
    </w:p>
    <w:p w14:paraId="040D1080" w14:textId="77777777" w:rsidR="00F20AF9" w:rsidRPr="00657F3B" w:rsidRDefault="001440B5">
      <w:pPr>
        <w:framePr w:w="9752" w:wrap="auto" w:hAnchor="text" w:x="1255" w:y="306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posouzení</w:t>
      </w:r>
      <w:r w:rsidRPr="00657F3B">
        <w:rPr>
          <w:rFonts w:ascii="Times New Roman"/>
          <w:color w:val="000000"/>
          <w:sz w:val="24"/>
        </w:rPr>
        <w:t xml:space="preserve"> a </w:t>
      </w:r>
      <w:r w:rsidRPr="00657F3B">
        <w:rPr>
          <w:rFonts w:ascii="Times New Roman" w:hAnsi="Times New Roman" w:cs="Times New Roman"/>
          <w:color w:val="000000"/>
          <w:sz w:val="24"/>
        </w:rPr>
        <w:t>odsouhlasení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technického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řešení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dokumentace.</w:t>
      </w:r>
    </w:p>
    <w:p w14:paraId="043EB547" w14:textId="77777777" w:rsidR="00F20AF9" w:rsidRPr="00657F3B" w:rsidRDefault="001440B5">
      <w:pPr>
        <w:framePr w:w="9870" w:wrap="auto" w:hAnchor="text" w:x="1135" w:y="4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3.6.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Projektová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zpracována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grafické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(tištěné)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formě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6-ti</w:t>
      </w:r>
      <w:proofErr w:type="gramEnd"/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vyhotoveních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</w:p>
    <w:p w14:paraId="74BD0FCD" w14:textId="77777777" w:rsidR="00F20AF9" w:rsidRPr="00657F3B" w:rsidRDefault="001440B5">
      <w:pPr>
        <w:framePr w:w="9870" w:wrap="auto" w:hAnchor="text" w:x="1135" w:y="40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dále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elektronické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formě</w:t>
      </w:r>
      <w:r w:rsidRPr="00657F3B">
        <w:rPr>
          <w:rFonts w:ascii="Times New Roman"/>
          <w:color w:val="000000"/>
          <w:spacing w:val="2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umožňující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změn,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to: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výkresy</w:t>
      </w:r>
      <w:r w:rsidRPr="00657F3B">
        <w:rPr>
          <w:rFonts w:ascii="Times New Roman"/>
          <w:color w:val="000000"/>
          <w:spacing w:val="2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formátu</w:t>
      </w:r>
      <w:r w:rsidRPr="00657F3B">
        <w:rPr>
          <w:rFonts w:ascii="Times New Roman"/>
          <w:color w:val="000000"/>
          <w:spacing w:val="2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dwg</w:t>
      </w:r>
      <w:proofErr w:type="spellEnd"/>
      <w:r w:rsidRPr="00657F3B">
        <w:rPr>
          <w:rFonts w:ascii="Times New Roman" w:hAnsi="Times New Roman" w:cs="Times New Roman"/>
          <w:color w:val="000000"/>
          <w:sz w:val="24"/>
        </w:rPr>
        <w:t>“</w:t>
      </w:r>
      <w:r w:rsidRPr="00657F3B">
        <w:rPr>
          <w:rFonts w:ascii="Times New Roman"/>
          <w:color w:val="000000"/>
          <w:spacing w:val="2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</w:t>
      </w:r>
    </w:p>
    <w:p w14:paraId="14140F5B" w14:textId="77777777" w:rsidR="00F20AF9" w:rsidRPr="00657F3B" w:rsidRDefault="001440B5">
      <w:pPr>
        <w:framePr w:w="347" w:wrap="auto" w:hAnchor="text" w:x="1843" w:y="4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„</w:t>
      </w:r>
    </w:p>
    <w:p w14:paraId="609DCE7A" w14:textId="77777777" w:rsidR="00F20AF9" w:rsidRPr="00657F3B" w:rsidRDefault="001440B5">
      <w:pPr>
        <w:framePr w:w="9055" w:wrap="auto" w:hAnchor="text" w:x="1951" w:y="4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pdf</w:t>
      </w:r>
      <w:proofErr w:type="spellEnd"/>
      <w:r w:rsidRPr="00657F3B">
        <w:rPr>
          <w:rFonts w:ascii="Times New Roman" w:hAnsi="Times New Roman" w:cs="Times New Roman"/>
          <w:color w:val="000000"/>
          <w:sz w:val="24"/>
        </w:rPr>
        <w:t>“,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ostatní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části</w:t>
      </w:r>
      <w:r w:rsidRPr="00657F3B">
        <w:rPr>
          <w:rFonts w:ascii="Times New Roman"/>
          <w:color w:val="000000"/>
          <w:spacing w:val="4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formátu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„doc“,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„</w:t>
      </w:r>
      <w:proofErr w:type="spellStart"/>
      <w:r w:rsidRPr="00657F3B">
        <w:rPr>
          <w:rFonts w:ascii="Times New Roman" w:hAnsi="Times New Roman" w:cs="Times New Roman"/>
          <w:color w:val="000000"/>
          <w:spacing w:val="1"/>
          <w:sz w:val="24"/>
        </w:rPr>
        <w:t>xls</w:t>
      </w:r>
      <w:proofErr w:type="spellEnd"/>
      <w:r w:rsidRPr="00657F3B">
        <w:rPr>
          <w:rFonts w:ascii="Times New Roman" w:hAnsi="Times New Roman" w:cs="Times New Roman"/>
          <w:color w:val="000000"/>
          <w:spacing w:val="1"/>
          <w:sz w:val="24"/>
        </w:rPr>
        <w:t>“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pdf</w:t>
      </w:r>
      <w:proofErr w:type="spellEnd"/>
      <w:r w:rsidRPr="00657F3B">
        <w:rPr>
          <w:rFonts w:ascii="Times New Roman" w:hAnsi="Times New Roman" w:cs="Times New Roman"/>
          <w:color w:val="000000"/>
          <w:sz w:val="24"/>
        </w:rPr>
        <w:t>“.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Výkazy</w:t>
      </w:r>
      <w:r w:rsidRPr="00657F3B">
        <w:rPr>
          <w:rFonts w:ascii="Times New Roman"/>
          <w:color w:val="000000"/>
          <w:spacing w:val="4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výměr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budou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výhradně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ve</w:t>
      </w:r>
    </w:p>
    <w:p w14:paraId="210715E8" w14:textId="77777777" w:rsidR="00F20AF9" w:rsidRPr="00657F3B" w:rsidRDefault="001440B5">
      <w:pPr>
        <w:framePr w:w="1616" w:wrap="auto" w:hAnchor="text" w:x="1843" w:y="4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formátu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„</w:t>
      </w:r>
      <w:proofErr w:type="spellStart"/>
      <w:r w:rsidRPr="00657F3B">
        <w:rPr>
          <w:rFonts w:ascii="Times New Roman" w:hAnsi="Times New Roman" w:cs="Times New Roman"/>
          <w:color w:val="000000"/>
          <w:spacing w:val="1"/>
          <w:sz w:val="24"/>
        </w:rPr>
        <w:t>xls</w:t>
      </w:r>
      <w:proofErr w:type="spellEnd"/>
      <w:r w:rsidRPr="00657F3B">
        <w:rPr>
          <w:rFonts w:ascii="Times New Roman" w:hAnsi="Times New Roman" w:cs="Times New Roman"/>
          <w:color w:val="000000"/>
          <w:spacing w:val="1"/>
          <w:sz w:val="24"/>
        </w:rPr>
        <w:t>“.</w:t>
      </w:r>
    </w:p>
    <w:p w14:paraId="27E03B3A" w14:textId="77777777" w:rsidR="00F20AF9" w:rsidRPr="00657F3B" w:rsidRDefault="001440B5">
      <w:pPr>
        <w:framePr w:w="360" w:wrap="auto" w:hAnchor="text" w:x="1135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604CE0A8" w14:textId="77777777" w:rsidR="00F20AF9" w:rsidRPr="00657F3B" w:rsidRDefault="001440B5">
      <w:pPr>
        <w:framePr w:w="9751" w:wrap="auto" w:hAnchor="text" w:x="1255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.7.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Součástí</w:t>
      </w:r>
      <w:r w:rsidRPr="00657F3B">
        <w:rPr>
          <w:rFonts w:ascii="Times New Roman"/>
          <w:color w:val="000000"/>
          <w:spacing w:val="1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</w:t>
      </w:r>
      <w:r w:rsidRPr="00657F3B">
        <w:rPr>
          <w:rFonts w:ascii="Times New Roman"/>
          <w:color w:val="000000"/>
          <w:spacing w:val="1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není</w:t>
      </w:r>
      <w:r w:rsidRPr="00657F3B">
        <w:rPr>
          <w:rFonts w:ascii="Times New Roman"/>
          <w:color w:val="000000"/>
          <w:spacing w:val="1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11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změn</w:t>
      </w:r>
      <w:r w:rsidRPr="00657F3B">
        <w:rPr>
          <w:rFonts w:ascii="Times New Roman"/>
          <w:color w:val="000000"/>
          <w:spacing w:val="1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projektové</w:t>
      </w:r>
      <w:r w:rsidRPr="00657F3B">
        <w:rPr>
          <w:rFonts w:ascii="Times New Roman"/>
          <w:color w:val="000000"/>
          <w:spacing w:val="10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</w:t>
      </w:r>
      <w:r w:rsidRPr="00657F3B">
        <w:rPr>
          <w:rFonts w:ascii="Times New Roman"/>
          <w:color w:val="000000"/>
          <w:spacing w:val="10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vyvolané</w:t>
      </w:r>
      <w:r w:rsidRPr="00657F3B">
        <w:rPr>
          <w:rFonts w:ascii="Times New Roman"/>
          <w:color w:val="000000"/>
          <w:spacing w:val="1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dodatečně</w:t>
      </w:r>
    </w:p>
    <w:p w14:paraId="00537CE7" w14:textId="77777777" w:rsidR="00F20AF9" w:rsidRPr="00657F3B" w:rsidRDefault="001440B5">
      <w:pPr>
        <w:framePr w:w="9751" w:wrap="auto" w:hAnchor="text" w:x="1255" w:y="52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objednatelem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nebo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dodavatelem</w:t>
      </w:r>
      <w:r w:rsidRPr="00657F3B">
        <w:rPr>
          <w:rFonts w:ascii="Times New Roman"/>
          <w:color w:val="000000"/>
          <w:spacing w:val="9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stavby.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Tyto</w:t>
      </w:r>
      <w:r w:rsidRPr="00657F3B">
        <w:rPr>
          <w:rFonts w:ascii="Times New Roman"/>
          <w:color w:val="000000"/>
          <w:spacing w:val="10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657F3B">
        <w:rPr>
          <w:rFonts w:ascii="Times New Roman"/>
          <w:color w:val="000000"/>
          <w:spacing w:val="9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zabezpečí</w:t>
      </w:r>
      <w:r w:rsidRPr="00657F3B">
        <w:rPr>
          <w:rFonts w:ascii="Times New Roman"/>
          <w:color w:val="000000"/>
          <w:spacing w:val="9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9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základě</w:t>
      </w:r>
    </w:p>
    <w:p w14:paraId="1DEB64AA" w14:textId="77777777" w:rsidR="00F20AF9" w:rsidRPr="00657F3B" w:rsidRDefault="001440B5">
      <w:pPr>
        <w:framePr w:w="9751" w:wrap="auto" w:hAnchor="text" w:x="1255" w:y="528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písemného</w:t>
      </w:r>
      <w:r w:rsidRPr="00657F3B">
        <w:rPr>
          <w:rFonts w:ascii="Times New Roman"/>
          <w:color w:val="000000"/>
          <w:sz w:val="24"/>
        </w:rPr>
        <w:t xml:space="preserve"> dodatku </w:t>
      </w: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jako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vícepráce.</w:t>
      </w:r>
    </w:p>
    <w:p w14:paraId="6A8190D1" w14:textId="77777777" w:rsidR="00F20AF9" w:rsidRPr="00657F3B" w:rsidRDefault="001440B5">
      <w:pPr>
        <w:framePr w:w="9872" w:wrap="auto" w:hAnchor="text" w:x="1135" w:y="6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3.8.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Součástí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není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inženýrská</w:t>
      </w:r>
      <w:r w:rsidRPr="00657F3B">
        <w:rPr>
          <w:rFonts w:ascii="Times New Roman"/>
          <w:color w:val="000000"/>
          <w:spacing w:val="-1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činnost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nutná</w:t>
      </w:r>
      <w:r w:rsidRPr="00657F3B">
        <w:rPr>
          <w:rFonts w:ascii="Times New Roman"/>
          <w:color w:val="000000"/>
          <w:spacing w:val="-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vybavení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stavebního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povolení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ani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technický</w:t>
      </w:r>
    </w:p>
    <w:p w14:paraId="079D9FF5" w14:textId="77777777" w:rsidR="00F20AF9" w:rsidRPr="00657F3B" w:rsidRDefault="001440B5">
      <w:pPr>
        <w:framePr w:w="9872" w:wrap="auto" w:hAnchor="text" w:x="1135" w:y="625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dozor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realizaci </w:t>
      </w:r>
      <w:r w:rsidRPr="00657F3B">
        <w:rPr>
          <w:rFonts w:ascii="Times New Roman"/>
          <w:color w:val="000000"/>
          <w:spacing w:val="1"/>
          <w:sz w:val="24"/>
        </w:rPr>
        <w:t>stavby.</w:t>
      </w:r>
    </w:p>
    <w:p w14:paraId="450E4169" w14:textId="77777777" w:rsidR="00F20AF9" w:rsidRPr="00657F3B" w:rsidRDefault="001440B5">
      <w:pPr>
        <w:framePr w:w="360" w:wrap="auto" w:hAnchor="text" w:x="1135" w:y="6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4EF036F4" w14:textId="77777777" w:rsidR="00F20AF9" w:rsidRPr="00657F3B" w:rsidRDefault="001440B5">
      <w:pPr>
        <w:framePr w:w="9754" w:wrap="auto" w:hAnchor="text" w:x="1255" w:y="6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.9.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Projektant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povinen</w:t>
      </w:r>
      <w:r w:rsidRPr="00657F3B">
        <w:rPr>
          <w:rFonts w:ascii="Times New Roman"/>
          <w:color w:val="000000"/>
          <w:spacing w:val="9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využít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všech</w:t>
      </w:r>
      <w:r w:rsidRPr="00657F3B">
        <w:rPr>
          <w:rFonts w:ascii="Times New Roman"/>
          <w:color w:val="000000"/>
          <w:spacing w:val="9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svých</w:t>
      </w:r>
      <w:r w:rsidRPr="00657F3B">
        <w:rPr>
          <w:rFonts w:ascii="Times New Roman"/>
          <w:color w:val="000000"/>
          <w:spacing w:val="9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odborných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znalostí</w:t>
      </w:r>
      <w:r w:rsidRPr="00657F3B">
        <w:rPr>
          <w:rFonts w:ascii="Times New Roman"/>
          <w:color w:val="000000"/>
          <w:spacing w:val="10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k </w:t>
      </w:r>
      <w:r w:rsidRPr="00657F3B">
        <w:rPr>
          <w:rFonts w:ascii="Times New Roman" w:hAnsi="Times New Roman" w:cs="Times New Roman"/>
          <w:color w:val="000000"/>
          <w:sz w:val="24"/>
        </w:rPr>
        <w:t>navržení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efektivního</w:t>
      </w:r>
    </w:p>
    <w:p w14:paraId="7079185D" w14:textId="77777777" w:rsidR="00F20AF9" w:rsidRPr="00657F3B" w:rsidRDefault="001440B5">
      <w:pPr>
        <w:framePr w:w="9754" w:wrap="auto" w:hAnchor="text" w:x="1255" w:y="69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technického</w:t>
      </w:r>
      <w:r w:rsidRPr="00657F3B">
        <w:rPr>
          <w:rFonts w:ascii="Times New Roman"/>
          <w:color w:val="000000"/>
          <w:spacing w:val="7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řešení,</w:t>
      </w:r>
      <w:r w:rsidRPr="00657F3B">
        <w:rPr>
          <w:rFonts w:ascii="Times New Roman"/>
          <w:color w:val="000000"/>
          <w:spacing w:val="6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657F3B">
        <w:rPr>
          <w:rFonts w:ascii="Times New Roman"/>
          <w:color w:val="000000"/>
          <w:spacing w:val="66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vady</w:t>
      </w:r>
      <w:r w:rsidRPr="00657F3B">
        <w:rPr>
          <w:rFonts w:ascii="Times New Roman"/>
          <w:color w:val="000000"/>
          <w:spacing w:val="6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projektu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odstraní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vady</w:t>
      </w:r>
      <w:r w:rsidRPr="00657F3B">
        <w:rPr>
          <w:rFonts w:ascii="Times New Roman"/>
          <w:color w:val="000000"/>
          <w:spacing w:val="6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bezplatně</w:t>
      </w:r>
      <w:r w:rsidRPr="00657F3B">
        <w:rPr>
          <w:rFonts w:ascii="Times New Roman"/>
          <w:color w:val="000000"/>
          <w:spacing w:val="7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zbytečného</w:t>
      </w:r>
    </w:p>
    <w:p w14:paraId="70A88CF0" w14:textId="77777777" w:rsidR="00F20AF9" w:rsidRPr="00657F3B" w:rsidRDefault="001440B5">
      <w:pPr>
        <w:framePr w:w="9754" w:wrap="auto" w:hAnchor="text" w:x="1255" w:y="69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odkladu.</w:t>
      </w:r>
    </w:p>
    <w:p w14:paraId="0D33B56C" w14:textId="77777777" w:rsidR="00F20AF9" w:rsidRPr="00657F3B" w:rsidRDefault="001440B5">
      <w:pPr>
        <w:framePr w:w="420" w:wrap="auto" w:hAnchor="text" w:x="1135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4.</w:t>
      </w:r>
    </w:p>
    <w:p w14:paraId="13C3A8CF" w14:textId="77777777" w:rsidR="00F20AF9" w:rsidRPr="00657F3B" w:rsidRDefault="001440B5">
      <w:pPr>
        <w:framePr w:w="2646" w:wrap="auto" w:hAnchor="text" w:x="1846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Povinnosti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objednatele:</w:t>
      </w:r>
    </w:p>
    <w:p w14:paraId="542FC5FE" w14:textId="77777777" w:rsidR="00F20AF9" w:rsidRPr="00657F3B" w:rsidRDefault="001440B5">
      <w:pPr>
        <w:framePr w:w="360" w:wrap="auto" w:hAnchor="text" w:x="1135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4</w:t>
      </w:r>
    </w:p>
    <w:p w14:paraId="47CB9556" w14:textId="77777777" w:rsidR="00F20AF9" w:rsidRPr="00657F3B" w:rsidRDefault="001440B5">
      <w:pPr>
        <w:framePr w:w="9755" w:wrap="auto" w:hAnchor="text" w:x="1255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.1.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Spolupracovat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zhotovitelem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projednávání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dokumentace,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jednání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jak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</w:p>
    <w:p w14:paraId="682CEBF1" w14:textId="77777777" w:rsidR="00F20AF9" w:rsidRPr="00657F3B" w:rsidRDefault="001440B5">
      <w:pPr>
        <w:framePr w:w="9755" w:wrap="auto" w:hAnchor="text" w:x="1255" w:y="876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zástupci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nemocnice,</w:t>
      </w:r>
      <w:r w:rsidRPr="00657F3B">
        <w:rPr>
          <w:rFonts w:ascii="Times New Roman"/>
          <w:color w:val="000000"/>
          <w:spacing w:val="44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tak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případnými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orgány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státní</w:t>
      </w:r>
      <w:r w:rsidRPr="00657F3B">
        <w:rPr>
          <w:rFonts w:ascii="Times New Roman"/>
          <w:color w:val="000000"/>
          <w:spacing w:val="4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správy,</w:t>
      </w:r>
      <w:r w:rsidRPr="00657F3B">
        <w:rPr>
          <w:rFonts w:ascii="Times New Roman"/>
          <w:color w:val="000000"/>
          <w:spacing w:val="4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vyjadřovat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odkladu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</w:p>
    <w:p w14:paraId="1E646561" w14:textId="77777777" w:rsidR="00F20AF9" w:rsidRPr="00657F3B" w:rsidRDefault="001440B5">
      <w:pPr>
        <w:framePr w:w="9755" w:wrap="auto" w:hAnchor="text" w:x="1255" w:y="876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předaným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materiálům.</w:t>
      </w:r>
    </w:p>
    <w:p w14:paraId="0C91F223" w14:textId="77777777" w:rsidR="00F20AF9" w:rsidRPr="00657F3B" w:rsidRDefault="001440B5">
      <w:pPr>
        <w:framePr w:w="360" w:wrap="auto" w:hAnchor="text" w:x="1135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4</w:t>
      </w:r>
    </w:p>
    <w:p w14:paraId="5602EF85" w14:textId="77777777" w:rsidR="00F20AF9" w:rsidRPr="00657F3B" w:rsidRDefault="001440B5">
      <w:pPr>
        <w:framePr w:w="9752" w:wrap="auto" w:hAnchor="text" w:x="1255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.2.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Dodat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zhotoviteli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dostupné</w:t>
      </w:r>
      <w:r w:rsidRPr="00657F3B">
        <w:rPr>
          <w:rFonts w:ascii="Times New Roman"/>
          <w:color w:val="000000"/>
          <w:spacing w:val="3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podklady,</w:t>
      </w:r>
      <w:r w:rsidRPr="00657F3B">
        <w:rPr>
          <w:rFonts w:ascii="Times New Roman"/>
          <w:color w:val="000000"/>
          <w:spacing w:val="3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především</w:t>
      </w:r>
      <w:r w:rsidRPr="00657F3B">
        <w:rPr>
          <w:rFonts w:ascii="Times New Roman"/>
          <w:color w:val="000000"/>
          <w:spacing w:val="3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dokumentaci</w:t>
      </w:r>
      <w:r w:rsidRPr="00657F3B">
        <w:rPr>
          <w:rFonts w:ascii="Times New Roman"/>
          <w:color w:val="000000"/>
          <w:spacing w:val="3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stávajícího</w:t>
      </w:r>
      <w:r w:rsidRPr="00657F3B">
        <w:rPr>
          <w:rFonts w:ascii="Times New Roman"/>
          <w:color w:val="000000"/>
          <w:spacing w:val="3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stavu</w:t>
      </w:r>
      <w:r w:rsidRPr="00657F3B">
        <w:rPr>
          <w:rFonts w:ascii="Times New Roman"/>
          <w:color w:val="000000"/>
          <w:spacing w:val="3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dotčených</w:t>
      </w:r>
    </w:p>
    <w:p w14:paraId="49ABB41B" w14:textId="77777777" w:rsidR="00F20AF9" w:rsidRPr="00657F3B" w:rsidRDefault="001440B5">
      <w:pPr>
        <w:framePr w:w="9752" w:wrap="auto" w:hAnchor="text" w:x="1255" w:y="97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prostor,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umožnit</w:t>
      </w:r>
      <w:r w:rsidRPr="00657F3B">
        <w:rPr>
          <w:rFonts w:ascii="Times New Roman"/>
          <w:color w:val="000000"/>
          <w:sz w:val="24"/>
        </w:rPr>
        <w:t xml:space="preserve"> zhotoviteli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přístup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řešených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prostor,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specifikovat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požadavky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na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standard</w:t>
      </w:r>
    </w:p>
    <w:p w14:paraId="5B295423" w14:textId="77777777" w:rsidR="00F20AF9" w:rsidRPr="00657F3B" w:rsidRDefault="001440B5">
      <w:pPr>
        <w:framePr w:w="9752" w:wrap="auto" w:hAnchor="text" w:x="1255" w:y="97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vybavení.</w:t>
      </w:r>
    </w:p>
    <w:p w14:paraId="5B8DA4DF" w14:textId="77777777" w:rsidR="00F20AF9" w:rsidRPr="00657F3B" w:rsidRDefault="001440B5">
      <w:pPr>
        <w:framePr w:w="7347" w:wrap="auto" w:hAnchor="text" w:x="1135" w:y="10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4.3.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Zabezpečit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inženýrskou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činnost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jednání</w:t>
      </w:r>
      <w:r w:rsidRPr="00657F3B">
        <w:rPr>
          <w:rFonts w:ascii="Times New Roman"/>
          <w:color w:val="000000"/>
          <w:sz w:val="24"/>
        </w:rPr>
        <w:t xml:space="preserve"> s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orgány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státní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správy.</w:t>
      </w:r>
    </w:p>
    <w:p w14:paraId="63FAD6E7" w14:textId="77777777" w:rsidR="00F20AF9" w:rsidRPr="00657F3B" w:rsidRDefault="001440B5">
      <w:pPr>
        <w:framePr w:w="9872" w:wrap="auto" w:hAnchor="text" w:x="1135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4.4.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Uhradit</w:t>
      </w:r>
      <w:r w:rsidRPr="00657F3B">
        <w:rPr>
          <w:rFonts w:ascii="Times New Roman"/>
          <w:color w:val="000000"/>
          <w:spacing w:val="8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zhotoviteli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7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bezvadné</w:t>
      </w:r>
      <w:r w:rsidRPr="00657F3B">
        <w:rPr>
          <w:rFonts w:ascii="Times New Roman"/>
          <w:color w:val="000000"/>
          <w:spacing w:val="8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dílo</w:t>
      </w:r>
      <w:r w:rsidRPr="00657F3B">
        <w:rPr>
          <w:rFonts w:ascii="Times New Roman"/>
          <w:color w:val="000000"/>
          <w:spacing w:val="8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cenu</w:t>
      </w:r>
      <w:r w:rsidRPr="00657F3B">
        <w:rPr>
          <w:rFonts w:ascii="Times New Roman"/>
          <w:color w:val="000000"/>
          <w:spacing w:val="8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8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dodržení</w:t>
      </w:r>
      <w:r w:rsidRPr="00657F3B">
        <w:rPr>
          <w:rFonts w:ascii="Times New Roman"/>
          <w:color w:val="000000"/>
          <w:spacing w:val="8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dohodnuté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splatnosti</w:t>
      </w:r>
    </w:p>
    <w:p w14:paraId="2913383B" w14:textId="77777777" w:rsidR="00F20AF9" w:rsidRPr="00657F3B" w:rsidRDefault="001440B5">
      <w:pPr>
        <w:framePr w:w="9872" w:wrap="auto" w:hAnchor="text" w:x="1135" w:y="11127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faktur.</w:t>
      </w:r>
    </w:p>
    <w:p w14:paraId="616100E1" w14:textId="77777777" w:rsidR="00F20AF9" w:rsidRPr="00657F3B" w:rsidRDefault="001440B5">
      <w:pPr>
        <w:framePr w:w="420" w:wrap="auto" w:hAnchor="text" w:x="1135" w:y="1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5.</w:t>
      </w:r>
    </w:p>
    <w:p w14:paraId="616BA296" w14:textId="5025B466" w:rsidR="00F20AF9" w:rsidRPr="00657F3B" w:rsidRDefault="001440B5">
      <w:pPr>
        <w:framePr w:w="2367" w:wrap="auto" w:hAnchor="text" w:x="1846" w:y="12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z w:val="24"/>
        </w:rPr>
        <w:t>Termín</w:t>
      </w:r>
      <w:r w:rsidRPr="00657F3B">
        <w:rPr>
          <w:rFonts w:ascii="Times New Roman"/>
          <w:b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dodání</w:t>
      </w:r>
      <w:r w:rsidRPr="00657F3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díla</w:t>
      </w:r>
      <w:r w:rsidRPr="00657F3B">
        <w:rPr>
          <w:rFonts w:ascii="Times New Roman"/>
          <w:b/>
          <w:color w:val="000000"/>
          <w:sz w:val="24"/>
        </w:rPr>
        <w:t>:</w:t>
      </w:r>
    </w:p>
    <w:p w14:paraId="79492F14" w14:textId="77777777" w:rsidR="00F20AF9" w:rsidRPr="00657F3B" w:rsidRDefault="001440B5">
      <w:pPr>
        <w:framePr w:w="9870" w:wrap="auto" w:hAnchor="text" w:x="1135" w:y="1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5.1.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Kompletní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projektovou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dokumentaci</w:t>
      </w:r>
      <w:r w:rsidRPr="00657F3B">
        <w:rPr>
          <w:rFonts w:ascii="Times New Roman"/>
          <w:color w:val="000000"/>
          <w:spacing w:val="2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28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bodu</w:t>
      </w:r>
      <w:r w:rsidRPr="00657F3B">
        <w:rPr>
          <w:rFonts w:ascii="Times New Roman"/>
          <w:color w:val="000000"/>
          <w:spacing w:val="27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2.1</w:t>
      </w:r>
      <w:r w:rsidRPr="00657F3B">
        <w:rPr>
          <w:rFonts w:ascii="Times New Roman"/>
          <w:color w:val="000000"/>
          <w:spacing w:val="2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2.2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zavazuje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provést</w:t>
      </w:r>
      <w:r w:rsidRPr="00657F3B">
        <w:rPr>
          <w:rFonts w:ascii="Times New Roman"/>
          <w:color w:val="000000"/>
          <w:spacing w:val="2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</w:p>
    <w:p w14:paraId="07A00343" w14:textId="77777777" w:rsidR="00F20AF9" w:rsidRPr="00657F3B" w:rsidRDefault="001440B5">
      <w:pPr>
        <w:framePr w:w="9166" w:wrap="auto" w:hAnchor="text" w:x="1843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podmínek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sjednaných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smlouvě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do 10 </w:t>
      </w:r>
      <w:r w:rsidRPr="00657F3B">
        <w:rPr>
          <w:rFonts w:ascii="Times New Roman" w:hAnsi="Times New Roman" w:cs="Times New Roman"/>
          <w:color w:val="000000"/>
          <w:sz w:val="24"/>
        </w:rPr>
        <w:t>týdnů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od podpisu smlouvy, </w:t>
      </w:r>
      <w:r w:rsidRPr="00657F3B">
        <w:rPr>
          <w:rFonts w:ascii="Times New Roman" w:hAnsi="Times New Roman" w:cs="Times New Roman"/>
          <w:color w:val="000000"/>
          <w:sz w:val="24"/>
        </w:rPr>
        <w:t>nejpozději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 31. 03.</w:t>
      </w:r>
    </w:p>
    <w:p w14:paraId="20A9D185" w14:textId="77777777" w:rsidR="00F20AF9" w:rsidRPr="00657F3B" w:rsidRDefault="001440B5">
      <w:pPr>
        <w:framePr w:w="360" w:wrap="auto" w:hAnchor="text" w:x="1843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2</w:t>
      </w:r>
    </w:p>
    <w:p w14:paraId="2DD7AD4A" w14:textId="77777777" w:rsidR="00F20AF9" w:rsidRPr="00657F3B" w:rsidRDefault="001440B5">
      <w:pPr>
        <w:framePr w:w="660" w:wrap="auto" w:hAnchor="text" w:x="1963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025.</w:t>
      </w:r>
    </w:p>
    <w:p w14:paraId="461FBEC8" w14:textId="77777777" w:rsidR="00F20AF9" w:rsidRPr="00657F3B" w:rsidRDefault="001440B5">
      <w:pPr>
        <w:framePr w:w="9870" w:wrap="auto" w:hAnchor="text" w:x="1135" w:y="1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5.2.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Výkon</w:t>
      </w:r>
      <w:r w:rsidRPr="00657F3B">
        <w:rPr>
          <w:rFonts w:ascii="Times New Roman"/>
          <w:color w:val="000000"/>
          <w:spacing w:val="3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autorského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dozoru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-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proofErr w:type="gramEnd"/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průběhu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realizace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předpokládán</w:t>
      </w:r>
      <w:r w:rsidRPr="00657F3B">
        <w:rPr>
          <w:rFonts w:ascii="Times New Roman"/>
          <w:color w:val="000000"/>
          <w:spacing w:val="2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trvání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čtyř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měsíců.</w:t>
      </w:r>
    </w:p>
    <w:p w14:paraId="4AE6E2C3" w14:textId="77777777" w:rsidR="00F20AF9" w:rsidRPr="00657F3B" w:rsidRDefault="001440B5">
      <w:pPr>
        <w:framePr w:w="340" w:wrap="auto" w:hAnchor="text" w:x="10670" w:y="154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/>
          <w:color w:val="000000"/>
          <w:sz w:val="20"/>
        </w:rPr>
        <w:t>3</w:t>
      </w:r>
    </w:p>
    <w:p w14:paraId="16962018" w14:textId="77777777" w:rsidR="00F20AF9" w:rsidRPr="00657F3B" w:rsidRDefault="00F20A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59F69D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F3B">
        <w:rPr>
          <w:rFonts w:ascii="Arial"/>
          <w:color w:val="FF0000"/>
          <w:sz w:val="2"/>
        </w:rPr>
        <w:cr/>
      </w:r>
      <w:r w:rsidRPr="00657F3B">
        <w:rPr>
          <w:rFonts w:ascii="Arial"/>
          <w:color w:val="FF0000"/>
          <w:sz w:val="2"/>
        </w:rPr>
        <w:br w:type="page"/>
      </w:r>
    </w:p>
    <w:p w14:paraId="4E5699DC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57F3B">
        <w:rPr>
          <w:rFonts w:ascii="Arial"/>
          <w:color w:val="FF0000"/>
          <w:sz w:val="2"/>
        </w:rPr>
        <w:lastRenderedPageBreak/>
        <w:t xml:space="preserve"> </w:t>
      </w:r>
    </w:p>
    <w:p w14:paraId="6B5968EE" w14:textId="77777777" w:rsidR="00F20AF9" w:rsidRPr="00657F3B" w:rsidRDefault="001440B5">
      <w:pPr>
        <w:framePr w:w="420" w:wrap="auto" w:hAnchor="text" w:x="1135" w:y="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6.</w:t>
      </w:r>
    </w:p>
    <w:p w14:paraId="601B74C2" w14:textId="77777777" w:rsidR="00F20AF9" w:rsidRPr="00657F3B" w:rsidRDefault="001440B5">
      <w:pPr>
        <w:framePr w:w="1504" w:wrap="auto" w:hAnchor="text" w:x="1846" w:y="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pacing w:val="-1"/>
          <w:sz w:val="24"/>
        </w:rPr>
        <w:t>Cena</w:t>
      </w:r>
      <w:r w:rsidRPr="00657F3B"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 w:rsidRPr="00657F3B">
        <w:rPr>
          <w:rFonts w:ascii="Times New Roman" w:hAnsi="Times New Roman" w:cs="Times New Roman"/>
          <w:b/>
          <w:color w:val="000000"/>
          <w:sz w:val="24"/>
        </w:rPr>
        <w:t>prací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:</w:t>
      </w:r>
      <w:proofErr w:type="gramEnd"/>
    </w:p>
    <w:p w14:paraId="185B31E3" w14:textId="77777777" w:rsidR="00F20AF9" w:rsidRPr="00657F3B" w:rsidRDefault="001440B5">
      <w:pPr>
        <w:framePr w:w="360" w:wrap="auto" w:hAnchor="text" w:x="1135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6</w:t>
      </w:r>
    </w:p>
    <w:p w14:paraId="7D958B28" w14:textId="77777777" w:rsidR="00F20AF9" w:rsidRPr="00657F3B" w:rsidRDefault="001440B5">
      <w:pPr>
        <w:framePr w:w="3912" w:wrap="auto" w:hAnchor="text" w:x="1255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.1.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Cena </w:t>
      </w:r>
      <w:r w:rsidRPr="00657F3B">
        <w:rPr>
          <w:rFonts w:ascii="Times New Roman" w:hAnsi="Times New Roman" w:cs="Times New Roman"/>
          <w:color w:val="000000"/>
          <w:sz w:val="24"/>
        </w:rPr>
        <w:t>prací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bodu </w:t>
      </w:r>
      <w:r w:rsidRPr="00657F3B">
        <w:rPr>
          <w:rFonts w:ascii="Times New Roman"/>
          <w:color w:val="000000"/>
          <w:sz w:val="24"/>
        </w:rPr>
        <w:t xml:space="preserve">2.1 </w:t>
      </w:r>
      <w:r w:rsidRPr="00657F3B">
        <w:rPr>
          <w:rFonts w:ascii="Times New Roman" w:hAnsi="Times New Roman" w:cs="Times New Roman"/>
          <w:color w:val="000000"/>
          <w:sz w:val="24"/>
        </w:rPr>
        <w:t>činí:</w:t>
      </w:r>
    </w:p>
    <w:p w14:paraId="6D08787C" w14:textId="77777777" w:rsidR="00F20AF9" w:rsidRPr="00657F3B" w:rsidRDefault="001440B5">
      <w:pPr>
        <w:framePr w:w="3912" w:wrap="auto" w:hAnchor="text" w:x="1255" w:y="1397"/>
        <w:widowControl w:val="0"/>
        <w:autoSpaceDE w:val="0"/>
        <w:autoSpaceDN w:val="0"/>
        <w:spacing w:before="154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sazba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21 %, </w:t>
      </w:r>
      <w:r w:rsidRPr="00657F3B">
        <w:rPr>
          <w:rFonts w:ascii="Times New Roman" w:hAnsi="Times New Roman" w:cs="Times New Roman"/>
          <w:color w:val="000000"/>
          <w:sz w:val="24"/>
        </w:rPr>
        <w:t>částka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</w:p>
    <w:p w14:paraId="79033018" w14:textId="77777777" w:rsidR="00F20AF9" w:rsidRPr="00657F3B" w:rsidRDefault="001440B5">
      <w:pPr>
        <w:framePr w:w="3912" w:wrap="auto" w:hAnchor="text" w:x="1255" w:y="1397"/>
        <w:widowControl w:val="0"/>
        <w:autoSpaceDE w:val="0"/>
        <w:autoSpaceDN w:val="0"/>
        <w:spacing w:before="154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-1"/>
          <w:sz w:val="24"/>
        </w:rPr>
        <w:t>cena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prací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 bodu 2.1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činí:</w:t>
      </w:r>
    </w:p>
    <w:p w14:paraId="0A58FD16" w14:textId="77777777" w:rsidR="00F20AF9" w:rsidRPr="00657F3B" w:rsidRDefault="001440B5">
      <w:pPr>
        <w:framePr w:w="2432" w:wrap="auto" w:hAnchor="text" w:x="6513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705 600,-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</w:t>
      </w:r>
    </w:p>
    <w:p w14:paraId="12F1EBEB" w14:textId="77777777" w:rsidR="00F20AF9" w:rsidRPr="00657F3B" w:rsidRDefault="001440B5">
      <w:pPr>
        <w:framePr w:w="2432" w:wrap="auto" w:hAnchor="text" w:x="6513" w:y="139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148 176,-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</w:p>
    <w:p w14:paraId="65F44F51" w14:textId="77777777" w:rsidR="00F20AF9" w:rsidRPr="00657F3B" w:rsidRDefault="001440B5">
      <w:pPr>
        <w:framePr w:w="2724" w:wrap="auto" w:hAnchor="text" w:x="6514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853 776,-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včetně</w:t>
      </w:r>
      <w:r w:rsidRPr="00657F3B">
        <w:rPr>
          <w:rFonts w:ascii="Times New Roman"/>
          <w:color w:val="000000"/>
          <w:sz w:val="24"/>
        </w:rPr>
        <w:t xml:space="preserve"> DPH</w:t>
      </w:r>
    </w:p>
    <w:p w14:paraId="6893B210" w14:textId="77777777" w:rsidR="00F20AF9" w:rsidRPr="00657F3B" w:rsidRDefault="001440B5">
      <w:pPr>
        <w:framePr w:w="3264" w:wrap="auto" w:hAnchor="text" w:x="1843" w:y="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Cena </w:t>
      </w:r>
      <w:r w:rsidRPr="00657F3B">
        <w:rPr>
          <w:rFonts w:ascii="Times New Roman" w:hAnsi="Times New Roman" w:cs="Times New Roman"/>
          <w:color w:val="000000"/>
          <w:sz w:val="24"/>
        </w:rPr>
        <w:t>prací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bodu 2.2 </w:t>
      </w:r>
      <w:r w:rsidRPr="00657F3B">
        <w:rPr>
          <w:rFonts w:ascii="Times New Roman" w:hAnsi="Times New Roman" w:cs="Times New Roman"/>
          <w:color w:val="000000"/>
          <w:sz w:val="24"/>
        </w:rPr>
        <w:t>činí:</w:t>
      </w:r>
    </w:p>
    <w:p w14:paraId="0522EF46" w14:textId="77777777" w:rsidR="00F20AF9" w:rsidRPr="00657F3B" w:rsidRDefault="001440B5">
      <w:pPr>
        <w:framePr w:w="3264" w:wrap="auto" w:hAnchor="text" w:x="1843" w:y="30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sazba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21%</w:t>
      </w:r>
      <w:proofErr w:type="gramEnd"/>
      <w:r w:rsidRPr="00657F3B">
        <w:rPr>
          <w:rFonts w:ascii="Times New Roman"/>
          <w:color w:val="000000"/>
          <w:sz w:val="24"/>
        </w:rPr>
        <w:t xml:space="preserve">, </w:t>
      </w:r>
      <w:r w:rsidRPr="00657F3B">
        <w:rPr>
          <w:rFonts w:ascii="Times New Roman" w:hAnsi="Times New Roman" w:cs="Times New Roman"/>
          <w:color w:val="000000"/>
          <w:sz w:val="24"/>
        </w:rPr>
        <w:t>částka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DPH:</w:t>
      </w:r>
    </w:p>
    <w:p w14:paraId="284213A4" w14:textId="77777777" w:rsidR="00F20AF9" w:rsidRPr="00657F3B" w:rsidRDefault="001440B5">
      <w:pPr>
        <w:framePr w:w="3264" w:wrap="auto" w:hAnchor="text" w:x="1843" w:y="30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-1"/>
          <w:sz w:val="24"/>
        </w:rPr>
        <w:t>cena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prací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 bodu 2.2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činí:</w:t>
      </w:r>
    </w:p>
    <w:p w14:paraId="09F851CC" w14:textId="77777777" w:rsidR="00F20AF9" w:rsidRPr="00657F3B" w:rsidRDefault="001440B5">
      <w:pPr>
        <w:framePr w:w="3264" w:wrap="auto" w:hAnchor="text" w:x="1843" w:y="30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toho:</w:t>
      </w:r>
    </w:p>
    <w:p w14:paraId="1666C312" w14:textId="77777777" w:rsidR="00F20AF9" w:rsidRPr="00657F3B" w:rsidRDefault="001440B5">
      <w:pPr>
        <w:framePr w:w="2433" w:wrap="auto" w:hAnchor="text" w:x="6514" w:y="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176 400,-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</w:t>
      </w:r>
    </w:p>
    <w:p w14:paraId="7F5659B5" w14:textId="77777777" w:rsidR="00F20AF9" w:rsidRPr="00657F3B" w:rsidRDefault="001440B5">
      <w:pPr>
        <w:framePr w:w="2433" w:wrap="auto" w:hAnchor="text" w:x="6514" w:y="30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37 </w:t>
      </w:r>
      <w:r w:rsidRPr="00657F3B">
        <w:rPr>
          <w:rFonts w:ascii="Times New Roman"/>
          <w:color w:val="000000"/>
          <w:sz w:val="24"/>
        </w:rPr>
        <w:t xml:space="preserve">044,-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</w:p>
    <w:p w14:paraId="2EBC8298" w14:textId="77777777" w:rsidR="00F20AF9" w:rsidRPr="00657F3B" w:rsidRDefault="001440B5">
      <w:pPr>
        <w:framePr w:w="2724" w:wrap="auto" w:hAnchor="text" w:x="6514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213 444,-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včetně</w:t>
      </w:r>
      <w:r w:rsidRPr="00657F3B">
        <w:rPr>
          <w:rFonts w:ascii="Times New Roman"/>
          <w:color w:val="000000"/>
          <w:sz w:val="24"/>
        </w:rPr>
        <w:t xml:space="preserve"> DPH</w:t>
      </w:r>
    </w:p>
    <w:p w14:paraId="10EAD537" w14:textId="77777777" w:rsidR="00F20AF9" w:rsidRPr="00657F3B" w:rsidRDefault="001440B5">
      <w:pPr>
        <w:framePr w:w="7104" w:wrap="auto" w:hAnchor="text" w:x="1843" w:y="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-1"/>
          <w:sz w:val="24"/>
        </w:rPr>
        <w:t>cena</w:t>
      </w:r>
      <w:r w:rsidRPr="00657F3B">
        <w:rPr>
          <w:rFonts w:ascii="Times New Roman"/>
          <w:color w:val="000000"/>
          <w:spacing w:val="1"/>
          <w:sz w:val="24"/>
        </w:rPr>
        <w:t xml:space="preserve"> za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zpracování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projektové</w:t>
      </w:r>
      <w:r w:rsidRPr="00657F3B">
        <w:rPr>
          <w:rFonts w:ascii="Times New Roman"/>
          <w:color w:val="000000"/>
          <w:sz w:val="24"/>
        </w:rPr>
        <w:t xml:space="preserve"> dokumentace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a </w:t>
      </w:r>
      <w:r w:rsidRPr="00657F3B">
        <w:rPr>
          <w:rFonts w:ascii="Times New Roman" w:hAnsi="Times New Roman" w:cs="Times New Roman"/>
          <w:color w:val="000000"/>
          <w:sz w:val="24"/>
        </w:rPr>
        <w:t>součinnost</w:t>
      </w:r>
      <w:r w:rsidRPr="00657F3B">
        <w:rPr>
          <w:rFonts w:ascii="Times New Roman"/>
          <w:color w:val="000000"/>
          <w:sz w:val="24"/>
        </w:rPr>
        <w:t xml:space="preserve"> projektanta:</w:t>
      </w:r>
    </w:p>
    <w:p w14:paraId="1C026A36" w14:textId="1479A827" w:rsidR="00F20AF9" w:rsidRPr="00657F3B" w:rsidRDefault="001440B5">
      <w:pPr>
        <w:framePr w:w="7104" w:wrap="auto" w:hAnchor="text" w:x="1843" w:y="4757"/>
        <w:widowControl w:val="0"/>
        <w:autoSpaceDE w:val="0"/>
        <w:autoSpaceDN w:val="0"/>
        <w:spacing w:before="154" w:after="0" w:line="266" w:lineRule="exact"/>
        <w:ind w:left="4793"/>
        <w:jc w:val="left"/>
        <w:rPr>
          <w:rFonts w:ascii="Times New Roman"/>
          <w:color w:val="000000"/>
          <w:sz w:val="24"/>
        </w:rPr>
      </w:pPr>
      <w:proofErr w:type="gramStart"/>
      <w:r w:rsidRPr="00657F3B">
        <w:rPr>
          <w:rFonts w:ascii="Times New Roman"/>
          <w:color w:val="000000"/>
          <w:sz w:val="24"/>
        </w:rPr>
        <w:t>,-</w:t>
      </w:r>
      <w:proofErr w:type="gramEnd"/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</w:t>
      </w:r>
    </w:p>
    <w:p w14:paraId="23B15B2E" w14:textId="53533852" w:rsidR="00F20AF9" w:rsidRPr="00657F3B" w:rsidRDefault="00657F3B">
      <w:pPr>
        <w:framePr w:w="7104" w:wrap="auto" w:hAnchor="text" w:x="1843" w:y="4757"/>
        <w:widowControl w:val="0"/>
        <w:autoSpaceDE w:val="0"/>
        <w:autoSpaceDN w:val="0"/>
        <w:spacing w:before="154" w:after="0" w:line="266" w:lineRule="exact"/>
        <w:ind w:left="4670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</w:t>
      </w:r>
      <w:proofErr w:type="spellEnd"/>
      <w:r w:rsidR="001440B5" w:rsidRPr="00657F3B">
        <w:rPr>
          <w:rFonts w:ascii="Times New Roman"/>
          <w:color w:val="000000"/>
          <w:sz w:val="24"/>
        </w:rPr>
        <w:t>,-</w:t>
      </w:r>
      <w:proofErr w:type="gramEnd"/>
      <w:r w:rsidR="001440B5" w:rsidRPr="00657F3B">
        <w:rPr>
          <w:rFonts w:ascii="Times New Roman"/>
          <w:color w:val="000000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Kč</w:t>
      </w:r>
    </w:p>
    <w:p w14:paraId="6603CB13" w14:textId="3DF1BB1A" w:rsidR="00F20AF9" w:rsidRPr="00657F3B" w:rsidRDefault="00657F3B">
      <w:pPr>
        <w:framePr w:w="360" w:wrap="auto" w:hAnchor="text" w:x="6516" w:y="5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14:paraId="3A92902A" w14:textId="77777777" w:rsidR="00F20AF9" w:rsidRPr="00657F3B" w:rsidRDefault="001440B5">
      <w:pPr>
        <w:framePr w:w="3454" w:wrap="auto" w:hAnchor="text" w:x="1843" w:y="5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sazba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21%</w:t>
      </w:r>
      <w:proofErr w:type="gramEnd"/>
      <w:r w:rsidRPr="00657F3B">
        <w:rPr>
          <w:rFonts w:ascii="Times New Roman"/>
          <w:color w:val="000000"/>
          <w:sz w:val="24"/>
        </w:rPr>
        <w:t xml:space="preserve">, </w:t>
      </w:r>
      <w:r w:rsidRPr="00657F3B">
        <w:rPr>
          <w:rFonts w:ascii="Times New Roman" w:hAnsi="Times New Roman" w:cs="Times New Roman"/>
          <w:color w:val="000000"/>
          <w:sz w:val="24"/>
        </w:rPr>
        <w:t>částka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DPH:</w:t>
      </w:r>
    </w:p>
    <w:p w14:paraId="23B16331" w14:textId="77777777" w:rsidR="00F20AF9" w:rsidRPr="00657F3B" w:rsidRDefault="001440B5">
      <w:pPr>
        <w:framePr w:w="3454" w:wrap="auto" w:hAnchor="text" w:x="1843" w:y="559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-1"/>
          <w:sz w:val="24"/>
        </w:rPr>
        <w:t>cena</w:t>
      </w:r>
      <w:r w:rsidRPr="00657F3B">
        <w:rPr>
          <w:rFonts w:ascii="Times New Roman"/>
          <w:color w:val="000000"/>
          <w:spacing w:val="1"/>
          <w:sz w:val="24"/>
        </w:rPr>
        <w:t xml:space="preserve"> za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výkon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autorského</w:t>
      </w:r>
      <w:r w:rsidRPr="00657F3B">
        <w:rPr>
          <w:rFonts w:ascii="Times New Roman"/>
          <w:color w:val="000000"/>
          <w:sz w:val="24"/>
        </w:rPr>
        <w:t xml:space="preserve"> dozoru</w:t>
      </w:r>
    </w:p>
    <w:p w14:paraId="673710A9" w14:textId="77777777" w:rsidR="00F20AF9" w:rsidRPr="00657F3B" w:rsidRDefault="001440B5">
      <w:pPr>
        <w:framePr w:w="3454" w:wrap="auto" w:hAnchor="text" w:x="1843" w:y="559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sazba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21 %, </w:t>
      </w:r>
      <w:r w:rsidRPr="00657F3B">
        <w:rPr>
          <w:rFonts w:ascii="Times New Roman" w:hAnsi="Times New Roman" w:cs="Times New Roman"/>
          <w:color w:val="000000"/>
          <w:sz w:val="24"/>
        </w:rPr>
        <w:t>částka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</w:p>
    <w:p w14:paraId="468716A2" w14:textId="77777777" w:rsidR="00F20AF9" w:rsidRPr="00657F3B" w:rsidRDefault="001440B5">
      <w:pPr>
        <w:framePr w:w="3454" w:wrap="auto" w:hAnchor="text" w:x="1843" w:y="5597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Celková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cena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činí:</w:t>
      </w:r>
    </w:p>
    <w:p w14:paraId="13294283" w14:textId="46B8E338" w:rsidR="00F20AF9" w:rsidRPr="00657F3B" w:rsidRDefault="00657F3B">
      <w:pPr>
        <w:framePr w:w="2265" w:wrap="auto" w:hAnchor="text" w:x="6636" w:y="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1440B5" w:rsidRPr="00657F3B">
        <w:rPr>
          <w:rFonts w:ascii="Times New Roman"/>
          <w:color w:val="000000"/>
          <w:sz w:val="24"/>
        </w:rPr>
        <w:t>,-</w:t>
      </w:r>
      <w:proofErr w:type="gramEnd"/>
      <w:r w:rsidR="001440B5" w:rsidRPr="00657F3B">
        <w:rPr>
          <w:rFonts w:ascii="Times New Roman"/>
          <w:color w:val="000000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Kč</w:t>
      </w:r>
      <w:r w:rsidR="001440B5" w:rsidRPr="00657F3B">
        <w:rPr>
          <w:rFonts w:ascii="Times New Roman"/>
          <w:color w:val="000000"/>
          <w:spacing w:val="-3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vč.</w:t>
      </w:r>
      <w:r w:rsidR="001440B5" w:rsidRPr="00657F3B">
        <w:rPr>
          <w:rFonts w:ascii="Times New Roman"/>
          <w:color w:val="000000"/>
          <w:spacing w:val="3"/>
          <w:sz w:val="24"/>
        </w:rPr>
        <w:t xml:space="preserve"> </w:t>
      </w:r>
      <w:r w:rsidR="001440B5" w:rsidRPr="00657F3B">
        <w:rPr>
          <w:rFonts w:ascii="Times New Roman"/>
          <w:color w:val="000000"/>
          <w:sz w:val="24"/>
        </w:rPr>
        <w:t>DPH</w:t>
      </w:r>
    </w:p>
    <w:p w14:paraId="30E962C6" w14:textId="23919939" w:rsidR="00F20AF9" w:rsidRPr="00657F3B" w:rsidRDefault="00657F3B">
      <w:pPr>
        <w:framePr w:w="2191" w:wrap="auto" w:hAnchor="text" w:x="6636" w:y="6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1440B5" w:rsidRPr="00657F3B">
        <w:rPr>
          <w:rFonts w:ascii="Times New Roman"/>
          <w:color w:val="000000"/>
          <w:sz w:val="24"/>
        </w:rPr>
        <w:t>,-</w:t>
      </w:r>
      <w:proofErr w:type="gramEnd"/>
      <w:r w:rsidR="001440B5" w:rsidRPr="00657F3B">
        <w:rPr>
          <w:rFonts w:ascii="Times New Roman"/>
          <w:color w:val="000000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Kč</w:t>
      </w:r>
      <w:r w:rsidR="001440B5" w:rsidRPr="00657F3B">
        <w:rPr>
          <w:rFonts w:ascii="Times New Roman"/>
          <w:color w:val="000000"/>
          <w:spacing w:val="-3"/>
          <w:sz w:val="24"/>
        </w:rPr>
        <w:t xml:space="preserve"> </w:t>
      </w:r>
      <w:r w:rsidR="001440B5" w:rsidRPr="00657F3B">
        <w:rPr>
          <w:rFonts w:ascii="Times New Roman"/>
          <w:color w:val="000000"/>
          <w:sz w:val="24"/>
        </w:rPr>
        <w:t>bez</w:t>
      </w:r>
      <w:r w:rsidR="001440B5" w:rsidRPr="00657F3B">
        <w:rPr>
          <w:rFonts w:ascii="Times New Roman"/>
          <w:color w:val="000000"/>
          <w:spacing w:val="2"/>
          <w:sz w:val="24"/>
        </w:rPr>
        <w:t xml:space="preserve"> </w:t>
      </w:r>
      <w:r w:rsidR="001440B5" w:rsidRPr="00657F3B">
        <w:rPr>
          <w:rFonts w:ascii="Times New Roman"/>
          <w:color w:val="000000"/>
          <w:sz w:val="24"/>
        </w:rPr>
        <w:t>DPH</w:t>
      </w:r>
    </w:p>
    <w:p w14:paraId="047F25D8" w14:textId="2A90BBF8" w:rsidR="00F20AF9" w:rsidRPr="00657F3B" w:rsidRDefault="00657F3B">
      <w:pPr>
        <w:framePr w:w="1380" w:wrap="auto" w:hAnchor="text" w:x="6513" w:y="7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</w:t>
      </w:r>
      <w:proofErr w:type="spellEnd"/>
      <w:r w:rsidR="001440B5" w:rsidRPr="00657F3B">
        <w:rPr>
          <w:rFonts w:ascii="Times New Roman"/>
          <w:color w:val="000000"/>
          <w:sz w:val="24"/>
        </w:rPr>
        <w:t>,-</w:t>
      </w:r>
      <w:proofErr w:type="gramEnd"/>
      <w:r w:rsidR="001440B5" w:rsidRPr="00657F3B">
        <w:rPr>
          <w:rFonts w:ascii="Times New Roman"/>
          <w:color w:val="000000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Kč</w:t>
      </w:r>
    </w:p>
    <w:p w14:paraId="295B70B2" w14:textId="1BC0E885" w:rsidR="00F20AF9" w:rsidRPr="00657F3B" w:rsidRDefault="00657F3B">
      <w:pPr>
        <w:framePr w:w="2265" w:wrap="auto" w:hAnchor="text" w:x="6636" w:y="7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="001440B5" w:rsidRPr="00657F3B">
        <w:rPr>
          <w:rFonts w:ascii="Times New Roman"/>
          <w:color w:val="000000"/>
          <w:sz w:val="24"/>
        </w:rPr>
        <w:t>,-</w:t>
      </w:r>
      <w:proofErr w:type="gramEnd"/>
      <w:r w:rsidR="001440B5" w:rsidRPr="00657F3B">
        <w:rPr>
          <w:rFonts w:ascii="Times New Roman"/>
          <w:color w:val="000000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Kč</w:t>
      </w:r>
      <w:r w:rsidR="001440B5" w:rsidRPr="00657F3B">
        <w:rPr>
          <w:rFonts w:ascii="Times New Roman"/>
          <w:color w:val="000000"/>
          <w:spacing w:val="-3"/>
          <w:sz w:val="24"/>
        </w:rPr>
        <w:t xml:space="preserve"> </w:t>
      </w:r>
      <w:r w:rsidR="001440B5" w:rsidRPr="00657F3B">
        <w:rPr>
          <w:rFonts w:ascii="Times New Roman" w:hAnsi="Times New Roman" w:cs="Times New Roman"/>
          <w:color w:val="000000"/>
          <w:sz w:val="24"/>
        </w:rPr>
        <w:t>vč.</w:t>
      </w:r>
      <w:r w:rsidR="001440B5" w:rsidRPr="00657F3B">
        <w:rPr>
          <w:rFonts w:ascii="Times New Roman"/>
          <w:color w:val="000000"/>
          <w:spacing w:val="3"/>
          <w:sz w:val="24"/>
        </w:rPr>
        <w:t xml:space="preserve"> </w:t>
      </w:r>
      <w:r w:rsidR="001440B5" w:rsidRPr="00657F3B">
        <w:rPr>
          <w:rFonts w:ascii="Times New Roman"/>
          <w:color w:val="000000"/>
          <w:sz w:val="24"/>
        </w:rPr>
        <w:t>DPH</w:t>
      </w:r>
    </w:p>
    <w:p w14:paraId="33FF22DF" w14:textId="77777777" w:rsidR="00F20AF9" w:rsidRPr="00657F3B" w:rsidRDefault="001440B5">
      <w:pPr>
        <w:framePr w:w="360" w:wrap="auto" w:hAnchor="text" w:x="6516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8</w:t>
      </w:r>
    </w:p>
    <w:p w14:paraId="5DE9A66B" w14:textId="77777777" w:rsidR="00F20AF9" w:rsidRPr="00657F3B" w:rsidRDefault="001440B5">
      <w:pPr>
        <w:framePr w:w="2311" w:wrap="auto" w:hAnchor="text" w:x="6636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82 000,-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</w:t>
      </w:r>
    </w:p>
    <w:p w14:paraId="67A235CE" w14:textId="77777777" w:rsidR="00F20AF9" w:rsidRPr="00657F3B" w:rsidRDefault="001440B5">
      <w:pPr>
        <w:framePr w:w="3324" w:wrap="auto" w:hAnchor="text" w:x="2976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sazba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21 %, </w:t>
      </w:r>
      <w:r w:rsidRPr="00657F3B">
        <w:rPr>
          <w:rFonts w:ascii="Times New Roman" w:hAnsi="Times New Roman" w:cs="Times New Roman"/>
          <w:color w:val="000000"/>
          <w:sz w:val="24"/>
        </w:rPr>
        <w:t>částka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DPH:</w:t>
      </w:r>
    </w:p>
    <w:p w14:paraId="54F6FEFE" w14:textId="77777777" w:rsidR="00F20AF9" w:rsidRPr="00657F3B" w:rsidRDefault="001440B5">
      <w:pPr>
        <w:framePr w:w="2568" w:wrap="auto" w:hAnchor="text" w:x="6513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185 220,-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</w:p>
    <w:p w14:paraId="22A14A57" w14:textId="77777777" w:rsidR="00F20AF9" w:rsidRPr="00657F3B" w:rsidRDefault="001440B5">
      <w:pPr>
        <w:framePr w:w="2568" w:wrap="auto" w:hAnchor="text" w:x="6513" w:y="8957"/>
        <w:widowControl w:val="0"/>
        <w:autoSpaceDE w:val="0"/>
        <w:autoSpaceDN w:val="0"/>
        <w:spacing w:before="154" w:after="0" w:line="266" w:lineRule="exact"/>
        <w:ind w:left="183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067 220,- </w:t>
      </w:r>
      <w:r w:rsidRPr="00657F3B">
        <w:rPr>
          <w:rFonts w:ascii="Times New Roman" w:hAnsi="Times New Roman" w:cs="Times New Roman"/>
          <w:color w:val="000000"/>
          <w:sz w:val="24"/>
        </w:rPr>
        <w:t>Kč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vč.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</w:t>
      </w:r>
    </w:p>
    <w:p w14:paraId="20ADACF2" w14:textId="77777777" w:rsidR="00F20AF9" w:rsidRPr="00657F3B" w:rsidRDefault="001440B5">
      <w:pPr>
        <w:framePr w:w="360" w:wrap="auto" w:hAnchor="text" w:x="6516" w:y="9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1</w:t>
      </w:r>
    </w:p>
    <w:p w14:paraId="41D08260" w14:textId="77777777" w:rsidR="00F20AF9" w:rsidRPr="00657F3B" w:rsidRDefault="001440B5">
      <w:pPr>
        <w:framePr w:w="9868" w:wrap="auto" w:hAnchor="text" w:x="1135" w:y="10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6.2.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Cena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obsahuje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veškeré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náklady</w:t>
      </w:r>
      <w:r w:rsidRPr="00657F3B">
        <w:rPr>
          <w:rFonts w:ascii="Times New Roman"/>
          <w:color w:val="000000"/>
          <w:spacing w:val="3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nezbytné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 realizaci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3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podmínek</w:t>
      </w:r>
      <w:r w:rsidRPr="00657F3B">
        <w:rPr>
          <w:rFonts w:ascii="Times New Roman"/>
          <w:color w:val="000000"/>
          <w:spacing w:val="3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uvedených</w:t>
      </w:r>
      <w:r w:rsidRPr="00657F3B">
        <w:rPr>
          <w:rFonts w:ascii="Times New Roman"/>
          <w:color w:val="000000"/>
          <w:spacing w:val="3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</w:p>
    <w:p w14:paraId="77267B22" w14:textId="77777777" w:rsidR="00F20AF9" w:rsidRPr="00657F3B" w:rsidRDefault="001440B5">
      <w:pPr>
        <w:framePr w:w="9868" w:wrap="auto" w:hAnchor="text" w:x="1135" w:y="102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smlouvě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cenou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pevnou.</w:t>
      </w:r>
    </w:p>
    <w:p w14:paraId="1A4EB486" w14:textId="77777777" w:rsidR="00F20AF9" w:rsidRPr="00657F3B" w:rsidRDefault="001440B5">
      <w:pPr>
        <w:framePr w:w="360" w:wrap="auto" w:hAnchor="text" w:x="113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6</w:t>
      </w:r>
    </w:p>
    <w:p w14:paraId="5870452E" w14:textId="77777777" w:rsidR="00F20AF9" w:rsidRPr="00657F3B" w:rsidRDefault="001440B5">
      <w:pPr>
        <w:framePr w:w="9752" w:wrap="auto" w:hAnchor="text" w:x="125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.3.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Cena </w:t>
      </w:r>
      <w:r w:rsidRPr="00657F3B">
        <w:rPr>
          <w:rFonts w:ascii="Times New Roman" w:hAnsi="Times New Roman" w:cs="Times New Roman"/>
          <w:color w:val="000000"/>
          <w:sz w:val="24"/>
        </w:rPr>
        <w:t>může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měněna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pouze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písemným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dodatkem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podepsaným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oprávněnými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zástupci</w:t>
      </w:r>
      <w:r w:rsidRPr="00657F3B">
        <w:rPr>
          <w:rFonts w:ascii="Times New Roman"/>
          <w:color w:val="000000"/>
          <w:sz w:val="24"/>
        </w:rPr>
        <w:t xml:space="preserve"> obou</w:t>
      </w:r>
    </w:p>
    <w:p w14:paraId="661AE102" w14:textId="77777777" w:rsidR="00F20AF9" w:rsidRPr="00657F3B" w:rsidRDefault="001440B5">
      <w:pPr>
        <w:framePr w:w="9752" w:wrap="auto" w:hAnchor="text" w:x="1255" w:y="10913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smluvních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stran.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Navýšení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ceny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možné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pouze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základě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požadavku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objednatele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změnu</w:t>
      </w:r>
    </w:p>
    <w:p w14:paraId="3036E7C3" w14:textId="77777777" w:rsidR="00F20AF9" w:rsidRPr="00657F3B" w:rsidRDefault="001440B5">
      <w:pPr>
        <w:framePr w:w="9752" w:wrap="auto" w:hAnchor="text" w:x="1255" w:y="1091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rozpracovaného</w:t>
      </w:r>
      <w:r w:rsidRPr="00657F3B">
        <w:rPr>
          <w:rFonts w:ascii="Times New Roman"/>
          <w:color w:val="000000"/>
          <w:sz w:val="24"/>
        </w:rPr>
        <w:t xml:space="preserve"> projektu.</w:t>
      </w:r>
    </w:p>
    <w:p w14:paraId="4565FC1B" w14:textId="77777777" w:rsidR="00F20AF9" w:rsidRPr="00657F3B" w:rsidRDefault="001440B5">
      <w:pPr>
        <w:framePr w:w="6249" w:wrap="auto" w:hAnchor="text" w:x="1135" w:y="1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6.4.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Cena bude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rovněž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upravena podle </w:t>
      </w:r>
      <w:r w:rsidRPr="00657F3B">
        <w:rPr>
          <w:rFonts w:ascii="Times New Roman" w:hAnsi="Times New Roman" w:cs="Times New Roman"/>
          <w:color w:val="000000"/>
          <w:sz w:val="24"/>
        </w:rPr>
        <w:t>aktuální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sazby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DPH.</w:t>
      </w:r>
    </w:p>
    <w:p w14:paraId="74857099" w14:textId="77777777" w:rsidR="00F20AF9" w:rsidRPr="00657F3B" w:rsidRDefault="001440B5">
      <w:pPr>
        <w:framePr w:w="420" w:wrap="auto" w:hAnchor="text" w:x="1135" w:y="12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7.</w:t>
      </w:r>
    </w:p>
    <w:p w14:paraId="3E3D80CA" w14:textId="77777777" w:rsidR="00F20AF9" w:rsidRPr="00657F3B" w:rsidRDefault="001440B5">
      <w:pPr>
        <w:framePr w:w="2275" w:wrap="auto" w:hAnchor="text" w:x="1846" w:y="12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657F3B">
        <w:rPr>
          <w:rFonts w:ascii="Times New Roman"/>
          <w:b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podmínky:</w:t>
      </w:r>
    </w:p>
    <w:p w14:paraId="58828BBD" w14:textId="77777777" w:rsidR="00F20AF9" w:rsidRPr="00657F3B" w:rsidRDefault="001440B5">
      <w:pPr>
        <w:framePr w:w="540" w:wrap="auto" w:hAnchor="text" w:x="1135" w:y="1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7.1</w:t>
      </w:r>
    </w:p>
    <w:p w14:paraId="2337C101" w14:textId="77777777" w:rsidR="00F20AF9" w:rsidRPr="00657F3B" w:rsidRDefault="001440B5">
      <w:pPr>
        <w:framePr w:w="9163" w:wrap="auto" w:hAnchor="text" w:x="1843" w:y="1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Po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splnění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bodu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2.1.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jeho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předání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objednateli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vystavena</w:t>
      </w:r>
    </w:p>
    <w:p w14:paraId="2CF41A0F" w14:textId="77777777" w:rsidR="00F20AF9" w:rsidRPr="00657F3B" w:rsidRDefault="001440B5">
      <w:pPr>
        <w:framePr w:w="9163" w:wrap="auto" w:hAnchor="text" w:x="1843" w:y="13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samostatná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faktura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(daňový</w:t>
      </w:r>
      <w:r w:rsidRPr="00657F3B">
        <w:rPr>
          <w:rFonts w:ascii="Times New Roman"/>
          <w:color w:val="000000"/>
          <w:spacing w:val="-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doklad)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ve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výši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dle</w:t>
      </w:r>
      <w:r w:rsidRPr="00657F3B">
        <w:rPr>
          <w:rFonts w:ascii="Times New Roman"/>
          <w:color w:val="000000"/>
          <w:spacing w:val="-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čl.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6.1.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Faktura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budou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splatná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30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dní.</w:t>
      </w:r>
    </w:p>
    <w:p w14:paraId="2B986AFF" w14:textId="77777777" w:rsidR="00F20AF9" w:rsidRPr="00657F3B" w:rsidRDefault="001440B5">
      <w:pPr>
        <w:framePr w:w="360" w:wrap="auto" w:hAnchor="text" w:x="1135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7</w:t>
      </w:r>
    </w:p>
    <w:p w14:paraId="114D7F4C" w14:textId="77777777" w:rsidR="00F20AF9" w:rsidRPr="00657F3B" w:rsidRDefault="001440B5">
      <w:pPr>
        <w:framePr w:w="420" w:wrap="auto" w:hAnchor="text" w:x="1255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.2</w:t>
      </w:r>
    </w:p>
    <w:p w14:paraId="65194519" w14:textId="77777777" w:rsidR="00F20AF9" w:rsidRPr="00657F3B" w:rsidRDefault="001440B5">
      <w:pPr>
        <w:framePr w:w="420" w:wrap="auto" w:hAnchor="text" w:x="1255" w:y="13839"/>
        <w:widowControl w:val="0"/>
        <w:autoSpaceDE w:val="0"/>
        <w:autoSpaceDN w:val="0"/>
        <w:spacing w:before="43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.3</w:t>
      </w:r>
    </w:p>
    <w:p w14:paraId="157CBCA8" w14:textId="77777777" w:rsidR="00F20AF9" w:rsidRPr="00657F3B" w:rsidRDefault="001440B5">
      <w:pPr>
        <w:framePr w:w="9163" w:wrap="auto" w:hAnchor="text" w:x="1843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Po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splnění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bodu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2.2.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jeho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předání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objednateli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vystavena</w:t>
      </w:r>
    </w:p>
    <w:p w14:paraId="6D5E3413" w14:textId="77777777" w:rsidR="00F20AF9" w:rsidRPr="00657F3B" w:rsidRDefault="001440B5">
      <w:pPr>
        <w:framePr w:w="9163" w:wrap="auto" w:hAnchor="text" w:x="1843" w:y="13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samostatná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faktura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(daňový</w:t>
      </w:r>
      <w:r w:rsidRPr="00657F3B">
        <w:rPr>
          <w:rFonts w:ascii="Times New Roman"/>
          <w:color w:val="000000"/>
          <w:spacing w:val="-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doklad)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ve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výši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dle</w:t>
      </w:r>
      <w:r w:rsidRPr="00657F3B">
        <w:rPr>
          <w:rFonts w:ascii="Times New Roman"/>
          <w:color w:val="000000"/>
          <w:spacing w:val="-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čl.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6.1.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Faktura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budou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splatná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30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dní.</w:t>
      </w:r>
    </w:p>
    <w:p w14:paraId="52009BD6" w14:textId="77777777" w:rsidR="00F20AF9" w:rsidRPr="00657F3B" w:rsidRDefault="001440B5">
      <w:pPr>
        <w:framePr w:w="360" w:wrap="auto" w:hAnchor="text" w:x="1135" w:y="1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7</w:t>
      </w:r>
    </w:p>
    <w:p w14:paraId="7C673FF9" w14:textId="77777777" w:rsidR="00F20AF9" w:rsidRPr="00657F3B" w:rsidRDefault="001440B5">
      <w:pPr>
        <w:framePr w:w="9167" w:wrap="auto" w:hAnchor="text" w:x="1843" w:y="1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Nebudou-li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faktury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obsahovat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náležitosti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požadované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touto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smlouvou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veškeré</w:t>
      </w:r>
      <w:r w:rsidRPr="00657F3B">
        <w:rPr>
          <w:rFonts w:ascii="Times New Roman"/>
          <w:color w:val="000000"/>
          <w:spacing w:val="2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náležitosti</w:t>
      </w:r>
    </w:p>
    <w:p w14:paraId="200E2E7E" w14:textId="77777777" w:rsidR="00F20AF9" w:rsidRPr="00657F3B" w:rsidRDefault="001440B5">
      <w:pPr>
        <w:framePr w:w="9167" w:wrap="auto" w:hAnchor="text" w:x="1843" w:y="14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daňového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účetního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dokladu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příslušných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předpisů,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kupující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oprávněn,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aniž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by</w:t>
      </w:r>
      <w:r w:rsidRPr="00657F3B">
        <w:rPr>
          <w:rFonts w:ascii="Times New Roman"/>
          <w:color w:val="000000"/>
          <w:spacing w:val="-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dostal</w:t>
      </w:r>
    </w:p>
    <w:p w14:paraId="5B1A5523" w14:textId="77777777" w:rsidR="00F20AF9" w:rsidRPr="00657F3B" w:rsidRDefault="001440B5">
      <w:pPr>
        <w:framePr w:w="9167" w:wrap="auto" w:hAnchor="text" w:x="1843" w:y="145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do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prodlení,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tuto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fakturu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lhůtě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splatnosti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vrátit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prodávajícímu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uvedením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důvodu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opravě</w:t>
      </w:r>
    </w:p>
    <w:p w14:paraId="1C4116DA" w14:textId="77777777" w:rsidR="00F20AF9" w:rsidRPr="00657F3B" w:rsidRDefault="001440B5">
      <w:pPr>
        <w:framePr w:w="9167" w:wrap="auto" w:hAnchor="text" w:x="1843" w:y="14535"/>
        <w:widowControl w:val="0"/>
        <w:autoSpaceDE w:val="0"/>
        <w:autoSpaceDN w:val="0"/>
        <w:spacing w:before="61" w:after="0" w:line="221" w:lineRule="exact"/>
        <w:ind w:left="8827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/>
          <w:color w:val="000000"/>
          <w:sz w:val="20"/>
        </w:rPr>
        <w:t>4</w:t>
      </w:r>
    </w:p>
    <w:p w14:paraId="08167BB2" w14:textId="77777777" w:rsidR="00F20AF9" w:rsidRPr="00657F3B" w:rsidRDefault="00F20A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940E9D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F3B">
        <w:rPr>
          <w:rFonts w:ascii="Arial"/>
          <w:color w:val="FF0000"/>
          <w:sz w:val="2"/>
        </w:rPr>
        <w:cr/>
      </w:r>
      <w:r w:rsidRPr="00657F3B">
        <w:rPr>
          <w:rFonts w:ascii="Arial"/>
          <w:color w:val="FF0000"/>
          <w:sz w:val="2"/>
        </w:rPr>
        <w:br w:type="page"/>
      </w:r>
    </w:p>
    <w:p w14:paraId="08018AA9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57F3B">
        <w:rPr>
          <w:rFonts w:ascii="Arial"/>
          <w:color w:val="FF0000"/>
          <w:sz w:val="2"/>
        </w:rPr>
        <w:lastRenderedPageBreak/>
        <w:t xml:space="preserve"> </w:t>
      </w:r>
    </w:p>
    <w:p w14:paraId="3E311EE8" w14:textId="77777777" w:rsidR="00F20AF9" w:rsidRPr="00657F3B" w:rsidRDefault="001440B5">
      <w:pPr>
        <w:framePr w:w="9160" w:wrap="auto" w:hAnchor="text" w:x="1843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či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doplnění.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takovém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případě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začne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běžet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nová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lhůta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splatnosti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délce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stanovené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odst.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7.1.</w:t>
      </w:r>
    </w:p>
    <w:p w14:paraId="7D7B75E1" w14:textId="77777777" w:rsidR="00F20AF9" w:rsidRPr="00657F3B" w:rsidRDefault="001440B5">
      <w:pPr>
        <w:framePr w:w="9160" w:wrap="auto" w:hAnchor="text" w:x="1843" w:y="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a 7.2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657F3B">
        <w:rPr>
          <w:rFonts w:ascii="Times New Roman"/>
          <w:color w:val="000000"/>
          <w:spacing w:val="1"/>
          <w:sz w:val="24"/>
        </w:rPr>
        <w:t xml:space="preserve"> smlouvy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doručením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opravené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(doplněné)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faktury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kupujícímu.</w:t>
      </w:r>
    </w:p>
    <w:p w14:paraId="04664382" w14:textId="77777777" w:rsidR="00F20AF9" w:rsidRPr="00657F3B" w:rsidRDefault="001440B5">
      <w:pPr>
        <w:framePr w:w="516" w:wrap="auto" w:hAnchor="text" w:x="1135" w:y="1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657F3B">
        <w:rPr>
          <w:rFonts w:ascii="Times New Roman"/>
          <w:color w:val="000000"/>
        </w:rPr>
        <w:t>7.4</w:t>
      </w:r>
    </w:p>
    <w:p w14:paraId="623894FC" w14:textId="77777777" w:rsidR="00F20AF9" w:rsidRPr="00657F3B" w:rsidRDefault="001440B5">
      <w:pPr>
        <w:framePr w:w="9164" w:wrap="auto" w:hAnchor="text" w:x="1843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fakturách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bude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uvedeno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označení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3"/>
          <w:sz w:val="24"/>
        </w:rPr>
        <w:t>„</w:t>
      </w:r>
      <w:r w:rsidRPr="00657F3B">
        <w:rPr>
          <w:rFonts w:ascii="Times New Roman"/>
          <w:b/>
          <w:color w:val="000000"/>
          <w:sz w:val="24"/>
        </w:rPr>
        <w:t>VZMR</w:t>
      </w:r>
      <w:r w:rsidRPr="00657F3B">
        <w:rPr>
          <w:rFonts w:ascii="Times New Roman"/>
          <w:b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38/2024.</w:t>
      </w:r>
      <w:r w:rsidRPr="00657F3B">
        <w:rPr>
          <w:rFonts w:ascii="Times New Roman"/>
          <w:b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Adresa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zaslání</w:t>
      </w:r>
    </w:p>
    <w:p w14:paraId="2FB881AE" w14:textId="77777777" w:rsidR="00F20AF9" w:rsidRPr="00657F3B" w:rsidRDefault="001440B5">
      <w:pPr>
        <w:framePr w:w="4164" w:wrap="auto" w:hAnchor="text" w:x="1843" w:y="1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1"/>
          <w:sz w:val="24"/>
        </w:rPr>
        <w:t>faktury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el.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poštou</w:t>
      </w:r>
      <w:r w:rsidRPr="00657F3B">
        <w:rPr>
          <w:rFonts w:ascii="Times New Roman"/>
          <w:color w:val="000000"/>
          <w:sz w:val="24"/>
        </w:rPr>
        <w:t xml:space="preserve"> je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657F3B">
        <w:rPr>
          <w:rFonts w:ascii="Times New Roman"/>
          <w:color w:val="0000FF"/>
          <w:sz w:val="24"/>
          <w:u w:val="single"/>
        </w:rPr>
        <w:t>fakturace@unbr.cz</w:t>
      </w:r>
      <w:r w:rsidRPr="00657F3B">
        <w:rPr>
          <w:rFonts w:ascii="Times New Roman"/>
          <w:color w:val="0000FF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.</w:t>
      </w:r>
      <w:proofErr w:type="gramEnd"/>
    </w:p>
    <w:p w14:paraId="5453CCE5" w14:textId="77777777" w:rsidR="00F20AF9" w:rsidRPr="00657F3B" w:rsidRDefault="001440B5">
      <w:pPr>
        <w:framePr w:w="540" w:wrap="auto" w:hAnchor="text" w:x="1135" w:y="2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7.5</w:t>
      </w:r>
    </w:p>
    <w:p w14:paraId="2DE8617B" w14:textId="77777777" w:rsidR="00F20AF9" w:rsidRPr="00657F3B" w:rsidRDefault="001440B5">
      <w:pPr>
        <w:framePr w:w="9167" w:wrap="auto" w:hAnchor="text" w:x="1843" w:y="2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Vystavená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faktura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splnění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předmětu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dle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bodu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2.1.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obsahovat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číslo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faktury,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název</w:t>
      </w:r>
    </w:p>
    <w:p w14:paraId="46F081ED" w14:textId="77777777" w:rsidR="00F20AF9" w:rsidRPr="00657F3B" w:rsidRDefault="001440B5">
      <w:pPr>
        <w:framePr w:w="9167" w:wrap="auto" w:hAnchor="text" w:x="1843" w:y="2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 </w:t>
      </w:r>
      <w:r w:rsidRPr="00657F3B">
        <w:rPr>
          <w:rFonts w:ascii="Times New Roman" w:hAnsi="Times New Roman" w:cs="Times New Roman"/>
          <w:color w:val="000000"/>
          <w:sz w:val="24"/>
        </w:rPr>
        <w:t>označením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3"/>
          <w:sz w:val="24"/>
        </w:rPr>
        <w:t>„</w:t>
      </w:r>
      <w:r w:rsidRPr="00657F3B">
        <w:rPr>
          <w:rFonts w:ascii="Times New Roman" w:hAnsi="Times New Roman" w:cs="Times New Roman"/>
          <w:b/>
          <w:color w:val="000000"/>
          <w:spacing w:val="-1"/>
          <w:sz w:val="24"/>
        </w:rPr>
        <w:t>Podáváno</w:t>
      </w:r>
      <w:r w:rsidRPr="00657F3B">
        <w:rPr>
          <w:rFonts w:ascii="Times New Roman"/>
          <w:b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v</w:t>
      </w:r>
      <w:r w:rsidRPr="00657F3B">
        <w:rPr>
          <w:rFonts w:ascii="Times New Roman"/>
          <w:b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rámci</w:t>
      </w:r>
      <w:r w:rsidRPr="00657F3B">
        <w:rPr>
          <w:rFonts w:ascii="Times New Roman"/>
          <w:b/>
          <w:color w:val="000000"/>
          <w:spacing w:val="-9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IROP</w:t>
      </w:r>
      <w:r w:rsidRPr="00657F3B">
        <w:rPr>
          <w:rFonts w:ascii="Times New Roman"/>
          <w:b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Následná</w:t>
      </w:r>
      <w:r w:rsidRPr="00657F3B">
        <w:rPr>
          <w:rFonts w:ascii="Times New Roman"/>
          <w:b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péče</w:t>
      </w:r>
      <w:r w:rsidRPr="00657F3B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32.</w:t>
      </w:r>
      <w:r w:rsidRPr="00657F3B">
        <w:rPr>
          <w:rFonts w:ascii="Times New Roman"/>
          <w:b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výzva,</w:t>
      </w:r>
    </w:p>
    <w:p w14:paraId="13B53D90" w14:textId="77777777" w:rsidR="00F20AF9" w:rsidRPr="00657F3B" w:rsidRDefault="001440B5">
      <w:pPr>
        <w:framePr w:w="9167" w:wrap="auto" w:hAnchor="text" w:x="1843" w:y="236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Rehabilitace</w:t>
      </w:r>
      <w:r w:rsidRPr="00657F3B">
        <w:rPr>
          <w:rFonts w:ascii="Times New Roman"/>
          <w:b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a</w:t>
      </w:r>
      <w:r w:rsidRPr="00657F3B">
        <w:rPr>
          <w:rFonts w:ascii="Times New Roman"/>
          <w:b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lůžkové</w:t>
      </w:r>
      <w:r w:rsidRPr="00657F3B">
        <w:rPr>
          <w:rFonts w:ascii="Times New Roman"/>
          <w:b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oddělení</w:t>
      </w:r>
      <w:r w:rsidRPr="00657F3B">
        <w:rPr>
          <w:rFonts w:ascii="Times New Roman"/>
          <w:b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rehabilitace</w:t>
      </w:r>
      <w:r w:rsidRPr="00657F3B">
        <w:rPr>
          <w:rFonts w:ascii="Times New Roman"/>
          <w:b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a</w:t>
      </w:r>
      <w:r w:rsidRPr="00657F3B">
        <w:rPr>
          <w:rFonts w:ascii="Times New Roman"/>
          <w:b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poúrazových</w:t>
      </w:r>
      <w:r w:rsidRPr="00657F3B">
        <w:rPr>
          <w:rFonts w:ascii="Times New Roman"/>
          <w:b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stavů</w:t>
      </w:r>
      <w:r w:rsidRPr="00657F3B">
        <w:rPr>
          <w:rFonts w:ascii="Times New Roman"/>
          <w:b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v objektu</w:t>
      </w:r>
      <w:r w:rsidRPr="00657F3B"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b/>
          <w:color w:val="000000"/>
          <w:sz w:val="24"/>
        </w:rPr>
        <w:t>Ponávka</w:t>
      </w:r>
      <w:proofErr w:type="spellEnd"/>
      <w:r w:rsidRPr="00657F3B">
        <w:rPr>
          <w:rFonts w:ascii="Times New Roman"/>
          <w:b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4</w:t>
      </w:r>
    </w:p>
    <w:p w14:paraId="2B077656" w14:textId="77777777" w:rsidR="00F20AF9" w:rsidRPr="00657F3B" w:rsidRDefault="001440B5">
      <w:pPr>
        <w:framePr w:w="9167" w:wrap="auto" w:hAnchor="text" w:x="1843" w:y="236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a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6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-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 w:rsidRPr="00657F3B">
        <w:rPr>
          <w:rFonts w:ascii="Times New Roman"/>
          <w:b/>
          <w:color w:val="000000"/>
          <w:spacing w:val="-1"/>
          <w:sz w:val="24"/>
        </w:rPr>
        <w:t>reg</w:t>
      </w:r>
      <w:proofErr w:type="spellEnd"/>
      <w:r w:rsidRPr="00657F3B">
        <w:rPr>
          <w:rFonts w:ascii="Times New Roman"/>
          <w:b/>
          <w:color w:val="000000"/>
          <w:spacing w:val="-1"/>
          <w:sz w:val="24"/>
        </w:rPr>
        <w:t xml:space="preserve">. </w:t>
      </w:r>
      <w:r w:rsidRPr="00657F3B">
        <w:rPr>
          <w:rFonts w:ascii="Times New Roman" w:hAnsi="Times New Roman" w:cs="Times New Roman"/>
          <w:b/>
          <w:color w:val="000000"/>
          <w:sz w:val="24"/>
        </w:rPr>
        <w:t>číslo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projektu</w:t>
      </w:r>
      <w:r w:rsidRPr="00657F3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CZ.06.04.03/00/22_032/0005092</w:t>
      </w:r>
      <w:r w:rsidRPr="00657F3B">
        <w:rPr>
          <w:rFonts w:ascii="Times New Roman" w:hAnsi="Times New Roman" w:cs="Times New Roman"/>
          <w:color w:val="000000"/>
          <w:sz w:val="24"/>
        </w:rPr>
        <w:t>“,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den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vystavení,</w:t>
      </w:r>
      <w:r w:rsidRPr="00657F3B">
        <w:rPr>
          <w:rFonts w:ascii="Times New Roman"/>
          <w:color w:val="000000"/>
          <w:sz w:val="24"/>
        </w:rPr>
        <w:t xml:space="preserve"> den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zdanitelného</w:t>
      </w:r>
    </w:p>
    <w:p w14:paraId="58537D7C" w14:textId="77777777" w:rsidR="00F20AF9" w:rsidRPr="00657F3B" w:rsidRDefault="001440B5">
      <w:pPr>
        <w:framePr w:w="9167" w:wrap="auto" w:hAnchor="text" w:x="1843" w:y="2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plnění,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splatnost,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veškeré</w:t>
      </w:r>
      <w:r w:rsidRPr="00657F3B">
        <w:rPr>
          <w:rFonts w:ascii="Times New Roman"/>
          <w:color w:val="000000"/>
          <w:spacing w:val="5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údaje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smluvních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stranách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(název,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sídlo,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IČO,</w:t>
      </w:r>
      <w:r w:rsidRPr="00657F3B">
        <w:rPr>
          <w:rFonts w:ascii="Times New Roman"/>
          <w:color w:val="000000"/>
          <w:spacing w:val="5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6"/>
          <w:sz w:val="24"/>
        </w:rPr>
        <w:t>IČ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pro</w:t>
      </w:r>
      <w:r w:rsidRPr="00657F3B">
        <w:rPr>
          <w:rFonts w:ascii="Times New Roman"/>
          <w:color w:val="000000"/>
          <w:spacing w:val="5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DPH,</w:t>
      </w:r>
    </w:p>
    <w:p w14:paraId="1601D963" w14:textId="77777777" w:rsidR="00F20AF9" w:rsidRPr="00657F3B" w:rsidRDefault="001440B5">
      <w:pPr>
        <w:framePr w:w="9167" w:wrap="auto" w:hAnchor="text" w:x="1843" w:y="2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bankovní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spojení),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cenu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DPH, DPH 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cenu celkem, podpis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razítko</w:t>
      </w:r>
      <w:r w:rsidRPr="00657F3B">
        <w:rPr>
          <w:rFonts w:ascii="Times New Roman"/>
          <w:color w:val="000000"/>
          <w:sz w:val="24"/>
        </w:rPr>
        <w:t xml:space="preserve"> vystavovatele.</w:t>
      </w:r>
    </w:p>
    <w:p w14:paraId="5FFD6E8C" w14:textId="77777777" w:rsidR="00F20AF9" w:rsidRPr="00657F3B" w:rsidRDefault="001440B5">
      <w:pPr>
        <w:framePr w:w="540" w:wrap="auto" w:hAnchor="text" w:x="1133" w:y="4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7.6</w:t>
      </w:r>
    </w:p>
    <w:p w14:paraId="1886EAEC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případě,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okamžiku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uskutečnění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zdanitelného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prodávající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zapsán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registru</w:t>
      </w:r>
    </w:p>
    <w:p w14:paraId="0AEF0F18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plátců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daně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5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přidané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hodnoty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jako</w:t>
      </w:r>
      <w:r w:rsidRPr="00657F3B">
        <w:rPr>
          <w:rFonts w:ascii="Times New Roman"/>
          <w:color w:val="000000"/>
          <w:spacing w:val="5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nespolehlivý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plátce,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případně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budou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naplněny</w:t>
      </w:r>
      <w:r w:rsidRPr="00657F3B">
        <w:rPr>
          <w:rFonts w:ascii="Times New Roman"/>
          <w:color w:val="000000"/>
          <w:spacing w:val="4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další</w:t>
      </w:r>
    </w:p>
    <w:p w14:paraId="1022B768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podmínky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dle</w:t>
      </w:r>
      <w:r w:rsidRPr="00657F3B">
        <w:rPr>
          <w:rFonts w:ascii="Times New Roman"/>
          <w:color w:val="000000"/>
          <w:spacing w:val="5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§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109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ZDPH,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má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kupující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právo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uhradit</w:t>
      </w:r>
      <w:r w:rsidRPr="00657F3B">
        <w:rPr>
          <w:rFonts w:ascii="Times New Roman"/>
          <w:color w:val="000000"/>
          <w:spacing w:val="56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4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prodávajícího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DPH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tohoto</w:t>
      </w:r>
    </w:p>
    <w:p w14:paraId="1EE2C04A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zdanitelného</w:t>
      </w:r>
      <w:r w:rsidRPr="00657F3B">
        <w:rPr>
          <w:rFonts w:ascii="Times New Roman"/>
          <w:color w:val="000000"/>
          <w:spacing w:val="5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plnění,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aniž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by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byl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vyzván</w:t>
      </w:r>
      <w:r w:rsidRPr="00657F3B">
        <w:rPr>
          <w:rFonts w:ascii="Times New Roman"/>
          <w:color w:val="000000"/>
          <w:spacing w:val="4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jako</w:t>
      </w:r>
      <w:r w:rsidRPr="00657F3B">
        <w:rPr>
          <w:rFonts w:ascii="Times New Roman"/>
          <w:color w:val="000000"/>
          <w:spacing w:val="5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ručitel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správcem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daně</w:t>
      </w:r>
      <w:r w:rsidRPr="00657F3B">
        <w:rPr>
          <w:rFonts w:ascii="Times New Roman"/>
          <w:color w:val="000000"/>
          <w:spacing w:val="5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prodávajícího,</w:t>
      </w:r>
      <w:r w:rsidRPr="00657F3B">
        <w:rPr>
          <w:rFonts w:ascii="Times New Roman"/>
          <w:color w:val="000000"/>
          <w:spacing w:val="5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/>
          <w:color w:val="000000"/>
          <w:spacing w:val="3"/>
          <w:sz w:val="24"/>
        </w:rPr>
        <w:t>to</w:t>
      </w:r>
    </w:p>
    <w:p w14:paraId="7BF79080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postupem dle </w:t>
      </w:r>
      <w:r w:rsidRPr="00657F3B">
        <w:rPr>
          <w:rFonts w:ascii="Times New Roman" w:hAnsi="Times New Roman" w:cs="Times New Roman"/>
          <w:color w:val="000000"/>
          <w:sz w:val="24"/>
        </w:rPr>
        <w:t>§</w:t>
      </w:r>
      <w:r w:rsidRPr="00657F3B">
        <w:rPr>
          <w:rFonts w:ascii="Times New Roman"/>
          <w:color w:val="000000"/>
          <w:sz w:val="24"/>
        </w:rPr>
        <w:t xml:space="preserve"> 109a </w:t>
      </w:r>
      <w:r w:rsidRPr="00657F3B">
        <w:rPr>
          <w:rFonts w:ascii="Times New Roman"/>
          <w:color w:val="000000"/>
          <w:spacing w:val="-1"/>
          <w:sz w:val="24"/>
        </w:rPr>
        <w:t>ZDPH.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Stejným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způsobem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bude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postupováno,</w:t>
      </w:r>
      <w:r w:rsidRPr="00657F3B">
        <w:rPr>
          <w:rFonts w:ascii="Times New Roman"/>
          <w:color w:val="000000"/>
          <w:sz w:val="24"/>
        </w:rPr>
        <w:t xml:space="preserve"> pokud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prodávající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uvede</w:t>
      </w:r>
    </w:p>
    <w:p w14:paraId="636F727D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smlouvě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bankovní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účet,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uveden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registru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plátců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daně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hodnoty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nebo</w:t>
      </w:r>
    </w:p>
    <w:p w14:paraId="45880624" w14:textId="77777777" w:rsidR="00F20AF9" w:rsidRPr="00657F3B" w:rsidRDefault="001440B5">
      <w:pPr>
        <w:framePr w:w="9165" w:wrap="auto" w:hAnchor="text" w:x="1843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bude </w:t>
      </w:r>
      <w:r w:rsidRPr="00657F3B">
        <w:rPr>
          <w:rFonts w:ascii="Times New Roman" w:hAnsi="Times New Roman" w:cs="Times New Roman"/>
          <w:color w:val="000000"/>
          <w:sz w:val="24"/>
        </w:rPr>
        <w:t>evidován</w:t>
      </w:r>
      <w:r w:rsidRPr="00657F3B">
        <w:rPr>
          <w:rFonts w:ascii="Times New Roman"/>
          <w:color w:val="000000"/>
          <w:sz w:val="24"/>
        </w:rPr>
        <w:t xml:space="preserve"> jako </w:t>
      </w:r>
      <w:r w:rsidRPr="00657F3B">
        <w:rPr>
          <w:rFonts w:ascii="Times New Roman" w:hAnsi="Times New Roman" w:cs="Times New Roman"/>
          <w:color w:val="000000"/>
          <w:sz w:val="24"/>
        </w:rPr>
        <w:t>nespolehlivá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osoba.</w:t>
      </w:r>
    </w:p>
    <w:p w14:paraId="0E608007" w14:textId="77777777" w:rsidR="00F20AF9" w:rsidRPr="00657F3B" w:rsidRDefault="001440B5">
      <w:pPr>
        <w:framePr w:w="420" w:wrap="auto" w:hAnchor="text" w:x="1135" w:y="6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8.</w:t>
      </w:r>
    </w:p>
    <w:p w14:paraId="271C4411" w14:textId="77777777" w:rsidR="00F20AF9" w:rsidRPr="00657F3B" w:rsidRDefault="001440B5">
      <w:pPr>
        <w:framePr w:w="2884" w:wrap="auto" w:hAnchor="text" w:x="1846" w:y="6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57F3B">
        <w:rPr>
          <w:rFonts w:ascii="Times New Roman"/>
          <w:b/>
          <w:color w:val="000000"/>
          <w:sz w:val="24"/>
        </w:rPr>
        <w:t xml:space="preserve"> pokuty, </w:t>
      </w:r>
      <w:r w:rsidRPr="00657F3B">
        <w:rPr>
          <w:rFonts w:ascii="Times New Roman"/>
          <w:b/>
          <w:color w:val="000000"/>
          <w:spacing w:val="-1"/>
          <w:sz w:val="24"/>
        </w:rPr>
        <w:t>garance:</w:t>
      </w:r>
    </w:p>
    <w:p w14:paraId="026C0A82" w14:textId="77777777" w:rsidR="00F20AF9" w:rsidRPr="00657F3B" w:rsidRDefault="001440B5">
      <w:pPr>
        <w:framePr w:w="9870" w:wrap="auto" w:hAnchor="text" w:x="1135" w:y="6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8.1.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prodlení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 </w:t>
      </w:r>
      <w:r w:rsidRPr="00657F3B">
        <w:rPr>
          <w:rFonts w:ascii="Times New Roman" w:hAnsi="Times New Roman" w:cs="Times New Roman"/>
          <w:color w:val="000000"/>
          <w:sz w:val="24"/>
        </w:rPr>
        <w:t>předáním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účtovat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zhotoviteli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pokutu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0,5</w:t>
      </w:r>
    </w:p>
    <w:p w14:paraId="05DBD7E6" w14:textId="77777777" w:rsidR="00F20AF9" w:rsidRPr="00657F3B" w:rsidRDefault="001440B5">
      <w:pPr>
        <w:framePr w:w="440" w:wrap="auto" w:hAnchor="text" w:x="1843" w:y="7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%</w:t>
      </w:r>
    </w:p>
    <w:p w14:paraId="5DF64EA6" w14:textId="77777777" w:rsidR="00F20AF9" w:rsidRPr="00657F3B" w:rsidRDefault="001440B5">
      <w:pPr>
        <w:framePr w:w="8896" w:wrap="auto" w:hAnchor="text" w:x="2110" w:y="7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nedodané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části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započatý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týden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prodlení.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Ujednání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pokutě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nemá</w:t>
      </w:r>
    </w:p>
    <w:p w14:paraId="4D341AB3" w14:textId="77777777" w:rsidR="00F20AF9" w:rsidRPr="00657F3B" w:rsidRDefault="001440B5">
      <w:pPr>
        <w:framePr w:w="4480" w:wrap="auto" w:hAnchor="text" w:x="1843" w:y="7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vliv na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objednatele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náhradu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škody.</w:t>
      </w:r>
    </w:p>
    <w:p w14:paraId="62F11EDD" w14:textId="77777777" w:rsidR="00F20AF9" w:rsidRPr="00657F3B" w:rsidRDefault="001440B5">
      <w:pPr>
        <w:framePr w:w="360" w:wrap="auto" w:hAnchor="text" w:x="1135" w:y="7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8</w:t>
      </w:r>
    </w:p>
    <w:p w14:paraId="5739FC52" w14:textId="77777777" w:rsidR="00F20AF9" w:rsidRPr="00657F3B" w:rsidRDefault="001440B5">
      <w:pPr>
        <w:framePr w:w="9753" w:wrap="auto" w:hAnchor="text" w:x="1255" w:y="7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.2.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doba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na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dílo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36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měsíců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počítá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od</w:t>
      </w:r>
      <w:r w:rsidRPr="00657F3B">
        <w:rPr>
          <w:rFonts w:ascii="Times New Roman"/>
          <w:color w:val="000000"/>
          <w:spacing w:val="2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díla</w:t>
      </w:r>
      <w:r w:rsidRPr="00657F3B">
        <w:rPr>
          <w:rFonts w:ascii="Times New Roman"/>
          <w:color w:val="000000"/>
          <w:spacing w:val="2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objednateli.</w:t>
      </w:r>
      <w:r w:rsidRPr="00657F3B">
        <w:rPr>
          <w:rFonts w:ascii="Times New Roman"/>
          <w:color w:val="000000"/>
          <w:spacing w:val="10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případě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vady</w:t>
      </w:r>
    </w:p>
    <w:p w14:paraId="6691AF2D" w14:textId="77777777" w:rsidR="00F20AF9" w:rsidRPr="00657F3B" w:rsidRDefault="001440B5">
      <w:pPr>
        <w:framePr w:w="9753" w:wrap="auto" w:hAnchor="text" w:x="1255" w:y="791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projektu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povinen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bezplatně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zbytečného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odkladu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vadu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odstranit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10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dnů</w:t>
      </w:r>
    </w:p>
    <w:p w14:paraId="7DFA45EF" w14:textId="77777777" w:rsidR="00F20AF9" w:rsidRPr="00657F3B" w:rsidRDefault="001440B5">
      <w:pPr>
        <w:framePr w:w="9753" w:wrap="auto" w:hAnchor="text" w:x="1255" w:y="791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od </w:t>
      </w:r>
      <w:r w:rsidRPr="00657F3B">
        <w:rPr>
          <w:rFonts w:ascii="Times New Roman" w:hAnsi="Times New Roman" w:cs="Times New Roman"/>
          <w:color w:val="000000"/>
          <w:sz w:val="24"/>
        </w:rPr>
        <w:t>uplatnění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oprávněné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vady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objednatelem.</w:t>
      </w:r>
    </w:p>
    <w:p w14:paraId="0559D3F2" w14:textId="77777777" w:rsidR="00F20AF9" w:rsidRPr="00657F3B" w:rsidRDefault="001440B5">
      <w:pPr>
        <w:framePr w:w="9870" w:wrap="auto" w:hAnchor="text" w:x="1135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8.3.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prohlašuje,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pojištěn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u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ČP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na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odpovědnost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-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způsobené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  <w:sz w:val="24"/>
        </w:rPr>
        <w:t>škody</w:t>
      </w:r>
      <w:r w:rsidRPr="00657F3B">
        <w:rPr>
          <w:rFonts w:ascii="Times New Roman"/>
          <w:color w:val="000000"/>
          <w:spacing w:val="-14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ve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výši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10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mil.</w:t>
      </w:r>
    </w:p>
    <w:p w14:paraId="6224909A" w14:textId="77777777" w:rsidR="00F20AF9" w:rsidRPr="00657F3B" w:rsidRDefault="001440B5">
      <w:pPr>
        <w:framePr w:w="9870" w:wrap="auto" w:hAnchor="text" w:x="1135" w:y="8885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Kč.</w:t>
      </w:r>
    </w:p>
    <w:p w14:paraId="2FCC4BCC" w14:textId="77777777" w:rsidR="00F20AF9" w:rsidRPr="00657F3B" w:rsidRDefault="001440B5">
      <w:pPr>
        <w:framePr w:w="360" w:wrap="auto" w:hAnchor="text" w:x="1135" w:y="9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8</w:t>
      </w:r>
    </w:p>
    <w:p w14:paraId="4B84A182" w14:textId="77777777" w:rsidR="00F20AF9" w:rsidRPr="00657F3B" w:rsidRDefault="001440B5">
      <w:pPr>
        <w:framePr w:w="8850" w:wrap="auto" w:hAnchor="text" w:x="1255" w:y="9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.4.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prodlení</w:t>
      </w:r>
      <w:r w:rsidRPr="00657F3B">
        <w:rPr>
          <w:rFonts w:ascii="Times New Roman"/>
          <w:color w:val="000000"/>
          <w:sz w:val="24"/>
        </w:rPr>
        <w:t xml:space="preserve"> se </w:t>
      </w:r>
      <w:r w:rsidRPr="00657F3B">
        <w:rPr>
          <w:rFonts w:ascii="Times New Roman" w:hAnsi="Times New Roman" w:cs="Times New Roman"/>
          <w:color w:val="000000"/>
          <w:sz w:val="24"/>
        </w:rPr>
        <w:t>splatností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faktury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může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zhotovitelem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účtován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úrok</w:t>
      </w:r>
      <w:r w:rsidRPr="00657F3B">
        <w:rPr>
          <w:rFonts w:ascii="Times New Roman"/>
          <w:color w:val="000000"/>
          <w:sz w:val="24"/>
        </w:rPr>
        <w:t xml:space="preserve"> 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prodlení</w:t>
      </w:r>
      <w:r w:rsidRPr="00657F3B">
        <w:rPr>
          <w:rFonts w:ascii="Times New Roman"/>
          <w:color w:val="000000"/>
          <w:sz w:val="24"/>
        </w:rPr>
        <w:t xml:space="preserve"> ve</w:t>
      </w:r>
    </w:p>
    <w:p w14:paraId="3A34CE3F" w14:textId="77777777" w:rsidR="00F20AF9" w:rsidRPr="00657F3B" w:rsidRDefault="001440B5">
      <w:pPr>
        <w:framePr w:w="8850" w:wrap="auto" w:hAnchor="text" w:x="1255" w:y="9579"/>
        <w:widowControl w:val="0"/>
        <w:autoSpaceDE w:val="0"/>
        <w:autoSpaceDN w:val="0"/>
        <w:spacing w:before="154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0,5%</w:t>
      </w:r>
      <w:proofErr w:type="gramEnd"/>
      <w:r w:rsidRPr="00657F3B">
        <w:rPr>
          <w:rFonts w:ascii="Times New Roman"/>
          <w:color w:val="000000"/>
          <w:sz w:val="24"/>
        </w:rPr>
        <w:t xml:space="preserve"> 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nesplacené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částky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2"/>
          <w:sz w:val="24"/>
        </w:rPr>
        <w:t>každý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den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prodlení.</w:t>
      </w:r>
    </w:p>
    <w:p w14:paraId="16D90E72" w14:textId="77777777" w:rsidR="00F20AF9" w:rsidRPr="00657F3B" w:rsidRDefault="001440B5">
      <w:pPr>
        <w:framePr w:w="360" w:wrap="auto" w:hAnchor="text" w:x="1135" w:y="10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9</w:t>
      </w:r>
    </w:p>
    <w:p w14:paraId="200BF0CD" w14:textId="77777777" w:rsidR="00F20AF9" w:rsidRPr="00657F3B" w:rsidRDefault="001440B5">
      <w:pPr>
        <w:framePr w:w="360" w:wrap="auto" w:hAnchor="text" w:x="1135" w:y="108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0521A398" w14:textId="77777777" w:rsidR="00F20AF9" w:rsidRPr="00657F3B" w:rsidRDefault="001440B5">
      <w:pPr>
        <w:framePr w:w="360" w:wrap="auto" w:hAnchor="text" w:x="1135" w:y="10844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768DBDC1" w14:textId="77777777" w:rsidR="00F20AF9" w:rsidRPr="00657F3B" w:rsidRDefault="001440B5">
      <w:pPr>
        <w:framePr w:w="300" w:wrap="auto" w:hAnchor="text" w:x="1255" w:y="10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.</w:t>
      </w:r>
    </w:p>
    <w:p w14:paraId="36B59684" w14:textId="77777777" w:rsidR="00F20AF9" w:rsidRPr="00657F3B" w:rsidRDefault="001440B5">
      <w:pPr>
        <w:framePr w:w="1728" w:wrap="auto" w:hAnchor="text" w:x="1846" w:y="10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z w:val="24"/>
        </w:rPr>
        <w:t>Jiná</w:t>
      </w:r>
      <w:r w:rsidRPr="00657F3B">
        <w:rPr>
          <w:rFonts w:ascii="Times New Roman"/>
          <w:b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b/>
          <w:color w:val="000000"/>
          <w:sz w:val="24"/>
        </w:rPr>
        <w:t>ujednání:</w:t>
      </w:r>
    </w:p>
    <w:p w14:paraId="6F5C141A" w14:textId="77777777" w:rsidR="00F20AF9" w:rsidRPr="00657F3B" w:rsidRDefault="001440B5">
      <w:pPr>
        <w:framePr w:w="9751" w:wrap="auto" w:hAnchor="text" w:x="1255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.1.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Případné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spory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účastníci</w:t>
      </w:r>
      <w:r w:rsidRPr="00657F3B">
        <w:rPr>
          <w:rFonts w:ascii="Times New Roman"/>
          <w:color w:val="000000"/>
          <w:sz w:val="24"/>
        </w:rPr>
        <w:t xml:space="preserve"> dohodou. Nedojde-li ke </w:t>
      </w:r>
      <w:r w:rsidRPr="00657F3B">
        <w:rPr>
          <w:rFonts w:ascii="Times New Roman" w:hAnsi="Times New Roman" w:cs="Times New Roman"/>
          <w:color w:val="000000"/>
          <w:sz w:val="24"/>
        </w:rPr>
        <w:t>shodě,</w:t>
      </w:r>
      <w:r w:rsidRPr="00657F3B">
        <w:rPr>
          <w:rFonts w:ascii="Times New Roman"/>
          <w:color w:val="000000"/>
          <w:sz w:val="24"/>
        </w:rPr>
        <w:t xml:space="preserve"> je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místně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příslušný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soud v </w:t>
      </w:r>
      <w:r w:rsidRPr="00657F3B">
        <w:rPr>
          <w:rFonts w:ascii="Times New Roman" w:hAnsi="Times New Roman" w:cs="Times New Roman"/>
          <w:color w:val="000000"/>
          <w:sz w:val="24"/>
        </w:rPr>
        <w:t>Brně.</w:t>
      </w:r>
    </w:p>
    <w:p w14:paraId="3A7C1498" w14:textId="77777777" w:rsidR="00F20AF9" w:rsidRPr="00657F3B" w:rsidRDefault="001440B5">
      <w:pPr>
        <w:framePr w:w="9751" w:wrap="auto" w:hAnchor="text" w:x="1255" w:y="1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.2.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Práva</w:t>
      </w:r>
      <w:r w:rsidRPr="00657F3B">
        <w:rPr>
          <w:rFonts w:ascii="Times New Roman"/>
          <w:color w:val="000000"/>
          <w:spacing w:val="9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povinnosti</w:t>
      </w:r>
      <w:r w:rsidRPr="00657F3B">
        <w:rPr>
          <w:rFonts w:ascii="Times New Roman"/>
          <w:color w:val="000000"/>
          <w:spacing w:val="10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smluvních</w:t>
      </w:r>
      <w:r w:rsidRPr="00657F3B">
        <w:rPr>
          <w:rFonts w:ascii="Times New Roman"/>
          <w:color w:val="000000"/>
          <w:spacing w:val="9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stran</w:t>
      </w:r>
      <w:r w:rsidRPr="00657F3B">
        <w:rPr>
          <w:rFonts w:ascii="Times New Roman"/>
          <w:color w:val="000000"/>
          <w:spacing w:val="9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neupravené</w:t>
      </w:r>
      <w:r w:rsidRPr="00657F3B">
        <w:rPr>
          <w:rFonts w:ascii="Times New Roman"/>
          <w:color w:val="000000"/>
          <w:spacing w:val="9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touto</w:t>
      </w:r>
      <w:r w:rsidRPr="00657F3B">
        <w:rPr>
          <w:rFonts w:ascii="Times New Roman"/>
          <w:color w:val="000000"/>
          <w:spacing w:val="10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smlouvou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9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657F3B">
        <w:rPr>
          <w:rFonts w:ascii="Times New Roman"/>
          <w:color w:val="000000"/>
          <w:spacing w:val="10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příslušnými</w:t>
      </w:r>
    </w:p>
    <w:p w14:paraId="452EDB78" w14:textId="77777777" w:rsidR="00F20AF9" w:rsidRPr="00657F3B" w:rsidRDefault="001440B5">
      <w:pPr>
        <w:framePr w:w="9751" w:wrap="auto" w:hAnchor="text" w:x="1255" w:y="1167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ustanoveními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občanského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zákoníku.</w:t>
      </w:r>
    </w:p>
    <w:p w14:paraId="31A652AD" w14:textId="77777777" w:rsidR="00F20AF9" w:rsidRPr="00657F3B" w:rsidRDefault="001440B5">
      <w:pPr>
        <w:framePr w:w="360" w:wrap="auto" w:hAnchor="text" w:x="1135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54BE86A5" w14:textId="77777777" w:rsidR="00F20AF9" w:rsidRPr="00657F3B" w:rsidRDefault="001440B5">
      <w:pPr>
        <w:framePr w:w="9752" w:wrap="auto" w:hAnchor="text" w:x="1255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.3.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započíst</w:t>
      </w:r>
      <w:r w:rsidRPr="00657F3B">
        <w:rPr>
          <w:rFonts w:ascii="Times New Roman"/>
          <w:color w:val="000000"/>
          <w:spacing w:val="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svou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pohledávku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vzniklou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Zhotovitelem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</w:t>
      </w:r>
    </w:p>
    <w:p w14:paraId="2C4052F1" w14:textId="77777777" w:rsidR="00F20AF9" w:rsidRPr="00657F3B" w:rsidRDefault="001440B5">
      <w:pPr>
        <w:framePr w:w="9752" w:wrap="auto" w:hAnchor="text" w:x="1255" w:y="1237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66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jeho</w:t>
      </w:r>
      <w:r w:rsidRPr="00657F3B">
        <w:rPr>
          <w:rFonts w:ascii="Times New Roman"/>
          <w:color w:val="000000"/>
          <w:spacing w:val="6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souhlasu.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6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657F3B">
        <w:rPr>
          <w:rFonts w:ascii="Times New Roman"/>
          <w:color w:val="000000"/>
          <w:spacing w:val="6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oprávněn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započíst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svou</w:t>
      </w:r>
      <w:r w:rsidRPr="00657F3B">
        <w:rPr>
          <w:rFonts w:ascii="Times New Roman"/>
          <w:color w:val="000000"/>
          <w:spacing w:val="6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pohledávku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vzniklou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</w:p>
    <w:p w14:paraId="3ABAA9B7" w14:textId="77777777" w:rsidR="00F20AF9" w:rsidRPr="00657F3B" w:rsidRDefault="001440B5">
      <w:pPr>
        <w:framePr w:w="9752" w:wrap="auto" w:hAnchor="text" w:x="1255" w:y="1237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Odběratelem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 jeho souhlasu.</w:t>
      </w:r>
    </w:p>
    <w:p w14:paraId="260D93DE" w14:textId="77777777" w:rsidR="00F20AF9" w:rsidRPr="00657F3B" w:rsidRDefault="001440B5">
      <w:pPr>
        <w:framePr w:w="360" w:wrap="auto" w:hAnchor="text" w:x="1135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71EE82F0" w14:textId="77777777" w:rsidR="00F20AF9" w:rsidRPr="00657F3B" w:rsidRDefault="001440B5">
      <w:pPr>
        <w:framePr w:w="9757" w:wrap="auto" w:hAnchor="text" w:x="1255" w:y="1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.4.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657F3B">
        <w:rPr>
          <w:rFonts w:ascii="Times New Roman"/>
          <w:color w:val="000000"/>
          <w:spacing w:val="1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</w:t>
      </w:r>
      <w:r w:rsidRPr="00657F3B">
        <w:rPr>
          <w:rFonts w:ascii="Times New Roman"/>
          <w:color w:val="000000"/>
          <w:spacing w:val="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postoupit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pohledávky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Odběratelem,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vyplývající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smlouvy</w:t>
      </w:r>
    </w:p>
    <w:p w14:paraId="6622227A" w14:textId="77777777" w:rsidR="00F20AF9" w:rsidRPr="00657F3B" w:rsidRDefault="001440B5">
      <w:pPr>
        <w:framePr w:w="9757" w:wrap="auto" w:hAnchor="text" w:x="1255" w:y="1334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jakékoliv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třetí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osobě,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předchozího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písemného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souhlasu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Odběratele.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</w:t>
      </w:r>
    </w:p>
    <w:p w14:paraId="469194BC" w14:textId="77777777" w:rsidR="00F20AF9" w:rsidRPr="00657F3B" w:rsidRDefault="001440B5">
      <w:pPr>
        <w:framePr w:w="9757" w:wrap="auto" w:hAnchor="text" w:x="1255" w:y="1334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postoupit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pohledávky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Zhotovitelem,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vyplývající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smlouvy </w:t>
      </w:r>
      <w:r w:rsidRPr="00657F3B">
        <w:rPr>
          <w:rFonts w:ascii="Times New Roman" w:hAnsi="Times New Roman" w:cs="Times New Roman"/>
          <w:color w:val="000000"/>
          <w:sz w:val="24"/>
        </w:rPr>
        <w:t>jakékoliv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třetí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osobě,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bez</w:t>
      </w:r>
    </w:p>
    <w:p w14:paraId="5A03D825" w14:textId="77777777" w:rsidR="00F20AF9" w:rsidRPr="00657F3B" w:rsidRDefault="001440B5">
      <w:pPr>
        <w:framePr w:w="9757" w:wrap="auto" w:hAnchor="text" w:x="1255" w:y="1334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předchozího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písemného</w:t>
      </w:r>
      <w:r w:rsidRPr="00657F3B">
        <w:rPr>
          <w:rFonts w:ascii="Times New Roman"/>
          <w:color w:val="000000"/>
          <w:sz w:val="24"/>
        </w:rPr>
        <w:t xml:space="preserve"> souhlasu Zhotovitele.</w:t>
      </w:r>
    </w:p>
    <w:p w14:paraId="6087FA33" w14:textId="77777777" w:rsidR="00F20AF9" w:rsidRPr="00657F3B" w:rsidRDefault="001440B5">
      <w:pPr>
        <w:framePr w:w="9870" w:wrap="auto" w:hAnchor="text" w:x="1135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9.5.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 je povinen nahradit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Odběrateli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plné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újmu,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která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vznikla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vadným</w:t>
      </w:r>
    </w:p>
    <w:p w14:paraId="5B9672E8" w14:textId="77777777" w:rsidR="00F20AF9" w:rsidRPr="00657F3B" w:rsidRDefault="001440B5">
      <w:pPr>
        <w:framePr w:w="9004" w:wrap="auto" w:hAnchor="text" w:x="1843" w:y="1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plněním</w:t>
      </w:r>
      <w:r w:rsidRPr="00657F3B">
        <w:rPr>
          <w:rFonts w:ascii="Times New Roman"/>
          <w:color w:val="000000"/>
          <w:sz w:val="24"/>
        </w:rPr>
        <w:t xml:space="preserve"> nebo jako </w:t>
      </w:r>
      <w:r w:rsidRPr="00657F3B">
        <w:rPr>
          <w:rFonts w:ascii="Times New Roman" w:hAnsi="Times New Roman" w:cs="Times New Roman"/>
          <w:color w:val="000000"/>
          <w:sz w:val="24"/>
        </w:rPr>
        <w:t>důsledek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porušení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povinností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závazků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prodávajícího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dle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z w:val="24"/>
        </w:rPr>
        <w:t xml:space="preserve"> smlouvy.</w:t>
      </w:r>
    </w:p>
    <w:p w14:paraId="35C31C34" w14:textId="77777777" w:rsidR="00F20AF9" w:rsidRPr="00657F3B" w:rsidRDefault="001440B5">
      <w:pPr>
        <w:framePr w:w="340" w:wrap="auto" w:hAnchor="text" w:x="10670" w:y="154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/>
          <w:color w:val="000000"/>
          <w:sz w:val="20"/>
        </w:rPr>
        <w:t>5</w:t>
      </w:r>
    </w:p>
    <w:p w14:paraId="191DBC47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F3B">
        <w:pict w14:anchorId="7285E9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57F3B">
        <w:rPr>
          <w:rFonts w:ascii="Arial"/>
          <w:color w:val="FF0000"/>
          <w:sz w:val="2"/>
        </w:rPr>
        <w:br w:type="page"/>
      </w:r>
    </w:p>
    <w:p w14:paraId="24CCAAEA" w14:textId="77777777" w:rsidR="00F20AF9" w:rsidRPr="00657F3B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57F3B">
        <w:rPr>
          <w:rFonts w:ascii="Arial"/>
          <w:color w:val="FF0000"/>
          <w:sz w:val="2"/>
        </w:rPr>
        <w:lastRenderedPageBreak/>
        <w:t xml:space="preserve"> </w:t>
      </w:r>
    </w:p>
    <w:p w14:paraId="5AC5928C" w14:textId="77777777" w:rsidR="00F20AF9" w:rsidRPr="00657F3B" w:rsidRDefault="001440B5">
      <w:pPr>
        <w:framePr w:w="9763" w:wrap="auto" w:hAnchor="text" w:x="1135" w:y="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9.6.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Zhotovitel </w:t>
      </w:r>
      <w:r w:rsidRPr="00657F3B">
        <w:rPr>
          <w:rFonts w:ascii="Times New Roman" w:hAnsi="Times New Roman" w:cs="Times New Roman"/>
          <w:color w:val="000000"/>
          <w:sz w:val="24"/>
        </w:rPr>
        <w:t>nahradí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Odběrateli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vzniklé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uplatňování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odpovědnosti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za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vady.</w:t>
      </w:r>
    </w:p>
    <w:p w14:paraId="6893DFE5" w14:textId="77777777" w:rsidR="00F20AF9" w:rsidRPr="00657F3B" w:rsidRDefault="001440B5">
      <w:pPr>
        <w:framePr w:w="360" w:wrap="auto" w:hAnchor="text" w:x="1135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0C0148A2" w14:textId="77777777" w:rsidR="00F20AF9" w:rsidRPr="00657F3B" w:rsidRDefault="001440B5">
      <w:pPr>
        <w:framePr w:w="9750" w:wrap="auto" w:hAnchor="text" w:x="1255" w:y="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.7.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podpisem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zavazuje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upřednostňovat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dodržovat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environmentální</w:t>
      </w:r>
    </w:p>
    <w:p w14:paraId="284C2CAB" w14:textId="77777777" w:rsidR="00F20AF9" w:rsidRPr="00657F3B" w:rsidRDefault="001440B5">
      <w:pPr>
        <w:framePr w:w="9750" w:wrap="auto" w:hAnchor="text" w:x="1255" w:y="1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aspekty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předmětu</w:t>
      </w:r>
      <w:r w:rsidRPr="00657F3B">
        <w:rPr>
          <w:rFonts w:ascii="Times New Roman"/>
          <w:color w:val="000000"/>
          <w:spacing w:val="7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dodržovat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důstojné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pracovní</w:t>
      </w:r>
      <w:r w:rsidRPr="00657F3B">
        <w:rPr>
          <w:rFonts w:ascii="Times New Roman"/>
          <w:color w:val="000000"/>
          <w:spacing w:val="6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podmínky</w:t>
      </w:r>
      <w:r w:rsidRPr="00657F3B">
        <w:rPr>
          <w:rFonts w:ascii="Times New Roman"/>
          <w:color w:val="000000"/>
          <w:spacing w:val="6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</w:p>
    <w:p w14:paraId="0D5A7058" w14:textId="77777777" w:rsidR="00F20AF9" w:rsidRPr="00657F3B" w:rsidRDefault="001440B5">
      <w:pPr>
        <w:framePr w:w="9750" w:wrap="auto" w:hAnchor="text" w:x="1255" w:y="1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bezpečnost</w:t>
      </w:r>
      <w:r w:rsidRPr="00657F3B">
        <w:rPr>
          <w:rFonts w:ascii="Times New Roman"/>
          <w:color w:val="000000"/>
          <w:spacing w:val="4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práce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svých</w:t>
      </w:r>
      <w:r w:rsidRPr="00657F3B">
        <w:rPr>
          <w:rFonts w:ascii="Times New Roman"/>
          <w:color w:val="000000"/>
          <w:spacing w:val="4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zaměstnanců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poddodavatelů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4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podporovat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férové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dodavatelské</w:t>
      </w:r>
    </w:p>
    <w:p w14:paraId="619499BD" w14:textId="77777777" w:rsidR="00F20AF9" w:rsidRPr="00657F3B" w:rsidRDefault="001440B5">
      <w:pPr>
        <w:framePr w:w="9750" w:wrap="auto" w:hAnchor="text" w:x="1255" w:y="1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vztahy.</w:t>
      </w:r>
    </w:p>
    <w:p w14:paraId="1CDAC33A" w14:textId="77777777" w:rsidR="00F20AF9" w:rsidRPr="00657F3B" w:rsidRDefault="001440B5">
      <w:pPr>
        <w:framePr w:w="360" w:wrap="auto" w:hAnchor="text" w:x="1135" w:y="2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0F803A33" w14:textId="77777777" w:rsidR="00F20AF9" w:rsidRPr="00657F3B" w:rsidRDefault="001440B5">
      <w:pPr>
        <w:framePr w:w="9755" w:wrap="auto" w:hAnchor="text" w:x="1255" w:y="2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.8.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strany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si</w:t>
      </w:r>
      <w:r w:rsidRPr="00657F3B">
        <w:rPr>
          <w:rFonts w:ascii="Times New Roman"/>
          <w:color w:val="000000"/>
          <w:spacing w:val="1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nepřejí,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aby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nad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rámec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výslovných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ustanovení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byla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jakákoli</w:t>
      </w:r>
    </w:p>
    <w:p w14:paraId="45457DDC" w14:textId="77777777" w:rsidR="00F20AF9" w:rsidRPr="00657F3B" w:rsidRDefault="001440B5">
      <w:pPr>
        <w:framePr w:w="9755" w:wrap="auto" w:hAnchor="text" w:x="1255" w:y="26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povinnosti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dovozovány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dosavadní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budoucí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praxe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zavedené</w:t>
      </w:r>
      <w:r w:rsidRPr="00657F3B">
        <w:rPr>
          <w:rFonts w:ascii="Times New Roman"/>
          <w:color w:val="000000"/>
          <w:spacing w:val="4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mezi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smluvnímu</w:t>
      </w:r>
    </w:p>
    <w:p w14:paraId="15FA37C4" w14:textId="77777777" w:rsidR="00F20AF9" w:rsidRPr="00657F3B" w:rsidRDefault="001440B5">
      <w:pPr>
        <w:framePr w:w="9755" w:wrap="auto" w:hAnchor="text" w:x="1255" w:y="26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stranami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zvyklostí</w:t>
      </w:r>
      <w:r w:rsidRPr="00657F3B">
        <w:rPr>
          <w:rFonts w:ascii="Times New Roman"/>
          <w:color w:val="000000"/>
          <w:spacing w:val="1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zachovávaných</w:t>
      </w:r>
      <w:r w:rsidRPr="00657F3B">
        <w:rPr>
          <w:rFonts w:ascii="Times New Roman"/>
          <w:color w:val="000000"/>
          <w:spacing w:val="1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obecně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odvětví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týkajícím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předmětu</w:t>
      </w:r>
      <w:r w:rsidRPr="00657F3B">
        <w:rPr>
          <w:rFonts w:ascii="Times New Roman"/>
          <w:color w:val="000000"/>
          <w:spacing w:val="1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plnění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</w:p>
    <w:p w14:paraId="3B3A21AF" w14:textId="77777777" w:rsidR="00F20AF9" w:rsidRPr="00657F3B" w:rsidRDefault="001440B5">
      <w:pPr>
        <w:framePr w:w="9755" w:wrap="auto" w:hAnchor="text" w:x="1255" w:y="26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smlouvy.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Strany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si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vedle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uvedeného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potvrzují,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57F3B">
        <w:rPr>
          <w:rFonts w:ascii="Times New Roman"/>
          <w:color w:val="000000"/>
          <w:spacing w:val="-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si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nejsou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vědomy</w:t>
      </w:r>
      <w:r w:rsidRPr="00657F3B">
        <w:rPr>
          <w:rFonts w:ascii="Times New Roman"/>
          <w:color w:val="000000"/>
          <w:spacing w:val="-1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žádných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dosud</w:t>
      </w:r>
      <w:r w:rsidRPr="00657F3B">
        <w:rPr>
          <w:rFonts w:ascii="Times New Roman"/>
          <w:color w:val="000000"/>
          <w:spacing w:val="-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mezi</w:t>
      </w:r>
    </w:p>
    <w:p w14:paraId="402B1B5A" w14:textId="77777777" w:rsidR="00F20AF9" w:rsidRPr="00657F3B" w:rsidRDefault="001440B5">
      <w:pPr>
        <w:framePr w:w="9755" w:wrap="auto" w:hAnchor="text" w:x="1255" w:y="26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nimi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zavedených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obchodních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zvyklostí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či</w:t>
      </w:r>
      <w:r w:rsidRPr="00657F3B">
        <w:rPr>
          <w:rFonts w:ascii="Times New Roman"/>
          <w:color w:val="000000"/>
          <w:sz w:val="24"/>
        </w:rPr>
        <w:t xml:space="preserve"> praxe.</w:t>
      </w:r>
    </w:p>
    <w:p w14:paraId="50C5314C" w14:textId="77777777" w:rsidR="00F20AF9" w:rsidRPr="00657F3B" w:rsidRDefault="001440B5">
      <w:pPr>
        <w:framePr w:w="9869" w:wrap="auto" w:hAnchor="text" w:x="1135" w:y="4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9.9.</w:t>
      </w:r>
      <w:r w:rsidRPr="00657F3B">
        <w:rPr>
          <w:rFonts w:ascii="Times New Roman"/>
          <w:color w:val="000000"/>
          <w:spacing w:val="28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Změna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nebo</w:t>
      </w:r>
      <w:r w:rsidRPr="00657F3B">
        <w:rPr>
          <w:rFonts w:ascii="Times New Roman"/>
          <w:color w:val="000000"/>
          <w:spacing w:val="4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doplnění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smlouvy</w:t>
      </w:r>
      <w:r w:rsidRPr="00657F3B">
        <w:rPr>
          <w:rFonts w:ascii="Times New Roman"/>
          <w:color w:val="000000"/>
          <w:spacing w:val="3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může</w:t>
      </w:r>
      <w:r w:rsidRPr="00657F3B">
        <w:rPr>
          <w:rFonts w:ascii="Times New Roman"/>
          <w:color w:val="000000"/>
          <w:spacing w:val="4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být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uskutečněno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pouze</w:t>
      </w:r>
      <w:r w:rsidRPr="00657F3B">
        <w:rPr>
          <w:rFonts w:ascii="Times New Roman"/>
          <w:color w:val="000000"/>
          <w:spacing w:val="4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písemným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dodatkem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k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</w:p>
    <w:p w14:paraId="38011623" w14:textId="77777777" w:rsidR="00F20AF9" w:rsidRPr="00657F3B" w:rsidRDefault="001440B5">
      <w:pPr>
        <w:framePr w:w="9869" w:wrap="auto" w:hAnchor="text" w:x="1135" w:y="41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smlouvě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podepsaným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oběma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smluvními</w:t>
      </w:r>
      <w:r w:rsidRPr="00657F3B">
        <w:rPr>
          <w:rFonts w:ascii="Times New Roman"/>
          <w:color w:val="000000"/>
          <w:sz w:val="24"/>
        </w:rPr>
        <w:t xml:space="preserve"> stranami.</w:t>
      </w:r>
    </w:p>
    <w:p w14:paraId="1CBB1B47" w14:textId="77777777" w:rsidR="00F20AF9" w:rsidRPr="00657F3B" w:rsidRDefault="001440B5">
      <w:pPr>
        <w:framePr w:w="9872" w:wrap="auto" w:hAnchor="text" w:x="1135" w:y="4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9.10.</w:t>
      </w:r>
      <w:r w:rsidRPr="00657F3B">
        <w:rPr>
          <w:rFonts w:ascii="Times New Roman"/>
          <w:color w:val="000000"/>
          <w:spacing w:val="16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Tato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smlouva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nabývá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platnosti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účinnosti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připojením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podpisu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obou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smluvních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stran.</w:t>
      </w:r>
      <w:r w:rsidRPr="00657F3B">
        <w:rPr>
          <w:rFonts w:ascii="Times New Roman"/>
          <w:color w:val="000000"/>
          <w:spacing w:val="2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Je-li</w:t>
      </w:r>
    </w:p>
    <w:p w14:paraId="51122F1C" w14:textId="77777777" w:rsidR="00F20AF9" w:rsidRPr="00657F3B" w:rsidRDefault="001440B5">
      <w:pPr>
        <w:framePr w:w="9872" w:wrap="auto" w:hAnchor="text" w:x="1135" w:y="486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účinnosti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vázáno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na </w:t>
      </w:r>
      <w:r w:rsidRPr="00657F3B">
        <w:rPr>
          <w:rFonts w:ascii="Times New Roman" w:hAnsi="Times New Roman" w:cs="Times New Roman"/>
          <w:color w:val="000000"/>
          <w:sz w:val="24"/>
        </w:rPr>
        <w:t>zveřejnění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registru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smluv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dle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podmínek</w:t>
      </w:r>
      <w:r w:rsidRPr="00657F3B">
        <w:rPr>
          <w:rFonts w:ascii="Times New Roman"/>
          <w:color w:val="000000"/>
          <w:spacing w:val="-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zákona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</w:p>
    <w:p w14:paraId="41A6277A" w14:textId="77777777" w:rsidR="00F20AF9" w:rsidRPr="00657F3B" w:rsidRDefault="001440B5">
      <w:pPr>
        <w:framePr w:w="360" w:wrap="auto" w:hAnchor="text" w:x="1843" w:y="5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3</w:t>
      </w:r>
    </w:p>
    <w:p w14:paraId="1E455926" w14:textId="77777777" w:rsidR="00F20AF9" w:rsidRPr="00657F3B" w:rsidRDefault="001440B5">
      <w:pPr>
        <w:framePr w:w="7548" w:wrap="auto" w:hAnchor="text" w:x="1963" w:y="5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40/2015 sb., pak je smlouva </w:t>
      </w:r>
      <w:r w:rsidRPr="00657F3B">
        <w:rPr>
          <w:rFonts w:ascii="Times New Roman" w:hAnsi="Times New Roman" w:cs="Times New Roman"/>
          <w:color w:val="000000"/>
          <w:sz w:val="24"/>
        </w:rPr>
        <w:t>účinná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okamžikem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zveřejnění</w:t>
      </w:r>
      <w:r w:rsidRPr="00657F3B">
        <w:rPr>
          <w:rFonts w:ascii="Times New Roman"/>
          <w:color w:val="000000"/>
          <w:sz w:val="24"/>
        </w:rPr>
        <w:t xml:space="preserve"> v registru smluv.</w:t>
      </w:r>
    </w:p>
    <w:p w14:paraId="6579DADF" w14:textId="77777777" w:rsidR="00F20AF9" w:rsidRPr="00657F3B" w:rsidRDefault="001440B5">
      <w:pPr>
        <w:framePr w:w="9868" w:wrap="auto" w:hAnchor="text" w:x="1135" w:y="5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9.11.</w:t>
      </w:r>
      <w:r w:rsidRPr="00657F3B">
        <w:rPr>
          <w:rFonts w:ascii="Times New Roman"/>
          <w:color w:val="000000"/>
          <w:spacing w:val="16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Smlouva</w:t>
      </w:r>
      <w:r w:rsidRPr="00657F3B">
        <w:rPr>
          <w:rFonts w:ascii="Times New Roman"/>
          <w:color w:val="000000"/>
          <w:spacing w:val="7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bude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vyhotovena</w:t>
      </w:r>
      <w:r w:rsidRPr="00657F3B">
        <w:rPr>
          <w:rFonts w:ascii="Times New Roman"/>
          <w:color w:val="000000"/>
          <w:spacing w:val="7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s </w:t>
      </w:r>
      <w:r w:rsidRPr="00657F3B">
        <w:rPr>
          <w:rFonts w:ascii="Times New Roman" w:hAnsi="Times New Roman" w:cs="Times New Roman"/>
          <w:color w:val="000000"/>
          <w:sz w:val="24"/>
        </w:rPr>
        <w:t>elektronickým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podpisem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nebo</w:t>
      </w:r>
      <w:r w:rsidRPr="00657F3B">
        <w:rPr>
          <w:rFonts w:ascii="Times New Roman"/>
          <w:color w:val="000000"/>
          <w:spacing w:val="8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z w:val="24"/>
        </w:rPr>
        <w:t>listinné</w:t>
      </w:r>
      <w:r w:rsidRPr="00657F3B">
        <w:rPr>
          <w:rFonts w:ascii="Times New Roman"/>
          <w:color w:val="000000"/>
          <w:spacing w:val="7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podobě</w:t>
      </w:r>
      <w:r w:rsidRPr="00657F3B">
        <w:rPr>
          <w:rFonts w:ascii="Times New Roman"/>
          <w:color w:val="000000"/>
          <w:spacing w:val="7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7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0ECE9593" w14:textId="77777777" w:rsidR="00F20AF9" w:rsidRPr="00657F3B" w:rsidRDefault="001440B5">
      <w:pPr>
        <w:framePr w:w="9868" w:wrap="auto" w:hAnchor="text" w:x="1135" w:y="583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originálech,</w:t>
      </w:r>
      <w:r w:rsidRPr="00657F3B">
        <w:rPr>
          <w:rFonts w:ascii="Times New Roman"/>
          <w:color w:val="000000"/>
          <w:sz w:val="24"/>
        </w:rPr>
        <w:t xml:space="preserve"> 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nichž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objednatel </w:t>
      </w:r>
      <w:r w:rsidRPr="00657F3B">
        <w:rPr>
          <w:rFonts w:ascii="Times New Roman" w:hAnsi="Times New Roman" w:cs="Times New Roman"/>
          <w:color w:val="000000"/>
          <w:sz w:val="24"/>
        </w:rPr>
        <w:t>obdrží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dvě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vyhotovení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jedno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vyhotovení.</w:t>
      </w:r>
    </w:p>
    <w:p w14:paraId="264CE5D8" w14:textId="77777777" w:rsidR="00F20AF9" w:rsidRPr="00657F3B" w:rsidRDefault="001440B5">
      <w:pPr>
        <w:framePr w:w="360" w:wrap="auto" w:hAnchor="text" w:x="1135" w:y="6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9</w:t>
      </w:r>
    </w:p>
    <w:p w14:paraId="6F1A6735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.12.</w:t>
      </w:r>
      <w:r w:rsidRPr="00657F3B">
        <w:rPr>
          <w:rFonts w:ascii="Times New Roman"/>
          <w:color w:val="000000"/>
          <w:spacing w:val="16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povinen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uchovávat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veškerou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dokumentaci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související</w:t>
      </w:r>
      <w:r w:rsidRPr="00657F3B">
        <w:rPr>
          <w:rFonts w:ascii="Times New Roman"/>
          <w:color w:val="000000"/>
          <w:spacing w:val="-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realizací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projektu</w:t>
      </w:r>
      <w:r w:rsidRPr="00657F3B">
        <w:rPr>
          <w:rFonts w:ascii="Times New Roman"/>
          <w:color w:val="000000"/>
          <w:spacing w:val="-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včetně</w:t>
      </w:r>
    </w:p>
    <w:p w14:paraId="62F650FE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účetních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dokladů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minimálně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31.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12.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2035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3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současně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souhlasí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zpřístupněním</w:t>
      </w:r>
      <w:r w:rsidRPr="00657F3B">
        <w:rPr>
          <w:rFonts w:ascii="Times New Roman"/>
          <w:color w:val="000000"/>
          <w:spacing w:val="4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nebo</w:t>
      </w:r>
    </w:p>
    <w:p w14:paraId="1E8DFA1D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zveřejněním</w:t>
      </w:r>
      <w:r w:rsidRPr="00657F3B">
        <w:rPr>
          <w:rFonts w:ascii="Times New Roman"/>
          <w:color w:val="000000"/>
          <w:spacing w:val="3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nabídky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podané</w:t>
      </w:r>
      <w:r w:rsidRPr="00657F3B">
        <w:rPr>
          <w:rFonts w:ascii="Times New Roman"/>
          <w:color w:val="000000"/>
          <w:spacing w:val="2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657F3B">
        <w:rPr>
          <w:rFonts w:ascii="Times New Roman"/>
          <w:color w:val="000000"/>
          <w:spacing w:val="3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2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zakázky,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výsledků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zadávacího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řízení</w:t>
      </w:r>
      <w:r w:rsidRPr="00657F3B">
        <w:rPr>
          <w:rFonts w:ascii="Times New Roman"/>
          <w:color w:val="000000"/>
          <w:spacing w:val="2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všech</w:t>
      </w:r>
    </w:p>
    <w:p w14:paraId="47C0FC35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náležitostí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budoucích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smluvních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vztahů,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které</w:t>
      </w:r>
      <w:r w:rsidRPr="00657F3B">
        <w:rPr>
          <w:rFonts w:ascii="Times New Roman"/>
          <w:color w:val="000000"/>
          <w:spacing w:val="-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vyplynou z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zakázky.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 je</w:t>
      </w:r>
    </w:p>
    <w:p w14:paraId="519856A5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povinen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poskytovat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kupujícímu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všem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subjektům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oprávněným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pacing w:val="2"/>
          <w:sz w:val="24"/>
        </w:rPr>
        <w:t>ke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kontrole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(např.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CRR,</w:t>
      </w:r>
    </w:p>
    <w:p w14:paraId="5C40C62A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MMR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ČR,</w:t>
      </w:r>
      <w:r w:rsidRPr="00657F3B">
        <w:rPr>
          <w:rFonts w:ascii="Times New Roman"/>
          <w:color w:val="000000"/>
          <w:spacing w:val="61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MF</w:t>
      </w:r>
      <w:r w:rsidRPr="00657F3B">
        <w:rPr>
          <w:rFonts w:ascii="Times New Roman"/>
          <w:color w:val="000000"/>
          <w:spacing w:val="6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ČR,</w:t>
      </w:r>
      <w:r w:rsidRPr="00657F3B">
        <w:rPr>
          <w:rFonts w:ascii="Times New Roman"/>
          <w:color w:val="000000"/>
          <w:spacing w:val="6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Evropská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komise,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Evropský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účetní</w:t>
      </w:r>
      <w:r w:rsidRPr="00657F3B">
        <w:rPr>
          <w:rFonts w:ascii="Times New Roman"/>
          <w:color w:val="000000"/>
          <w:spacing w:val="6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dvůr,</w:t>
      </w:r>
      <w:r w:rsidRPr="00657F3B">
        <w:rPr>
          <w:rFonts w:ascii="Times New Roman"/>
          <w:color w:val="000000"/>
          <w:spacing w:val="6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Nejvyšší</w:t>
      </w:r>
      <w:r w:rsidRPr="00657F3B">
        <w:rPr>
          <w:rFonts w:ascii="Times New Roman"/>
          <w:color w:val="000000"/>
          <w:spacing w:val="6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kontrolní</w:t>
      </w:r>
      <w:r w:rsidRPr="00657F3B">
        <w:rPr>
          <w:rFonts w:ascii="Times New Roman"/>
          <w:color w:val="000000"/>
          <w:spacing w:val="6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úřad,</w:t>
      </w:r>
    </w:p>
    <w:p w14:paraId="3BFF2B60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příslušný</w:t>
      </w:r>
      <w:r w:rsidRPr="00657F3B">
        <w:rPr>
          <w:rFonts w:ascii="Times New Roman"/>
          <w:color w:val="000000"/>
          <w:spacing w:val="-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orgán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finanční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657F3B">
        <w:rPr>
          <w:rFonts w:ascii="Times New Roman"/>
          <w:color w:val="000000"/>
          <w:spacing w:val="-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dalších</w:t>
      </w:r>
      <w:r w:rsidRPr="00657F3B">
        <w:rPr>
          <w:rFonts w:ascii="Times New Roman"/>
          <w:color w:val="000000"/>
          <w:spacing w:val="-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oprávněné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orgány</w:t>
      </w:r>
      <w:r w:rsidRPr="00657F3B">
        <w:rPr>
          <w:rFonts w:ascii="Times New Roman"/>
          <w:color w:val="000000"/>
          <w:spacing w:val="-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státní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správy)</w:t>
      </w:r>
      <w:r w:rsidRPr="00657F3B">
        <w:rPr>
          <w:rFonts w:ascii="Times New Roman"/>
          <w:color w:val="000000"/>
          <w:spacing w:val="-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veškerou</w:t>
      </w:r>
      <w:r w:rsidRPr="00657F3B">
        <w:rPr>
          <w:rFonts w:ascii="Times New Roman"/>
          <w:color w:val="000000"/>
          <w:spacing w:val="-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potřebnou</w:t>
      </w:r>
    </w:p>
    <w:p w14:paraId="472FCDDA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součinnost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dokumentaci</w:t>
      </w:r>
      <w:r w:rsidRPr="00657F3B">
        <w:rPr>
          <w:rFonts w:ascii="Times New Roman"/>
          <w:color w:val="000000"/>
          <w:spacing w:val="4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výkonu</w:t>
      </w:r>
      <w:r w:rsidRPr="00657F3B">
        <w:rPr>
          <w:rFonts w:ascii="Times New Roman"/>
          <w:color w:val="000000"/>
          <w:spacing w:val="4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kontrol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týkajících</w:t>
      </w:r>
      <w:r w:rsidRPr="00657F3B">
        <w:rPr>
          <w:rFonts w:ascii="Times New Roman"/>
          <w:color w:val="000000"/>
          <w:spacing w:val="4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zakázky,</w:t>
      </w:r>
      <w:r w:rsidRPr="00657F3B">
        <w:rPr>
          <w:rFonts w:ascii="Times New Roman"/>
          <w:color w:val="000000"/>
          <w:spacing w:val="48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smluv,</w:t>
      </w:r>
    </w:p>
    <w:p w14:paraId="0FF90515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dodatků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dalších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dokumentů,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</w:t>
      </w:r>
      <w:r w:rsidRPr="00657F3B">
        <w:rPr>
          <w:rFonts w:ascii="Times New Roman"/>
          <w:color w:val="000000"/>
          <w:spacing w:val="3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ní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vyplynou,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to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souladu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</w:t>
      </w:r>
      <w:r w:rsidRPr="00657F3B">
        <w:rPr>
          <w:rFonts w:ascii="Times New Roman"/>
          <w:color w:val="000000"/>
          <w:spacing w:val="2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příslušnými</w:t>
      </w:r>
      <w:r w:rsidRPr="00657F3B">
        <w:rPr>
          <w:rFonts w:ascii="Times New Roman"/>
          <w:color w:val="000000"/>
          <w:spacing w:val="3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právními</w:t>
      </w:r>
    </w:p>
    <w:p w14:paraId="5F44A4C8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předpisy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je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povinen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vytvořit</w:t>
      </w:r>
      <w:r w:rsidRPr="00657F3B">
        <w:rPr>
          <w:rFonts w:ascii="Times New Roman"/>
          <w:color w:val="000000"/>
          <w:spacing w:val="5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výše</w:t>
      </w:r>
      <w:r w:rsidRPr="00657F3B">
        <w:rPr>
          <w:rFonts w:ascii="Times New Roman"/>
          <w:color w:val="000000"/>
          <w:spacing w:val="5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uvedeným</w:t>
      </w:r>
      <w:r w:rsidRPr="00657F3B">
        <w:rPr>
          <w:rFonts w:ascii="Times New Roman"/>
          <w:color w:val="000000"/>
          <w:spacing w:val="5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osobám</w:t>
      </w:r>
      <w:r w:rsidRPr="00657F3B">
        <w:rPr>
          <w:rFonts w:ascii="Times New Roman"/>
          <w:color w:val="000000"/>
          <w:spacing w:val="5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 w:rsidRPr="00657F3B">
        <w:rPr>
          <w:rFonts w:ascii="Times New Roman"/>
          <w:color w:val="000000"/>
          <w:spacing w:val="4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provedení</w:t>
      </w:r>
      <w:r w:rsidRPr="00657F3B">
        <w:rPr>
          <w:rFonts w:ascii="Times New Roman"/>
          <w:color w:val="000000"/>
          <w:spacing w:val="53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kontroly</w:t>
      </w:r>
    </w:p>
    <w:p w14:paraId="677288A9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vztahující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se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smlouvy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poskytnout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jim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při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provádění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kontroly</w:t>
      </w:r>
      <w:r w:rsidRPr="00657F3B">
        <w:rPr>
          <w:rFonts w:ascii="Times New Roman"/>
          <w:color w:val="000000"/>
          <w:spacing w:val="8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součinnost,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to</w:t>
      </w:r>
    </w:p>
    <w:p w14:paraId="2FF1ACD6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minimálně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do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konce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pacing w:val="1"/>
          <w:sz w:val="24"/>
        </w:rPr>
        <w:t>roku</w:t>
      </w:r>
      <w:r w:rsidRPr="00657F3B">
        <w:rPr>
          <w:rFonts w:ascii="Times New Roman"/>
          <w:color w:val="000000"/>
          <w:spacing w:val="16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2035.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Povinnost</w:t>
      </w:r>
      <w:r w:rsidRPr="00657F3B">
        <w:rPr>
          <w:rFonts w:ascii="Times New Roman"/>
          <w:color w:val="000000"/>
          <w:spacing w:val="16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součinnosti</w:t>
      </w:r>
      <w:r w:rsidRPr="00657F3B">
        <w:rPr>
          <w:rFonts w:ascii="Times New Roman"/>
          <w:color w:val="000000"/>
          <w:spacing w:val="1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zajistí</w:t>
      </w:r>
      <w:r w:rsidRPr="00657F3B">
        <w:rPr>
          <w:rFonts w:ascii="Times New Roman"/>
          <w:color w:val="000000"/>
          <w:spacing w:val="2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Zhotovitel</w:t>
      </w:r>
      <w:r w:rsidRPr="00657F3B">
        <w:rPr>
          <w:rFonts w:ascii="Times New Roman"/>
          <w:color w:val="000000"/>
          <w:spacing w:val="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i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u</w:t>
      </w:r>
      <w:r w:rsidRPr="00657F3B">
        <w:rPr>
          <w:rFonts w:ascii="Times New Roman"/>
          <w:color w:val="000000"/>
          <w:spacing w:val="1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subdodavatelů,</w:t>
      </w:r>
    </w:p>
    <w:p w14:paraId="658067BB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kteří</w:t>
      </w:r>
      <w:r w:rsidRPr="00657F3B">
        <w:rPr>
          <w:rFonts w:ascii="Times New Roman"/>
          <w:color w:val="000000"/>
          <w:sz w:val="24"/>
        </w:rPr>
        <w:t xml:space="preserve"> se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budou </w:t>
      </w:r>
      <w:r w:rsidRPr="00657F3B">
        <w:rPr>
          <w:rFonts w:ascii="Times New Roman" w:hAnsi="Times New Roman" w:cs="Times New Roman"/>
          <w:color w:val="000000"/>
          <w:spacing w:val="1"/>
          <w:sz w:val="24"/>
        </w:rPr>
        <w:t>podílet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na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realizaci </w:t>
      </w:r>
      <w:r w:rsidRPr="00657F3B">
        <w:rPr>
          <w:rFonts w:ascii="Times New Roman" w:hAnsi="Times New Roman" w:cs="Times New Roman"/>
          <w:color w:val="000000"/>
          <w:sz w:val="24"/>
        </w:rPr>
        <w:t>této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zakázky.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Zhotovitel je </w:t>
      </w:r>
      <w:r w:rsidRPr="00657F3B">
        <w:rPr>
          <w:rFonts w:ascii="Times New Roman"/>
          <w:color w:val="000000"/>
          <w:spacing w:val="1"/>
          <w:sz w:val="24"/>
        </w:rPr>
        <w:t>dle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§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2 </w:t>
      </w:r>
      <w:r w:rsidRPr="00657F3B">
        <w:rPr>
          <w:rFonts w:ascii="Times New Roman" w:hAnsi="Times New Roman" w:cs="Times New Roman"/>
          <w:color w:val="000000"/>
          <w:sz w:val="24"/>
        </w:rPr>
        <w:t>písm.</w:t>
      </w:r>
      <w:r w:rsidRPr="00657F3B">
        <w:rPr>
          <w:rFonts w:ascii="Times New Roman"/>
          <w:color w:val="000000"/>
          <w:sz w:val="24"/>
        </w:rPr>
        <w:t xml:space="preserve"> e)</w:t>
      </w:r>
      <w:r w:rsidRPr="00657F3B">
        <w:rPr>
          <w:rFonts w:ascii="Times New Roman"/>
          <w:color w:val="000000"/>
          <w:spacing w:val="-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zákona</w:t>
      </w:r>
    </w:p>
    <w:p w14:paraId="0A18508C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320/2001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Sb.,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finanční</w:t>
      </w:r>
      <w:r w:rsidRPr="00657F3B">
        <w:rPr>
          <w:rFonts w:ascii="Times New Roman"/>
          <w:color w:val="000000"/>
          <w:spacing w:val="15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kontrole</w:t>
      </w:r>
      <w:r w:rsidRPr="00657F3B">
        <w:rPr>
          <w:rFonts w:ascii="Times New Roman"/>
          <w:color w:val="000000"/>
          <w:spacing w:val="14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veřejné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správě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ve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znění</w:t>
      </w:r>
      <w:r w:rsidRPr="00657F3B">
        <w:rPr>
          <w:rFonts w:ascii="Times New Roman"/>
          <w:color w:val="000000"/>
          <w:spacing w:val="1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pozdějších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předpisů</w:t>
      </w:r>
      <w:r w:rsidRPr="00657F3B">
        <w:rPr>
          <w:rFonts w:ascii="Times New Roman"/>
          <w:color w:val="000000"/>
          <w:spacing w:val="12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osobou</w:t>
      </w:r>
    </w:p>
    <w:p w14:paraId="61D6B5A4" w14:textId="77777777" w:rsidR="00F20AF9" w:rsidRPr="00657F3B" w:rsidRDefault="001440B5">
      <w:pPr>
        <w:framePr w:w="9755" w:wrap="auto" w:hAnchor="text" w:x="1255" w:y="65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povinnou </w:t>
      </w:r>
      <w:r w:rsidRPr="00657F3B">
        <w:rPr>
          <w:rFonts w:ascii="Times New Roman" w:hAnsi="Times New Roman" w:cs="Times New Roman"/>
          <w:color w:val="000000"/>
          <w:sz w:val="24"/>
        </w:rPr>
        <w:t>spolupůsobit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pacing w:val="-2"/>
          <w:sz w:val="24"/>
        </w:rPr>
        <w:t>při</w:t>
      </w:r>
      <w:r w:rsidRPr="00657F3B">
        <w:rPr>
          <w:rFonts w:ascii="Times New Roman"/>
          <w:color w:val="000000"/>
          <w:spacing w:val="1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výkonu</w:t>
      </w:r>
      <w:r w:rsidRPr="00657F3B">
        <w:rPr>
          <w:rFonts w:ascii="Times New Roman"/>
          <w:color w:val="000000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finanční</w:t>
      </w:r>
      <w:r w:rsidRPr="00657F3B">
        <w:rPr>
          <w:rFonts w:ascii="Times New Roman"/>
          <w:color w:val="000000"/>
          <w:spacing w:val="2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kontroly.</w:t>
      </w:r>
    </w:p>
    <w:p w14:paraId="050349EB" w14:textId="77777777" w:rsidR="00F20AF9" w:rsidRPr="00657F3B" w:rsidRDefault="001440B5">
      <w:pPr>
        <w:framePr w:w="540" w:wrap="auto" w:hAnchor="text" w:x="1135" w:y="11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/>
          <w:b/>
          <w:color w:val="000000"/>
          <w:sz w:val="24"/>
        </w:rPr>
        <w:t>10.</w:t>
      </w:r>
    </w:p>
    <w:p w14:paraId="6A378114" w14:textId="77777777" w:rsidR="00F20AF9" w:rsidRPr="00657F3B" w:rsidRDefault="001440B5">
      <w:pPr>
        <w:framePr w:w="1992" w:wrap="auto" w:hAnchor="text" w:x="1846" w:y="11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57F3B">
        <w:rPr>
          <w:rFonts w:ascii="Times New Roman" w:hAnsi="Times New Roman" w:cs="Times New Roman"/>
          <w:b/>
          <w:color w:val="000000"/>
          <w:spacing w:val="-1"/>
          <w:sz w:val="24"/>
        </w:rPr>
        <w:t>Přílohy</w:t>
      </w:r>
      <w:r w:rsidRPr="00657F3B">
        <w:rPr>
          <w:rFonts w:ascii="Times New Roman"/>
          <w:b/>
          <w:color w:val="000000"/>
          <w:spacing w:val="1"/>
          <w:sz w:val="24"/>
        </w:rPr>
        <w:t xml:space="preserve"> </w:t>
      </w:r>
      <w:r w:rsidRPr="00657F3B">
        <w:rPr>
          <w:rFonts w:ascii="Times New Roman"/>
          <w:b/>
          <w:color w:val="000000"/>
          <w:sz w:val="24"/>
        </w:rPr>
        <w:t>smlouvy:</w:t>
      </w:r>
    </w:p>
    <w:p w14:paraId="6E5FCBC2" w14:textId="77777777" w:rsidR="00F20AF9" w:rsidRPr="00657F3B" w:rsidRDefault="001440B5">
      <w:pPr>
        <w:framePr w:w="9159" w:wrap="auto" w:hAnchor="text" w:x="1843" w:y="1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Příloha</w:t>
      </w:r>
      <w:r w:rsidRPr="00657F3B">
        <w:rPr>
          <w:rFonts w:ascii="Times New Roman"/>
          <w:color w:val="000000"/>
          <w:spacing w:val="4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č.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1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Studie</w:t>
      </w:r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-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Studie</w:t>
      </w:r>
      <w:proofErr w:type="gramEnd"/>
      <w:r w:rsidRPr="00657F3B">
        <w:rPr>
          <w:rFonts w:ascii="Times New Roman"/>
          <w:color w:val="000000"/>
          <w:spacing w:val="9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1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5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lůžkového</w:t>
      </w:r>
      <w:r w:rsidRPr="00657F3B">
        <w:rPr>
          <w:rFonts w:ascii="Times New Roman"/>
          <w:color w:val="000000"/>
          <w:spacing w:val="7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oddělení</w:t>
      </w:r>
    </w:p>
    <w:p w14:paraId="6C18B61A" w14:textId="77777777" w:rsidR="00F20AF9" w:rsidRPr="00657F3B" w:rsidRDefault="001440B5">
      <w:pPr>
        <w:framePr w:w="9159" w:wrap="auto" w:hAnchor="text" w:x="1843" w:y="11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rehabilitace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a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poúrazových</w:t>
      </w:r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 w:hAnsi="Times New Roman" w:cs="Times New Roman"/>
          <w:color w:val="000000"/>
          <w:sz w:val="24"/>
        </w:rPr>
        <w:t>stavů</w:t>
      </w:r>
      <w:r w:rsidRPr="00657F3B">
        <w:rPr>
          <w:rFonts w:ascii="Times New Roman"/>
          <w:color w:val="000000"/>
          <w:sz w:val="24"/>
        </w:rPr>
        <w:t xml:space="preserve"> v objektu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657F3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57F3B">
        <w:rPr>
          <w:rFonts w:ascii="Times New Roman"/>
          <w:color w:val="000000"/>
          <w:spacing w:val="-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>4 a 6.</w:t>
      </w:r>
    </w:p>
    <w:p w14:paraId="0B0F018E" w14:textId="77777777" w:rsidR="00F20AF9" w:rsidRPr="00657F3B" w:rsidRDefault="001440B5">
      <w:pPr>
        <w:framePr w:w="2124" w:wrap="auto" w:hAnchor="text" w:x="1565" w:y="1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Brně</w:t>
      </w:r>
      <w:r w:rsidRPr="00657F3B">
        <w:rPr>
          <w:rFonts w:ascii="Times New Roman"/>
          <w:color w:val="000000"/>
          <w:sz w:val="24"/>
        </w:rPr>
        <w:t xml:space="preserve"> dne </w:t>
      </w:r>
      <w:r w:rsidRPr="00657F3B">
        <w:rPr>
          <w:rFonts w:ascii="Times New Roman" w:hAnsi="Times New Roman" w:cs="Times New Roman"/>
          <w:color w:val="000000"/>
          <w:sz w:val="24"/>
        </w:rPr>
        <w:t>………</w:t>
      </w:r>
    </w:p>
    <w:p w14:paraId="59BB4CAC" w14:textId="518A8F58" w:rsidR="00F20AF9" w:rsidRPr="00657F3B" w:rsidRDefault="001440B5">
      <w:pPr>
        <w:framePr w:w="2664" w:wrap="auto" w:hAnchor="text" w:x="6161" w:y="1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 xml:space="preserve">V </w:t>
      </w:r>
      <w:r w:rsidRPr="00657F3B">
        <w:rPr>
          <w:rFonts w:ascii="Times New Roman" w:hAnsi="Times New Roman" w:cs="Times New Roman"/>
          <w:color w:val="000000"/>
          <w:spacing w:val="-1"/>
          <w:sz w:val="24"/>
        </w:rPr>
        <w:t>Brně</w:t>
      </w:r>
      <w:r w:rsidRPr="00657F3B">
        <w:rPr>
          <w:rFonts w:ascii="Times New Roman"/>
          <w:color w:val="000000"/>
          <w:spacing w:val="60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dne </w:t>
      </w:r>
      <w:r>
        <w:rPr>
          <w:rFonts w:ascii="Times New Roman"/>
          <w:color w:val="000000"/>
          <w:sz w:val="24"/>
        </w:rPr>
        <w:t>……………</w:t>
      </w:r>
    </w:p>
    <w:p w14:paraId="7E91F68C" w14:textId="0E5B9DF9" w:rsidR="00F20AF9" w:rsidRPr="00657F3B" w:rsidRDefault="00F20AF9">
      <w:pPr>
        <w:framePr w:w="1555" w:wrap="auto" w:hAnchor="text" w:x="1875" w:y="13366"/>
        <w:widowControl w:val="0"/>
        <w:autoSpaceDE w:val="0"/>
        <w:autoSpaceDN w:val="0"/>
        <w:spacing w:before="0" w:after="0" w:line="396" w:lineRule="exact"/>
        <w:jc w:val="left"/>
        <w:rPr>
          <w:rFonts w:ascii="OUPFUI+MyriadPro-Regular"/>
          <w:color w:val="000000"/>
          <w:sz w:val="33"/>
        </w:rPr>
      </w:pPr>
    </w:p>
    <w:p w14:paraId="40AC6054" w14:textId="4BAA05E0" w:rsidR="00F20AF9" w:rsidRPr="00657F3B" w:rsidRDefault="001440B5">
      <w:pPr>
        <w:framePr w:w="4225" w:wrap="auto" w:hAnchor="text" w:x="6199" w:y="13412"/>
        <w:widowControl w:val="0"/>
        <w:autoSpaceDE w:val="0"/>
        <w:autoSpaceDN w:val="0"/>
        <w:spacing w:before="0" w:after="0" w:line="414" w:lineRule="exact"/>
        <w:jc w:val="left"/>
        <w:rPr>
          <w:rFonts w:ascii="OUPFUI+MyriadPro-Regular"/>
          <w:color w:val="000000"/>
          <w:sz w:val="33"/>
        </w:rPr>
      </w:pPr>
      <w:r w:rsidRPr="00657F3B">
        <w:rPr>
          <w:rFonts w:ascii="OUPFUI+MyriadPro-Regular"/>
          <w:color w:val="000000"/>
          <w:spacing w:val="1"/>
          <w:sz w:val="33"/>
          <w:vertAlign w:val="subscript"/>
        </w:rPr>
        <w:t>Datum:</w:t>
      </w:r>
      <w:r w:rsidRPr="00657F3B">
        <w:rPr>
          <w:rFonts w:ascii="OUPFUI+MyriadPro-Regular"/>
          <w:color w:val="000000"/>
          <w:sz w:val="33"/>
          <w:vertAlign w:val="subscript"/>
        </w:rPr>
        <w:t xml:space="preserve"> </w:t>
      </w:r>
      <w:r w:rsidRPr="00657F3B">
        <w:rPr>
          <w:rFonts w:ascii="OUPFUI+MyriadPro-Regular"/>
          <w:color w:val="000000"/>
          <w:spacing w:val="1"/>
          <w:sz w:val="33"/>
          <w:vertAlign w:val="subscript"/>
        </w:rPr>
        <w:t>2025.01.06</w:t>
      </w:r>
    </w:p>
    <w:p w14:paraId="2FF85FF1" w14:textId="05F03EDD" w:rsidR="00F20AF9" w:rsidRPr="00657F3B" w:rsidRDefault="001440B5">
      <w:pPr>
        <w:framePr w:w="1769" w:wrap="auto" w:hAnchor="text" w:x="3849" w:y="13704"/>
        <w:widowControl w:val="0"/>
        <w:autoSpaceDE w:val="0"/>
        <w:autoSpaceDN w:val="0"/>
        <w:spacing w:before="0" w:after="0" w:line="236" w:lineRule="exact"/>
        <w:jc w:val="left"/>
        <w:rPr>
          <w:rFonts w:ascii="OUPFUI+MyriadPro-Regular"/>
          <w:color w:val="000000"/>
          <w:sz w:val="20"/>
        </w:rPr>
      </w:pPr>
      <w:r w:rsidRPr="00657F3B">
        <w:rPr>
          <w:rFonts w:ascii="OUPFUI+MyriadPro-Regular"/>
          <w:color w:val="000000"/>
          <w:spacing w:val="-2"/>
          <w:sz w:val="20"/>
        </w:rPr>
        <w:t>2025.01.10</w:t>
      </w:r>
    </w:p>
    <w:p w14:paraId="2739DC95" w14:textId="77777777" w:rsidR="00F20AF9" w:rsidRPr="00657F3B" w:rsidRDefault="001440B5">
      <w:pPr>
        <w:framePr w:w="3105" w:wrap="auto" w:hAnchor="text" w:x="7080" w:y="13691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pacing w:val="-1"/>
          <w:sz w:val="24"/>
        </w:rPr>
        <w:t>Ing.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pacing w:val="-1"/>
          <w:sz w:val="24"/>
        </w:rPr>
        <w:t>arch.</w:t>
      </w:r>
      <w:r w:rsidRPr="00657F3B">
        <w:rPr>
          <w:rFonts w:ascii="Times New Roman"/>
          <w:color w:val="000000"/>
          <w:spacing w:val="3"/>
          <w:sz w:val="24"/>
        </w:rPr>
        <w:t xml:space="preserve"> </w:t>
      </w:r>
      <w:r w:rsidRPr="00657F3B">
        <w:rPr>
          <w:rFonts w:ascii="Times New Roman"/>
          <w:color w:val="000000"/>
          <w:sz w:val="24"/>
        </w:rPr>
        <w:t xml:space="preserve">Vladislav </w:t>
      </w:r>
      <w:r w:rsidRPr="00657F3B">
        <w:rPr>
          <w:rFonts w:ascii="Times New Roman" w:hAnsi="Times New Roman" w:cs="Times New Roman"/>
          <w:color w:val="000000"/>
          <w:sz w:val="24"/>
        </w:rPr>
        <w:t>Vrána</w:t>
      </w:r>
    </w:p>
    <w:p w14:paraId="71D00F8D" w14:textId="77777777" w:rsidR="00F20AF9" w:rsidRPr="00657F3B" w:rsidRDefault="001440B5">
      <w:pPr>
        <w:framePr w:w="3105" w:wrap="auto" w:hAnchor="text" w:x="7080" w:y="13691"/>
        <w:widowControl w:val="0"/>
        <w:autoSpaceDE w:val="0"/>
        <w:autoSpaceDN w:val="0"/>
        <w:spacing w:before="111" w:after="0" w:line="266" w:lineRule="exact"/>
        <w:ind w:left="770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/>
          <w:color w:val="000000"/>
          <w:sz w:val="24"/>
        </w:rPr>
        <w:t>Zhotovitel</w:t>
      </w:r>
    </w:p>
    <w:p w14:paraId="55F182BE" w14:textId="1E3F8579" w:rsidR="00F20AF9" w:rsidRPr="00657F3B" w:rsidRDefault="00F20AF9">
      <w:pPr>
        <w:framePr w:w="953" w:wrap="auto" w:hAnchor="text" w:x="1875" w:y="13775"/>
        <w:widowControl w:val="0"/>
        <w:autoSpaceDE w:val="0"/>
        <w:autoSpaceDN w:val="0"/>
        <w:spacing w:before="0" w:after="0" w:line="396" w:lineRule="exact"/>
        <w:jc w:val="left"/>
        <w:rPr>
          <w:rFonts w:ascii="OUPFUI+MyriadPro-Regular"/>
          <w:color w:val="000000"/>
          <w:sz w:val="33"/>
        </w:rPr>
      </w:pPr>
    </w:p>
    <w:p w14:paraId="159DC3C5" w14:textId="77777777" w:rsidR="00F20AF9" w:rsidRPr="00657F3B" w:rsidRDefault="001440B5">
      <w:pPr>
        <w:framePr w:w="480" w:wrap="auto" w:hAnchor="text" w:x="1565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…</w:t>
      </w:r>
    </w:p>
    <w:p w14:paraId="606C1BCE" w14:textId="56661828" w:rsidR="00F20AF9" w:rsidRPr="00657F3B" w:rsidRDefault="001440B5">
      <w:pPr>
        <w:framePr w:w="4380" w:wrap="auto" w:hAnchor="text" w:x="1805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…………………</w:t>
      </w:r>
      <w:r w:rsidRPr="00657F3B">
        <w:rPr>
          <w:rFonts w:ascii="Times New Roman" w:hAnsi="Times New Roman" w:cs="Times New Roman"/>
          <w:color w:val="000000"/>
          <w:sz w:val="24"/>
        </w:rPr>
        <w:t>…………………….</w:t>
      </w:r>
    </w:p>
    <w:p w14:paraId="2E73935D" w14:textId="77777777" w:rsidR="00F20AF9" w:rsidRPr="00657F3B" w:rsidRDefault="001440B5">
      <w:pPr>
        <w:framePr w:w="1186" w:wrap="auto" w:hAnchor="text" w:x="3281" w:y="1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57F3B">
        <w:rPr>
          <w:rFonts w:ascii="Times New Roman" w:hAnsi="Times New Roman" w:cs="Times New Roman"/>
          <w:color w:val="000000"/>
          <w:sz w:val="24"/>
        </w:rPr>
        <w:t>Odběratel</w:t>
      </w:r>
    </w:p>
    <w:p w14:paraId="22E93559" w14:textId="77777777" w:rsidR="00F20AF9" w:rsidRPr="00657F3B" w:rsidRDefault="001440B5">
      <w:pPr>
        <w:framePr w:w="340" w:wrap="auto" w:hAnchor="text" w:x="10670" w:y="154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657F3B">
        <w:rPr>
          <w:rFonts w:ascii="Times New Roman"/>
          <w:color w:val="000000"/>
          <w:sz w:val="20"/>
        </w:rPr>
        <w:t>6</w:t>
      </w:r>
    </w:p>
    <w:p w14:paraId="67B053A6" w14:textId="77777777" w:rsidR="00F20AF9" w:rsidRDefault="00144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F3B">
        <w:pict w14:anchorId="165FEB81">
          <v:shape id="_x00001" o:spid="_x0000_s1026" type="#_x0000_t75" style="position:absolute;margin-left:71.6pt;margin-top:625.7pt;width:462.1pt;height:119.3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F20A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0D035B-5852-4FED-9F15-E98FA4E252F9}"/>
    <w:embedBold r:id="rId2" w:fontKey="{DD65B53A-F7FB-4BA4-BE1E-C45C9E19BD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82747FB-E14C-4A45-B47D-56A0B470AE7F}"/>
    <w:embedBold r:id="rId4" w:fontKey="{38C926BC-403F-448D-B0B0-00CE028BE4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393701-D915-4F26-91FC-37A3E3D1766C}"/>
  </w:font>
  <w:font w:name="VWRVEB+Calibri Light">
    <w:charset w:val="01"/>
    <w:family w:val="auto"/>
    <w:pitch w:val="variable"/>
    <w:sig w:usb0="01010101" w:usb1="01010101" w:usb2="01010101" w:usb3="01010101" w:csb0="01010101" w:csb1="01010101"/>
    <w:embedRegular r:id="rId6" w:fontKey="{EC1DF7D5-1AC2-4823-830D-C8539C4CD7CD}"/>
  </w:font>
  <w:font w:name="OUPFUI+MyriadPro-Regular">
    <w:charset w:val="01"/>
    <w:family w:val="auto"/>
    <w:pitch w:val="variable"/>
    <w:sig w:usb0="01010101" w:usb1="01010101" w:usb2="01010101" w:usb3="01010101" w:csb0="01010101" w:csb1="01010101"/>
    <w:embedRegular r:id="rId7" w:fontKey="{49C69DCC-FCCF-4471-8987-0F865C6448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2E1B176-7038-42DF-8FAB-2DC60C39D4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5594"/>
    <w:rsid w:val="001440B5"/>
    <w:rsid w:val="003B76E1"/>
    <w:rsid w:val="00657F3B"/>
    <w:rsid w:val="00B06B85"/>
    <w:rsid w:val="00BA5B2D"/>
    <w:rsid w:val="00F2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9C7BA5"/>
  <w15:docId w15:val="{F2A02810-47AC-4917-B5A8-D29E8E9B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2152</Words>
  <Characters>12700</Characters>
  <Application>Microsoft Office Word</Application>
  <DocSecurity>0</DocSecurity>
  <Lines>105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2025-01-15T07:59:00Z</dcterms:created>
  <dcterms:modified xsi:type="dcterms:W3CDTF">2025-01-15T10:27:00Z</dcterms:modified>
</cp:coreProperties>
</file>