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2FBC1123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1A652D45" w:rsidR="006D4100" w:rsidRDefault="00B03C65" w:rsidP="00867832">
            <w:pPr>
              <w:jc w:val="center"/>
            </w:pPr>
            <w:r>
              <w:t>14</w:t>
            </w:r>
            <w:r w:rsidR="006D4100">
              <w:t>.</w:t>
            </w:r>
            <w:r w:rsidR="00EB5C67">
              <w:t xml:space="preserve"> </w:t>
            </w:r>
            <w:r w:rsidR="00723623">
              <w:t>0</w:t>
            </w:r>
            <w:r>
              <w:t>1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>
              <w:t>5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59B84C3C" w14:textId="77777777" w:rsidR="0018033F" w:rsidRDefault="0018033F" w:rsidP="0018033F">
      <w:pPr>
        <w:rPr>
          <w:sz w:val="22"/>
        </w:rPr>
      </w:pPr>
    </w:p>
    <w:p w14:paraId="0E517CB5" w14:textId="05FE3D63" w:rsidR="0018033F" w:rsidRDefault="0018033F" w:rsidP="0018033F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6729D63C" w14:textId="77777777" w:rsidR="0018033F" w:rsidRPr="00E07E14" w:rsidRDefault="0018033F" w:rsidP="0018033F">
      <w:pPr>
        <w:jc w:val="center"/>
        <w:rPr>
          <w:b/>
          <w:sz w:val="36"/>
          <w:szCs w:val="36"/>
        </w:rPr>
      </w:pPr>
    </w:p>
    <w:p w14:paraId="4B0CBBA0" w14:textId="77777777" w:rsidR="0018033F" w:rsidRDefault="0018033F" w:rsidP="0018033F"/>
    <w:p w14:paraId="4286BE52" w14:textId="479A93C6" w:rsidR="0018033F" w:rsidRPr="00C829E0" w:rsidRDefault="0018033F" w:rsidP="0018033F">
      <w:pPr>
        <w:jc w:val="center"/>
        <w:rPr>
          <w:b/>
          <w:sz w:val="22"/>
          <w:szCs w:val="22"/>
        </w:rPr>
      </w:pPr>
      <w:r w:rsidRPr="00C829E0">
        <w:rPr>
          <w:b/>
          <w:sz w:val="22"/>
          <w:szCs w:val="22"/>
        </w:rPr>
        <w:t xml:space="preserve">„Oprava </w:t>
      </w:r>
      <w:bookmarkStart w:id="0" w:name="_Hlk99539837"/>
      <w:r w:rsidR="008D6E4D" w:rsidRPr="008D6E4D">
        <w:rPr>
          <w:b/>
          <w:sz w:val="22"/>
          <w:szCs w:val="22"/>
        </w:rPr>
        <w:t>stře</w:t>
      </w:r>
      <w:r w:rsidR="008D6E4D">
        <w:rPr>
          <w:b/>
          <w:sz w:val="22"/>
          <w:szCs w:val="22"/>
        </w:rPr>
        <w:t>šních krytin</w:t>
      </w:r>
      <w:r w:rsidR="008D6E4D" w:rsidRPr="008D6E4D">
        <w:rPr>
          <w:b/>
          <w:sz w:val="22"/>
          <w:szCs w:val="22"/>
        </w:rPr>
        <w:t xml:space="preserve"> nad vchody budovy LIL</w:t>
      </w:r>
      <w:r w:rsidRPr="00C829E0">
        <w:rPr>
          <w:b/>
          <w:sz w:val="22"/>
          <w:szCs w:val="22"/>
        </w:rPr>
        <w:t>, Mariánské Lázně</w:t>
      </w:r>
      <w:bookmarkEnd w:id="0"/>
      <w:r w:rsidRPr="00C829E0">
        <w:rPr>
          <w:b/>
          <w:sz w:val="22"/>
          <w:szCs w:val="22"/>
        </w:rPr>
        <w:t xml:space="preserve">.“ </w:t>
      </w:r>
    </w:p>
    <w:p w14:paraId="4640176C" w14:textId="77777777" w:rsidR="0018033F" w:rsidRDefault="0018033F" w:rsidP="0018033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CF5697" w14:textId="77777777" w:rsidR="0018033F" w:rsidRDefault="0018033F" w:rsidP="0018033F">
      <w:pPr>
        <w:rPr>
          <w:sz w:val="22"/>
          <w:szCs w:val="22"/>
        </w:rPr>
      </w:pPr>
    </w:p>
    <w:p w14:paraId="643995DA" w14:textId="77777777" w:rsidR="0018033F" w:rsidRPr="00710323" w:rsidRDefault="0018033F" w:rsidP="0018033F">
      <w:pPr>
        <w:rPr>
          <w:sz w:val="22"/>
          <w:szCs w:val="22"/>
        </w:rPr>
      </w:pPr>
    </w:p>
    <w:p w14:paraId="1036B27A" w14:textId="77777777" w:rsidR="0018033F" w:rsidRPr="00294131" w:rsidRDefault="0018033F" w:rsidP="0018033F">
      <w:pPr>
        <w:pStyle w:val="Odstavecseseznamem"/>
        <w:numPr>
          <w:ilvl w:val="0"/>
          <w:numId w:val="3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1D69A37A" w14:textId="77777777" w:rsidR="0018033F" w:rsidRPr="00294131" w:rsidRDefault="0018033F" w:rsidP="0018033F">
      <w:pPr>
        <w:rPr>
          <w:sz w:val="22"/>
          <w:szCs w:val="22"/>
        </w:rPr>
      </w:pPr>
    </w:p>
    <w:p w14:paraId="78B138CA" w14:textId="77777777" w:rsidR="0018033F" w:rsidRPr="00294131" w:rsidRDefault="0018033F" w:rsidP="0018033F">
      <w:pPr>
        <w:rPr>
          <w:sz w:val="22"/>
          <w:szCs w:val="22"/>
        </w:rPr>
      </w:pPr>
    </w:p>
    <w:p w14:paraId="41DC836F" w14:textId="2A2DAD2E" w:rsidR="0018033F" w:rsidRDefault="0018033F" w:rsidP="0018033F">
      <w:pPr>
        <w:jc w:val="center"/>
        <w:rPr>
          <w:b/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Pr="003A42CA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>u</w:t>
      </w:r>
      <w:r w:rsidRPr="003A42CA">
        <w:rPr>
          <w:b/>
          <w:sz w:val="22"/>
          <w:szCs w:val="22"/>
        </w:rPr>
        <w:t xml:space="preserve"> </w:t>
      </w:r>
      <w:r w:rsidR="00150CA3" w:rsidRPr="008D6E4D">
        <w:rPr>
          <w:b/>
          <w:sz w:val="22"/>
          <w:szCs w:val="22"/>
        </w:rPr>
        <w:t>stře</w:t>
      </w:r>
      <w:r w:rsidR="00150CA3">
        <w:rPr>
          <w:b/>
          <w:sz w:val="22"/>
          <w:szCs w:val="22"/>
        </w:rPr>
        <w:t>šních krytin</w:t>
      </w:r>
      <w:r w:rsidR="00150CA3" w:rsidRPr="008D6E4D">
        <w:rPr>
          <w:b/>
          <w:sz w:val="22"/>
          <w:szCs w:val="22"/>
        </w:rPr>
        <w:t xml:space="preserve"> nad vchody budovy LIL</w:t>
      </w:r>
      <w:r w:rsidR="00150CA3" w:rsidRPr="00C829E0">
        <w:rPr>
          <w:b/>
          <w:sz w:val="22"/>
          <w:szCs w:val="22"/>
        </w:rPr>
        <w:t>, Mariánské Lázně</w:t>
      </w:r>
      <w:r w:rsidRPr="00C829E0">
        <w:rPr>
          <w:b/>
          <w:sz w:val="22"/>
          <w:szCs w:val="22"/>
        </w:rPr>
        <w:t>, Mariánské</w:t>
      </w:r>
    </w:p>
    <w:p w14:paraId="43AB2273" w14:textId="4A7E3AF2" w:rsidR="0018033F" w:rsidRPr="00294131" w:rsidRDefault="0018033F" w:rsidP="0018033F">
      <w:pPr>
        <w:rPr>
          <w:sz w:val="22"/>
          <w:szCs w:val="22"/>
        </w:rPr>
      </w:pPr>
      <w:r w:rsidRPr="00C829E0">
        <w:rPr>
          <w:b/>
          <w:sz w:val="22"/>
          <w:szCs w:val="22"/>
        </w:rPr>
        <w:t>Lázně</w:t>
      </w:r>
      <w:r w:rsidRPr="00FC22E6">
        <w:rPr>
          <w:sz w:val="22"/>
          <w:szCs w:val="22"/>
        </w:rPr>
        <w:t xml:space="preserve"> dle cenové nabídky</w:t>
      </w:r>
      <w:r w:rsidRPr="00294131">
        <w:rPr>
          <w:sz w:val="22"/>
          <w:szCs w:val="22"/>
        </w:rPr>
        <w:t xml:space="preserve">. Dohodnutá cena </w:t>
      </w:r>
      <w:r w:rsidR="00A50D79">
        <w:rPr>
          <w:sz w:val="22"/>
          <w:szCs w:val="22"/>
        </w:rPr>
        <w:t>58</w:t>
      </w:r>
      <w:r w:rsidRPr="00294131">
        <w:rPr>
          <w:sz w:val="22"/>
          <w:szCs w:val="22"/>
        </w:rPr>
        <w:t>.</w:t>
      </w:r>
      <w:r w:rsidR="004E139A">
        <w:rPr>
          <w:sz w:val="22"/>
          <w:szCs w:val="22"/>
        </w:rPr>
        <w:t xml:space="preserve"> </w:t>
      </w:r>
      <w:r w:rsidR="00A50D79">
        <w:rPr>
          <w:sz w:val="22"/>
          <w:szCs w:val="22"/>
        </w:rPr>
        <w:t>237</w:t>
      </w:r>
      <w:r>
        <w:rPr>
          <w:sz w:val="22"/>
          <w:szCs w:val="22"/>
        </w:rPr>
        <w:t>,-</w:t>
      </w:r>
      <w:r w:rsidRPr="00294131">
        <w:rPr>
          <w:sz w:val="22"/>
          <w:szCs w:val="22"/>
        </w:rPr>
        <w:t xml:space="preserve"> Kč </w:t>
      </w:r>
      <w:r>
        <w:rPr>
          <w:sz w:val="22"/>
          <w:szCs w:val="22"/>
        </w:rPr>
        <w:t>bez</w:t>
      </w:r>
      <w:r w:rsidRPr="00294131">
        <w:rPr>
          <w:sz w:val="22"/>
          <w:szCs w:val="22"/>
        </w:rPr>
        <w:t xml:space="preserve"> DPH.</w:t>
      </w:r>
    </w:p>
    <w:p w14:paraId="1755698D" w14:textId="77777777" w:rsidR="0018033F" w:rsidRPr="00294131" w:rsidRDefault="0018033F" w:rsidP="0018033F">
      <w:pPr>
        <w:rPr>
          <w:sz w:val="22"/>
          <w:szCs w:val="22"/>
        </w:rPr>
      </w:pPr>
    </w:p>
    <w:p w14:paraId="42BEFC8C" w14:textId="77777777" w:rsidR="0018033F" w:rsidRPr="00294131" w:rsidRDefault="0018033F" w:rsidP="0018033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33EB54C9" w14:textId="77777777" w:rsidR="0018033F" w:rsidRPr="00294131" w:rsidRDefault="0018033F" w:rsidP="0018033F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66207943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06D8DBCE" w14:textId="46DEA780" w:rsidR="0018033F" w:rsidRPr="00294131" w:rsidRDefault="0018033F" w:rsidP="0018033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94131">
        <w:rPr>
          <w:sz w:val="22"/>
          <w:szCs w:val="22"/>
        </w:rPr>
        <w:t xml:space="preserve">Předmětem díla je závazek zhotovitele zhotovit, dokončit a předat objednateli </w:t>
      </w:r>
      <w:r w:rsidRPr="00294131">
        <w:rPr>
          <w:b/>
          <w:sz w:val="22"/>
          <w:szCs w:val="22"/>
        </w:rPr>
        <w:t>„</w:t>
      </w:r>
      <w:r w:rsidRPr="003A42CA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>u</w:t>
      </w:r>
      <w:r w:rsidRPr="003A42CA">
        <w:rPr>
          <w:b/>
          <w:sz w:val="22"/>
          <w:szCs w:val="22"/>
        </w:rPr>
        <w:t xml:space="preserve"> </w:t>
      </w:r>
      <w:r w:rsidR="00150CA3" w:rsidRPr="008D6E4D">
        <w:rPr>
          <w:b/>
          <w:sz w:val="22"/>
          <w:szCs w:val="22"/>
        </w:rPr>
        <w:t>stře</w:t>
      </w:r>
      <w:r w:rsidR="00150CA3">
        <w:rPr>
          <w:b/>
          <w:sz w:val="22"/>
          <w:szCs w:val="22"/>
        </w:rPr>
        <w:t>šních krytin</w:t>
      </w:r>
      <w:r w:rsidR="00150CA3" w:rsidRPr="008D6E4D">
        <w:rPr>
          <w:b/>
          <w:sz w:val="22"/>
          <w:szCs w:val="22"/>
        </w:rPr>
        <w:t xml:space="preserve"> nad vchody budovy LIL</w:t>
      </w:r>
      <w:r w:rsidR="00150CA3" w:rsidRPr="00C829E0">
        <w:rPr>
          <w:b/>
          <w:sz w:val="22"/>
          <w:szCs w:val="22"/>
        </w:rPr>
        <w:t>, Mariánské Lázně</w:t>
      </w:r>
      <w:r w:rsidRPr="00C829E0">
        <w:rPr>
          <w:b/>
          <w:sz w:val="22"/>
          <w:szCs w:val="22"/>
        </w:rPr>
        <w:t>, Mariánské Lázně</w:t>
      </w:r>
      <w:r w:rsidRPr="00294131">
        <w:rPr>
          <w:b/>
          <w:sz w:val="22"/>
          <w:szCs w:val="22"/>
        </w:rPr>
        <w:t>.“</w:t>
      </w:r>
      <w:r w:rsidRPr="00294131">
        <w:rPr>
          <w:sz w:val="22"/>
          <w:szCs w:val="22"/>
        </w:rPr>
        <w:t>.</w:t>
      </w:r>
      <w:r w:rsidRPr="00294131">
        <w:rPr>
          <w:b/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487526DB" w14:textId="312E25F4" w:rsidR="0018033F" w:rsidRPr="00294131" w:rsidRDefault="0018033F" w:rsidP="0018033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>
        <w:rPr>
          <w:sz w:val="22"/>
          <w:szCs w:val="22"/>
        </w:rPr>
        <w:t>Opravu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</w:t>
      </w:r>
      <w:r>
        <w:rPr>
          <w:sz w:val="22"/>
          <w:szCs w:val="22"/>
        </w:rPr>
        <w:t>y</w:t>
      </w:r>
      <w:r w:rsidRPr="003B3860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574061">
        <w:rPr>
          <w:sz w:val="22"/>
          <w:szCs w:val="22"/>
        </w:rPr>
        <w:t>14</w:t>
      </w:r>
      <w:r w:rsidRPr="00294131">
        <w:rPr>
          <w:sz w:val="22"/>
          <w:szCs w:val="22"/>
        </w:rPr>
        <w:t xml:space="preserve">. </w:t>
      </w:r>
      <w:r w:rsidR="00574061">
        <w:rPr>
          <w:sz w:val="22"/>
          <w:szCs w:val="22"/>
        </w:rPr>
        <w:t>01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574061">
        <w:rPr>
          <w:sz w:val="22"/>
          <w:szCs w:val="22"/>
        </w:rPr>
        <w:t>5</w:t>
      </w:r>
      <w:r w:rsidRPr="00294131">
        <w:rPr>
          <w:sz w:val="22"/>
          <w:szCs w:val="22"/>
        </w:rPr>
        <w:t>.</w:t>
      </w:r>
    </w:p>
    <w:p w14:paraId="5160822A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7E6E6098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6B7C912A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24D9F278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5837A2F5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</w:p>
    <w:p w14:paraId="69738823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103A9F94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3408A3B8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4A7D911A" w14:textId="77777777" w:rsidR="0018033F" w:rsidRDefault="0018033F" w:rsidP="0018033F">
      <w:pPr>
        <w:jc w:val="both"/>
        <w:rPr>
          <w:b/>
          <w:sz w:val="22"/>
          <w:szCs w:val="22"/>
        </w:rPr>
      </w:pPr>
    </w:p>
    <w:p w14:paraId="4E346251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4AACAF64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5DD173BB" w14:textId="43B4001E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 dnech na místě prováděn</w:t>
      </w:r>
      <w:r>
        <w:rPr>
          <w:sz w:val="22"/>
          <w:szCs w:val="22"/>
        </w:rPr>
        <w:t>í</w:t>
      </w:r>
      <w:r w:rsidRPr="00294131">
        <w:rPr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>
        <w:rPr>
          <w:sz w:val="22"/>
          <w:szCs w:val="22"/>
        </w:rPr>
        <w:t>nčení díla je nejpozději do 1</w:t>
      </w:r>
      <w:r w:rsidR="001806F3">
        <w:rPr>
          <w:sz w:val="22"/>
          <w:szCs w:val="22"/>
        </w:rPr>
        <w:t>4</w:t>
      </w:r>
      <w:r w:rsidR="00173BB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806F3">
        <w:rPr>
          <w:sz w:val="22"/>
          <w:szCs w:val="22"/>
        </w:rPr>
        <w:t>03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4E139A">
        <w:rPr>
          <w:sz w:val="22"/>
          <w:szCs w:val="22"/>
        </w:rPr>
        <w:t>5</w:t>
      </w:r>
      <w:r w:rsidRPr="00294131">
        <w:rPr>
          <w:sz w:val="22"/>
          <w:szCs w:val="22"/>
        </w:rPr>
        <w:t>.</w:t>
      </w:r>
    </w:p>
    <w:p w14:paraId="4751B60F" w14:textId="77777777" w:rsidR="0018033F" w:rsidRPr="00294131" w:rsidRDefault="0018033F" w:rsidP="0018033F">
      <w:pPr>
        <w:ind w:left="360"/>
        <w:jc w:val="both"/>
        <w:rPr>
          <w:sz w:val="22"/>
          <w:szCs w:val="22"/>
        </w:rPr>
      </w:pPr>
    </w:p>
    <w:p w14:paraId="24C23139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48E70E08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631216D4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4802BF9F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</w:p>
    <w:p w14:paraId="2C7E133A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14:paraId="7BB45116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4F97C1F6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0BF8D5B5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642B4456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6AE9914C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1D780CB1" w14:textId="77777777" w:rsidR="0018033F" w:rsidRPr="00294131" w:rsidRDefault="0018033F" w:rsidP="0018033F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14:paraId="218BB459" w14:textId="77777777" w:rsidR="0018033F" w:rsidRPr="00294131" w:rsidRDefault="0018033F" w:rsidP="0018033F">
      <w:pPr>
        <w:ind w:left="142"/>
        <w:rPr>
          <w:sz w:val="22"/>
          <w:szCs w:val="22"/>
        </w:rPr>
      </w:pPr>
    </w:p>
    <w:p w14:paraId="07929034" w14:textId="77777777" w:rsidR="0018033F" w:rsidRPr="00294131" w:rsidRDefault="0018033F" w:rsidP="0018033F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1CB2D483" w14:textId="77777777" w:rsidR="0018033F" w:rsidRPr="00294131" w:rsidRDefault="0018033F" w:rsidP="0018033F">
      <w:pPr>
        <w:rPr>
          <w:sz w:val="22"/>
          <w:szCs w:val="22"/>
        </w:rPr>
      </w:pPr>
    </w:p>
    <w:p w14:paraId="138F7338" w14:textId="77777777" w:rsidR="0018033F" w:rsidRPr="00294131" w:rsidRDefault="0018033F" w:rsidP="0018033F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14:paraId="0143E5B8" w14:textId="77777777" w:rsidR="0018033F" w:rsidRPr="00294131" w:rsidRDefault="0018033F" w:rsidP="0018033F">
      <w:pPr>
        <w:rPr>
          <w:sz w:val="22"/>
          <w:szCs w:val="22"/>
        </w:rPr>
      </w:pPr>
    </w:p>
    <w:p w14:paraId="24D06411" w14:textId="77777777" w:rsidR="0018033F" w:rsidRPr="00294131" w:rsidRDefault="0018033F" w:rsidP="0018033F">
      <w:pPr>
        <w:jc w:val="both"/>
        <w:rPr>
          <w:sz w:val="22"/>
          <w:szCs w:val="22"/>
        </w:rPr>
      </w:pPr>
    </w:p>
    <w:p w14:paraId="699B97B2" w14:textId="77777777" w:rsidR="0018033F" w:rsidRPr="00294131" w:rsidRDefault="0018033F" w:rsidP="0018033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111783DC" w14:textId="77777777" w:rsidR="0018033F" w:rsidRPr="00294131" w:rsidRDefault="0018033F" w:rsidP="0018033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4E2A5834" w14:textId="77777777" w:rsidR="0018033F" w:rsidRPr="00294131" w:rsidRDefault="0018033F" w:rsidP="0018033F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49868F18" w14:textId="77777777" w:rsidR="0018033F" w:rsidRDefault="0018033F" w:rsidP="0018033F">
      <w:pPr>
        <w:rPr>
          <w:sz w:val="22"/>
          <w:szCs w:val="22"/>
        </w:rPr>
      </w:pPr>
    </w:p>
    <w:p w14:paraId="4A2C5B24" w14:textId="77777777" w:rsidR="0018033F" w:rsidRDefault="0018033F" w:rsidP="0018033F">
      <w:pPr>
        <w:rPr>
          <w:sz w:val="22"/>
          <w:szCs w:val="22"/>
        </w:rPr>
      </w:pPr>
    </w:p>
    <w:p w14:paraId="22B16299" w14:textId="77777777" w:rsidR="0018033F" w:rsidRPr="00294131" w:rsidRDefault="0018033F" w:rsidP="0018033F">
      <w:pPr>
        <w:rPr>
          <w:sz w:val="22"/>
          <w:szCs w:val="22"/>
        </w:rPr>
      </w:pPr>
    </w:p>
    <w:p w14:paraId="0A205E5A" w14:textId="77777777" w:rsidR="0018033F" w:rsidRPr="00294131" w:rsidRDefault="0018033F" w:rsidP="0018033F">
      <w:pPr>
        <w:rPr>
          <w:sz w:val="22"/>
          <w:szCs w:val="22"/>
        </w:rPr>
      </w:pPr>
    </w:p>
    <w:p w14:paraId="16D06336" w14:textId="77777777" w:rsidR="0018033F" w:rsidRDefault="0018033F" w:rsidP="0018033F">
      <w:pPr>
        <w:rPr>
          <w:sz w:val="22"/>
        </w:rPr>
      </w:pPr>
      <w:r>
        <w:rPr>
          <w:sz w:val="22"/>
        </w:rPr>
        <w:t>PhDr. Jana Zolotarová</w:t>
      </w:r>
    </w:p>
    <w:p w14:paraId="537AD127" w14:textId="77777777" w:rsidR="0018033F" w:rsidRDefault="0018033F" w:rsidP="0018033F">
      <w:pPr>
        <w:rPr>
          <w:sz w:val="22"/>
        </w:rPr>
      </w:pPr>
      <w:r>
        <w:rPr>
          <w:sz w:val="22"/>
        </w:rPr>
        <w:t xml:space="preserve">     vedoucí odboru</w:t>
      </w:r>
    </w:p>
    <w:p w14:paraId="29B6AA66" w14:textId="77777777" w:rsidR="0018033F" w:rsidRPr="00294131" w:rsidRDefault="0018033F" w:rsidP="0018033F">
      <w:pPr>
        <w:rPr>
          <w:sz w:val="22"/>
          <w:szCs w:val="22"/>
        </w:rPr>
      </w:pPr>
    </w:p>
    <w:p w14:paraId="5FB3CDBD" w14:textId="77777777" w:rsidR="0018033F" w:rsidRPr="00294131" w:rsidRDefault="0018033F" w:rsidP="0018033F">
      <w:pPr>
        <w:rPr>
          <w:sz w:val="22"/>
          <w:szCs w:val="22"/>
        </w:rPr>
      </w:pPr>
    </w:p>
    <w:p w14:paraId="0FE8BED4" w14:textId="77777777" w:rsidR="0018033F" w:rsidRPr="00294131" w:rsidRDefault="0018033F" w:rsidP="0018033F">
      <w:pPr>
        <w:rPr>
          <w:sz w:val="22"/>
          <w:szCs w:val="22"/>
        </w:rPr>
      </w:pPr>
    </w:p>
    <w:p w14:paraId="6EED8575" w14:textId="77777777" w:rsidR="0018033F" w:rsidRPr="00294131" w:rsidRDefault="0018033F" w:rsidP="0018033F">
      <w:pPr>
        <w:rPr>
          <w:sz w:val="22"/>
          <w:szCs w:val="22"/>
        </w:rPr>
      </w:pPr>
    </w:p>
    <w:p w14:paraId="2925CD6B" w14:textId="77777777" w:rsidR="0018033F" w:rsidRPr="00836E58" w:rsidRDefault="0018033F" w:rsidP="001803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0A13167C" w14:textId="5D49225E" w:rsidR="00204A7D" w:rsidRPr="00204A7D" w:rsidRDefault="00204A7D" w:rsidP="0018033F">
      <w:pPr>
        <w:jc w:val="both"/>
        <w:rPr>
          <w:sz w:val="22"/>
          <w:szCs w:val="22"/>
        </w:rPr>
      </w:pP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1761" w14:textId="77777777" w:rsidR="00D82E62" w:rsidRDefault="00D82E62">
      <w:r>
        <w:separator/>
      </w:r>
    </w:p>
  </w:endnote>
  <w:endnote w:type="continuationSeparator" w:id="0">
    <w:p w14:paraId="580EC127" w14:textId="77777777" w:rsidR="00D82E62" w:rsidRDefault="00D8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7D51" w14:textId="77777777" w:rsidR="00D82E62" w:rsidRDefault="00D82E62">
      <w:r>
        <w:separator/>
      </w:r>
    </w:p>
  </w:footnote>
  <w:footnote w:type="continuationSeparator" w:id="0">
    <w:p w14:paraId="7BA6AED6" w14:textId="77777777" w:rsidR="00D82E62" w:rsidRDefault="00D8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4DCC5515" w14:textId="6BA0739C" w:rsidR="0085711D" w:rsidRDefault="00D55DC4" w:rsidP="0085711D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 xml:space="preserve">odbor </w:t>
          </w:r>
          <w:r w:rsidR="0085711D">
            <w:rPr>
              <w:sz w:val="32"/>
            </w:rPr>
            <w:t>správy majetku města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8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403351">
    <w:abstractNumId w:val="1"/>
  </w:num>
  <w:num w:numId="3" w16cid:durableId="111937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620"/>
    <w:rsid w:val="00051DF8"/>
    <w:rsid w:val="00061F7D"/>
    <w:rsid w:val="000837B2"/>
    <w:rsid w:val="00085FBC"/>
    <w:rsid w:val="00086A06"/>
    <w:rsid w:val="000921E6"/>
    <w:rsid w:val="0009600D"/>
    <w:rsid w:val="000B1471"/>
    <w:rsid w:val="000F2108"/>
    <w:rsid w:val="000F34F5"/>
    <w:rsid w:val="00107EDE"/>
    <w:rsid w:val="001101E4"/>
    <w:rsid w:val="00110D64"/>
    <w:rsid w:val="00112899"/>
    <w:rsid w:val="00132791"/>
    <w:rsid w:val="00150CA3"/>
    <w:rsid w:val="001568BC"/>
    <w:rsid w:val="00173BB1"/>
    <w:rsid w:val="0018033F"/>
    <w:rsid w:val="001806F3"/>
    <w:rsid w:val="00180C10"/>
    <w:rsid w:val="001A1087"/>
    <w:rsid w:val="001C2ECD"/>
    <w:rsid w:val="001D7E9B"/>
    <w:rsid w:val="001E1579"/>
    <w:rsid w:val="001E2207"/>
    <w:rsid w:val="001F0061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4B9C"/>
    <w:rsid w:val="002D6F9E"/>
    <w:rsid w:val="002D7D6D"/>
    <w:rsid w:val="002E30E4"/>
    <w:rsid w:val="00312869"/>
    <w:rsid w:val="00317DAD"/>
    <w:rsid w:val="00320B9B"/>
    <w:rsid w:val="00320E9C"/>
    <w:rsid w:val="00366421"/>
    <w:rsid w:val="00366FE4"/>
    <w:rsid w:val="00372658"/>
    <w:rsid w:val="003C0108"/>
    <w:rsid w:val="003C4432"/>
    <w:rsid w:val="003C59D3"/>
    <w:rsid w:val="003D3748"/>
    <w:rsid w:val="003D73E3"/>
    <w:rsid w:val="003F4147"/>
    <w:rsid w:val="00400E9D"/>
    <w:rsid w:val="00412B5F"/>
    <w:rsid w:val="00412E8F"/>
    <w:rsid w:val="004176C2"/>
    <w:rsid w:val="00417D26"/>
    <w:rsid w:val="00436E1C"/>
    <w:rsid w:val="0044321F"/>
    <w:rsid w:val="004566FD"/>
    <w:rsid w:val="0046760F"/>
    <w:rsid w:val="00472523"/>
    <w:rsid w:val="004B15B0"/>
    <w:rsid w:val="004D4F21"/>
    <w:rsid w:val="004E139A"/>
    <w:rsid w:val="004E29F2"/>
    <w:rsid w:val="004E3A68"/>
    <w:rsid w:val="004F0E7F"/>
    <w:rsid w:val="005166B3"/>
    <w:rsid w:val="00522DF2"/>
    <w:rsid w:val="005313A4"/>
    <w:rsid w:val="00556377"/>
    <w:rsid w:val="00564CE6"/>
    <w:rsid w:val="00574061"/>
    <w:rsid w:val="005B1525"/>
    <w:rsid w:val="005B18F4"/>
    <w:rsid w:val="005B540D"/>
    <w:rsid w:val="005C01BD"/>
    <w:rsid w:val="005C30ED"/>
    <w:rsid w:val="00600209"/>
    <w:rsid w:val="006002B9"/>
    <w:rsid w:val="0060241F"/>
    <w:rsid w:val="006149C8"/>
    <w:rsid w:val="006174F3"/>
    <w:rsid w:val="00630370"/>
    <w:rsid w:val="006305F7"/>
    <w:rsid w:val="00657F23"/>
    <w:rsid w:val="00661E31"/>
    <w:rsid w:val="00667FAF"/>
    <w:rsid w:val="00671F82"/>
    <w:rsid w:val="00683EC6"/>
    <w:rsid w:val="00687ECE"/>
    <w:rsid w:val="006A0376"/>
    <w:rsid w:val="006A2646"/>
    <w:rsid w:val="006A283B"/>
    <w:rsid w:val="006D4100"/>
    <w:rsid w:val="006F25D8"/>
    <w:rsid w:val="006F7B82"/>
    <w:rsid w:val="006F7C21"/>
    <w:rsid w:val="007054D6"/>
    <w:rsid w:val="00722BEA"/>
    <w:rsid w:val="00723623"/>
    <w:rsid w:val="00725FC8"/>
    <w:rsid w:val="00747C3C"/>
    <w:rsid w:val="007559CC"/>
    <w:rsid w:val="00773910"/>
    <w:rsid w:val="007800B1"/>
    <w:rsid w:val="007840A8"/>
    <w:rsid w:val="007852C2"/>
    <w:rsid w:val="007872AA"/>
    <w:rsid w:val="007C3915"/>
    <w:rsid w:val="007C77CC"/>
    <w:rsid w:val="007E0E71"/>
    <w:rsid w:val="00814643"/>
    <w:rsid w:val="00833E7E"/>
    <w:rsid w:val="00834476"/>
    <w:rsid w:val="0085711D"/>
    <w:rsid w:val="00867832"/>
    <w:rsid w:val="00870376"/>
    <w:rsid w:val="008738C1"/>
    <w:rsid w:val="00874642"/>
    <w:rsid w:val="00882537"/>
    <w:rsid w:val="00896642"/>
    <w:rsid w:val="008B56E6"/>
    <w:rsid w:val="008C1E2C"/>
    <w:rsid w:val="008C523D"/>
    <w:rsid w:val="008D6E4D"/>
    <w:rsid w:val="008D779C"/>
    <w:rsid w:val="008E0419"/>
    <w:rsid w:val="00905EF7"/>
    <w:rsid w:val="00907EDC"/>
    <w:rsid w:val="00913D26"/>
    <w:rsid w:val="009277C6"/>
    <w:rsid w:val="00934092"/>
    <w:rsid w:val="009411DB"/>
    <w:rsid w:val="00943711"/>
    <w:rsid w:val="00945101"/>
    <w:rsid w:val="00945551"/>
    <w:rsid w:val="0096305F"/>
    <w:rsid w:val="00980A5A"/>
    <w:rsid w:val="00981745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50D79"/>
    <w:rsid w:val="00A915D4"/>
    <w:rsid w:val="00A93B6B"/>
    <w:rsid w:val="00A9752D"/>
    <w:rsid w:val="00A97A79"/>
    <w:rsid w:val="00AA3499"/>
    <w:rsid w:val="00AA7CBA"/>
    <w:rsid w:val="00AB2486"/>
    <w:rsid w:val="00AC3470"/>
    <w:rsid w:val="00AD21F0"/>
    <w:rsid w:val="00AE3632"/>
    <w:rsid w:val="00AE476C"/>
    <w:rsid w:val="00B03C65"/>
    <w:rsid w:val="00B10A68"/>
    <w:rsid w:val="00B222DA"/>
    <w:rsid w:val="00B34674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5894"/>
    <w:rsid w:val="00BC738F"/>
    <w:rsid w:val="00BF37FE"/>
    <w:rsid w:val="00BF4F6C"/>
    <w:rsid w:val="00BF5D94"/>
    <w:rsid w:val="00C0455D"/>
    <w:rsid w:val="00C2047E"/>
    <w:rsid w:val="00C4327B"/>
    <w:rsid w:val="00C63122"/>
    <w:rsid w:val="00C64E3A"/>
    <w:rsid w:val="00C8347E"/>
    <w:rsid w:val="00C85B17"/>
    <w:rsid w:val="00C87682"/>
    <w:rsid w:val="00C9195D"/>
    <w:rsid w:val="00CA2DC3"/>
    <w:rsid w:val="00CA7A38"/>
    <w:rsid w:val="00CF5C41"/>
    <w:rsid w:val="00D30002"/>
    <w:rsid w:val="00D55DC4"/>
    <w:rsid w:val="00D5615E"/>
    <w:rsid w:val="00D6065B"/>
    <w:rsid w:val="00D643A2"/>
    <w:rsid w:val="00D82E62"/>
    <w:rsid w:val="00DB44D5"/>
    <w:rsid w:val="00DC6679"/>
    <w:rsid w:val="00DE111D"/>
    <w:rsid w:val="00DF141D"/>
    <w:rsid w:val="00E1388C"/>
    <w:rsid w:val="00E21188"/>
    <w:rsid w:val="00E43F6D"/>
    <w:rsid w:val="00E80D10"/>
    <w:rsid w:val="00EB1F24"/>
    <w:rsid w:val="00EB315E"/>
    <w:rsid w:val="00EB4C41"/>
    <w:rsid w:val="00EB5C67"/>
    <w:rsid w:val="00EC1522"/>
    <w:rsid w:val="00ED6EFA"/>
    <w:rsid w:val="00EE1E78"/>
    <w:rsid w:val="00EE36F4"/>
    <w:rsid w:val="00EF518F"/>
    <w:rsid w:val="00F04A2E"/>
    <w:rsid w:val="00F13776"/>
    <w:rsid w:val="00F412A7"/>
    <w:rsid w:val="00F530CE"/>
    <w:rsid w:val="00F5768A"/>
    <w:rsid w:val="00F80FD5"/>
    <w:rsid w:val="00F9528C"/>
    <w:rsid w:val="00FB20B7"/>
    <w:rsid w:val="00FB3BAA"/>
    <w:rsid w:val="00FB6880"/>
    <w:rsid w:val="00FB7BB5"/>
    <w:rsid w:val="00FB7ED4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16</cp:revision>
  <cp:lastPrinted>2000-06-28T08:00:00Z</cp:lastPrinted>
  <dcterms:created xsi:type="dcterms:W3CDTF">2024-05-27T11:50:00Z</dcterms:created>
  <dcterms:modified xsi:type="dcterms:W3CDTF">2025-01-15T10:45:00Z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