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32" w:rsidRDefault="00D36F32" w:rsidP="00D36F32">
      <w:pPr>
        <w:pStyle w:val="Bezmezer"/>
      </w:pPr>
    </w:p>
    <w:p w:rsidR="00D36F32" w:rsidRPr="00AB5466" w:rsidRDefault="00AB5466" w:rsidP="00D36F32">
      <w:pPr>
        <w:jc w:val="center"/>
        <w:rPr>
          <w:sz w:val="40"/>
        </w:rPr>
      </w:pPr>
      <w:r>
        <w:rPr>
          <w:sz w:val="36"/>
        </w:rPr>
        <w:t>Objednávka č. 14/2024</w:t>
      </w:r>
    </w:p>
    <w:p w:rsidR="00D36F32" w:rsidRDefault="00D36F32" w:rsidP="00D36F32">
      <w:pPr>
        <w:jc w:val="center"/>
      </w:pPr>
    </w:p>
    <w:p w:rsidR="00D36F32" w:rsidRDefault="00D36F32" w:rsidP="00D36F32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D36F32" w:rsidTr="00D36F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32" w:rsidRDefault="00D36F32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D36F32" w:rsidRDefault="00D36F32">
            <w:pPr>
              <w:pStyle w:val="Bezmezer"/>
            </w:pPr>
          </w:p>
          <w:p w:rsidR="00D36F32" w:rsidRDefault="00D36F32">
            <w:pPr>
              <w:pStyle w:val="Bezmezer"/>
            </w:pPr>
            <w:r>
              <w:t xml:space="preserve">Mateřská škola </w:t>
            </w:r>
          </w:p>
          <w:p w:rsidR="00D36F32" w:rsidRDefault="00D36F32">
            <w:pPr>
              <w:pStyle w:val="Bezmezer"/>
            </w:pPr>
            <w:r>
              <w:t>Příspěvková organizace</w:t>
            </w:r>
          </w:p>
          <w:p w:rsidR="00D36F32" w:rsidRDefault="00D36F32">
            <w:pPr>
              <w:pStyle w:val="Bezmezer"/>
            </w:pPr>
            <w:r>
              <w:t>Michalské stromořadí 11</w:t>
            </w:r>
          </w:p>
          <w:p w:rsidR="00D36F32" w:rsidRDefault="00D36F32">
            <w:pPr>
              <w:pStyle w:val="Bezmezer"/>
            </w:pPr>
            <w:r>
              <w:t>Olomouc 779 00</w:t>
            </w:r>
          </w:p>
          <w:p w:rsidR="00D36F32" w:rsidRDefault="00D36F32">
            <w:pPr>
              <w:pStyle w:val="Bezmezer"/>
            </w:pPr>
          </w:p>
          <w:p w:rsidR="00D36F32" w:rsidRDefault="00D36F32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5866" w:tblpY="-2139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AB5466" w:rsidTr="00AB5466">
        <w:trPr>
          <w:trHeight w:val="19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66" w:rsidRDefault="00AB5466" w:rsidP="00AB5466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>Dodavatel:</w:t>
            </w:r>
          </w:p>
          <w:p w:rsidR="00AB5466" w:rsidRDefault="00AB5466" w:rsidP="00AB5466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</w:p>
          <w:p w:rsidR="00AB5466" w:rsidRPr="00AB5466" w:rsidRDefault="00AB5466" w:rsidP="00AB5466">
            <w:pPr>
              <w:pStyle w:val="Bezmezer"/>
            </w:pPr>
            <w:r w:rsidRPr="00AB5466">
              <w:t xml:space="preserve"> </w:t>
            </w:r>
            <w:proofErr w:type="spellStart"/>
            <w:r w:rsidRPr="00AB5466">
              <w:t>Globsystem</w:t>
            </w:r>
            <w:proofErr w:type="spellEnd"/>
            <w:r>
              <w:t xml:space="preserve"> </w:t>
            </w:r>
            <w:r w:rsidRPr="00AB5466">
              <w:t>s.r.o.</w:t>
            </w:r>
          </w:p>
          <w:p w:rsidR="00AB5466" w:rsidRPr="00AB5466" w:rsidRDefault="00AB5466" w:rsidP="00AB5466">
            <w:pPr>
              <w:pStyle w:val="Bezmezer"/>
            </w:pPr>
            <w:r w:rsidRPr="00AB5466">
              <w:t xml:space="preserve"> Plumlovská 562/60</w:t>
            </w:r>
          </w:p>
          <w:p w:rsidR="00AB5466" w:rsidRPr="00AB5466" w:rsidRDefault="00AB5466" w:rsidP="00AB5466">
            <w:pPr>
              <w:pStyle w:val="Bezmezer"/>
            </w:pPr>
            <w:r w:rsidRPr="00AB5466">
              <w:t xml:space="preserve">79601 </w:t>
            </w:r>
            <w:r w:rsidRPr="00AB5466">
              <w:t>Prostějov</w:t>
            </w:r>
            <w:r w:rsidRPr="00AB5466">
              <w:t xml:space="preserve"> </w:t>
            </w:r>
          </w:p>
          <w:p w:rsidR="00AB5466" w:rsidRDefault="00AB5466" w:rsidP="00AB5466">
            <w:pPr>
              <w:pStyle w:val="Bezmezer"/>
              <w:rPr>
                <w:b/>
              </w:rPr>
            </w:pPr>
          </w:p>
          <w:p w:rsidR="00AB5466" w:rsidRPr="00AB5466" w:rsidRDefault="00AB5466" w:rsidP="00AB546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IČO 06862063</w:t>
            </w:r>
          </w:p>
          <w:p w:rsidR="00AB5466" w:rsidRDefault="00AB5466" w:rsidP="00AB5466">
            <w:pPr>
              <w:pStyle w:val="Bezmezer"/>
            </w:pPr>
          </w:p>
        </w:tc>
      </w:tr>
    </w:tbl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  <w:r>
        <w:t xml:space="preserve">V Olomouci dne: </w:t>
      </w:r>
      <w:proofErr w:type="gramStart"/>
      <w:r w:rsidR="00AB5466">
        <w:t>31.12.2024</w:t>
      </w:r>
      <w:proofErr w:type="gramEnd"/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  <w:bookmarkStart w:id="0" w:name="_GoBack"/>
      <w:bookmarkEnd w:id="0"/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  <w:r>
        <w:t xml:space="preserve">Předmět objednávky: </w:t>
      </w:r>
    </w:p>
    <w:p w:rsidR="00D36F32" w:rsidRDefault="00D36F32" w:rsidP="00D36F32">
      <w:pPr>
        <w:pStyle w:val="Bezmezer"/>
      </w:pPr>
    </w:p>
    <w:p w:rsidR="00E91B12" w:rsidRDefault="00E91B12" w:rsidP="00D36F32">
      <w:pPr>
        <w:pStyle w:val="Bezmezer"/>
      </w:pPr>
    </w:p>
    <w:p w:rsidR="00E91B12" w:rsidRDefault="00E91B12" w:rsidP="00D36F32">
      <w:pPr>
        <w:pStyle w:val="Bezmezer"/>
      </w:pPr>
    </w:p>
    <w:p w:rsidR="00D36F32" w:rsidRDefault="00AB5466" w:rsidP="00D36F32">
      <w:pPr>
        <w:pStyle w:val="Bezmezer"/>
      </w:pPr>
      <w:r>
        <w:t xml:space="preserve">Objednávám u vaší firmy 4 ks Notebook Dell Vostro v celkové částce 89 283,48 Kč </w:t>
      </w: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E91B12" w:rsidRDefault="00E91B12" w:rsidP="00D36F32">
      <w:pPr>
        <w:pStyle w:val="Bezmezer"/>
      </w:pPr>
    </w:p>
    <w:p w:rsidR="00E91B12" w:rsidRDefault="00E91B12" w:rsidP="00D36F32">
      <w:pPr>
        <w:pStyle w:val="Bezmezer"/>
      </w:pPr>
    </w:p>
    <w:p w:rsidR="00E91B12" w:rsidRDefault="00E91B12" w:rsidP="00D36F32">
      <w:pPr>
        <w:pStyle w:val="Bezmezer"/>
      </w:pPr>
    </w:p>
    <w:p w:rsidR="00D36F32" w:rsidRDefault="00D36F32" w:rsidP="00D36F32">
      <w:pPr>
        <w:pStyle w:val="Bezmezer"/>
      </w:pPr>
      <w:r>
        <w:t xml:space="preserve">Dodavatel tuto objednávku akceptoval dne: </w:t>
      </w:r>
      <w:r w:rsidR="00AB5466">
        <w:t>31. 12. 2024</w:t>
      </w: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>
      <w:pPr>
        <w:pStyle w:val="Bezmezer"/>
      </w:pPr>
    </w:p>
    <w:p w:rsidR="00D36F32" w:rsidRDefault="00D36F32" w:rsidP="00D36F32"/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32"/>
    <w:rsid w:val="00751FF9"/>
    <w:rsid w:val="00930A16"/>
    <w:rsid w:val="00AB5466"/>
    <w:rsid w:val="00D36F32"/>
    <w:rsid w:val="00E9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C41BE-8455-4A57-9653-0CE9D1D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F32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6F32"/>
    <w:pPr>
      <w:spacing w:after="0" w:line="240" w:lineRule="auto"/>
    </w:pPr>
  </w:style>
  <w:style w:type="table" w:styleId="Mkatabulky">
    <w:name w:val="Table Grid"/>
    <w:basedOn w:val="Normlntabulka"/>
    <w:uiPriority w:val="39"/>
    <w:rsid w:val="00D36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Bc. Věra Žížlavská</cp:lastModifiedBy>
  <cp:revision>6</cp:revision>
  <cp:lastPrinted>2020-03-10T12:35:00Z</cp:lastPrinted>
  <dcterms:created xsi:type="dcterms:W3CDTF">2020-03-10T12:32:00Z</dcterms:created>
  <dcterms:modified xsi:type="dcterms:W3CDTF">2025-01-15T10:21:00Z</dcterms:modified>
</cp:coreProperties>
</file>