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E539143" w14:textId="77777777" w:rsidR="00062FE6" w:rsidRPr="00062FE6" w:rsidRDefault="00684CA8" w:rsidP="00062FE6">
      <w:pPr>
        <w:pStyle w:val="Zkladntex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noProof/>
          <w:szCs w:val="24"/>
        </w:rPr>
        <mc:AlternateContent>
          <mc:Choice Requires="wpc">
            <w:drawing>
              <wp:anchor distT="0" distB="0" distL="114300" distR="114300" simplePos="0" relativeHeight="251663360" behindDoc="0" locked="0" layoutInCell="1" allowOverlap="1" wp14:anchorId="0C08DA4D" wp14:editId="4AAB7B5D">
                <wp:simplePos x="0" y="0"/>
                <wp:positionH relativeFrom="column">
                  <wp:posOffset>-899795</wp:posOffset>
                </wp:positionH>
                <wp:positionV relativeFrom="paragraph">
                  <wp:posOffset>-1173480</wp:posOffset>
                </wp:positionV>
                <wp:extent cx="1323340" cy="659765"/>
                <wp:effectExtent l="0" t="0" r="0" b="0"/>
                <wp:wrapNone/>
                <wp:docPr id="9" name="Plátno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95C339" id="Plátno 9" o:spid="_x0000_s1026" editas="canvas" style="position:absolute;margin-left:-70.85pt;margin-top:-92.4pt;width:104.2pt;height:51.95pt;z-index:251663360" coordsize="13233,65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13233;height:6597;visibility:visible;mso-wrap-style:square">
                  <v:fill o:detectmouseclick="t"/>
                  <v:path o:connecttype="none"/>
                </v:shape>
              </v:group>
            </w:pict>
          </mc:Fallback>
        </mc:AlternateContent>
      </w:r>
    </w:p>
    <w:p w14:paraId="16F89EBE" w14:textId="77777777" w:rsidR="0007292E" w:rsidRDefault="0007292E" w:rsidP="0007292E"/>
    <w:p w14:paraId="5AEEABF9" w14:textId="77777777" w:rsidR="008F739A" w:rsidRDefault="008F739A" w:rsidP="008F739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4606"/>
      </w:tblGrid>
      <w:tr w:rsidR="008F739A" w:rsidRPr="00626393" w14:paraId="37A972A8" w14:textId="77777777" w:rsidTr="002250D5">
        <w:tc>
          <w:tcPr>
            <w:tcW w:w="4606" w:type="dxa"/>
          </w:tcPr>
          <w:p w14:paraId="11485E34" w14:textId="3C13716A" w:rsidR="008F739A" w:rsidRPr="00626393" w:rsidRDefault="008F739A" w:rsidP="002250D5">
            <w:pPr>
              <w:pStyle w:val="Nadpis4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Datum:</w:t>
            </w:r>
            <w:r>
              <w:rPr>
                <w:sz w:val="24"/>
                <w:szCs w:val="24"/>
              </w:rPr>
              <w:t xml:space="preserve"> </w:t>
            </w:r>
            <w:r w:rsidR="00BF3928">
              <w:rPr>
                <w:sz w:val="24"/>
                <w:szCs w:val="24"/>
              </w:rPr>
              <w:t>30</w:t>
            </w:r>
            <w:r>
              <w:rPr>
                <w:sz w:val="24"/>
                <w:szCs w:val="24"/>
              </w:rPr>
              <w:t>.1</w:t>
            </w:r>
            <w:r w:rsidR="00BF3928"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>.2024</w:t>
            </w:r>
          </w:p>
        </w:tc>
        <w:tc>
          <w:tcPr>
            <w:tcW w:w="4606" w:type="dxa"/>
          </w:tcPr>
          <w:p w14:paraId="2052B634" w14:textId="43347642" w:rsidR="008F739A" w:rsidRPr="004B6D70" w:rsidRDefault="008F739A" w:rsidP="002250D5">
            <w:pPr>
              <w:pStyle w:val="Nadpis1"/>
              <w:rPr>
                <w:szCs w:val="24"/>
              </w:rPr>
            </w:pPr>
            <w:r w:rsidRPr="00626393">
              <w:rPr>
                <w:szCs w:val="24"/>
              </w:rPr>
              <w:t xml:space="preserve">Objednávka č: </w:t>
            </w:r>
            <w:r>
              <w:rPr>
                <w:szCs w:val="24"/>
              </w:rPr>
              <w:t>OBJ-1</w:t>
            </w:r>
            <w:r w:rsidR="00BD7121">
              <w:rPr>
                <w:szCs w:val="24"/>
              </w:rPr>
              <w:t>7</w:t>
            </w:r>
            <w:r w:rsidR="00EE4781">
              <w:rPr>
                <w:szCs w:val="24"/>
              </w:rPr>
              <w:t>8</w:t>
            </w:r>
            <w:r>
              <w:rPr>
                <w:szCs w:val="24"/>
              </w:rPr>
              <w:t>/2024</w:t>
            </w:r>
          </w:p>
          <w:p w14:paraId="20249D0B" w14:textId="77777777" w:rsidR="008F739A" w:rsidRPr="00626393" w:rsidRDefault="008F739A" w:rsidP="002250D5">
            <w:pPr>
              <w:pStyle w:val="Nadpis1"/>
              <w:rPr>
                <w:szCs w:val="24"/>
              </w:rPr>
            </w:pPr>
          </w:p>
        </w:tc>
      </w:tr>
      <w:tr w:rsidR="008F739A" w:rsidRPr="00626393" w14:paraId="7A3F8075" w14:textId="77777777" w:rsidTr="002250D5">
        <w:tc>
          <w:tcPr>
            <w:tcW w:w="4606" w:type="dxa"/>
          </w:tcPr>
          <w:p w14:paraId="7AA071B1" w14:textId="77777777" w:rsidR="008F739A" w:rsidRDefault="008F739A" w:rsidP="002250D5">
            <w:pPr>
              <w:pStyle w:val="Nadpis2"/>
            </w:pPr>
            <w:r w:rsidRPr="00626393">
              <w:t xml:space="preserve">Dodavatel: </w:t>
            </w:r>
          </w:p>
          <w:p w14:paraId="4D6E236F" w14:textId="77777777" w:rsidR="00812DF5" w:rsidRDefault="00EE4781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Učebnice Vaníček s.r.o.</w:t>
            </w:r>
          </w:p>
          <w:p w14:paraId="25D620C0" w14:textId="77777777" w:rsidR="00EE4781" w:rsidRDefault="00EE4781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Ostrůvek 675</w:t>
            </w:r>
          </w:p>
          <w:p w14:paraId="784FA2E8" w14:textId="77777777" w:rsidR="00EE4781" w:rsidRDefault="00EE4781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664 61 Rajhrad</w:t>
            </w:r>
          </w:p>
          <w:p w14:paraId="754CB893" w14:textId="4435C804" w:rsidR="00EE4781" w:rsidRPr="00A1401C" w:rsidRDefault="00EE4781" w:rsidP="002250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IČ: 29312302</w:t>
            </w:r>
          </w:p>
        </w:tc>
        <w:tc>
          <w:tcPr>
            <w:tcW w:w="4606" w:type="dxa"/>
          </w:tcPr>
          <w:p w14:paraId="1B51D185" w14:textId="77777777" w:rsidR="008F739A" w:rsidRPr="00626393" w:rsidRDefault="008F739A" w:rsidP="002250D5">
            <w:pPr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Odběratel:</w:t>
            </w:r>
          </w:p>
          <w:p w14:paraId="2CDFA75F" w14:textId="77777777" w:rsidR="008F739A" w:rsidRPr="00626393" w:rsidRDefault="008F739A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FZŠ </w:t>
            </w:r>
            <w:proofErr w:type="spellStart"/>
            <w:r w:rsidRPr="00626393">
              <w:rPr>
                <w:szCs w:val="24"/>
              </w:rPr>
              <w:t>PedF</w:t>
            </w:r>
            <w:proofErr w:type="spellEnd"/>
            <w:r w:rsidRPr="00626393">
              <w:rPr>
                <w:szCs w:val="24"/>
              </w:rPr>
              <w:t xml:space="preserve"> UK Praha 13, Mezi Školami 2322</w:t>
            </w:r>
          </w:p>
          <w:p w14:paraId="1B24A900" w14:textId="77777777" w:rsidR="008F739A" w:rsidRPr="00626393" w:rsidRDefault="008F739A" w:rsidP="002250D5">
            <w:pPr>
              <w:pStyle w:val="Nadpis2"/>
              <w:rPr>
                <w:sz w:val="24"/>
                <w:szCs w:val="24"/>
              </w:rPr>
            </w:pPr>
            <w:r w:rsidRPr="00626393">
              <w:rPr>
                <w:sz w:val="24"/>
                <w:szCs w:val="24"/>
              </w:rPr>
              <w:t>Mezi Školami 2322/1</w:t>
            </w:r>
          </w:p>
          <w:p w14:paraId="68743565" w14:textId="77777777" w:rsidR="008F739A" w:rsidRPr="00626393" w:rsidRDefault="008F739A" w:rsidP="002250D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158 00 </w:t>
            </w:r>
            <w:r w:rsidRPr="00626393">
              <w:rPr>
                <w:b/>
                <w:sz w:val="24"/>
                <w:szCs w:val="24"/>
              </w:rPr>
              <w:t>Praha 5 - Stodůlky</w:t>
            </w:r>
          </w:p>
          <w:p w14:paraId="4D316012" w14:textId="77777777" w:rsidR="008F739A" w:rsidRPr="00626393" w:rsidRDefault="008F739A" w:rsidP="002250D5">
            <w:pPr>
              <w:rPr>
                <w:sz w:val="24"/>
                <w:szCs w:val="24"/>
              </w:rPr>
            </w:pPr>
          </w:p>
        </w:tc>
      </w:tr>
      <w:tr w:rsidR="008F739A" w:rsidRPr="00626393" w14:paraId="28859C08" w14:textId="77777777" w:rsidTr="002250D5">
        <w:tc>
          <w:tcPr>
            <w:tcW w:w="4606" w:type="dxa"/>
          </w:tcPr>
          <w:p w14:paraId="712FF440" w14:textId="77777777" w:rsidR="008F739A" w:rsidRPr="00626393" w:rsidRDefault="008F739A" w:rsidP="002250D5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>Peněžní ústav odběratele:</w:t>
            </w:r>
          </w:p>
          <w:p w14:paraId="57BA1CE1" w14:textId="77777777" w:rsidR="008F739A" w:rsidRPr="00626393" w:rsidRDefault="008F739A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>Česká spořitelna a. s. Praha 5</w:t>
            </w:r>
          </w:p>
        </w:tc>
        <w:tc>
          <w:tcPr>
            <w:tcW w:w="4606" w:type="dxa"/>
          </w:tcPr>
          <w:p w14:paraId="19F2D7A8" w14:textId="77777777" w:rsidR="008F739A" w:rsidRPr="00626393" w:rsidRDefault="008F739A" w:rsidP="002250D5">
            <w:pPr>
              <w:pStyle w:val="Nadpis3"/>
              <w:rPr>
                <w:szCs w:val="24"/>
              </w:rPr>
            </w:pPr>
            <w:r w:rsidRPr="00626393">
              <w:rPr>
                <w:szCs w:val="24"/>
              </w:rPr>
              <w:t xml:space="preserve">Číslo účtu: </w:t>
            </w:r>
            <w:proofErr w:type="gramStart"/>
            <w:r w:rsidRPr="00626393">
              <w:rPr>
                <w:szCs w:val="24"/>
              </w:rPr>
              <w:t>128  418</w:t>
            </w:r>
            <w:proofErr w:type="gramEnd"/>
            <w:r w:rsidRPr="00626393">
              <w:rPr>
                <w:szCs w:val="24"/>
              </w:rPr>
              <w:t xml:space="preserve">  369 / 0800</w:t>
            </w:r>
          </w:p>
          <w:p w14:paraId="1447FB6F" w14:textId="77777777" w:rsidR="008F739A" w:rsidRPr="00626393" w:rsidRDefault="008F739A" w:rsidP="002250D5">
            <w:pPr>
              <w:rPr>
                <w:b/>
                <w:sz w:val="24"/>
                <w:szCs w:val="24"/>
              </w:rPr>
            </w:pPr>
            <w:r w:rsidRPr="00626393">
              <w:rPr>
                <w:b/>
                <w:sz w:val="24"/>
                <w:szCs w:val="24"/>
              </w:rPr>
              <w:t xml:space="preserve">IČO: 61385531  </w:t>
            </w:r>
          </w:p>
        </w:tc>
      </w:tr>
    </w:tbl>
    <w:p w14:paraId="58EC64EF" w14:textId="45F72736" w:rsidR="008F739A" w:rsidRDefault="008F739A" w:rsidP="008F739A">
      <w:pPr>
        <w:pStyle w:val="Zkladntext"/>
        <w:rPr>
          <w:szCs w:val="24"/>
        </w:rPr>
      </w:pPr>
      <w:r w:rsidRPr="00626393">
        <w:rPr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F710C9">
        <w:rPr>
          <w:b/>
          <w:szCs w:val="24"/>
        </w:rPr>
        <w:t>Věc:</w:t>
      </w:r>
      <w:r w:rsidRPr="00F710C9">
        <w:rPr>
          <w:szCs w:val="24"/>
        </w:rPr>
        <w:t xml:space="preserve"> Objednávka </w:t>
      </w:r>
    </w:p>
    <w:p w14:paraId="2862172B" w14:textId="6D1E9A8E" w:rsidR="00812DF5" w:rsidRDefault="00812DF5" w:rsidP="00BF3928">
      <w:pPr>
        <w:pStyle w:val="Zkladntext"/>
        <w:rPr>
          <w:sz w:val="20"/>
        </w:rPr>
      </w:pPr>
    </w:p>
    <w:p w14:paraId="4A1C2B07" w14:textId="2BBE89EF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15x matematika se Čtyřlístkem 2.r</w:t>
      </w:r>
    </w:p>
    <w:p w14:paraId="47BE5763" w14:textId="284EB0AE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30x Prvouka 3</w:t>
      </w:r>
    </w:p>
    <w:p w14:paraId="6DDCB8DB" w14:textId="69D4C86D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30x Prvouka 2</w:t>
      </w:r>
    </w:p>
    <w:p w14:paraId="2319E3A7" w14:textId="49F3B026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110x Geometrie 4.r</w:t>
      </w:r>
    </w:p>
    <w:p w14:paraId="24B98B4E" w14:textId="2D00ADA5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110x Geometrie 5.r</w:t>
      </w:r>
    </w:p>
    <w:p w14:paraId="0E1253FC" w14:textId="431AFF3A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30x ČJ Fraus 7</w:t>
      </w:r>
    </w:p>
    <w:p w14:paraId="7DBE333A" w14:textId="76547FF7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Dyslektická čítanka</w:t>
      </w:r>
    </w:p>
    <w:p w14:paraId="22BE30E6" w14:textId="40C3B20D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25x Přírodopis uč. 7</w:t>
      </w:r>
    </w:p>
    <w:p w14:paraId="2E926ACD" w14:textId="525B9448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25x Přírodopis uč. 6</w:t>
      </w:r>
    </w:p>
    <w:p w14:paraId="1E547E07" w14:textId="56EFFE9D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20x chemie 8. + 9.r.</w:t>
      </w:r>
    </w:p>
    <w:p w14:paraId="5007AD18" w14:textId="6A4FE2FF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Prostorové vnímání</w:t>
      </w:r>
    </w:p>
    <w:p w14:paraId="15C44561" w14:textId="3182F553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 xml:space="preserve">2x Rámeček </w:t>
      </w:r>
      <w:proofErr w:type="spellStart"/>
      <w:r>
        <w:rPr>
          <w:sz w:val="20"/>
        </w:rPr>
        <w:t>Logico</w:t>
      </w:r>
      <w:proofErr w:type="spellEnd"/>
      <w:r>
        <w:rPr>
          <w:sz w:val="20"/>
        </w:rPr>
        <w:t xml:space="preserve"> </w:t>
      </w:r>
      <w:proofErr w:type="spellStart"/>
      <w:r>
        <w:rPr>
          <w:sz w:val="20"/>
        </w:rPr>
        <w:t>Piccolo</w:t>
      </w:r>
      <w:proofErr w:type="spellEnd"/>
    </w:p>
    <w:p w14:paraId="080A2FB9" w14:textId="6BFBD990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Matematika – obvod a obsah</w:t>
      </w:r>
    </w:p>
    <w:p w14:paraId="37D66731" w14:textId="3C7168BE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Geometrie 3 – Plochy, Tělesa, Perspektiva</w:t>
      </w:r>
    </w:p>
    <w:p w14:paraId="65CC073B" w14:textId="00072998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Vyjmenovaná slova</w:t>
      </w:r>
    </w:p>
    <w:p w14:paraId="2DD35F19" w14:textId="4E2D65CE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Myšlenkové mapy pro děti</w:t>
      </w:r>
    </w:p>
    <w:p w14:paraId="3EA77211" w14:textId="3A2A2B36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Diagnostika schopností a dovedností pro 1. a 2.r</w:t>
      </w:r>
    </w:p>
    <w:p w14:paraId="7EC88F8E" w14:textId="320E599A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Diagnostika školní připravenosti</w:t>
      </w:r>
    </w:p>
    <w:p w14:paraId="6B90403C" w14:textId="064CF973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Cvičení pro rozvoj čtení</w:t>
      </w:r>
    </w:p>
    <w:p w14:paraId="520A68D3" w14:textId="5B838F65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Cvičení pro rozvoj jemné motoriky a psaní</w:t>
      </w:r>
    </w:p>
    <w:p w14:paraId="6121069B" w14:textId="707BCB1B" w:rsidR="00EE4781" w:rsidRDefault="00EE4781" w:rsidP="00BF3928">
      <w:pPr>
        <w:pStyle w:val="Zkladntext"/>
        <w:rPr>
          <w:sz w:val="20"/>
        </w:rPr>
      </w:pPr>
      <w:proofErr w:type="spellStart"/>
      <w:r>
        <w:rPr>
          <w:sz w:val="20"/>
        </w:rPr>
        <w:t>Dokreslovačky</w:t>
      </w:r>
      <w:proofErr w:type="spellEnd"/>
      <w:r>
        <w:rPr>
          <w:sz w:val="20"/>
        </w:rPr>
        <w:t xml:space="preserve"> – půlka obrázku</w:t>
      </w:r>
    </w:p>
    <w:p w14:paraId="582BAC40" w14:textId="30C19A5B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Nástěnná mapa – malá násobilka</w:t>
      </w:r>
    </w:p>
    <w:p w14:paraId="0E4B5187" w14:textId="771717A0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3x bílá magnetická tabule</w:t>
      </w:r>
    </w:p>
    <w:p w14:paraId="6D99A3C9" w14:textId="549075EC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Nůžky pro žáky</w:t>
      </w:r>
    </w:p>
    <w:p w14:paraId="4508C3E3" w14:textId="3A26A9B5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40x pravítko. Trojúhelník, úhloměr</w:t>
      </w:r>
    </w:p>
    <w:p w14:paraId="78495958" w14:textId="1D76A589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30x Kružítko</w:t>
      </w:r>
    </w:p>
    <w:p w14:paraId="6BB93FE0" w14:textId="69CCCCAC" w:rsidR="00EE4781" w:rsidRDefault="00EE4781" w:rsidP="00BF3928">
      <w:pPr>
        <w:pStyle w:val="Zkladntext"/>
        <w:rPr>
          <w:sz w:val="20"/>
        </w:rPr>
      </w:pPr>
      <w:r>
        <w:rPr>
          <w:sz w:val="20"/>
        </w:rPr>
        <w:t>5x trojúhelník 45 a 30, pravítko 100 cm, úhloměr, kružidlo pro magnetické tabule</w:t>
      </w:r>
    </w:p>
    <w:p w14:paraId="59F2ABD1" w14:textId="17257874" w:rsidR="00BF3928" w:rsidRDefault="002106F2" w:rsidP="00BF3928">
      <w:pPr>
        <w:pStyle w:val="Zkladntext"/>
        <w:rPr>
          <w:szCs w:val="24"/>
        </w:rPr>
      </w:pPr>
      <w:r>
        <w:rPr>
          <w:noProof/>
        </w:rPr>
        <w:t xml:space="preserve"> </w:t>
      </w:r>
    </w:p>
    <w:p w14:paraId="4DB64435" w14:textId="77777777" w:rsidR="00BF3928" w:rsidRDefault="00BF3928" w:rsidP="00BF3928">
      <w:pPr>
        <w:pStyle w:val="Zkladntext"/>
        <w:rPr>
          <w:szCs w:val="24"/>
        </w:rPr>
      </w:pPr>
      <w:r>
        <w:rPr>
          <w:b/>
          <w:szCs w:val="24"/>
        </w:rPr>
        <w:t>Platba fakturou na e-mail:</w:t>
      </w:r>
      <w:r>
        <w:rPr>
          <w:szCs w:val="24"/>
        </w:rPr>
        <w:t xml:space="preserve"> kancelar@fzsmeziskolami.cz</w:t>
      </w:r>
    </w:p>
    <w:p w14:paraId="64638E27" w14:textId="138AC3CC" w:rsidR="00BF3928" w:rsidRDefault="00BF3928" w:rsidP="00BF3928">
      <w:pPr>
        <w:pStyle w:val="Zkladntext"/>
        <w:rPr>
          <w:szCs w:val="24"/>
        </w:rPr>
      </w:pPr>
      <w:bookmarkStart w:id="0" w:name="_GoBack"/>
      <w:bookmarkEnd w:id="0"/>
      <w:r>
        <w:rPr>
          <w:szCs w:val="24"/>
        </w:rPr>
        <w:t>Vyřizuje: Hrubcová Magda – hospodářka ZŠ</w:t>
      </w:r>
    </w:p>
    <w:p w14:paraId="5A515365" w14:textId="77777777" w:rsidR="00BF3928" w:rsidRDefault="00BF3928" w:rsidP="00BF3928">
      <w:pPr>
        <w:pStyle w:val="Zkladntext"/>
        <w:rPr>
          <w:szCs w:val="24"/>
        </w:rPr>
      </w:pPr>
      <w:r>
        <w:rPr>
          <w:szCs w:val="24"/>
        </w:rPr>
        <w:t xml:space="preserve">Správce rozpočtu: Simona Mrázková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CF932BD" w14:textId="77777777" w:rsidR="00BF3928" w:rsidRDefault="00BF3928" w:rsidP="00BF3928">
      <w:pPr>
        <w:pStyle w:val="Zkladntext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</w:p>
    <w:p w14:paraId="7F1C6FD2" w14:textId="77777777" w:rsidR="00BF3928" w:rsidRDefault="00BF3928" w:rsidP="00BF3928">
      <w:pPr>
        <w:pStyle w:val="Zkladntext"/>
        <w:ind w:left="6372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Mgr. Petr Kubička</w:t>
      </w:r>
    </w:p>
    <w:p w14:paraId="00FAD28A" w14:textId="77777777" w:rsidR="00BF3928" w:rsidRDefault="00BF3928" w:rsidP="00BF3928">
      <w:pPr>
        <w:pStyle w:val="Zkladntext"/>
        <w:rPr>
          <w:szCs w:val="24"/>
        </w:rPr>
      </w:pPr>
      <w:r>
        <w:rPr>
          <w:szCs w:val="24"/>
        </w:rPr>
        <w:t xml:space="preserve">                                                                                                                ředitel FZŠ</w:t>
      </w:r>
    </w:p>
    <w:p w14:paraId="316BA65D" w14:textId="094A6A2F" w:rsidR="00BF3928" w:rsidRDefault="00BF3928" w:rsidP="00BF3928">
      <w:pPr>
        <w:pStyle w:val="Zkladntext"/>
        <w:rPr>
          <w:b/>
          <w:szCs w:val="24"/>
        </w:rPr>
      </w:pPr>
      <w:r>
        <w:rPr>
          <w:szCs w:val="24"/>
        </w:rPr>
        <w:t>Tel: 704 140 583</w:t>
      </w:r>
    </w:p>
    <w:p w14:paraId="534EAB27" w14:textId="5A60A7D8" w:rsidR="00626393" w:rsidRPr="007402B7" w:rsidRDefault="00626393" w:rsidP="00BF3928">
      <w:pPr>
        <w:pStyle w:val="Zkladntext"/>
        <w:rPr>
          <w:b/>
          <w:szCs w:val="24"/>
        </w:rPr>
      </w:pPr>
    </w:p>
    <w:sectPr w:rsidR="00626393" w:rsidRPr="007402B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9ACB18" w14:textId="77777777" w:rsidR="00DF2C82" w:rsidRDefault="00DF2C82" w:rsidP="00D97073">
      <w:r>
        <w:separator/>
      </w:r>
    </w:p>
  </w:endnote>
  <w:endnote w:type="continuationSeparator" w:id="0">
    <w:p w14:paraId="0BC543C2" w14:textId="77777777" w:rsidR="00DF2C82" w:rsidRDefault="00DF2C82" w:rsidP="00D97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410ABE" w14:textId="77777777" w:rsidR="00D97073" w:rsidRPr="000E5C00" w:rsidRDefault="00D97073" w:rsidP="007A6F2E">
    <w:pPr>
      <w:rPr>
        <w:rFonts w:ascii="Cambria" w:hAnsi="Cambria"/>
        <w:sz w:val="18"/>
      </w:rPr>
    </w:pPr>
    <w:r w:rsidRPr="000E5C00">
      <w:rPr>
        <w:rFonts w:ascii="Cambria" w:hAnsi="Cambria"/>
        <w:sz w:val="18"/>
      </w:rPr>
      <w:t>tel: 251 613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247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  <w:t>tel: 251 619</w:t>
    </w:r>
    <w:r w:rsidR="007A6F2E" w:rsidRPr="000E5C00">
      <w:rPr>
        <w:rFonts w:ascii="Cambria" w:hAnsi="Cambria"/>
        <w:sz w:val="18"/>
      </w:rPr>
      <w:t> </w:t>
    </w:r>
    <w:r w:rsidRPr="000E5C00">
      <w:rPr>
        <w:rFonts w:ascii="Cambria" w:hAnsi="Cambria"/>
        <w:sz w:val="18"/>
      </w:rPr>
      <w:t>150</w:t>
    </w:r>
    <w:r w:rsidR="007A6F2E" w:rsidRPr="000E5C00">
      <w:rPr>
        <w:rFonts w:ascii="Cambria" w:hAnsi="Cambria"/>
        <w:sz w:val="18"/>
      </w:rPr>
      <w:tab/>
    </w:r>
    <w:r w:rsidRPr="000E5C00">
      <w:rPr>
        <w:rFonts w:ascii="Cambria" w:hAnsi="Cambria"/>
        <w:sz w:val="18"/>
      </w:rPr>
      <w:br/>
    </w:r>
    <w:hyperlink r:id="rId1" w:history="1">
      <w:r w:rsidR="007A6F2E" w:rsidRPr="000E5C00">
        <w:rPr>
          <w:rStyle w:val="Hypertextovodkaz"/>
          <w:rFonts w:ascii="Cambria" w:hAnsi="Cambria"/>
          <w:sz w:val="18"/>
        </w:rPr>
        <w:t>reditel@fzsmeziskolami.cz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gramStart"/>
    <w:r w:rsidR="007A6F2E" w:rsidRPr="000E5C00">
      <w:rPr>
        <w:rFonts w:ascii="Cambria" w:hAnsi="Cambria"/>
        <w:sz w:val="18"/>
      </w:rPr>
      <w:t>Web</w:t>
    </w:r>
    <w:proofErr w:type="gramEnd"/>
    <w:r w:rsidR="007A6F2E" w:rsidRPr="000E5C00">
      <w:rPr>
        <w:rFonts w:ascii="Cambria" w:hAnsi="Cambria"/>
        <w:sz w:val="18"/>
      </w:rPr>
      <w:t>: http://fzsmeziskolami.cz</w:t>
    </w:r>
    <w:r w:rsidRPr="000E5C00">
      <w:rPr>
        <w:rFonts w:ascii="Cambria" w:hAnsi="Cambria"/>
        <w:sz w:val="18"/>
      </w:rPr>
      <w:br/>
    </w:r>
    <w:hyperlink r:id="rId2" w:history="1">
      <w:r w:rsidR="007A6F2E" w:rsidRPr="000E5C00">
        <w:rPr>
          <w:rStyle w:val="Hypertextovodkaz"/>
          <w:rFonts w:ascii="Cambria" w:hAnsi="Cambria"/>
          <w:sz w:val="18"/>
        </w:rPr>
        <w:t>kancelar@fzsmeziskolami.cz</w:t>
      </w:r>
    </w:hyperlink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r w:rsidR="007A6F2E" w:rsidRPr="000E5C00">
      <w:rPr>
        <w:rFonts w:ascii="Cambria" w:hAnsi="Cambria"/>
        <w:sz w:val="18"/>
      </w:rPr>
      <w:tab/>
    </w:r>
    <w:proofErr w:type="spellStart"/>
    <w:r w:rsidR="007A6F2E" w:rsidRPr="000E5C00">
      <w:rPr>
        <w:rFonts w:ascii="Cambria" w:hAnsi="Cambria"/>
        <w:sz w:val="18"/>
      </w:rPr>
      <w:t>Facebook</w:t>
    </w:r>
    <w:proofErr w:type="spellEnd"/>
    <w:r w:rsidR="007A6F2E" w:rsidRPr="000E5C00">
      <w:rPr>
        <w:rFonts w:ascii="Cambria" w:hAnsi="Cambria"/>
        <w:sz w:val="18"/>
      </w:rPr>
      <w:t>: https://cs-cz.facebook.com/FZŠ-Mezi-Školami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041E9B" w14:textId="77777777" w:rsidR="00DF2C82" w:rsidRDefault="00DF2C82" w:rsidP="00D97073">
      <w:r>
        <w:separator/>
      </w:r>
    </w:p>
  </w:footnote>
  <w:footnote w:type="continuationSeparator" w:id="0">
    <w:p w14:paraId="6059578B" w14:textId="77777777" w:rsidR="00DF2C82" w:rsidRDefault="00DF2C82" w:rsidP="00D97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76780D" w14:textId="77777777" w:rsidR="00D97073" w:rsidRPr="00915401" w:rsidRDefault="00966353" w:rsidP="00966353">
    <w:pPr>
      <w:pStyle w:val="Nadpis2"/>
      <w:jc w:val="center"/>
      <w:rPr>
        <w:rFonts w:ascii="Cooper Black" w:hAnsi="Cooper Black" w:cs="Arial"/>
        <w:b w:val="0"/>
        <w:spacing w:val="120"/>
        <w:sz w:val="24"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022D35E" wp14:editId="0313B32A">
          <wp:simplePos x="0" y="0"/>
          <wp:positionH relativeFrom="column">
            <wp:posOffset>-228600</wp:posOffset>
          </wp:positionH>
          <wp:positionV relativeFrom="paragraph">
            <wp:posOffset>-211455</wp:posOffset>
          </wp:positionV>
          <wp:extent cx="1409700" cy="957580"/>
          <wp:effectExtent l="0" t="0" r="0" b="0"/>
          <wp:wrapNone/>
          <wp:docPr id="3" name="obrázek 3" descr="G:\Documents\logo školy\Logo_FZS_2021_RGB_FIN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:\Documents\logo školy\Logo_FZS_2021_RGB_FIN (1)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9700" cy="957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60288" behindDoc="0" locked="0" layoutInCell="1" allowOverlap="1" wp14:anchorId="25CD0908" wp14:editId="45E04948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0" b="0"/>
          <wp:wrapNone/>
          <wp:docPr id="4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15401">
      <w:rPr>
        <w:rFonts w:ascii="Cooper Black" w:hAnsi="Cooper Black" w:cs="Arial"/>
        <w:b w:val="0"/>
        <w:spacing w:val="120"/>
        <w:sz w:val="24"/>
      </w:rPr>
      <w:t>FAKULTNÍ ZÁKLADNÍ ŠKOLA</w:t>
    </w:r>
    <w:r w:rsidR="00FA43A2">
      <w:rPr>
        <w:rFonts w:ascii="Cooper Black" w:hAnsi="Cooper Black" w:cs="Arial"/>
        <w:b w:val="0"/>
        <w:noProof/>
        <w:spacing w:val="120"/>
        <w:sz w:val="28"/>
      </w:rPr>
      <w:drawing>
        <wp:anchor distT="0" distB="0" distL="114300" distR="114300" simplePos="0" relativeHeight="251658240" behindDoc="0" locked="0" layoutInCell="1" allowOverlap="1" wp14:anchorId="486823AD" wp14:editId="5E2D797D">
          <wp:simplePos x="0" y="0"/>
          <wp:positionH relativeFrom="column">
            <wp:posOffset>5060950</wp:posOffset>
          </wp:positionH>
          <wp:positionV relativeFrom="paragraph">
            <wp:posOffset>-27305</wp:posOffset>
          </wp:positionV>
          <wp:extent cx="733425" cy="733425"/>
          <wp:effectExtent l="0" t="0" r="9525" b="9525"/>
          <wp:wrapNone/>
          <wp:docPr id="2" name="obrázek 2" descr="logo_odpovědná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odpovědná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E85E92" w14:textId="77777777" w:rsidR="00D97073" w:rsidRPr="000E5C00" w:rsidRDefault="00D97073" w:rsidP="00D97073">
    <w:pPr>
      <w:jc w:val="center"/>
      <w:rPr>
        <w:rFonts w:ascii="Calibri" w:hAnsi="Calibri" w:cs="Calibri"/>
        <w:b/>
        <w:sz w:val="28"/>
        <w:szCs w:val="32"/>
      </w:rPr>
    </w:pPr>
    <w:r w:rsidRPr="000E5C00">
      <w:rPr>
        <w:rFonts w:ascii="Calibri" w:hAnsi="Calibri" w:cs="Calibri"/>
        <w:b/>
        <w:sz w:val="28"/>
        <w:szCs w:val="32"/>
      </w:rPr>
      <w:t>Pedagogické fakulty UK Praha 13, Mezi Školami 2322</w:t>
    </w:r>
  </w:p>
  <w:p w14:paraId="3E80C455" w14:textId="77777777" w:rsidR="00D97073" w:rsidRPr="000E5C00" w:rsidRDefault="00D97073" w:rsidP="00D97073">
    <w:pPr>
      <w:jc w:val="center"/>
      <w:rPr>
        <w:rFonts w:ascii="Calibri" w:hAnsi="Calibri" w:cs="Calibri"/>
        <w:b/>
        <w:i/>
        <w:sz w:val="24"/>
      </w:rPr>
    </w:pPr>
    <w:r w:rsidRPr="000E5C00">
      <w:rPr>
        <w:rFonts w:ascii="Calibri" w:hAnsi="Calibri" w:cs="Calibri"/>
        <w:b/>
        <w:i/>
        <w:sz w:val="24"/>
      </w:rPr>
      <w:t>Mezi Školami 2322/1, Stodůlky, 158 00 Praha 5</w:t>
    </w:r>
  </w:p>
  <w:p w14:paraId="6CF8BAAE" w14:textId="77777777" w:rsidR="00D97073" w:rsidRDefault="00D97073" w:rsidP="00BF1BE8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42481"/>
    <w:multiLevelType w:val="hybridMultilevel"/>
    <w:tmpl w:val="8424F22A"/>
    <w:lvl w:ilvl="0" w:tplc="0D1EB0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D45481"/>
    <w:multiLevelType w:val="singleLevel"/>
    <w:tmpl w:val="04050001"/>
    <w:lvl w:ilvl="0">
      <w:start w:val="190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347D55AE"/>
    <w:multiLevelType w:val="hybridMultilevel"/>
    <w:tmpl w:val="0F7EC0D2"/>
    <w:lvl w:ilvl="0" w:tplc="9A46ED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16C"/>
    <w:rsid w:val="000034AC"/>
    <w:rsid w:val="000201E4"/>
    <w:rsid w:val="00033C39"/>
    <w:rsid w:val="000559CE"/>
    <w:rsid w:val="00057394"/>
    <w:rsid w:val="00062FE6"/>
    <w:rsid w:val="0007292E"/>
    <w:rsid w:val="000809D4"/>
    <w:rsid w:val="000929B3"/>
    <w:rsid w:val="00096D95"/>
    <w:rsid w:val="000B20AD"/>
    <w:rsid w:val="000B3465"/>
    <w:rsid w:val="000C1F08"/>
    <w:rsid w:val="000C4A03"/>
    <w:rsid w:val="000C5C09"/>
    <w:rsid w:val="000D7AD7"/>
    <w:rsid w:val="000E19E4"/>
    <w:rsid w:val="000E429D"/>
    <w:rsid w:val="000E5C00"/>
    <w:rsid w:val="000F0091"/>
    <w:rsid w:val="0010399E"/>
    <w:rsid w:val="00112AB7"/>
    <w:rsid w:val="0011365B"/>
    <w:rsid w:val="0012136A"/>
    <w:rsid w:val="00131528"/>
    <w:rsid w:val="0013466E"/>
    <w:rsid w:val="001444A6"/>
    <w:rsid w:val="0015187C"/>
    <w:rsid w:val="00153A3C"/>
    <w:rsid w:val="00154E0C"/>
    <w:rsid w:val="00160218"/>
    <w:rsid w:val="00181526"/>
    <w:rsid w:val="00182AD7"/>
    <w:rsid w:val="00185B96"/>
    <w:rsid w:val="00191B28"/>
    <w:rsid w:val="00193004"/>
    <w:rsid w:val="0019312D"/>
    <w:rsid w:val="001A15B5"/>
    <w:rsid w:val="001A36E2"/>
    <w:rsid w:val="001C411D"/>
    <w:rsid w:val="001C62DE"/>
    <w:rsid w:val="001D3863"/>
    <w:rsid w:val="001E4AE5"/>
    <w:rsid w:val="002106F2"/>
    <w:rsid w:val="00211930"/>
    <w:rsid w:val="00215701"/>
    <w:rsid w:val="002239B1"/>
    <w:rsid w:val="00235EDC"/>
    <w:rsid w:val="00241703"/>
    <w:rsid w:val="00244EDA"/>
    <w:rsid w:val="00264FBD"/>
    <w:rsid w:val="00265756"/>
    <w:rsid w:val="00273C4D"/>
    <w:rsid w:val="00282854"/>
    <w:rsid w:val="002A3479"/>
    <w:rsid w:val="002A3B9D"/>
    <w:rsid w:val="002B19C8"/>
    <w:rsid w:val="002C6449"/>
    <w:rsid w:val="002D69FD"/>
    <w:rsid w:val="002E0262"/>
    <w:rsid w:val="002E2159"/>
    <w:rsid w:val="002F360B"/>
    <w:rsid w:val="00304294"/>
    <w:rsid w:val="00310A0E"/>
    <w:rsid w:val="0032611D"/>
    <w:rsid w:val="0033383F"/>
    <w:rsid w:val="00337A2F"/>
    <w:rsid w:val="0034078D"/>
    <w:rsid w:val="00351BF2"/>
    <w:rsid w:val="00356C9E"/>
    <w:rsid w:val="003718C9"/>
    <w:rsid w:val="003A6684"/>
    <w:rsid w:val="003C0134"/>
    <w:rsid w:val="003C5473"/>
    <w:rsid w:val="003D6349"/>
    <w:rsid w:val="003E325B"/>
    <w:rsid w:val="003F00BD"/>
    <w:rsid w:val="003F06F9"/>
    <w:rsid w:val="004108E8"/>
    <w:rsid w:val="004203CC"/>
    <w:rsid w:val="00420869"/>
    <w:rsid w:val="004239CE"/>
    <w:rsid w:val="00425EEE"/>
    <w:rsid w:val="00443D22"/>
    <w:rsid w:val="0044711E"/>
    <w:rsid w:val="004530E6"/>
    <w:rsid w:val="00453757"/>
    <w:rsid w:val="00453AF8"/>
    <w:rsid w:val="00466B87"/>
    <w:rsid w:val="0047603E"/>
    <w:rsid w:val="00484D01"/>
    <w:rsid w:val="00485910"/>
    <w:rsid w:val="004B1407"/>
    <w:rsid w:val="004B18AF"/>
    <w:rsid w:val="004B6D70"/>
    <w:rsid w:val="004B7CAA"/>
    <w:rsid w:val="004D1410"/>
    <w:rsid w:val="0050351E"/>
    <w:rsid w:val="0051497D"/>
    <w:rsid w:val="00515D54"/>
    <w:rsid w:val="005248C3"/>
    <w:rsid w:val="0053644E"/>
    <w:rsid w:val="00537A2C"/>
    <w:rsid w:val="00547B85"/>
    <w:rsid w:val="00572852"/>
    <w:rsid w:val="005A6B0F"/>
    <w:rsid w:val="005B3DAA"/>
    <w:rsid w:val="005B4110"/>
    <w:rsid w:val="005B7177"/>
    <w:rsid w:val="005C2679"/>
    <w:rsid w:val="005C3562"/>
    <w:rsid w:val="005F0152"/>
    <w:rsid w:val="005F5588"/>
    <w:rsid w:val="005F5817"/>
    <w:rsid w:val="00613255"/>
    <w:rsid w:val="00617690"/>
    <w:rsid w:val="00626393"/>
    <w:rsid w:val="00636EEC"/>
    <w:rsid w:val="00642CB1"/>
    <w:rsid w:val="006464DF"/>
    <w:rsid w:val="00650B52"/>
    <w:rsid w:val="00655337"/>
    <w:rsid w:val="0066674F"/>
    <w:rsid w:val="00667570"/>
    <w:rsid w:val="00684CA8"/>
    <w:rsid w:val="006935BC"/>
    <w:rsid w:val="006A7810"/>
    <w:rsid w:val="006A7BAB"/>
    <w:rsid w:val="006C27EE"/>
    <w:rsid w:val="006C492A"/>
    <w:rsid w:val="006C7C3E"/>
    <w:rsid w:val="006D1FE4"/>
    <w:rsid w:val="006E3751"/>
    <w:rsid w:val="006F14DA"/>
    <w:rsid w:val="00710BD9"/>
    <w:rsid w:val="0071336A"/>
    <w:rsid w:val="00721066"/>
    <w:rsid w:val="007326F3"/>
    <w:rsid w:val="007402B7"/>
    <w:rsid w:val="00753110"/>
    <w:rsid w:val="00756F57"/>
    <w:rsid w:val="007570F9"/>
    <w:rsid w:val="00761D2E"/>
    <w:rsid w:val="007744C5"/>
    <w:rsid w:val="00775EDF"/>
    <w:rsid w:val="007A0CBA"/>
    <w:rsid w:val="007A59B6"/>
    <w:rsid w:val="007A6F2E"/>
    <w:rsid w:val="007B414C"/>
    <w:rsid w:val="007C0601"/>
    <w:rsid w:val="007D336C"/>
    <w:rsid w:val="007E3604"/>
    <w:rsid w:val="007F460F"/>
    <w:rsid w:val="00801657"/>
    <w:rsid w:val="00812DF5"/>
    <w:rsid w:val="008266EF"/>
    <w:rsid w:val="0083430A"/>
    <w:rsid w:val="00844106"/>
    <w:rsid w:val="008565DE"/>
    <w:rsid w:val="00873759"/>
    <w:rsid w:val="0087449F"/>
    <w:rsid w:val="00874715"/>
    <w:rsid w:val="00876DF3"/>
    <w:rsid w:val="00884B46"/>
    <w:rsid w:val="00894D49"/>
    <w:rsid w:val="008A2D3A"/>
    <w:rsid w:val="008B350D"/>
    <w:rsid w:val="008F1A59"/>
    <w:rsid w:val="008F739A"/>
    <w:rsid w:val="008F7E7A"/>
    <w:rsid w:val="0091445D"/>
    <w:rsid w:val="00915401"/>
    <w:rsid w:val="009159AC"/>
    <w:rsid w:val="00915E57"/>
    <w:rsid w:val="009233D6"/>
    <w:rsid w:val="00946F10"/>
    <w:rsid w:val="00950578"/>
    <w:rsid w:val="0096040D"/>
    <w:rsid w:val="00966353"/>
    <w:rsid w:val="00972DD2"/>
    <w:rsid w:val="009764BD"/>
    <w:rsid w:val="00977A31"/>
    <w:rsid w:val="00986725"/>
    <w:rsid w:val="00990FA5"/>
    <w:rsid w:val="00994A59"/>
    <w:rsid w:val="009A3B94"/>
    <w:rsid w:val="009A5193"/>
    <w:rsid w:val="009B1367"/>
    <w:rsid w:val="009B6948"/>
    <w:rsid w:val="009C5402"/>
    <w:rsid w:val="009D7722"/>
    <w:rsid w:val="009E6130"/>
    <w:rsid w:val="009E63C6"/>
    <w:rsid w:val="009E78C2"/>
    <w:rsid w:val="009F0B56"/>
    <w:rsid w:val="009F353F"/>
    <w:rsid w:val="00A11191"/>
    <w:rsid w:val="00A1160D"/>
    <w:rsid w:val="00A1401C"/>
    <w:rsid w:val="00A17A97"/>
    <w:rsid w:val="00A22235"/>
    <w:rsid w:val="00A413C4"/>
    <w:rsid w:val="00A456FD"/>
    <w:rsid w:val="00A5078F"/>
    <w:rsid w:val="00A555BD"/>
    <w:rsid w:val="00A619A0"/>
    <w:rsid w:val="00A626A5"/>
    <w:rsid w:val="00A62E10"/>
    <w:rsid w:val="00A7094F"/>
    <w:rsid w:val="00A715E0"/>
    <w:rsid w:val="00A72992"/>
    <w:rsid w:val="00A75FD6"/>
    <w:rsid w:val="00A818FC"/>
    <w:rsid w:val="00A91532"/>
    <w:rsid w:val="00AA43FB"/>
    <w:rsid w:val="00AA6824"/>
    <w:rsid w:val="00AB4575"/>
    <w:rsid w:val="00AB7A23"/>
    <w:rsid w:val="00AC005E"/>
    <w:rsid w:val="00AC6EF3"/>
    <w:rsid w:val="00AE20CA"/>
    <w:rsid w:val="00AE4055"/>
    <w:rsid w:val="00AE6698"/>
    <w:rsid w:val="00AF7066"/>
    <w:rsid w:val="00B151B2"/>
    <w:rsid w:val="00B163BF"/>
    <w:rsid w:val="00B23B2C"/>
    <w:rsid w:val="00B32C69"/>
    <w:rsid w:val="00B42B1D"/>
    <w:rsid w:val="00B63C24"/>
    <w:rsid w:val="00B72AEA"/>
    <w:rsid w:val="00B86F72"/>
    <w:rsid w:val="00B870B6"/>
    <w:rsid w:val="00BB2C72"/>
    <w:rsid w:val="00BB6A2C"/>
    <w:rsid w:val="00BC016C"/>
    <w:rsid w:val="00BC0FEB"/>
    <w:rsid w:val="00BC1A6F"/>
    <w:rsid w:val="00BD01EB"/>
    <w:rsid w:val="00BD7121"/>
    <w:rsid w:val="00BE29CD"/>
    <w:rsid w:val="00BF07A9"/>
    <w:rsid w:val="00BF1166"/>
    <w:rsid w:val="00BF1BE8"/>
    <w:rsid w:val="00BF3928"/>
    <w:rsid w:val="00C010FA"/>
    <w:rsid w:val="00C01629"/>
    <w:rsid w:val="00C05826"/>
    <w:rsid w:val="00C133D9"/>
    <w:rsid w:val="00C223A8"/>
    <w:rsid w:val="00C26239"/>
    <w:rsid w:val="00C45A25"/>
    <w:rsid w:val="00C613BA"/>
    <w:rsid w:val="00C61940"/>
    <w:rsid w:val="00C647F9"/>
    <w:rsid w:val="00C9378A"/>
    <w:rsid w:val="00CB107C"/>
    <w:rsid w:val="00CB4E74"/>
    <w:rsid w:val="00CC5125"/>
    <w:rsid w:val="00CC7113"/>
    <w:rsid w:val="00CD1153"/>
    <w:rsid w:val="00CD2B8E"/>
    <w:rsid w:val="00CD40CF"/>
    <w:rsid w:val="00CE0407"/>
    <w:rsid w:val="00CE2C9C"/>
    <w:rsid w:val="00CF446E"/>
    <w:rsid w:val="00D03158"/>
    <w:rsid w:val="00D06FA5"/>
    <w:rsid w:val="00D11DEA"/>
    <w:rsid w:val="00D17F05"/>
    <w:rsid w:val="00D26BF4"/>
    <w:rsid w:val="00D342FC"/>
    <w:rsid w:val="00D45647"/>
    <w:rsid w:val="00D5396C"/>
    <w:rsid w:val="00D57447"/>
    <w:rsid w:val="00D62139"/>
    <w:rsid w:val="00D63894"/>
    <w:rsid w:val="00D77A22"/>
    <w:rsid w:val="00D957D5"/>
    <w:rsid w:val="00D97073"/>
    <w:rsid w:val="00DA1737"/>
    <w:rsid w:val="00DA7457"/>
    <w:rsid w:val="00DB171F"/>
    <w:rsid w:val="00DB29A9"/>
    <w:rsid w:val="00DB616A"/>
    <w:rsid w:val="00DC25C9"/>
    <w:rsid w:val="00DC4FA5"/>
    <w:rsid w:val="00DD0B5E"/>
    <w:rsid w:val="00DD6C99"/>
    <w:rsid w:val="00DE179E"/>
    <w:rsid w:val="00DE4098"/>
    <w:rsid w:val="00DF086A"/>
    <w:rsid w:val="00DF1130"/>
    <w:rsid w:val="00DF2C82"/>
    <w:rsid w:val="00DF3441"/>
    <w:rsid w:val="00DF73FE"/>
    <w:rsid w:val="00E02A18"/>
    <w:rsid w:val="00E26306"/>
    <w:rsid w:val="00E35B3F"/>
    <w:rsid w:val="00E54535"/>
    <w:rsid w:val="00E5509D"/>
    <w:rsid w:val="00E62CCD"/>
    <w:rsid w:val="00E749E9"/>
    <w:rsid w:val="00E85A1A"/>
    <w:rsid w:val="00E96A0B"/>
    <w:rsid w:val="00E97EFD"/>
    <w:rsid w:val="00EC01B9"/>
    <w:rsid w:val="00EC25EE"/>
    <w:rsid w:val="00EC26D5"/>
    <w:rsid w:val="00EC34B0"/>
    <w:rsid w:val="00EC6BBC"/>
    <w:rsid w:val="00ED16A0"/>
    <w:rsid w:val="00EE4781"/>
    <w:rsid w:val="00EF7045"/>
    <w:rsid w:val="00F1654B"/>
    <w:rsid w:val="00F237BA"/>
    <w:rsid w:val="00F31A41"/>
    <w:rsid w:val="00F342CD"/>
    <w:rsid w:val="00F35029"/>
    <w:rsid w:val="00F475E1"/>
    <w:rsid w:val="00F54658"/>
    <w:rsid w:val="00F638C5"/>
    <w:rsid w:val="00F65EAA"/>
    <w:rsid w:val="00F710C9"/>
    <w:rsid w:val="00F7571E"/>
    <w:rsid w:val="00F75A26"/>
    <w:rsid w:val="00F7794D"/>
    <w:rsid w:val="00F81B3F"/>
    <w:rsid w:val="00F92862"/>
    <w:rsid w:val="00FA3820"/>
    <w:rsid w:val="00FA43A2"/>
    <w:rsid w:val="00FA6315"/>
    <w:rsid w:val="00FC214F"/>
    <w:rsid w:val="00FE3A54"/>
    <w:rsid w:val="00FE3B4E"/>
    <w:rsid w:val="00FF4B52"/>
    <w:rsid w:val="00FF5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440022E"/>
  <w15:docId w15:val="{E6C1B5FF-CE37-4BD0-BE49-C312641155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outlineLvl w:val="0"/>
    </w:pPr>
    <w:rPr>
      <w:sz w:val="24"/>
    </w:rPr>
  </w:style>
  <w:style w:type="paragraph" w:styleId="Nadpis2">
    <w:name w:val="heading 2"/>
    <w:basedOn w:val="Normln"/>
    <w:next w:val="Normln"/>
    <w:link w:val="Nadpis2Char"/>
    <w:qFormat/>
    <w:pPr>
      <w:keepNext/>
      <w:outlineLvl w:val="1"/>
    </w:pPr>
    <w:rPr>
      <w:b/>
      <w:sz w:val="32"/>
    </w:rPr>
  </w:style>
  <w:style w:type="paragraph" w:styleId="Nadpis3">
    <w:name w:val="heading 3"/>
    <w:basedOn w:val="Normln"/>
    <w:next w:val="Normln"/>
    <w:link w:val="Nadpis3Char"/>
    <w:qFormat/>
    <w:pPr>
      <w:keepNext/>
      <w:outlineLvl w:val="2"/>
    </w:pPr>
    <w:rPr>
      <w:b/>
      <w:sz w:val="24"/>
    </w:rPr>
  </w:style>
  <w:style w:type="paragraph" w:styleId="Nadpis4">
    <w:name w:val="heading 4"/>
    <w:basedOn w:val="Normln"/>
    <w:next w:val="Normln"/>
    <w:link w:val="Nadpis4Char"/>
    <w:qFormat/>
    <w:pPr>
      <w:keepNext/>
      <w:outlineLvl w:val="3"/>
    </w:pPr>
  </w:style>
  <w:style w:type="paragraph" w:styleId="Nadpis5">
    <w:name w:val="heading 5"/>
    <w:basedOn w:val="Normln"/>
    <w:next w:val="Normln"/>
    <w:qFormat/>
    <w:pPr>
      <w:keepNext/>
      <w:outlineLvl w:val="4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Pr>
      <w:sz w:val="24"/>
    </w:rPr>
  </w:style>
  <w:style w:type="paragraph" w:styleId="Zhlav">
    <w:name w:val="header"/>
    <w:basedOn w:val="Normln"/>
    <w:link w:val="ZhlavChar"/>
    <w:rsid w:val="00D9707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97073"/>
  </w:style>
  <w:style w:type="paragraph" w:styleId="Zpat">
    <w:name w:val="footer"/>
    <w:basedOn w:val="Normln"/>
    <w:link w:val="ZpatChar"/>
    <w:rsid w:val="00D9707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D97073"/>
  </w:style>
  <w:style w:type="character" w:styleId="Hypertextovodkaz">
    <w:name w:val="Hyperlink"/>
    <w:uiPriority w:val="99"/>
    <w:unhideWhenUsed/>
    <w:rsid w:val="00D97073"/>
    <w:rPr>
      <w:color w:val="0000FF"/>
      <w:u w:val="single"/>
    </w:rPr>
  </w:style>
  <w:style w:type="paragraph" w:styleId="Zkladntextodsazen">
    <w:name w:val="Body Text Indent"/>
    <w:basedOn w:val="Normln"/>
    <w:link w:val="ZkladntextodsazenChar"/>
    <w:rsid w:val="00A72992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rsid w:val="00A72992"/>
  </w:style>
  <w:style w:type="character" w:customStyle="1" w:styleId="Nadpis3Char">
    <w:name w:val="Nadpis 3 Char"/>
    <w:link w:val="Nadpis3"/>
    <w:rsid w:val="00062FE6"/>
    <w:rPr>
      <w:b/>
      <w:sz w:val="24"/>
    </w:rPr>
  </w:style>
  <w:style w:type="character" w:customStyle="1" w:styleId="ZkladntextChar">
    <w:name w:val="Základní text Char"/>
    <w:link w:val="Zkladntext"/>
    <w:rsid w:val="00062FE6"/>
    <w:rPr>
      <w:sz w:val="24"/>
    </w:rPr>
  </w:style>
  <w:style w:type="paragraph" w:styleId="Rozloendokumentu">
    <w:name w:val="Document Map"/>
    <w:basedOn w:val="Normln"/>
    <w:link w:val="RozloendokumentuChar"/>
    <w:rsid w:val="004108E8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basedOn w:val="Standardnpsmoodstavce"/>
    <w:link w:val="Rozloendokumentu"/>
    <w:rsid w:val="004108E8"/>
    <w:rPr>
      <w:rFonts w:ascii="Tahoma" w:hAnsi="Tahoma"/>
      <w:shd w:val="clear" w:color="auto" w:fill="000080"/>
    </w:rPr>
  </w:style>
  <w:style w:type="character" w:styleId="Siln">
    <w:name w:val="Strong"/>
    <w:uiPriority w:val="22"/>
    <w:qFormat/>
    <w:rsid w:val="004108E8"/>
    <w:rPr>
      <w:b/>
      <w:bCs/>
    </w:rPr>
  </w:style>
  <w:style w:type="paragraph" w:styleId="Textbubliny">
    <w:name w:val="Balloon Text"/>
    <w:basedOn w:val="Normln"/>
    <w:link w:val="TextbublinyChar"/>
    <w:semiHidden/>
    <w:unhideWhenUsed/>
    <w:rsid w:val="005C356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5C3562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154E0C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756F57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966353"/>
    <w:rPr>
      <w:b/>
      <w:sz w:val="32"/>
    </w:rPr>
  </w:style>
  <w:style w:type="character" w:customStyle="1" w:styleId="Nadpis1Char">
    <w:name w:val="Nadpis 1 Char"/>
    <w:basedOn w:val="Standardnpsmoodstavce"/>
    <w:link w:val="Nadpis1"/>
    <w:rsid w:val="007F460F"/>
    <w:rPr>
      <w:sz w:val="24"/>
    </w:rPr>
  </w:style>
  <w:style w:type="character" w:customStyle="1" w:styleId="Nadpis4Char">
    <w:name w:val="Nadpis 4 Char"/>
    <w:basedOn w:val="Standardnpsmoodstavce"/>
    <w:link w:val="Nadpis4"/>
    <w:rsid w:val="007F460F"/>
  </w:style>
  <w:style w:type="character" w:styleId="Nevyeenzmnka">
    <w:name w:val="Unresolved Mention"/>
    <w:basedOn w:val="Standardnpsmoodstavce"/>
    <w:uiPriority w:val="99"/>
    <w:semiHidden/>
    <w:unhideWhenUsed/>
    <w:rsid w:val="00A507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6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4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7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5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4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6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8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8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97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4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7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9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4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89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1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7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kancelar@fzsmeziskolami.cz" TargetMode="External"/><Relationship Id="rId1" Type="http://schemas.openxmlformats.org/officeDocument/2006/relationships/hyperlink" Target="mailto:reditel@fzsmeziskolami.cz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439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3024</CharactersWithSpaces>
  <SharedDoc>false</SharedDoc>
  <HLinks>
    <vt:vector size="12" baseType="variant">
      <vt:variant>
        <vt:i4>3735563</vt:i4>
      </vt:variant>
      <vt:variant>
        <vt:i4>3</vt:i4>
      </vt:variant>
      <vt:variant>
        <vt:i4>0</vt:i4>
      </vt:variant>
      <vt:variant>
        <vt:i4>5</vt:i4>
      </vt:variant>
      <vt:variant>
        <vt:lpwstr>mailto:kancelar@fzsmeziskolami.cz</vt:lpwstr>
      </vt:variant>
      <vt:variant>
        <vt:lpwstr/>
      </vt:variant>
      <vt:variant>
        <vt:i4>4915321</vt:i4>
      </vt:variant>
      <vt:variant>
        <vt:i4>0</vt:i4>
      </vt:variant>
      <vt:variant>
        <vt:i4>0</vt:i4>
      </vt:variant>
      <vt:variant>
        <vt:i4>5</vt:i4>
      </vt:variant>
      <vt:variant>
        <vt:lpwstr>mailto:reditel@fzsmeziskolami.cz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</dc:creator>
  <cp:lastModifiedBy>Hospodářka</cp:lastModifiedBy>
  <cp:revision>2</cp:revision>
  <cp:lastPrinted>2025-01-15T10:07:00Z</cp:lastPrinted>
  <dcterms:created xsi:type="dcterms:W3CDTF">2025-01-15T10:07:00Z</dcterms:created>
  <dcterms:modified xsi:type="dcterms:W3CDTF">2025-01-15T10:07:00Z</dcterms:modified>
</cp:coreProperties>
</file>